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714F" w14:textId="77777777" w:rsidR="00763187" w:rsidRPr="00763187" w:rsidRDefault="00763187" w:rsidP="00763187">
      <w:pPr>
        <w:rPr>
          <w:b/>
          <w:bCs/>
        </w:rPr>
      </w:pPr>
      <w:r w:rsidRPr="00763187">
        <w:rPr>
          <w:b/>
          <w:bCs/>
        </w:rPr>
        <w:t>Amazon Prime Movies Dashboard</w:t>
      </w:r>
    </w:p>
    <w:p w14:paraId="1C5E9B13" w14:textId="77777777" w:rsidR="00763187" w:rsidRPr="00763187" w:rsidRDefault="00763187" w:rsidP="00763187">
      <w:pPr>
        <w:rPr>
          <w:b/>
          <w:bCs/>
        </w:rPr>
      </w:pPr>
      <w:r w:rsidRPr="00763187">
        <w:rPr>
          <w:rFonts w:ascii="Segoe UI Emoji" w:hAnsi="Segoe UI Emoji" w:cs="Segoe UI Emoji"/>
          <w:b/>
          <w:bCs/>
        </w:rPr>
        <w:t>📌</w:t>
      </w:r>
      <w:r w:rsidRPr="00763187">
        <w:rPr>
          <w:b/>
          <w:bCs/>
        </w:rPr>
        <w:t xml:space="preserve"> Project Overview</w:t>
      </w:r>
    </w:p>
    <w:p w14:paraId="746FE44B" w14:textId="77777777" w:rsidR="00763187" w:rsidRPr="00763187" w:rsidRDefault="00763187" w:rsidP="00763187">
      <w:r w:rsidRPr="00763187">
        <w:t xml:space="preserve">This project involves building an </w:t>
      </w:r>
      <w:r w:rsidRPr="00763187">
        <w:rPr>
          <w:b/>
          <w:bCs/>
        </w:rPr>
        <w:t>interactive Amazon Prime Movies Dashboard</w:t>
      </w:r>
      <w:r w:rsidRPr="00763187">
        <w:t xml:space="preserve"> using </w:t>
      </w:r>
      <w:r w:rsidRPr="00763187">
        <w:rPr>
          <w:b/>
          <w:bCs/>
        </w:rPr>
        <w:t>Microsoft Excel and Power BI</w:t>
      </w:r>
      <w:r w:rsidRPr="00763187">
        <w:t xml:space="preserve">. The dashboard provides insights into </w:t>
      </w:r>
      <w:r w:rsidRPr="00763187">
        <w:rPr>
          <w:b/>
          <w:bCs/>
        </w:rPr>
        <w:t>movie trends, ratings, genres, and overall streaming patterns</w:t>
      </w:r>
      <w:r w:rsidRPr="00763187">
        <w:t xml:space="preserve"> to help </w:t>
      </w:r>
      <w:proofErr w:type="spellStart"/>
      <w:r w:rsidRPr="00763187">
        <w:t>analyze</w:t>
      </w:r>
      <w:proofErr w:type="spellEnd"/>
      <w:r w:rsidRPr="00763187">
        <w:t xml:space="preserve"> the content available on Amazon Prime.</w:t>
      </w:r>
    </w:p>
    <w:p w14:paraId="0395FA86" w14:textId="77777777" w:rsidR="00763187" w:rsidRPr="00763187" w:rsidRDefault="00763187" w:rsidP="00763187">
      <w:pPr>
        <w:rPr>
          <w:b/>
          <w:bCs/>
        </w:rPr>
      </w:pPr>
      <w:r w:rsidRPr="00763187">
        <w:rPr>
          <w:rFonts w:ascii="Segoe UI Emoji" w:hAnsi="Segoe UI Emoji" w:cs="Segoe UI Emoji"/>
          <w:b/>
          <w:bCs/>
        </w:rPr>
        <w:t>🎯</w:t>
      </w:r>
      <w:r w:rsidRPr="00763187">
        <w:rPr>
          <w:b/>
          <w:bCs/>
        </w:rPr>
        <w:t xml:space="preserve"> Objectives</w:t>
      </w:r>
    </w:p>
    <w:p w14:paraId="2BB8A219" w14:textId="77777777" w:rsidR="00763187" w:rsidRPr="00763187" w:rsidRDefault="00763187" w:rsidP="00763187">
      <w:pPr>
        <w:numPr>
          <w:ilvl w:val="0"/>
          <w:numId w:val="1"/>
        </w:numPr>
      </w:pPr>
      <w:r w:rsidRPr="00763187">
        <w:t>Organize and clean Amazon Prime movie data for analysis.</w:t>
      </w:r>
    </w:p>
    <w:p w14:paraId="652F747E" w14:textId="77777777" w:rsidR="00763187" w:rsidRPr="00763187" w:rsidRDefault="00763187" w:rsidP="00763187">
      <w:pPr>
        <w:numPr>
          <w:ilvl w:val="0"/>
          <w:numId w:val="1"/>
        </w:numPr>
      </w:pPr>
      <w:r w:rsidRPr="00763187">
        <w:t xml:space="preserve">Build an </w:t>
      </w:r>
      <w:r w:rsidRPr="00763187">
        <w:rPr>
          <w:b/>
          <w:bCs/>
        </w:rPr>
        <w:t>interactive Power BI dashboard</w:t>
      </w:r>
      <w:r w:rsidRPr="00763187">
        <w:t xml:space="preserve"> for data visualization.</w:t>
      </w:r>
    </w:p>
    <w:p w14:paraId="6894F6B0" w14:textId="77777777" w:rsidR="00763187" w:rsidRPr="00763187" w:rsidRDefault="00763187" w:rsidP="00763187">
      <w:pPr>
        <w:numPr>
          <w:ilvl w:val="0"/>
          <w:numId w:val="1"/>
        </w:numPr>
      </w:pPr>
      <w:proofErr w:type="spellStart"/>
      <w:r w:rsidRPr="00763187">
        <w:t>Analyze</w:t>
      </w:r>
      <w:proofErr w:type="spellEnd"/>
      <w:r w:rsidRPr="00763187">
        <w:t xml:space="preserve"> movie ratings, genres, and trends over time.</w:t>
      </w:r>
    </w:p>
    <w:p w14:paraId="35C8B3E0" w14:textId="77777777" w:rsidR="00763187" w:rsidRPr="00763187" w:rsidRDefault="00763187" w:rsidP="00763187">
      <w:pPr>
        <w:numPr>
          <w:ilvl w:val="0"/>
          <w:numId w:val="1"/>
        </w:numPr>
      </w:pPr>
      <w:r w:rsidRPr="00763187">
        <w:t>Identify key patterns in the dataset, including top-rated movies and popular categories.</w:t>
      </w:r>
    </w:p>
    <w:p w14:paraId="6FA96E77" w14:textId="77777777" w:rsidR="00763187" w:rsidRPr="00763187" w:rsidRDefault="00763187" w:rsidP="00763187">
      <w:pPr>
        <w:rPr>
          <w:b/>
          <w:bCs/>
        </w:rPr>
      </w:pPr>
      <w:r w:rsidRPr="00763187">
        <w:rPr>
          <w:rFonts w:ascii="Segoe UI Emoji" w:hAnsi="Segoe UI Emoji" w:cs="Segoe UI Emoji"/>
          <w:b/>
          <w:bCs/>
        </w:rPr>
        <w:t>📊</w:t>
      </w:r>
      <w:r w:rsidRPr="00763187">
        <w:rPr>
          <w:b/>
          <w:bCs/>
        </w:rPr>
        <w:t xml:space="preserve"> Features</w:t>
      </w:r>
    </w:p>
    <w:p w14:paraId="51FFC01E" w14:textId="77777777" w:rsidR="00763187" w:rsidRPr="00763187" w:rsidRDefault="00763187" w:rsidP="00763187">
      <w:pPr>
        <w:numPr>
          <w:ilvl w:val="0"/>
          <w:numId w:val="2"/>
        </w:numPr>
      </w:pPr>
      <w:r w:rsidRPr="00763187">
        <w:rPr>
          <w:b/>
          <w:bCs/>
        </w:rPr>
        <w:t>Movies Performance Analysis</w:t>
      </w:r>
      <w:r w:rsidRPr="00763187">
        <w:t>: Insights into total movies, ratings distribution, and year-wise trends.</w:t>
      </w:r>
    </w:p>
    <w:p w14:paraId="5B7A2686" w14:textId="77777777" w:rsidR="00763187" w:rsidRPr="00763187" w:rsidRDefault="00763187" w:rsidP="00763187">
      <w:pPr>
        <w:numPr>
          <w:ilvl w:val="0"/>
          <w:numId w:val="2"/>
        </w:numPr>
      </w:pPr>
      <w:r w:rsidRPr="00763187">
        <w:rPr>
          <w:b/>
          <w:bCs/>
        </w:rPr>
        <w:t>Genre Breakdown</w:t>
      </w:r>
      <w:r w:rsidRPr="00763187">
        <w:t>: Distribution of movies by genre and category.</w:t>
      </w:r>
    </w:p>
    <w:p w14:paraId="7824C488" w14:textId="77777777" w:rsidR="00763187" w:rsidRPr="00763187" w:rsidRDefault="00763187" w:rsidP="00763187">
      <w:pPr>
        <w:numPr>
          <w:ilvl w:val="0"/>
          <w:numId w:val="2"/>
        </w:numPr>
      </w:pPr>
      <w:r w:rsidRPr="00763187">
        <w:rPr>
          <w:b/>
          <w:bCs/>
        </w:rPr>
        <w:t>Top-Rated Movies</w:t>
      </w:r>
      <w:r w:rsidRPr="00763187">
        <w:t>: Identifies high-performing movies based on IMDb ratings.</w:t>
      </w:r>
    </w:p>
    <w:p w14:paraId="35949E27" w14:textId="77777777" w:rsidR="00763187" w:rsidRPr="00763187" w:rsidRDefault="00763187" w:rsidP="00763187">
      <w:pPr>
        <w:numPr>
          <w:ilvl w:val="0"/>
          <w:numId w:val="2"/>
        </w:numPr>
      </w:pPr>
      <w:r w:rsidRPr="00763187">
        <w:rPr>
          <w:b/>
          <w:bCs/>
        </w:rPr>
        <w:t>Time-Series Analysis</w:t>
      </w:r>
      <w:r w:rsidRPr="00763187">
        <w:t>: Tracks the number of movies added over the years.</w:t>
      </w:r>
    </w:p>
    <w:p w14:paraId="218404AD" w14:textId="77777777" w:rsidR="00763187" w:rsidRPr="00763187" w:rsidRDefault="00763187" w:rsidP="00763187">
      <w:pPr>
        <w:numPr>
          <w:ilvl w:val="0"/>
          <w:numId w:val="2"/>
        </w:numPr>
      </w:pPr>
      <w:r w:rsidRPr="00763187">
        <w:rPr>
          <w:b/>
          <w:bCs/>
        </w:rPr>
        <w:t>Interactive Visuals &amp; Filters</w:t>
      </w:r>
      <w:r w:rsidRPr="00763187">
        <w:t>: Power BI slicers for easy data exploration.</w:t>
      </w:r>
    </w:p>
    <w:p w14:paraId="60B437C3" w14:textId="77777777" w:rsidR="00763187" w:rsidRPr="00763187" w:rsidRDefault="00763187" w:rsidP="00763187">
      <w:pPr>
        <w:rPr>
          <w:b/>
          <w:bCs/>
        </w:rPr>
      </w:pPr>
      <w:r w:rsidRPr="00763187">
        <w:rPr>
          <w:rFonts w:ascii="Segoe UI Emoji" w:hAnsi="Segoe UI Emoji" w:cs="Segoe UI Emoji"/>
          <w:b/>
          <w:bCs/>
        </w:rPr>
        <w:t>🛠️</w:t>
      </w:r>
      <w:r w:rsidRPr="00763187">
        <w:rPr>
          <w:b/>
          <w:bCs/>
        </w:rPr>
        <w:t xml:space="preserve"> Tech Stack</w:t>
      </w:r>
    </w:p>
    <w:p w14:paraId="7CCC28A6" w14:textId="77777777" w:rsidR="00763187" w:rsidRPr="00763187" w:rsidRDefault="00763187" w:rsidP="00763187">
      <w:pPr>
        <w:numPr>
          <w:ilvl w:val="0"/>
          <w:numId w:val="3"/>
        </w:numPr>
      </w:pPr>
      <w:r w:rsidRPr="00763187">
        <w:rPr>
          <w:b/>
          <w:bCs/>
        </w:rPr>
        <w:t>Microsoft Excel</w:t>
      </w:r>
      <w:r w:rsidRPr="00763187">
        <w:t>: Data preprocessing and cleaning.</w:t>
      </w:r>
    </w:p>
    <w:p w14:paraId="3F406F53" w14:textId="77777777" w:rsidR="00763187" w:rsidRPr="00763187" w:rsidRDefault="00763187" w:rsidP="00763187">
      <w:pPr>
        <w:numPr>
          <w:ilvl w:val="0"/>
          <w:numId w:val="3"/>
        </w:numPr>
      </w:pPr>
      <w:r w:rsidRPr="00763187">
        <w:rPr>
          <w:b/>
          <w:bCs/>
        </w:rPr>
        <w:t>Power BI</w:t>
      </w:r>
      <w:r w:rsidRPr="00763187">
        <w:t>: Data visualization and dashboard creation.</w:t>
      </w:r>
    </w:p>
    <w:p w14:paraId="6C7338BB" w14:textId="77777777" w:rsidR="00763187" w:rsidRPr="00763187" w:rsidRDefault="00763187" w:rsidP="00763187">
      <w:pPr>
        <w:rPr>
          <w:b/>
          <w:bCs/>
        </w:rPr>
      </w:pPr>
      <w:r w:rsidRPr="00763187">
        <w:rPr>
          <w:rFonts w:ascii="Segoe UI Emoji" w:hAnsi="Segoe UI Emoji" w:cs="Segoe UI Emoji"/>
          <w:b/>
          <w:bCs/>
        </w:rPr>
        <w:t>📌</w:t>
      </w:r>
      <w:r w:rsidRPr="00763187">
        <w:rPr>
          <w:b/>
          <w:bCs/>
        </w:rPr>
        <w:t xml:space="preserve"> Future Improvements</w:t>
      </w:r>
    </w:p>
    <w:p w14:paraId="1B54426A" w14:textId="77777777" w:rsidR="00763187" w:rsidRPr="00763187" w:rsidRDefault="00763187" w:rsidP="00763187">
      <w:pPr>
        <w:numPr>
          <w:ilvl w:val="0"/>
          <w:numId w:val="4"/>
        </w:numPr>
      </w:pPr>
      <w:r w:rsidRPr="00763187">
        <w:t xml:space="preserve">Enhance insights using </w:t>
      </w:r>
      <w:r w:rsidRPr="00763187">
        <w:rPr>
          <w:b/>
          <w:bCs/>
        </w:rPr>
        <w:t>DAX calculations</w:t>
      </w:r>
      <w:r w:rsidRPr="00763187">
        <w:t xml:space="preserve"> for deeper analysis.</w:t>
      </w:r>
    </w:p>
    <w:p w14:paraId="0A84A651" w14:textId="77777777" w:rsidR="00763187" w:rsidRPr="00763187" w:rsidRDefault="00763187" w:rsidP="00763187">
      <w:pPr>
        <w:numPr>
          <w:ilvl w:val="0"/>
          <w:numId w:val="4"/>
        </w:numPr>
      </w:pPr>
      <w:r w:rsidRPr="00763187">
        <w:t>Automate data refresh for real-time updates.</w:t>
      </w:r>
    </w:p>
    <w:p w14:paraId="1DED21AF" w14:textId="77777777" w:rsidR="00763187" w:rsidRPr="00763187" w:rsidRDefault="00763187" w:rsidP="00763187">
      <w:pPr>
        <w:numPr>
          <w:ilvl w:val="0"/>
          <w:numId w:val="4"/>
        </w:numPr>
      </w:pPr>
      <w:r w:rsidRPr="00763187">
        <w:t>Expand dashboard with more interactive charts and reports.</w:t>
      </w:r>
    </w:p>
    <w:p w14:paraId="037D632B" w14:textId="77777777" w:rsidR="00780E63" w:rsidRDefault="00780E63"/>
    <w:sectPr w:rsidR="0078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EFB"/>
    <w:multiLevelType w:val="multilevel"/>
    <w:tmpl w:val="E1E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6FA0"/>
    <w:multiLevelType w:val="multilevel"/>
    <w:tmpl w:val="41B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248DB"/>
    <w:multiLevelType w:val="multilevel"/>
    <w:tmpl w:val="84F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E5C08"/>
    <w:multiLevelType w:val="multilevel"/>
    <w:tmpl w:val="E7A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636058">
    <w:abstractNumId w:val="2"/>
  </w:num>
  <w:num w:numId="2" w16cid:durableId="430122396">
    <w:abstractNumId w:val="1"/>
  </w:num>
  <w:num w:numId="3" w16cid:durableId="457532761">
    <w:abstractNumId w:val="0"/>
  </w:num>
  <w:num w:numId="4" w16cid:durableId="106557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87"/>
    <w:rsid w:val="00540E5B"/>
    <w:rsid w:val="00763187"/>
    <w:rsid w:val="00780E63"/>
    <w:rsid w:val="00B603AB"/>
    <w:rsid w:val="00E81843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DD9"/>
  <w15:chartTrackingRefBased/>
  <w15:docId w15:val="{FC4C3557-A5CB-41FA-B05D-84836F77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Paul</dc:creator>
  <cp:keywords/>
  <dc:description/>
  <cp:lastModifiedBy>Arav Paul</cp:lastModifiedBy>
  <cp:revision>1</cp:revision>
  <dcterms:created xsi:type="dcterms:W3CDTF">2025-03-05T16:43:00Z</dcterms:created>
  <dcterms:modified xsi:type="dcterms:W3CDTF">2025-03-05T16:44:00Z</dcterms:modified>
</cp:coreProperties>
</file>