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340" cy="1464945"/>
            <wp:effectExtent l="0" t="0" r="165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924685"/>
            <wp:effectExtent l="0" t="0" r="4445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23333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xxx'union select '1','admin','0ba7bc92fcd57e337ebb9e74308c811f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</w:rPr>
        <w:t>select * from user</w:t>
      </w:r>
      <w:r>
        <w:rPr>
          <w:rFonts w:hint="default"/>
          <w:lang w:val="en"/>
        </w:rPr>
        <w:t>name</w:t>
      </w:r>
      <w:r>
        <w:rPr>
          <w:rFonts w:hint="default"/>
        </w:rPr>
        <w:t xml:space="preserve"> where </w:t>
      </w:r>
      <w:bookmarkStart w:id="0" w:name="_GoBack"/>
      <w:bookmarkEnd w:id="0"/>
      <w:r>
        <w:rPr>
          <w:rFonts w:hint="default"/>
        </w:rPr>
        <w:t>name='</w:t>
      </w:r>
      <w:r>
        <w:rPr>
          <w:rFonts w:hint="default"/>
          <w:color w:val="FF0000"/>
          <w:lang w:val="en"/>
        </w:rPr>
        <w:t>xxx'union select '1','admin','0ba7bc92fcd57e337ebb9e74308c811f</w:t>
      </w:r>
      <w:r>
        <w:rPr>
          <w:rFonts w:hint="default"/>
        </w:rPr>
        <w:t>'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62F9618"/>
    <w:rsid w:val="4A1947CF"/>
    <w:rsid w:val="BFEE3ABA"/>
    <w:rsid w:val="D9F6F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樂行</cp:lastModifiedBy>
  <dcterms:modified xsi:type="dcterms:W3CDTF">2019-12-23T21:48:04Z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