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RECREATING SURVEY FORM USING HTML AND CSS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Form.html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Customer Feedback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Customer Feedback 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"name-fields"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"first-name"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"first-name"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"last-name"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"last-name"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"Last"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Your Experience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"star-rating"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★★★★★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Overall, how would you rate your experience with us?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How satisfied are you with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Very Unsatisfied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Unsatisfied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Neutral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Satisfied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Very Satisfied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"purchase"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Company Overall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How likely are you to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Very Unlikely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Unlikely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Neutral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Likely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Very Likely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Buy from us again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"buy-again"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"buy-again"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"buy-again"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"buy-again"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"buy-again"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Recommend our product to others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"recommend-product"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Recommend our company to others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"recommend-company"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Additional comments or suggestions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"Your comments here..."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Css.code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.name-fields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.star-rating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