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9CE1" w14:textId="1EADEAB9" w:rsidR="00E43D99" w:rsidRPr="00933161" w:rsidRDefault="00E43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EFA80" w14:textId="08D8A355" w:rsidR="00933161" w:rsidRDefault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  <w:lang w:val="en-US"/>
        </w:rPr>
        <w:t xml:space="preserve">EXPERIMENT – 15 </w:t>
      </w:r>
      <w:r w:rsidRPr="00933161">
        <w:rPr>
          <w:rFonts w:ascii="Times New Roman" w:hAnsi="Times New Roman" w:cs="Times New Roman"/>
          <w:sz w:val="24"/>
          <w:szCs w:val="24"/>
        </w:rPr>
        <w:t xml:space="preserve">Create a Snapshot of a VM and Test it by loading the Previous Version/Cloned VM using </w:t>
      </w:r>
      <w:proofErr w:type="spellStart"/>
      <w:r w:rsidRPr="00933161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933161">
        <w:rPr>
          <w:rFonts w:ascii="Times New Roman" w:hAnsi="Times New Roman" w:cs="Times New Roman"/>
          <w:sz w:val="24"/>
          <w:szCs w:val="24"/>
        </w:rPr>
        <w:t xml:space="preserve"> workstation.</w:t>
      </w:r>
    </w:p>
    <w:p w14:paraId="43D43177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Aim:</w:t>
      </w:r>
    </w:p>
    <w:p w14:paraId="3E7A71A8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create a snapshot of a virtual machine and test it by reverting to the previous state/cloned VM using VMware Workstation.</w:t>
      </w:r>
    </w:p>
    <w:p w14:paraId="5CCBC234" w14:textId="77777777" w:rsidR="00933161" w:rsidRP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Procedure:</w:t>
      </w:r>
    </w:p>
    <w:p w14:paraId="0FE62BE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Open VMware Workstation and power on the desired virtual machine.</w:t>
      </w:r>
    </w:p>
    <w:p w14:paraId="0C2FA6D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Configure and run the VM until it reaches the state you want to save.</w:t>
      </w:r>
    </w:p>
    <w:p w14:paraId="1B20897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From the menu bar, go to VM → Snapshot → Take Snapshot.</w:t>
      </w:r>
    </w:p>
    <w:p w14:paraId="4A4610F0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Enter a name and description (e.g., “Before software installation”).</w:t>
      </w:r>
    </w:p>
    <w:p w14:paraId="7D04B34E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Click Take Snapshot to save the current state of the VM.</w:t>
      </w:r>
    </w:p>
    <w:p w14:paraId="385FBBA9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Make some changes inside the VM (e.g., install/uninstall software, edit files).</w:t>
      </w:r>
    </w:p>
    <w:p w14:paraId="4BAF13D7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To test, go to VM → Snapshot → Revert to Snapshot.</w:t>
      </w:r>
    </w:p>
    <w:p w14:paraId="169909F5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The VM will reload the previous saved version, discarding the recent changes.</w:t>
      </w:r>
    </w:p>
    <w:p w14:paraId="081FB03C" w14:textId="77777777" w:rsidR="00933161" w:rsidRP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Alternatively, you can use Snapshot Manager to manage, restore, or clone snapshots.</w:t>
      </w:r>
    </w:p>
    <w:p w14:paraId="42B89210" w14:textId="77777777" w:rsidR="00933161" w:rsidRDefault="00933161" w:rsidP="009331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161">
        <w:rPr>
          <w:rFonts w:ascii="Times New Roman" w:hAnsi="Times New Roman" w:cs="Times New Roman"/>
          <w:sz w:val="24"/>
          <w:szCs w:val="24"/>
        </w:rPr>
        <w:t>Verify that the system successfully returns to the saved state.</w:t>
      </w:r>
    </w:p>
    <w:p w14:paraId="3EF315A4" w14:textId="79929119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617EDB6" w14:textId="5B03F830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5D2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539D5" wp14:editId="5A986589">
            <wp:extent cx="2209800" cy="2399600"/>
            <wp:effectExtent l="0" t="0" r="0" b="1270"/>
            <wp:docPr id="18102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937" cy="2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5CDE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66794EB1" w14:textId="3D18235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1706E" wp14:editId="52130BB8">
            <wp:extent cx="2695575" cy="2854139"/>
            <wp:effectExtent l="0" t="0" r="0" b="3810"/>
            <wp:docPr id="21127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900" cy="28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472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3667D801" w14:textId="114A6EA8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3E4BE" wp14:editId="31EB3254">
            <wp:extent cx="2802890" cy="2998976"/>
            <wp:effectExtent l="0" t="0" r="0" b="0"/>
            <wp:docPr id="201221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630" cy="30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DFB8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424D9CC" w14:textId="54AD344D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BC5B72" wp14:editId="3C0CE65A">
            <wp:extent cx="2695575" cy="2832268"/>
            <wp:effectExtent l="0" t="0" r="0" b="6350"/>
            <wp:docPr id="651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06" cy="28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D89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2C8F0CC6" w14:textId="16FC8E86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45CBB" wp14:editId="469658A9">
            <wp:extent cx="2697305" cy="2914650"/>
            <wp:effectExtent l="0" t="0" r="8255" b="0"/>
            <wp:docPr id="13410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5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289" cy="29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A93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0424FE2E" w14:textId="15EBAB8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2014DD" wp14:editId="22CD2C51">
            <wp:extent cx="2647950" cy="2841700"/>
            <wp:effectExtent l="0" t="0" r="0" b="0"/>
            <wp:docPr id="14080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9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703" cy="28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7AB" w14:textId="77777777" w:rsidR="00933161" w:rsidRDefault="00933161" w:rsidP="00933161">
      <w:pPr>
        <w:rPr>
          <w:rFonts w:ascii="Times New Roman" w:hAnsi="Times New Roman" w:cs="Times New Roman"/>
          <w:sz w:val="24"/>
          <w:szCs w:val="24"/>
        </w:rPr>
      </w:pPr>
    </w:p>
    <w:p w14:paraId="51DEFA9D" w14:textId="509B9C60" w:rsid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  <w:r w:rsidRPr="008E27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ADC46" wp14:editId="4BE3AA7F">
            <wp:extent cx="5731510" cy="2709545"/>
            <wp:effectExtent l="0" t="0" r="2540" b="0"/>
            <wp:docPr id="799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683" w14:textId="77777777" w:rsidR="00486BA3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4299FB64" w14:textId="77777777" w:rsidR="00486BA3" w:rsidRPr="00933161" w:rsidRDefault="00486BA3" w:rsidP="00933161">
      <w:pPr>
        <w:rPr>
          <w:rFonts w:ascii="Times New Roman" w:hAnsi="Times New Roman" w:cs="Times New Roman"/>
          <w:sz w:val="24"/>
          <w:szCs w:val="24"/>
        </w:rPr>
      </w:pPr>
    </w:p>
    <w:p w14:paraId="2CFC8467" w14:textId="30864544" w:rsid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1C0AE9" wp14:editId="38678389">
            <wp:extent cx="5731510" cy="2903220"/>
            <wp:effectExtent l="0" t="0" r="2540" b="0"/>
            <wp:docPr id="163785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5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9C5" w14:textId="71E3406F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2BCC20" wp14:editId="6DA9AAF5">
            <wp:extent cx="5731510" cy="2821940"/>
            <wp:effectExtent l="0" t="0" r="2540" b="0"/>
            <wp:docPr id="6307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8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F04" w14:textId="650B1AD9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11DC48" wp14:editId="1B375DF2">
            <wp:extent cx="5731510" cy="4864735"/>
            <wp:effectExtent l="0" t="0" r="2540" b="0"/>
            <wp:docPr id="128985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53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1EF" w14:textId="45D0FC1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634BDA" wp14:editId="4F7140E3">
            <wp:extent cx="5860415" cy="3533775"/>
            <wp:effectExtent l="0" t="0" r="6985" b="9525"/>
            <wp:docPr id="3304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0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207" cy="35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223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3B5C6" w14:textId="2696C8B3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6BA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9E33D4" wp14:editId="1736CAF8">
            <wp:extent cx="5731510" cy="2909570"/>
            <wp:effectExtent l="0" t="0" r="2540" b="5080"/>
            <wp:docPr id="153077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9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0B9" w14:textId="77777777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92372" w14:textId="080BB3AF" w:rsidR="00486BA3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0771668" w14:textId="77777777" w:rsidR="00486BA3" w:rsidRPr="00486BA3" w:rsidRDefault="00486BA3" w:rsidP="00486BA3">
      <w:pPr>
        <w:rPr>
          <w:rFonts w:ascii="Times New Roman" w:hAnsi="Times New Roman" w:cs="Times New Roman"/>
          <w:sz w:val="24"/>
          <w:szCs w:val="24"/>
        </w:rPr>
      </w:pPr>
      <w:r w:rsidRPr="00486BA3">
        <w:rPr>
          <w:rFonts w:ascii="Times New Roman" w:hAnsi="Times New Roman" w:cs="Times New Roman"/>
          <w:sz w:val="24"/>
          <w:szCs w:val="24"/>
        </w:rPr>
        <w:t>A snapshot of the VM was successfully created and tested by reverting to the previous version using VMware Workstation. The VM restored its earlier state, demonstrating snapshot and cloning functionality.</w:t>
      </w:r>
    </w:p>
    <w:p w14:paraId="3F24FA80" w14:textId="77777777" w:rsidR="00486BA3" w:rsidRPr="00933161" w:rsidRDefault="00486BA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6BA3" w:rsidRPr="00933161" w:rsidSect="00486B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435FA"/>
    <w:multiLevelType w:val="multilevel"/>
    <w:tmpl w:val="FA4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0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61"/>
    <w:rsid w:val="003704C3"/>
    <w:rsid w:val="00486BA3"/>
    <w:rsid w:val="006532F3"/>
    <w:rsid w:val="00933161"/>
    <w:rsid w:val="00BC33AE"/>
    <w:rsid w:val="00E04F9F"/>
    <w:rsid w:val="00E43D99"/>
    <w:rsid w:val="00F2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6F5"/>
  <w15:chartTrackingRefBased/>
  <w15:docId w15:val="{499C1B53-DD22-4828-A025-52EA43E4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</Words>
  <Characters>1017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2025-08-28T14:04:00Z</dcterms:created>
  <dcterms:modified xsi:type="dcterms:W3CDTF">2025-08-28T14:04:00Z</dcterms:modified>
</cp:coreProperties>
</file>