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75B3" w14:textId="7BDA2D75" w:rsidR="00E43D99" w:rsidRPr="00B84DA6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C2129" w14:textId="2D62DDF9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EXPERIMENT – 09 </w:t>
      </w:r>
      <w:r w:rsidRPr="00B84DA6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 using virtual box.</w:t>
      </w: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A9C6FF" w14:textId="6D1DCFDC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Aim:</w:t>
      </w:r>
    </w:p>
    <w:p w14:paraId="2143D5DE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To create a snapshot of a Virtual Machine in VirtualBox and test it by restoring to the previous version or cloned state.</w:t>
      </w:r>
    </w:p>
    <w:p w14:paraId="6D093BEC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Procedure:</w:t>
      </w:r>
    </w:p>
    <w:p w14:paraId="164CB61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Open Oracle VirtualBox on your host machine.</w:t>
      </w:r>
    </w:p>
    <w:p w14:paraId="17F22C75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Select the virtual machine (VM) for which you want to take a snapshot.</w:t>
      </w:r>
    </w:p>
    <w:p w14:paraId="40A03C6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Go to the Snapshots tab on the top-right corner of VirtualBox.</w:t>
      </w:r>
    </w:p>
    <w:p w14:paraId="5E3A0239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Click the Take Snapshot button (camera icon).</w:t>
      </w:r>
    </w:p>
    <w:p w14:paraId="7274377F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Provide a snapshot name (e.g., “Before Changes”) and an optional description.</w:t>
      </w:r>
    </w:p>
    <w:p w14:paraId="6F81E77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The snapshot now saves the VM’s current state, including OS, files, memory, and settings.</w:t>
      </w:r>
    </w:p>
    <w:p w14:paraId="6599A27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and make some changes, such as installing software or editing files.</w:t>
      </w:r>
    </w:p>
    <w:p w14:paraId="51FA67CD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Power off the VM.</w:t>
      </w:r>
    </w:p>
    <w:p w14:paraId="0E6D02A3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In the Snapshots tab, select the snapshot you created and click Restore.</w:t>
      </w:r>
    </w:p>
    <w:p w14:paraId="070ACE8E" w14:textId="77777777" w:rsid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to verify that it has reverted to the previous saved state, undoing any changes made after the snapshot.</w:t>
      </w:r>
    </w:p>
    <w:p w14:paraId="7799C82F" w14:textId="46029AD2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5C7322C" w14:textId="5CCB2EE9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37DA1" wp14:editId="4187734A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299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7A006B0F" w14:textId="559A077F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E6B68" wp14:editId="6F5A8159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DC1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4EDC699C" w14:textId="78CC558B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AA776" wp14:editId="567CFA19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7E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27BE07E" w14:textId="05601938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42BD8" wp14:editId="161D321A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5831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7405B03" w14:textId="6AF04B5E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847B7" wp14:editId="445872CB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C0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A21C2EB" w14:textId="3F1E92A5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CA4AD" wp14:editId="1B76476F">
            <wp:extent cx="4563112" cy="3543795"/>
            <wp:effectExtent l="0" t="0" r="8890" b="0"/>
            <wp:docPr id="12541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8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632A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0F8F28E" w14:textId="1F442C11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1F2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B5BA6" wp14:editId="6CD7B01E">
            <wp:extent cx="4515480" cy="3572374"/>
            <wp:effectExtent l="0" t="0" r="0" b="9525"/>
            <wp:docPr id="62535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9D6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B1D7E3A" w14:textId="71121382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835637" wp14:editId="27EE4318">
            <wp:extent cx="5731510" cy="1187450"/>
            <wp:effectExtent l="0" t="0" r="2540" b="0"/>
            <wp:docPr id="174310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6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5DE" w14:textId="44A2DEEC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EF7D6" w14:textId="3D9F2A16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EC75076" w14:textId="0B7110C0" w:rsidR="00B84DA6" w:rsidRP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</w:rPr>
        <w:t>A snapshot of the VM was successfully created in VirtualBox. Restoring the snapshot reverted the VM to its previous state, demonstrating the functionality of snapshots for backup and testing purposes.</w:t>
      </w:r>
    </w:p>
    <w:sectPr w:rsidR="00B84DA6" w:rsidRPr="00B84DA6" w:rsidSect="00B84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306F3"/>
    <w:multiLevelType w:val="multilevel"/>
    <w:tmpl w:val="857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52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A6"/>
    <w:rsid w:val="00073E4F"/>
    <w:rsid w:val="002D7C5F"/>
    <w:rsid w:val="00971907"/>
    <w:rsid w:val="00B84DA6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1C0"/>
  <w15:chartTrackingRefBased/>
  <w15:docId w15:val="{319D4406-4A9D-4873-AFD2-8459D06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</Words>
  <Characters>1004</Characters>
  <Application>Microsoft Office Word</Application>
  <DocSecurity>4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2025-08-28T13:59:00Z</dcterms:created>
  <dcterms:modified xsi:type="dcterms:W3CDTF">2025-08-28T13:59:00Z</dcterms:modified>
</cp:coreProperties>
</file>