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E0BA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💰</w:t>
      </w:r>
      <w:r w:rsidRPr="00A537C4">
        <w:rPr>
          <w:b/>
          <w:bCs/>
        </w:rPr>
        <w:t xml:space="preserve"> Revenue Intelligence Dashboard</w:t>
      </w:r>
    </w:p>
    <w:p w14:paraId="2F3C2519" w14:textId="77777777" w:rsidR="00A537C4" w:rsidRPr="00A537C4" w:rsidRDefault="00A537C4" w:rsidP="00A537C4">
      <w:r w:rsidRPr="00A537C4">
        <w:pict w14:anchorId="13666563">
          <v:rect id="_x0000_i1115" style="width:0;height:1.5pt" o:hralign="center" o:hrstd="t" o:hr="t" fillcolor="#a0a0a0" stroked="f"/>
        </w:pict>
      </w:r>
    </w:p>
    <w:p w14:paraId="31680EA5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🚀</w:t>
      </w:r>
      <w:r w:rsidRPr="00A537C4">
        <w:rPr>
          <w:b/>
          <w:bCs/>
        </w:rPr>
        <w:t xml:space="preserve"> Transforming Data into Strategic Business Insights</w:t>
      </w:r>
    </w:p>
    <w:p w14:paraId="00068C43" w14:textId="77777777" w:rsidR="00A537C4" w:rsidRPr="00A537C4" w:rsidRDefault="00A537C4" w:rsidP="00A537C4">
      <w:r w:rsidRPr="00A537C4">
        <w:t xml:space="preserve">An </w:t>
      </w:r>
      <w:r w:rsidRPr="00A537C4">
        <w:rPr>
          <w:b/>
          <w:bCs/>
        </w:rPr>
        <w:t>executive-level Revenue Intelligence Dashboard</w:t>
      </w:r>
      <w:r w:rsidRPr="00A537C4">
        <w:t xml:space="preserve"> built using Microsoft Power BI, designed to deliver </w:t>
      </w:r>
      <w:r w:rsidRPr="00A537C4">
        <w:rPr>
          <w:b/>
          <w:bCs/>
        </w:rPr>
        <w:t>actionable insights, performance tracking, and data-driven decision support</w:t>
      </w:r>
      <w:r w:rsidRPr="00A537C4">
        <w:t>.</w:t>
      </w:r>
    </w:p>
    <w:p w14:paraId="163FA249" w14:textId="77777777" w:rsidR="00A537C4" w:rsidRPr="00A537C4" w:rsidRDefault="00A537C4" w:rsidP="00A537C4">
      <w:r w:rsidRPr="00A537C4">
        <w:t xml:space="preserve">This project demonstrates the ability to convert raw sales data into a </w:t>
      </w:r>
      <w:r w:rsidRPr="00A537C4">
        <w:rPr>
          <w:b/>
          <w:bCs/>
        </w:rPr>
        <w:t>high-impact, interactive dashboard</w:t>
      </w:r>
      <w:r w:rsidRPr="00A537C4">
        <w:t xml:space="preserve"> that enables stakeholders to monitor revenue, </w:t>
      </w:r>
      <w:proofErr w:type="spellStart"/>
      <w:r w:rsidRPr="00A537C4">
        <w:t>analyze</w:t>
      </w:r>
      <w:proofErr w:type="spellEnd"/>
      <w:r w:rsidRPr="00A537C4">
        <w:t xml:space="preserve"> trends, and optimize business performance.</w:t>
      </w:r>
    </w:p>
    <w:p w14:paraId="224189FD" w14:textId="77777777" w:rsidR="00A537C4" w:rsidRPr="00A537C4" w:rsidRDefault="00A537C4" w:rsidP="00A537C4">
      <w:r w:rsidRPr="00A537C4">
        <w:pict w14:anchorId="5A4C442E">
          <v:rect id="_x0000_i1116" style="width:0;height:1.5pt" o:hralign="center" o:hrstd="t" o:hr="t" fillcolor="#a0a0a0" stroked="f"/>
        </w:pict>
      </w:r>
    </w:p>
    <w:p w14:paraId="47576A46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🧩</w:t>
      </w:r>
      <w:r w:rsidRPr="00A537C4">
        <w:rPr>
          <w:b/>
          <w:bCs/>
        </w:rPr>
        <w:t xml:space="preserve"> Project Overview</w:t>
      </w:r>
    </w:p>
    <w:p w14:paraId="7F94CC01" w14:textId="77777777" w:rsidR="00A537C4" w:rsidRPr="00A537C4" w:rsidRDefault="00A537C4" w:rsidP="00A537C4">
      <w:r w:rsidRPr="00A537C4">
        <w:t xml:space="preserve">The </w:t>
      </w:r>
      <w:r w:rsidRPr="00A537C4">
        <w:rPr>
          <w:b/>
          <w:bCs/>
        </w:rPr>
        <w:t>Revenue Intelligence Dashboard</w:t>
      </w:r>
      <w:r w:rsidRPr="00A537C4">
        <w:t xml:space="preserve"> provides a 360° view of business performance by integrating key revenue metrics, customer insights, and product analytics into a single, intuitive interface.</w:t>
      </w:r>
    </w:p>
    <w:p w14:paraId="0A6334A2" w14:textId="77777777" w:rsidR="00A537C4" w:rsidRPr="00A537C4" w:rsidRDefault="00A537C4" w:rsidP="00A537C4">
      <w:r w:rsidRPr="00A537C4">
        <w:t>It empowers decision-makers to:</w:t>
      </w:r>
    </w:p>
    <w:p w14:paraId="1AE6DE7B" w14:textId="77777777" w:rsidR="00A537C4" w:rsidRPr="00A537C4" w:rsidRDefault="00A537C4" w:rsidP="00A537C4">
      <w:pPr>
        <w:numPr>
          <w:ilvl w:val="0"/>
          <w:numId w:val="1"/>
        </w:numPr>
      </w:pPr>
      <w:r w:rsidRPr="00A537C4">
        <w:t>Track revenue and profitability in real time</w:t>
      </w:r>
    </w:p>
    <w:p w14:paraId="25F1CDEE" w14:textId="77777777" w:rsidR="00A537C4" w:rsidRPr="00A537C4" w:rsidRDefault="00A537C4" w:rsidP="00A537C4">
      <w:pPr>
        <w:numPr>
          <w:ilvl w:val="0"/>
          <w:numId w:val="1"/>
        </w:numPr>
      </w:pPr>
      <w:r w:rsidRPr="00A537C4">
        <w:t>Identify top-performing products and customers</w:t>
      </w:r>
    </w:p>
    <w:p w14:paraId="4875F49C" w14:textId="77777777" w:rsidR="00A537C4" w:rsidRPr="00A537C4" w:rsidRDefault="00A537C4" w:rsidP="00A537C4">
      <w:pPr>
        <w:numPr>
          <w:ilvl w:val="0"/>
          <w:numId w:val="1"/>
        </w:numPr>
      </w:pPr>
      <w:proofErr w:type="spellStart"/>
      <w:r w:rsidRPr="00A537C4">
        <w:t>Analyze</w:t>
      </w:r>
      <w:proofErr w:type="spellEnd"/>
      <w:r w:rsidRPr="00A537C4">
        <w:t xml:space="preserve"> regional and channel performance</w:t>
      </w:r>
    </w:p>
    <w:p w14:paraId="7035D3A5" w14:textId="77777777" w:rsidR="00A537C4" w:rsidRPr="00A537C4" w:rsidRDefault="00A537C4" w:rsidP="00A537C4">
      <w:pPr>
        <w:numPr>
          <w:ilvl w:val="0"/>
          <w:numId w:val="1"/>
        </w:numPr>
      </w:pPr>
      <w:r w:rsidRPr="00A537C4">
        <w:t>Make informed, data-driven business decisions</w:t>
      </w:r>
    </w:p>
    <w:p w14:paraId="5C054C03" w14:textId="77777777" w:rsidR="00A537C4" w:rsidRPr="00A537C4" w:rsidRDefault="00A537C4" w:rsidP="00A537C4">
      <w:r w:rsidRPr="00A537C4">
        <w:pict w14:anchorId="3AE081E9">
          <v:rect id="_x0000_i1117" style="width:0;height:1.5pt" o:hralign="center" o:hrstd="t" o:hr="t" fillcolor="#a0a0a0" stroked="f"/>
        </w:pict>
      </w:r>
    </w:p>
    <w:p w14:paraId="5241FEA8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🎯</w:t>
      </w:r>
      <w:r w:rsidRPr="00A537C4">
        <w:rPr>
          <w:b/>
          <w:bCs/>
        </w:rPr>
        <w:t xml:space="preserve"> Key Metrics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877"/>
      </w:tblGrid>
      <w:tr w:rsidR="00A537C4" w:rsidRPr="00A537C4" w14:paraId="500D9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35EA1" w14:textId="77777777" w:rsidR="00A537C4" w:rsidRPr="00A537C4" w:rsidRDefault="00A537C4" w:rsidP="00A537C4">
            <w:pPr>
              <w:rPr>
                <w:b/>
                <w:bCs/>
              </w:rPr>
            </w:pPr>
            <w:r w:rsidRPr="00A537C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E21A08" w14:textId="77777777" w:rsidR="00A537C4" w:rsidRPr="00A537C4" w:rsidRDefault="00A537C4" w:rsidP="00A537C4">
            <w:pPr>
              <w:rPr>
                <w:b/>
                <w:bCs/>
              </w:rPr>
            </w:pPr>
            <w:r w:rsidRPr="00A537C4">
              <w:rPr>
                <w:b/>
                <w:bCs/>
              </w:rPr>
              <w:t>Value</w:t>
            </w:r>
          </w:p>
        </w:tc>
      </w:tr>
      <w:tr w:rsidR="00A537C4" w:rsidRPr="00A537C4" w14:paraId="3738A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342A" w14:textId="77777777" w:rsidR="00A537C4" w:rsidRPr="00A537C4" w:rsidRDefault="00A537C4" w:rsidP="00A537C4">
            <w:r w:rsidRPr="00A537C4">
              <w:rPr>
                <w:rFonts w:ascii="Segoe UI Emoji" w:hAnsi="Segoe UI Emoji" w:cs="Segoe UI Emoji"/>
              </w:rPr>
              <w:t>💰</w:t>
            </w:r>
            <w:r w:rsidRPr="00A537C4">
              <w:t xml:space="preserve"> Total Revenue</w:t>
            </w:r>
          </w:p>
        </w:tc>
        <w:tc>
          <w:tcPr>
            <w:tcW w:w="0" w:type="auto"/>
            <w:vAlign w:val="center"/>
            <w:hideMark/>
          </w:tcPr>
          <w:p w14:paraId="2F10EBF3" w14:textId="77777777" w:rsidR="00A537C4" w:rsidRPr="00A537C4" w:rsidRDefault="00A537C4" w:rsidP="00A537C4">
            <w:r w:rsidRPr="00A537C4">
              <w:t>154.57M</w:t>
            </w:r>
          </w:p>
        </w:tc>
      </w:tr>
      <w:tr w:rsidR="00A537C4" w:rsidRPr="00A537C4" w14:paraId="5D1E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3F0A" w14:textId="77777777" w:rsidR="00A537C4" w:rsidRPr="00A537C4" w:rsidRDefault="00A537C4" w:rsidP="00A537C4">
            <w:r w:rsidRPr="00A537C4">
              <w:rPr>
                <w:rFonts w:ascii="Segoe UI Emoji" w:hAnsi="Segoe UI Emoji" w:cs="Segoe UI Emoji"/>
              </w:rPr>
              <w:t>📈</w:t>
            </w:r>
            <w:r w:rsidRPr="00A537C4">
              <w:t xml:space="preserve"> Total Profit</w:t>
            </w:r>
          </w:p>
        </w:tc>
        <w:tc>
          <w:tcPr>
            <w:tcW w:w="0" w:type="auto"/>
            <w:vAlign w:val="center"/>
            <w:hideMark/>
          </w:tcPr>
          <w:p w14:paraId="39431237" w14:textId="77777777" w:rsidR="00A537C4" w:rsidRPr="00A537C4" w:rsidRDefault="00A537C4" w:rsidP="00A537C4">
            <w:r w:rsidRPr="00A537C4">
              <w:t>57.79M</w:t>
            </w:r>
          </w:p>
        </w:tc>
      </w:tr>
      <w:tr w:rsidR="00A537C4" w:rsidRPr="00A537C4" w14:paraId="76D2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128A" w14:textId="77777777" w:rsidR="00A537C4" w:rsidRPr="00A537C4" w:rsidRDefault="00A537C4" w:rsidP="00A537C4">
            <w:r w:rsidRPr="00A537C4">
              <w:rPr>
                <w:rFonts w:ascii="Segoe UI Emoji" w:hAnsi="Segoe UI Emoji" w:cs="Segoe UI Emoji"/>
              </w:rPr>
              <w:t>📊</w:t>
            </w:r>
            <w:r w:rsidRPr="00A537C4">
              <w:t xml:space="preserve"> Profit Margin</w:t>
            </w:r>
          </w:p>
        </w:tc>
        <w:tc>
          <w:tcPr>
            <w:tcW w:w="0" w:type="auto"/>
            <w:vAlign w:val="center"/>
            <w:hideMark/>
          </w:tcPr>
          <w:p w14:paraId="3B563F9B" w14:textId="77777777" w:rsidR="00A537C4" w:rsidRPr="00A537C4" w:rsidRDefault="00A537C4" w:rsidP="00A537C4">
            <w:r w:rsidRPr="00A537C4">
              <w:t>0.37</w:t>
            </w:r>
          </w:p>
        </w:tc>
      </w:tr>
      <w:tr w:rsidR="00A537C4" w:rsidRPr="00A537C4" w14:paraId="0B1A4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65CB" w14:textId="77777777" w:rsidR="00A537C4" w:rsidRPr="00A537C4" w:rsidRDefault="00A537C4" w:rsidP="00A537C4">
            <w:r w:rsidRPr="00A537C4">
              <w:rPr>
                <w:rFonts w:ascii="Segoe UI Emoji" w:hAnsi="Segoe UI Emoji" w:cs="Segoe UI Emoji"/>
              </w:rPr>
              <w:t>📦</w:t>
            </w:r>
            <w:r w:rsidRPr="00A537C4">
              <w:t xml:space="preserve"> Quantity Sold</w:t>
            </w:r>
          </w:p>
        </w:tc>
        <w:tc>
          <w:tcPr>
            <w:tcW w:w="0" w:type="auto"/>
            <w:vAlign w:val="center"/>
            <w:hideMark/>
          </w:tcPr>
          <w:p w14:paraId="11ABE91A" w14:textId="77777777" w:rsidR="00A537C4" w:rsidRPr="00A537C4" w:rsidRDefault="00A537C4" w:rsidP="00A537C4">
            <w:r w:rsidRPr="00A537C4">
              <w:t>68K</w:t>
            </w:r>
          </w:p>
        </w:tc>
      </w:tr>
    </w:tbl>
    <w:p w14:paraId="094D7255" w14:textId="77777777" w:rsidR="00A537C4" w:rsidRPr="00A537C4" w:rsidRDefault="00A537C4" w:rsidP="00A537C4">
      <w:r w:rsidRPr="00A537C4">
        <w:pict w14:anchorId="51E4A262">
          <v:rect id="_x0000_i1118" style="width:0;height:1.5pt" o:hralign="center" o:hrstd="t" o:hr="t" fillcolor="#a0a0a0" stroked="f"/>
        </w:pict>
      </w:r>
    </w:p>
    <w:p w14:paraId="7B27D807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📊</w:t>
      </w:r>
      <w:r w:rsidRPr="00A537C4">
        <w:rPr>
          <w:b/>
          <w:bCs/>
        </w:rPr>
        <w:t xml:space="preserve"> Dashboard Capabilities</w:t>
      </w:r>
    </w:p>
    <w:p w14:paraId="42978ABD" w14:textId="77777777" w:rsidR="00A537C4" w:rsidRPr="00A537C4" w:rsidRDefault="00A537C4" w:rsidP="00A537C4">
      <w:r w:rsidRPr="00A537C4">
        <w:rPr>
          <w:rFonts w:ascii="Segoe UI Symbol" w:hAnsi="Segoe UI Symbol" w:cs="Segoe UI Symbol"/>
        </w:rPr>
        <w:t>✔</w:t>
      </w:r>
      <w:r w:rsidRPr="00A537C4">
        <w:t xml:space="preserve"> </w:t>
      </w:r>
      <w:r w:rsidRPr="00A537C4">
        <w:rPr>
          <w:b/>
          <w:bCs/>
        </w:rPr>
        <w:t>Revenue &amp; Profit Analysis</w:t>
      </w:r>
      <w:r w:rsidRPr="00A537C4">
        <w:t xml:space="preserve"> – Monitor financial performance with dynamic KPIs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</w:t>
      </w:r>
      <w:r w:rsidRPr="00A537C4">
        <w:rPr>
          <w:b/>
          <w:bCs/>
        </w:rPr>
        <w:t>Time Intelligence</w:t>
      </w:r>
      <w:r w:rsidRPr="00A537C4">
        <w:t xml:space="preserve"> – Monthly trend analysis with Year-over-Year comparison (CY vs PY)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</w:t>
      </w:r>
      <w:r w:rsidRPr="00A537C4">
        <w:rPr>
          <w:b/>
          <w:bCs/>
        </w:rPr>
        <w:t>Product Performance</w:t>
      </w:r>
      <w:r w:rsidRPr="00A537C4">
        <w:t xml:space="preserve"> – Identify high-performing and underperforming products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</w:t>
      </w:r>
      <w:r w:rsidRPr="00A537C4">
        <w:rPr>
          <w:b/>
          <w:bCs/>
        </w:rPr>
        <w:t>Customer Insights</w:t>
      </w:r>
      <w:r w:rsidRPr="00A537C4">
        <w:t xml:space="preserve"> – </w:t>
      </w:r>
      <w:proofErr w:type="spellStart"/>
      <w:r w:rsidRPr="00A537C4">
        <w:t>Analyze</w:t>
      </w:r>
      <w:proofErr w:type="spellEnd"/>
      <w:r w:rsidRPr="00A537C4">
        <w:t xml:space="preserve"> top customers and revenue contribution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</w:t>
      </w:r>
      <w:r w:rsidRPr="00A537C4">
        <w:rPr>
          <w:b/>
          <w:bCs/>
        </w:rPr>
        <w:t>Regional Analysis</w:t>
      </w:r>
      <w:r w:rsidRPr="00A537C4">
        <w:t xml:space="preserve"> – Evaluate sales distribution across cities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</w:t>
      </w:r>
      <w:r w:rsidRPr="00A537C4">
        <w:rPr>
          <w:b/>
          <w:bCs/>
        </w:rPr>
        <w:t>Channel Performance</w:t>
      </w:r>
      <w:r w:rsidRPr="00A537C4">
        <w:t xml:space="preserve"> – Compare Wholesale, Distributor, and Export channels</w:t>
      </w:r>
    </w:p>
    <w:p w14:paraId="4AB25AC9" w14:textId="77777777" w:rsidR="00A537C4" w:rsidRPr="00A537C4" w:rsidRDefault="00A537C4" w:rsidP="00A537C4">
      <w:r w:rsidRPr="00A537C4">
        <w:lastRenderedPageBreak/>
        <w:pict w14:anchorId="4B36622B">
          <v:rect id="_x0000_i1119" style="width:0;height:1.5pt" o:hralign="center" o:hrstd="t" o:hr="t" fillcolor="#a0a0a0" stroked="f"/>
        </w:pict>
      </w:r>
    </w:p>
    <w:p w14:paraId="3751C0F7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📈</w:t>
      </w:r>
      <w:r w:rsidRPr="00A537C4">
        <w:rPr>
          <w:b/>
          <w:bCs/>
        </w:rPr>
        <w:t xml:space="preserve"> Key Business Insights</w:t>
      </w:r>
    </w:p>
    <w:p w14:paraId="56648571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💰</w:t>
      </w:r>
      <w:r w:rsidRPr="00A537C4">
        <w:rPr>
          <w:b/>
          <w:bCs/>
        </w:rPr>
        <w:t xml:space="preserve"> Revenue &amp; Profitability</w:t>
      </w:r>
    </w:p>
    <w:p w14:paraId="6960255A" w14:textId="77777777" w:rsidR="00A537C4" w:rsidRPr="00A537C4" w:rsidRDefault="00A537C4" w:rsidP="00A537C4">
      <w:pPr>
        <w:numPr>
          <w:ilvl w:val="0"/>
          <w:numId w:val="2"/>
        </w:numPr>
      </w:pPr>
      <w:r w:rsidRPr="00A537C4">
        <w:t>Consistent growth observed across key revenue metrics</w:t>
      </w:r>
    </w:p>
    <w:p w14:paraId="2885DDB7" w14:textId="77777777" w:rsidR="00A537C4" w:rsidRPr="00A537C4" w:rsidRDefault="00A537C4" w:rsidP="00A537C4">
      <w:pPr>
        <w:numPr>
          <w:ilvl w:val="0"/>
          <w:numId w:val="2"/>
        </w:numPr>
      </w:pPr>
      <w:r w:rsidRPr="00A537C4">
        <w:t>High-margin products significantly influence profitability</w:t>
      </w:r>
    </w:p>
    <w:p w14:paraId="32977E29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📅</w:t>
      </w:r>
      <w:r w:rsidRPr="00A537C4">
        <w:rPr>
          <w:b/>
          <w:bCs/>
        </w:rPr>
        <w:t xml:space="preserve"> Trend Analysis</w:t>
      </w:r>
    </w:p>
    <w:p w14:paraId="78CFCC13" w14:textId="77777777" w:rsidR="00A537C4" w:rsidRPr="00A537C4" w:rsidRDefault="00A537C4" w:rsidP="00A537C4">
      <w:pPr>
        <w:numPr>
          <w:ilvl w:val="0"/>
          <w:numId w:val="3"/>
        </w:numPr>
      </w:pPr>
      <w:r w:rsidRPr="00A537C4">
        <w:t>Clear monthly sales patterns enabling better forecasting</w:t>
      </w:r>
    </w:p>
    <w:p w14:paraId="56D4E54B" w14:textId="77777777" w:rsidR="00A537C4" w:rsidRPr="00A537C4" w:rsidRDefault="00A537C4" w:rsidP="00A537C4">
      <w:pPr>
        <w:numPr>
          <w:ilvl w:val="0"/>
          <w:numId w:val="3"/>
        </w:numPr>
      </w:pPr>
      <w:r w:rsidRPr="00A537C4">
        <w:t>Identification of seasonal demand fluctuations</w:t>
      </w:r>
    </w:p>
    <w:p w14:paraId="406D59C5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🌍</w:t>
      </w:r>
      <w:r w:rsidRPr="00A537C4">
        <w:rPr>
          <w:b/>
          <w:bCs/>
        </w:rPr>
        <w:t xml:space="preserve"> Regional Performance</w:t>
      </w:r>
    </w:p>
    <w:p w14:paraId="3E19A725" w14:textId="77777777" w:rsidR="00A537C4" w:rsidRPr="00A537C4" w:rsidRDefault="00A537C4" w:rsidP="00A537C4">
      <w:pPr>
        <w:numPr>
          <w:ilvl w:val="0"/>
          <w:numId w:val="4"/>
        </w:numPr>
      </w:pPr>
      <w:r w:rsidRPr="00A537C4">
        <w:t>Revenue concentration in key cities</w:t>
      </w:r>
    </w:p>
    <w:p w14:paraId="792E0257" w14:textId="77777777" w:rsidR="00A537C4" w:rsidRPr="00A537C4" w:rsidRDefault="00A537C4" w:rsidP="00A537C4">
      <w:pPr>
        <w:numPr>
          <w:ilvl w:val="0"/>
          <w:numId w:val="4"/>
        </w:numPr>
      </w:pPr>
      <w:r w:rsidRPr="00A537C4">
        <w:t>Opportunities for expansion in underperforming regions</w:t>
      </w:r>
    </w:p>
    <w:p w14:paraId="751CC3E1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👥</w:t>
      </w:r>
      <w:r w:rsidRPr="00A537C4">
        <w:rPr>
          <w:b/>
          <w:bCs/>
        </w:rPr>
        <w:t xml:space="preserve"> Customer Intelligence</w:t>
      </w:r>
    </w:p>
    <w:p w14:paraId="6B938DBD" w14:textId="77777777" w:rsidR="00A537C4" w:rsidRPr="00A537C4" w:rsidRDefault="00A537C4" w:rsidP="00A537C4">
      <w:pPr>
        <w:numPr>
          <w:ilvl w:val="0"/>
          <w:numId w:val="5"/>
        </w:numPr>
      </w:pPr>
      <w:r w:rsidRPr="00A537C4">
        <w:t>A small segment of customers drives a large share of revenue</w:t>
      </w:r>
    </w:p>
    <w:p w14:paraId="16B1875F" w14:textId="77777777" w:rsidR="00A537C4" w:rsidRPr="00A537C4" w:rsidRDefault="00A537C4" w:rsidP="00A537C4">
      <w:pPr>
        <w:numPr>
          <w:ilvl w:val="0"/>
          <w:numId w:val="5"/>
        </w:numPr>
      </w:pPr>
      <w:r w:rsidRPr="00A537C4">
        <w:t>Potential for targeted customer engagement strategies</w:t>
      </w:r>
    </w:p>
    <w:p w14:paraId="33A2F6CB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📦</w:t>
      </w:r>
      <w:r w:rsidRPr="00A537C4">
        <w:rPr>
          <w:b/>
          <w:bCs/>
        </w:rPr>
        <w:t xml:space="preserve"> Channel Effectiveness</w:t>
      </w:r>
    </w:p>
    <w:p w14:paraId="0DE294D4" w14:textId="77777777" w:rsidR="00A537C4" w:rsidRPr="00A537C4" w:rsidRDefault="00A537C4" w:rsidP="00A537C4">
      <w:pPr>
        <w:numPr>
          <w:ilvl w:val="0"/>
          <w:numId w:val="6"/>
        </w:numPr>
      </w:pPr>
      <w:r w:rsidRPr="00A537C4">
        <w:t>Wholesale and Distributor channels dominate revenue</w:t>
      </w:r>
    </w:p>
    <w:p w14:paraId="48743CA4" w14:textId="77777777" w:rsidR="00A537C4" w:rsidRPr="00A537C4" w:rsidRDefault="00A537C4" w:rsidP="00A537C4">
      <w:pPr>
        <w:numPr>
          <w:ilvl w:val="0"/>
          <w:numId w:val="6"/>
        </w:numPr>
      </w:pPr>
      <w:r w:rsidRPr="00A537C4">
        <w:t>Export channel presents future growth opportunities</w:t>
      </w:r>
    </w:p>
    <w:p w14:paraId="2E473F30" w14:textId="77777777" w:rsidR="00A537C4" w:rsidRPr="00A537C4" w:rsidRDefault="00A537C4" w:rsidP="00A537C4">
      <w:r w:rsidRPr="00A537C4">
        <w:pict w14:anchorId="0060D9ED">
          <v:rect id="_x0000_i1120" style="width:0;height:1.5pt" o:hralign="center" o:hrstd="t" o:hr="t" fillcolor="#a0a0a0" stroked="f"/>
        </w:pict>
      </w:r>
    </w:p>
    <w:p w14:paraId="7E4FE595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Symbol" w:hAnsi="Segoe UI Symbol" w:cs="Segoe UI Symbol"/>
          <w:b/>
          <w:bCs/>
        </w:rPr>
        <w:t>🛠</w:t>
      </w:r>
      <w:r w:rsidRPr="00A537C4">
        <w:rPr>
          <w:b/>
          <w:bCs/>
        </w:rPr>
        <w:t xml:space="preserve"> Tools &amp; Technologies</w:t>
      </w:r>
    </w:p>
    <w:p w14:paraId="5A277A77" w14:textId="77777777" w:rsidR="00A537C4" w:rsidRPr="00A537C4" w:rsidRDefault="00A537C4" w:rsidP="00A537C4">
      <w:pPr>
        <w:numPr>
          <w:ilvl w:val="0"/>
          <w:numId w:val="7"/>
        </w:numPr>
      </w:pPr>
      <w:r w:rsidRPr="00A537C4">
        <w:rPr>
          <w:b/>
          <w:bCs/>
        </w:rPr>
        <w:t>Microsoft Power BI</w:t>
      </w:r>
      <w:r w:rsidRPr="00A537C4">
        <w:t xml:space="preserve"> – Dashboard Development &amp; Visualization</w:t>
      </w:r>
    </w:p>
    <w:p w14:paraId="37921274" w14:textId="77777777" w:rsidR="00A537C4" w:rsidRPr="00A537C4" w:rsidRDefault="00A537C4" w:rsidP="00A537C4">
      <w:pPr>
        <w:numPr>
          <w:ilvl w:val="0"/>
          <w:numId w:val="7"/>
        </w:numPr>
      </w:pPr>
      <w:r w:rsidRPr="00A537C4">
        <w:rPr>
          <w:b/>
          <w:bCs/>
        </w:rPr>
        <w:t>DAX (Data Analysis Expressions)</w:t>
      </w:r>
      <w:r w:rsidRPr="00A537C4">
        <w:t xml:space="preserve"> – Advanced Calculations</w:t>
      </w:r>
    </w:p>
    <w:p w14:paraId="79DAC334" w14:textId="77777777" w:rsidR="00A537C4" w:rsidRPr="00A537C4" w:rsidRDefault="00A537C4" w:rsidP="00A537C4">
      <w:pPr>
        <w:numPr>
          <w:ilvl w:val="0"/>
          <w:numId w:val="7"/>
        </w:numPr>
      </w:pPr>
      <w:r w:rsidRPr="00A537C4">
        <w:rPr>
          <w:b/>
          <w:bCs/>
        </w:rPr>
        <w:t xml:space="preserve">Data </w:t>
      </w:r>
      <w:proofErr w:type="spellStart"/>
      <w:r w:rsidRPr="00A537C4">
        <w:rPr>
          <w:b/>
          <w:bCs/>
        </w:rPr>
        <w:t>Modeling</w:t>
      </w:r>
      <w:proofErr w:type="spellEnd"/>
      <w:r w:rsidRPr="00A537C4">
        <w:t xml:space="preserve"> – Relationship Building &amp; Optimization</w:t>
      </w:r>
    </w:p>
    <w:p w14:paraId="587FA4A4" w14:textId="77777777" w:rsidR="00A537C4" w:rsidRPr="00A537C4" w:rsidRDefault="00A537C4" w:rsidP="00A537C4">
      <w:pPr>
        <w:numPr>
          <w:ilvl w:val="0"/>
          <w:numId w:val="7"/>
        </w:numPr>
      </w:pPr>
      <w:r w:rsidRPr="00A537C4">
        <w:rPr>
          <w:b/>
          <w:bCs/>
        </w:rPr>
        <w:t>Power Query</w:t>
      </w:r>
      <w:r w:rsidRPr="00A537C4">
        <w:t xml:space="preserve"> – Data Cleaning &amp; Transformation</w:t>
      </w:r>
    </w:p>
    <w:p w14:paraId="33DC0012" w14:textId="77777777" w:rsidR="00A537C4" w:rsidRPr="00A537C4" w:rsidRDefault="00A537C4" w:rsidP="00A537C4">
      <w:pPr>
        <w:numPr>
          <w:ilvl w:val="0"/>
          <w:numId w:val="7"/>
        </w:numPr>
      </w:pPr>
      <w:r w:rsidRPr="00A537C4">
        <w:rPr>
          <w:b/>
          <w:bCs/>
        </w:rPr>
        <w:t>Microsoft Excel</w:t>
      </w:r>
      <w:r w:rsidRPr="00A537C4">
        <w:t xml:space="preserve"> – Data Source &amp; Preprocessing</w:t>
      </w:r>
    </w:p>
    <w:p w14:paraId="19FB79E0" w14:textId="77777777" w:rsidR="00A537C4" w:rsidRPr="00A537C4" w:rsidRDefault="00A537C4" w:rsidP="00A537C4">
      <w:pPr>
        <w:numPr>
          <w:ilvl w:val="0"/>
          <w:numId w:val="7"/>
        </w:numPr>
      </w:pPr>
      <w:r w:rsidRPr="00A537C4">
        <w:rPr>
          <w:b/>
          <w:bCs/>
        </w:rPr>
        <w:t>Git &amp; GitHub</w:t>
      </w:r>
      <w:r w:rsidRPr="00A537C4">
        <w:t xml:space="preserve"> – Version Control &amp; Project Management</w:t>
      </w:r>
    </w:p>
    <w:p w14:paraId="5F7F36DA" w14:textId="77777777" w:rsidR="00A537C4" w:rsidRPr="00A537C4" w:rsidRDefault="00A537C4" w:rsidP="00A537C4">
      <w:r w:rsidRPr="00A537C4">
        <w:pict w14:anchorId="1E950575">
          <v:rect id="_x0000_i1121" style="width:0;height:1.5pt" o:hralign="center" o:hrstd="t" o:hr="t" fillcolor="#a0a0a0" stroked="f"/>
        </w:pict>
      </w:r>
    </w:p>
    <w:p w14:paraId="2E68370B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📁</w:t>
      </w:r>
      <w:r w:rsidRPr="00A537C4">
        <w:rPr>
          <w:b/>
          <w:bCs/>
        </w:rPr>
        <w:t xml:space="preserve"> Dataset Details</w:t>
      </w:r>
    </w:p>
    <w:p w14:paraId="6F145F69" w14:textId="77777777" w:rsidR="00A537C4" w:rsidRPr="00A537C4" w:rsidRDefault="00A537C4" w:rsidP="00A537C4">
      <w:r w:rsidRPr="00A537C4">
        <w:rPr>
          <w:b/>
          <w:bCs/>
        </w:rPr>
        <w:t>Source File:</w:t>
      </w:r>
      <w:r w:rsidRPr="00A537C4">
        <w:t xml:space="preserve"> sales-data.xlsx</w:t>
      </w:r>
    </w:p>
    <w:p w14:paraId="7B9D24BE" w14:textId="77777777" w:rsidR="00A537C4" w:rsidRPr="00A537C4" w:rsidRDefault="00A537C4" w:rsidP="00A537C4">
      <w:r w:rsidRPr="00A537C4">
        <w:rPr>
          <w:b/>
          <w:bCs/>
        </w:rPr>
        <w:t>Key Attributes:</w:t>
      </w:r>
    </w:p>
    <w:p w14:paraId="569798EA" w14:textId="77777777" w:rsidR="00A537C4" w:rsidRPr="00A537C4" w:rsidRDefault="00A537C4" w:rsidP="00A537C4">
      <w:pPr>
        <w:numPr>
          <w:ilvl w:val="0"/>
          <w:numId w:val="8"/>
        </w:numPr>
      </w:pPr>
      <w:r w:rsidRPr="00A537C4">
        <w:t>Product Name</w:t>
      </w:r>
    </w:p>
    <w:p w14:paraId="10D227A5" w14:textId="77777777" w:rsidR="00A537C4" w:rsidRPr="00A537C4" w:rsidRDefault="00A537C4" w:rsidP="00A537C4">
      <w:pPr>
        <w:numPr>
          <w:ilvl w:val="0"/>
          <w:numId w:val="8"/>
        </w:numPr>
      </w:pPr>
      <w:r w:rsidRPr="00A537C4">
        <w:lastRenderedPageBreak/>
        <w:t>Sales Amount</w:t>
      </w:r>
    </w:p>
    <w:p w14:paraId="6947A83A" w14:textId="77777777" w:rsidR="00A537C4" w:rsidRPr="00A537C4" w:rsidRDefault="00A537C4" w:rsidP="00A537C4">
      <w:pPr>
        <w:numPr>
          <w:ilvl w:val="0"/>
          <w:numId w:val="8"/>
        </w:numPr>
      </w:pPr>
      <w:r w:rsidRPr="00A537C4">
        <w:t>Profit</w:t>
      </w:r>
    </w:p>
    <w:p w14:paraId="7D0D9740" w14:textId="77777777" w:rsidR="00A537C4" w:rsidRPr="00A537C4" w:rsidRDefault="00A537C4" w:rsidP="00A537C4">
      <w:pPr>
        <w:numPr>
          <w:ilvl w:val="0"/>
          <w:numId w:val="8"/>
        </w:numPr>
      </w:pPr>
      <w:r w:rsidRPr="00A537C4">
        <w:t>Customer Name</w:t>
      </w:r>
    </w:p>
    <w:p w14:paraId="0D707ED2" w14:textId="77777777" w:rsidR="00A537C4" w:rsidRPr="00A537C4" w:rsidRDefault="00A537C4" w:rsidP="00A537C4">
      <w:pPr>
        <w:numPr>
          <w:ilvl w:val="0"/>
          <w:numId w:val="8"/>
        </w:numPr>
      </w:pPr>
      <w:r w:rsidRPr="00A537C4">
        <w:t>City</w:t>
      </w:r>
    </w:p>
    <w:p w14:paraId="2FBDE87A" w14:textId="77777777" w:rsidR="00A537C4" w:rsidRPr="00A537C4" w:rsidRDefault="00A537C4" w:rsidP="00A537C4">
      <w:pPr>
        <w:numPr>
          <w:ilvl w:val="0"/>
          <w:numId w:val="8"/>
        </w:numPr>
      </w:pPr>
      <w:r w:rsidRPr="00A537C4">
        <w:t>Sales Channel</w:t>
      </w:r>
    </w:p>
    <w:p w14:paraId="238C4DEA" w14:textId="77777777" w:rsidR="00A537C4" w:rsidRPr="00A537C4" w:rsidRDefault="00A537C4" w:rsidP="00A537C4">
      <w:pPr>
        <w:numPr>
          <w:ilvl w:val="0"/>
          <w:numId w:val="8"/>
        </w:numPr>
      </w:pPr>
      <w:r w:rsidRPr="00A537C4">
        <w:t>Order Date</w:t>
      </w:r>
    </w:p>
    <w:p w14:paraId="5895C952" w14:textId="77777777" w:rsidR="00A537C4" w:rsidRPr="00A537C4" w:rsidRDefault="00A537C4" w:rsidP="00A537C4">
      <w:r w:rsidRPr="00A537C4">
        <w:pict w14:anchorId="55FF215C">
          <v:rect id="_x0000_i1122" style="width:0;height:1.5pt" o:hralign="center" o:hrstd="t" o:hr="t" fillcolor="#a0a0a0" stroked="f"/>
        </w:pict>
      </w:r>
    </w:p>
    <w:p w14:paraId="05593B4A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💼</w:t>
      </w:r>
      <w:r w:rsidRPr="00A537C4">
        <w:rPr>
          <w:b/>
          <w:bCs/>
        </w:rPr>
        <w:t xml:space="preserve"> Business Value</w:t>
      </w:r>
    </w:p>
    <w:p w14:paraId="4B4439F5" w14:textId="77777777" w:rsidR="00A537C4" w:rsidRPr="00A537C4" w:rsidRDefault="00A537C4" w:rsidP="00A537C4">
      <w:r w:rsidRPr="00A537C4">
        <w:t>This dashboard delivers measurable value by:</w:t>
      </w:r>
    </w:p>
    <w:p w14:paraId="13704F10" w14:textId="77777777" w:rsidR="00A537C4" w:rsidRPr="00A537C4" w:rsidRDefault="00A537C4" w:rsidP="00A537C4">
      <w:r w:rsidRPr="00A537C4">
        <w:rPr>
          <w:rFonts w:ascii="Segoe UI Symbol" w:hAnsi="Segoe UI Symbol" w:cs="Segoe UI Symbol"/>
        </w:rPr>
        <w:t>✔</w:t>
      </w:r>
      <w:r w:rsidRPr="00A537C4">
        <w:t xml:space="preserve"> Enabling </w:t>
      </w:r>
      <w:r w:rsidRPr="00A537C4">
        <w:rPr>
          <w:b/>
          <w:bCs/>
        </w:rPr>
        <w:t>real-time performance monitoring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Supporting </w:t>
      </w:r>
      <w:r w:rsidRPr="00A537C4">
        <w:rPr>
          <w:b/>
          <w:bCs/>
        </w:rPr>
        <w:t>strategic decision-making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Identifying </w:t>
      </w:r>
      <w:r w:rsidRPr="00A537C4">
        <w:rPr>
          <w:b/>
          <w:bCs/>
        </w:rPr>
        <w:t>revenue growth opportunities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Improving </w:t>
      </w:r>
      <w:r w:rsidRPr="00A537C4">
        <w:rPr>
          <w:b/>
          <w:bCs/>
        </w:rPr>
        <w:t>operational efficiency</w:t>
      </w:r>
      <w:r w:rsidRPr="00A537C4">
        <w:br/>
      </w:r>
      <w:r w:rsidRPr="00A537C4">
        <w:rPr>
          <w:rFonts w:ascii="Segoe UI Symbol" w:hAnsi="Segoe UI Symbol" w:cs="Segoe UI Symbol"/>
        </w:rPr>
        <w:t>✔</w:t>
      </w:r>
      <w:r w:rsidRPr="00A537C4">
        <w:t xml:space="preserve"> Enhancing </w:t>
      </w:r>
      <w:r w:rsidRPr="00A537C4">
        <w:rPr>
          <w:b/>
          <w:bCs/>
        </w:rPr>
        <w:t>data-driven culture within organizations</w:t>
      </w:r>
    </w:p>
    <w:p w14:paraId="5695D13C" w14:textId="77777777" w:rsidR="00A537C4" w:rsidRPr="00A537C4" w:rsidRDefault="00A537C4" w:rsidP="00A537C4">
      <w:r w:rsidRPr="00A537C4">
        <w:pict w14:anchorId="37AFB611">
          <v:rect id="_x0000_i1123" style="width:0;height:1.5pt" o:hralign="center" o:hrstd="t" o:hr="t" fillcolor="#a0a0a0" stroked="f"/>
        </w:pict>
      </w:r>
    </w:p>
    <w:p w14:paraId="4C88BC05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🧠</w:t>
      </w:r>
      <w:r w:rsidRPr="00A537C4">
        <w:rPr>
          <w:b/>
          <w:bCs/>
        </w:rPr>
        <w:t xml:space="preserve"> Skills Demonstrated</w:t>
      </w:r>
    </w:p>
    <w:p w14:paraId="34A1E1C3" w14:textId="77777777" w:rsidR="00A537C4" w:rsidRPr="00A537C4" w:rsidRDefault="00A537C4" w:rsidP="00A537C4">
      <w:pPr>
        <w:numPr>
          <w:ilvl w:val="0"/>
          <w:numId w:val="9"/>
        </w:numPr>
      </w:pPr>
      <w:r w:rsidRPr="00A537C4">
        <w:t>Data Cleaning &amp; Transformation</w:t>
      </w:r>
    </w:p>
    <w:p w14:paraId="415EB66E" w14:textId="77777777" w:rsidR="00A537C4" w:rsidRPr="00A537C4" w:rsidRDefault="00A537C4" w:rsidP="00A537C4">
      <w:pPr>
        <w:numPr>
          <w:ilvl w:val="0"/>
          <w:numId w:val="9"/>
        </w:numPr>
      </w:pPr>
      <w:r w:rsidRPr="00A537C4">
        <w:t xml:space="preserve">Data </w:t>
      </w:r>
      <w:proofErr w:type="spellStart"/>
      <w:r w:rsidRPr="00A537C4">
        <w:t>Modeling</w:t>
      </w:r>
      <w:proofErr w:type="spellEnd"/>
      <w:r w:rsidRPr="00A537C4">
        <w:t xml:space="preserve"> &amp; DAX</w:t>
      </w:r>
    </w:p>
    <w:p w14:paraId="69896377" w14:textId="77777777" w:rsidR="00A537C4" w:rsidRPr="00A537C4" w:rsidRDefault="00A537C4" w:rsidP="00A537C4">
      <w:pPr>
        <w:numPr>
          <w:ilvl w:val="0"/>
          <w:numId w:val="9"/>
        </w:numPr>
      </w:pPr>
      <w:r w:rsidRPr="00A537C4">
        <w:t>Exploratory Data Analysis (EDA)</w:t>
      </w:r>
    </w:p>
    <w:p w14:paraId="56B9AD56" w14:textId="77777777" w:rsidR="00A537C4" w:rsidRPr="00A537C4" w:rsidRDefault="00A537C4" w:rsidP="00A537C4">
      <w:pPr>
        <w:numPr>
          <w:ilvl w:val="0"/>
          <w:numId w:val="9"/>
        </w:numPr>
      </w:pPr>
      <w:r w:rsidRPr="00A537C4">
        <w:t>Data Visualization &amp; Storytelling</w:t>
      </w:r>
    </w:p>
    <w:p w14:paraId="2C3BA5AB" w14:textId="77777777" w:rsidR="00A537C4" w:rsidRPr="00A537C4" w:rsidRDefault="00A537C4" w:rsidP="00A537C4">
      <w:pPr>
        <w:numPr>
          <w:ilvl w:val="0"/>
          <w:numId w:val="9"/>
        </w:numPr>
      </w:pPr>
      <w:r w:rsidRPr="00A537C4">
        <w:t>Business Insight Generation</w:t>
      </w:r>
    </w:p>
    <w:p w14:paraId="074F5A68" w14:textId="77777777" w:rsidR="00A537C4" w:rsidRPr="00A537C4" w:rsidRDefault="00A537C4" w:rsidP="00A537C4">
      <w:pPr>
        <w:numPr>
          <w:ilvl w:val="0"/>
          <w:numId w:val="9"/>
        </w:numPr>
      </w:pPr>
      <w:r w:rsidRPr="00A537C4">
        <w:t>Dashboard Design (UI/UX Best Practices)</w:t>
      </w:r>
    </w:p>
    <w:p w14:paraId="0A4BEDA0" w14:textId="77777777" w:rsidR="00A537C4" w:rsidRPr="00A537C4" w:rsidRDefault="00A537C4" w:rsidP="00A537C4">
      <w:pPr>
        <w:numPr>
          <w:ilvl w:val="0"/>
          <w:numId w:val="9"/>
        </w:numPr>
      </w:pPr>
      <w:r w:rsidRPr="00A537C4">
        <w:t>Analytical &amp; Critical Thinking</w:t>
      </w:r>
    </w:p>
    <w:p w14:paraId="1DE7BC30" w14:textId="77777777" w:rsidR="00A537C4" w:rsidRPr="00A537C4" w:rsidRDefault="00A537C4" w:rsidP="00A537C4">
      <w:r w:rsidRPr="00A537C4">
        <w:pict w14:anchorId="6AE87660">
          <v:rect id="_x0000_i1124" style="width:0;height:1.5pt" o:hralign="center" o:hrstd="t" o:hr="t" fillcolor="#a0a0a0" stroked="f"/>
        </w:pict>
      </w:r>
    </w:p>
    <w:p w14:paraId="5E2B4598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🚀</w:t>
      </w:r>
      <w:r w:rsidRPr="00A537C4">
        <w:rPr>
          <w:b/>
          <w:bCs/>
        </w:rPr>
        <w:t xml:space="preserve"> Future Enhancements</w:t>
      </w:r>
    </w:p>
    <w:p w14:paraId="3D19AEFC" w14:textId="77777777" w:rsidR="00A537C4" w:rsidRPr="00A537C4" w:rsidRDefault="00A537C4" w:rsidP="00A537C4">
      <w:pPr>
        <w:numPr>
          <w:ilvl w:val="0"/>
          <w:numId w:val="10"/>
        </w:numPr>
      </w:pPr>
      <w:r w:rsidRPr="00A537C4">
        <w:rPr>
          <w:rFonts w:ascii="Segoe UI Emoji" w:hAnsi="Segoe UI Emoji" w:cs="Segoe UI Emoji"/>
        </w:rPr>
        <w:t>🔮</w:t>
      </w:r>
      <w:r w:rsidRPr="00A537C4">
        <w:t xml:space="preserve"> Predictive analytics for revenue forecasting</w:t>
      </w:r>
    </w:p>
    <w:p w14:paraId="1D5AE06D" w14:textId="77777777" w:rsidR="00A537C4" w:rsidRPr="00A537C4" w:rsidRDefault="00A537C4" w:rsidP="00A537C4">
      <w:pPr>
        <w:numPr>
          <w:ilvl w:val="0"/>
          <w:numId w:val="10"/>
        </w:numPr>
      </w:pPr>
      <w:r w:rsidRPr="00A537C4">
        <w:rPr>
          <w:rFonts w:ascii="Segoe UI Emoji" w:hAnsi="Segoe UI Emoji" w:cs="Segoe UI Emoji"/>
        </w:rPr>
        <w:t>🌐</w:t>
      </w:r>
      <w:r w:rsidRPr="00A537C4">
        <w:t xml:space="preserve"> Integration with real-time data sources</w:t>
      </w:r>
    </w:p>
    <w:p w14:paraId="42607822" w14:textId="77777777" w:rsidR="00A537C4" w:rsidRPr="00A537C4" w:rsidRDefault="00A537C4" w:rsidP="00A537C4">
      <w:pPr>
        <w:numPr>
          <w:ilvl w:val="0"/>
          <w:numId w:val="10"/>
        </w:numPr>
      </w:pPr>
      <w:r w:rsidRPr="00A537C4">
        <w:rPr>
          <w:rFonts w:ascii="Segoe UI Emoji" w:hAnsi="Segoe UI Emoji" w:cs="Segoe UI Emoji"/>
        </w:rPr>
        <w:t>📊</w:t>
      </w:r>
      <w:r w:rsidRPr="00A537C4">
        <w:t xml:space="preserve"> Advanced drill-through and interactivity</w:t>
      </w:r>
    </w:p>
    <w:p w14:paraId="09ED9595" w14:textId="77777777" w:rsidR="00A537C4" w:rsidRPr="00A537C4" w:rsidRDefault="00A537C4" w:rsidP="00A537C4">
      <w:pPr>
        <w:numPr>
          <w:ilvl w:val="0"/>
          <w:numId w:val="10"/>
        </w:numPr>
      </w:pPr>
      <w:r w:rsidRPr="00A537C4">
        <w:rPr>
          <w:rFonts w:ascii="Segoe UI Emoji" w:hAnsi="Segoe UI Emoji" w:cs="Segoe UI Emoji"/>
        </w:rPr>
        <w:t>👥</w:t>
      </w:r>
      <w:r w:rsidRPr="00A537C4">
        <w:t xml:space="preserve"> Customer segmentation &amp; cohort analysis</w:t>
      </w:r>
    </w:p>
    <w:p w14:paraId="7A9037D0" w14:textId="77777777" w:rsidR="00A537C4" w:rsidRPr="00A537C4" w:rsidRDefault="00A537C4" w:rsidP="00A537C4">
      <w:pPr>
        <w:numPr>
          <w:ilvl w:val="0"/>
          <w:numId w:val="10"/>
        </w:numPr>
      </w:pPr>
      <w:r w:rsidRPr="00A537C4">
        <w:rPr>
          <w:rFonts w:ascii="Segoe UI Symbol" w:hAnsi="Segoe UI Symbol" w:cs="Segoe UI Symbol"/>
        </w:rPr>
        <w:t>☁</w:t>
      </w:r>
      <w:r w:rsidRPr="00A537C4">
        <w:t xml:space="preserve"> Deployment via Power BI Service</w:t>
      </w:r>
    </w:p>
    <w:p w14:paraId="09BA19BB" w14:textId="77777777" w:rsidR="00A537C4" w:rsidRPr="00A537C4" w:rsidRDefault="00A537C4" w:rsidP="00A537C4">
      <w:r w:rsidRPr="00A537C4">
        <w:pict w14:anchorId="731236A9">
          <v:rect id="_x0000_i1125" style="width:0;height:1.5pt" o:hralign="center" o:hrstd="t" o:hr="t" fillcolor="#a0a0a0" stroked="f"/>
        </w:pict>
      </w:r>
    </w:p>
    <w:p w14:paraId="4379D574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lastRenderedPageBreak/>
        <w:t>📂</w:t>
      </w:r>
      <w:r w:rsidRPr="00A537C4">
        <w:rPr>
          <w:b/>
          <w:bCs/>
        </w:rPr>
        <w:t xml:space="preserve"> Project Structure</w:t>
      </w:r>
    </w:p>
    <w:p w14:paraId="33FE97A9" w14:textId="77777777" w:rsidR="00A537C4" w:rsidRPr="00A537C4" w:rsidRDefault="00A537C4" w:rsidP="00A537C4">
      <w:r w:rsidRPr="00A537C4">
        <w:t>revenue-intelligence-dashboard/</w:t>
      </w:r>
    </w:p>
    <w:p w14:paraId="490D040A" w14:textId="77777777" w:rsidR="00A537C4" w:rsidRPr="00A537C4" w:rsidRDefault="00A537C4" w:rsidP="00A537C4">
      <w:r w:rsidRPr="00A537C4">
        <w:t>│</w:t>
      </w:r>
    </w:p>
    <w:p w14:paraId="1360BEB7" w14:textId="77777777" w:rsidR="00A537C4" w:rsidRPr="00A537C4" w:rsidRDefault="00A537C4" w:rsidP="00A537C4">
      <w:r w:rsidRPr="00A537C4">
        <w:rPr>
          <w:rFonts w:ascii="MS Gothic" w:eastAsia="MS Gothic" w:hAnsi="MS Gothic" w:cs="MS Gothic" w:hint="eastAsia"/>
        </w:rPr>
        <w:t>├</w:t>
      </w:r>
      <w:r w:rsidRPr="00A537C4">
        <w:rPr>
          <w:rFonts w:ascii="Calibri" w:hAnsi="Calibri" w:cs="Calibri"/>
        </w:rPr>
        <w:t>──</w:t>
      </w:r>
      <w:r w:rsidRPr="00A537C4">
        <w:t xml:space="preserve"> revenue-intelligence-</w:t>
      </w:r>
      <w:proofErr w:type="spellStart"/>
      <w:r w:rsidRPr="00A537C4">
        <w:t>dashboard.pbix</w:t>
      </w:r>
      <w:proofErr w:type="spellEnd"/>
    </w:p>
    <w:p w14:paraId="0181261C" w14:textId="77777777" w:rsidR="00A537C4" w:rsidRPr="00A537C4" w:rsidRDefault="00A537C4" w:rsidP="00A537C4">
      <w:r w:rsidRPr="00A537C4">
        <w:rPr>
          <w:rFonts w:ascii="MS Gothic" w:eastAsia="MS Gothic" w:hAnsi="MS Gothic" w:cs="MS Gothic" w:hint="eastAsia"/>
        </w:rPr>
        <w:t>├</w:t>
      </w:r>
      <w:r w:rsidRPr="00A537C4">
        <w:rPr>
          <w:rFonts w:ascii="Calibri" w:hAnsi="Calibri" w:cs="Calibri"/>
        </w:rPr>
        <w:t>──</w:t>
      </w:r>
      <w:r w:rsidRPr="00A537C4">
        <w:t xml:space="preserve"> sales-data.xlsx</w:t>
      </w:r>
    </w:p>
    <w:p w14:paraId="529FB96B" w14:textId="77777777" w:rsidR="00A537C4" w:rsidRPr="00A537C4" w:rsidRDefault="00A537C4" w:rsidP="00A537C4">
      <w:r w:rsidRPr="00A537C4">
        <w:rPr>
          <w:rFonts w:ascii="MS Gothic" w:eastAsia="MS Gothic" w:hAnsi="MS Gothic" w:cs="MS Gothic" w:hint="eastAsia"/>
        </w:rPr>
        <w:t>├</w:t>
      </w:r>
      <w:r w:rsidRPr="00A537C4">
        <w:rPr>
          <w:rFonts w:ascii="Calibri" w:hAnsi="Calibri" w:cs="Calibri"/>
        </w:rPr>
        <w:t>──</w:t>
      </w:r>
      <w:r w:rsidRPr="00A537C4">
        <w:t xml:space="preserve"> README.md</w:t>
      </w:r>
    </w:p>
    <w:p w14:paraId="54990F05" w14:textId="5C3D4CC8" w:rsidR="00A537C4" w:rsidRPr="00A537C4" w:rsidRDefault="00A537C4" w:rsidP="00A537C4">
      <w:r w:rsidRPr="00A537C4">
        <w:t xml:space="preserve">└── </w:t>
      </w:r>
      <w:r w:rsidR="00475669" w:rsidRPr="00475669">
        <w:t>images/</w:t>
      </w:r>
    </w:p>
    <w:p w14:paraId="0EE20D42" w14:textId="77777777" w:rsidR="00A537C4" w:rsidRPr="00A537C4" w:rsidRDefault="00A537C4" w:rsidP="00A537C4">
      <w:r w:rsidRPr="00A537C4">
        <w:t xml:space="preserve">    └── dashboard-preview.png</w:t>
      </w:r>
    </w:p>
    <w:p w14:paraId="112359AC" w14:textId="77777777" w:rsidR="00A537C4" w:rsidRPr="00A537C4" w:rsidRDefault="00A537C4" w:rsidP="00A537C4">
      <w:r w:rsidRPr="00A537C4">
        <w:pict w14:anchorId="1CC7DFEB">
          <v:rect id="_x0000_i1126" style="width:0;height:1.5pt" o:hralign="center" o:hrstd="t" o:hr="t" fillcolor="#a0a0a0" stroked="f"/>
        </w:pict>
      </w:r>
    </w:p>
    <w:p w14:paraId="1433D3E9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Symbol" w:hAnsi="Segoe UI Symbol" w:cs="Segoe UI Symbol"/>
          <w:b/>
          <w:bCs/>
        </w:rPr>
        <w:t>🖼</w:t>
      </w:r>
      <w:r w:rsidRPr="00A537C4">
        <w:rPr>
          <w:b/>
          <w:bCs/>
        </w:rPr>
        <w:t xml:space="preserve"> Dashboard Preview</w:t>
      </w:r>
    </w:p>
    <w:p w14:paraId="23553C81" w14:textId="7FF68F0E" w:rsidR="00A537C4" w:rsidRDefault="00845526" w:rsidP="00A537C4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AE1E792" wp14:editId="1F87C579">
            <wp:extent cx="5731510" cy="2844800"/>
            <wp:effectExtent l="0" t="0" r="2540" b="0"/>
            <wp:docPr id="15741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2407" name="Picture 1574182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C949" w14:textId="77777777" w:rsidR="00845526" w:rsidRPr="00A537C4" w:rsidRDefault="00845526" w:rsidP="00A537C4"/>
    <w:p w14:paraId="17FEF6CF" w14:textId="77777777" w:rsidR="00A537C4" w:rsidRPr="00A537C4" w:rsidRDefault="00A537C4" w:rsidP="00A537C4">
      <w:r w:rsidRPr="00A537C4">
        <w:pict w14:anchorId="3AE5EADA">
          <v:rect id="_x0000_i1127" style="width:0;height:1.5pt" o:hralign="center" o:hrstd="t" o:hr="t" fillcolor="#a0a0a0" stroked="f"/>
        </w:pict>
      </w:r>
    </w:p>
    <w:p w14:paraId="2B4F23CA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t>👨</w:t>
      </w:r>
      <w:r w:rsidRPr="00A537C4">
        <w:rPr>
          <w:b/>
          <w:bCs/>
        </w:rPr>
        <w:t>‍</w:t>
      </w:r>
      <w:r w:rsidRPr="00A537C4">
        <w:rPr>
          <w:rFonts w:ascii="Segoe UI Emoji" w:hAnsi="Segoe UI Emoji" w:cs="Segoe UI Emoji"/>
          <w:b/>
          <w:bCs/>
        </w:rPr>
        <w:t>💻</w:t>
      </w:r>
      <w:r w:rsidRPr="00A537C4">
        <w:rPr>
          <w:b/>
          <w:bCs/>
        </w:rPr>
        <w:t xml:space="preserve"> Author</w:t>
      </w:r>
    </w:p>
    <w:p w14:paraId="161CC5E4" w14:textId="77777777" w:rsidR="00A537C4" w:rsidRPr="00A537C4" w:rsidRDefault="00A537C4" w:rsidP="00A537C4">
      <w:r w:rsidRPr="00A537C4">
        <w:rPr>
          <w:b/>
          <w:bCs/>
        </w:rPr>
        <w:t>Aravind Kumar R</w:t>
      </w:r>
      <w:r w:rsidRPr="00A537C4">
        <w:br/>
        <w:t>Data Analyst | Power BI Developer</w:t>
      </w:r>
    </w:p>
    <w:p w14:paraId="68E07692" w14:textId="77777777" w:rsidR="00A537C4" w:rsidRPr="00A537C4" w:rsidRDefault="00A537C4" w:rsidP="00A537C4">
      <w:r w:rsidRPr="00A537C4">
        <w:rPr>
          <w:rFonts w:ascii="Segoe UI Emoji" w:hAnsi="Segoe UI Emoji" w:cs="Segoe UI Emoji"/>
        </w:rPr>
        <w:t>📊</w:t>
      </w:r>
      <w:r w:rsidRPr="00A537C4">
        <w:t xml:space="preserve"> Passionate about transforming data into actionable insights</w:t>
      </w:r>
      <w:r w:rsidRPr="00A537C4">
        <w:br/>
      </w:r>
      <w:r w:rsidRPr="00A537C4">
        <w:rPr>
          <w:rFonts w:ascii="Segoe UI Emoji" w:hAnsi="Segoe UI Emoji" w:cs="Segoe UI Emoji"/>
        </w:rPr>
        <w:t>📈</w:t>
      </w:r>
      <w:r w:rsidRPr="00A537C4">
        <w:t xml:space="preserve"> Skilled in Power BI, DAX, and Business Intelligence</w:t>
      </w:r>
      <w:r w:rsidRPr="00A537C4">
        <w:br/>
      </w:r>
      <w:r w:rsidRPr="00A537C4">
        <w:rPr>
          <w:rFonts w:ascii="Segoe UI Emoji" w:hAnsi="Segoe UI Emoji" w:cs="Segoe UI Emoji"/>
        </w:rPr>
        <w:t>🚀</w:t>
      </w:r>
      <w:r w:rsidRPr="00A537C4">
        <w:t xml:space="preserve"> Focused on solving real-world business problems using data</w:t>
      </w:r>
    </w:p>
    <w:p w14:paraId="0631A878" w14:textId="03D1B311" w:rsidR="00A537C4" w:rsidRPr="00A537C4" w:rsidRDefault="00A537C4" w:rsidP="00A537C4">
      <w:r w:rsidRPr="00A537C4">
        <w:rPr>
          <w:rFonts w:ascii="Segoe UI Emoji" w:hAnsi="Segoe UI Emoji" w:cs="Segoe UI Emoji"/>
        </w:rPr>
        <w:t>🔗</w:t>
      </w:r>
      <w:r w:rsidRPr="00A537C4">
        <w:t xml:space="preserve"> GitHub: </w:t>
      </w:r>
      <w:hyperlink r:id="rId6" w:history="1">
        <w:r w:rsidR="00845526" w:rsidRPr="00CC7CFF">
          <w:rPr>
            <w:rStyle w:val="Hyperlink"/>
            <w:rFonts w:cstheme="minorHAnsi"/>
          </w:rPr>
          <w:t>https://github.com/Aravind-Kumar-27</w:t>
        </w:r>
      </w:hyperlink>
      <w:r w:rsidRPr="00A537C4">
        <w:rPr>
          <w:rFonts w:cstheme="minorHAnsi"/>
        </w:rPr>
        <w:br/>
      </w:r>
      <w:r w:rsidRPr="00A537C4">
        <w:rPr>
          <w:rFonts w:ascii="Segoe UI Emoji" w:hAnsi="Segoe UI Emoji" w:cs="Segoe UI Emoji"/>
        </w:rPr>
        <w:t>🔗</w:t>
      </w:r>
      <w:r w:rsidRPr="00A537C4">
        <w:t xml:space="preserve"> LinkedIn: </w:t>
      </w:r>
      <w:hyperlink r:id="rId7" w:history="1">
        <w:r w:rsidR="00845526" w:rsidRPr="00CC7CFF">
          <w:rPr>
            <w:rStyle w:val="Hyperlink"/>
            <w:rFonts w:cstheme="minorHAnsi"/>
          </w:rPr>
          <w:t>linkedin.com/in/r-aravind-kumar</w:t>
        </w:r>
      </w:hyperlink>
      <w:r w:rsidR="00845526">
        <w:br/>
      </w:r>
      <w:r w:rsidR="00027F73" w:rsidRPr="00027F73">
        <w:rPr>
          <w:rFonts w:ascii="Segoe UI Emoji" w:hAnsi="Segoe UI Emoji" w:cs="Segoe UI Emoji"/>
        </w:rPr>
        <w:t>📧</w:t>
      </w:r>
      <w:r w:rsidR="00027F73" w:rsidRPr="00027F73">
        <w:t xml:space="preserve"> Email: </w:t>
      </w:r>
      <w:r w:rsidR="00027F73" w:rsidRPr="00027F73">
        <w:rPr>
          <w:color w:val="2E74B5" w:themeColor="accent5" w:themeShade="BF"/>
          <w:u w:val="single"/>
        </w:rPr>
        <w:t>r.aravindkumar27@gmail.com</w:t>
      </w:r>
    </w:p>
    <w:p w14:paraId="3A18A683" w14:textId="77777777" w:rsidR="00A537C4" w:rsidRPr="00A537C4" w:rsidRDefault="00A537C4" w:rsidP="00A537C4">
      <w:r w:rsidRPr="00A537C4">
        <w:pict w14:anchorId="216F74AE">
          <v:rect id="_x0000_i1128" style="width:0;height:1.5pt" o:hralign="center" o:hrstd="t" o:hr="t" fillcolor="#a0a0a0" stroked="f"/>
        </w:pict>
      </w:r>
    </w:p>
    <w:p w14:paraId="5EB8BBCA" w14:textId="77777777" w:rsidR="00A537C4" w:rsidRPr="00A537C4" w:rsidRDefault="00A537C4" w:rsidP="00A537C4">
      <w:pPr>
        <w:rPr>
          <w:b/>
          <w:bCs/>
        </w:rPr>
      </w:pPr>
      <w:r w:rsidRPr="00A537C4">
        <w:rPr>
          <w:rFonts w:ascii="Segoe UI Emoji" w:hAnsi="Segoe UI Emoji" w:cs="Segoe UI Emoji"/>
          <w:b/>
          <w:bCs/>
        </w:rPr>
        <w:lastRenderedPageBreak/>
        <w:t>⭐</w:t>
      </w:r>
      <w:r w:rsidRPr="00A537C4">
        <w:rPr>
          <w:b/>
          <w:bCs/>
        </w:rPr>
        <w:t xml:space="preserve"> If you found this project useful</w:t>
      </w:r>
    </w:p>
    <w:p w14:paraId="70092A2B" w14:textId="77777777" w:rsidR="00A537C4" w:rsidRPr="00A537C4" w:rsidRDefault="00A537C4" w:rsidP="00A537C4">
      <w:r w:rsidRPr="00A537C4">
        <w:t xml:space="preserve">Give it a </w:t>
      </w:r>
      <w:r w:rsidRPr="00A537C4">
        <w:rPr>
          <w:rFonts w:ascii="Segoe UI Emoji" w:hAnsi="Segoe UI Emoji" w:cs="Segoe UI Emoji"/>
        </w:rPr>
        <w:t>⭐</w:t>
      </w:r>
      <w:r w:rsidRPr="00A537C4">
        <w:t xml:space="preserve"> on GitHub and feel free to connect!</w:t>
      </w:r>
    </w:p>
    <w:p w14:paraId="2AA3A224" w14:textId="77777777" w:rsidR="00A537C4" w:rsidRPr="00A537C4" w:rsidRDefault="00A537C4" w:rsidP="00A537C4">
      <w:r w:rsidRPr="00A537C4">
        <w:pict w14:anchorId="4BDBF5A0">
          <v:rect id="_x0000_i1129" style="width:0;height:1.5pt" o:hralign="center" o:hrstd="t" o:hr="t" fillcolor="#a0a0a0" stroked="f"/>
        </w:pict>
      </w:r>
    </w:p>
    <w:p w14:paraId="19849B5A" w14:textId="77777777" w:rsidR="00D931C7" w:rsidRDefault="00D931C7"/>
    <w:sectPr w:rsidR="00D9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6A"/>
    <w:multiLevelType w:val="multilevel"/>
    <w:tmpl w:val="13D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4BBB"/>
    <w:multiLevelType w:val="multilevel"/>
    <w:tmpl w:val="2C3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32BC"/>
    <w:multiLevelType w:val="multilevel"/>
    <w:tmpl w:val="314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2F6B"/>
    <w:multiLevelType w:val="multilevel"/>
    <w:tmpl w:val="999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D6888"/>
    <w:multiLevelType w:val="multilevel"/>
    <w:tmpl w:val="043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60CE4"/>
    <w:multiLevelType w:val="multilevel"/>
    <w:tmpl w:val="869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42A6A"/>
    <w:multiLevelType w:val="multilevel"/>
    <w:tmpl w:val="D5F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828E7"/>
    <w:multiLevelType w:val="multilevel"/>
    <w:tmpl w:val="D58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721F7"/>
    <w:multiLevelType w:val="multilevel"/>
    <w:tmpl w:val="624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65C56"/>
    <w:multiLevelType w:val="multilevel"/>
    <w:tmpl w:val="3C4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561192">
    <w:abstractNumId w:val="6"/>
  </w:num>
  <w:num w:numId="2" w16cid:durableId="1083378930">
    <w:abstractNumId w:val="7"/>
  </w:num>
  <w:num w:numId="3" w16cid:durableId="682244720">
    <w:abstractNumId w:val="9"/>
  </w:num>
  <w:num w:numId="4" w16cid:durableId="1018385046">
    <w:abstractNumId w:val="2"/>
  </w:num>
  <w:num w:numId="5" w16cid:durableId="1387996763">
    <w:abstractNumId w:val="4"/>
  </w:num>
  <w:num w:numId="6" w16cid:durableId="1549805379">
    <w:abstractNumId w:val="5"/>
  </w:num>
  <w:num w:numId="7" w16cid:durableId="1722166541">
    <w:abstractNumId w:val="1"/>
  </w:num>
  <w:num w:numId="8" w16cid:durableId="1752770401">
    <w:abstractNumId w:val="3"/>
  </w:num>
  <w:num w:numId="9" w16cid:durableId="1870558601">
    <w:abstractNumId w:val="0"/>
  </w:num>
  <w:num w:numId="10" w16cid:durableId="1201016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C4"/>
    <w:rsid w:val="00027F73"/>
    <w:rsid w:val="001703B8"/>
    <w:rsid w:val="003A3037"/>
    <w:rsid w:val="003C04BC"/>
    <w:rsid w:val="00475669"/>
    <w:rsid w:val="00845526"/>
    <w:rsid w:val="008906B5"/>
    <w:rsid w:val="00A537C4"/>
    <w:rsid w:val="00CC7CFF"/>
    <w:rsid w:val="00D9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7722"/>
  <w15:chartTrackingRefBased/>
  <w15:docId w15:val="{25DC8A6A-6C36-4FA4-B21F-34AB1691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7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-aravind-kuma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avind-Kumar-2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</TotalTime>
  <Pages>5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 R</dc:creator>
  <cp:keywords/>
  <dc:description/>
  <cp:lastModifiedBy>Aravind Kumar R</cp:lastModifiedBy>
  <cp:revision>4</cp:revision>
  <dcterms:created xsi:type="dcterms:W3CDTF">2026-04-13T11:40:00Z</dcterms:created>
  <dcterms:modified xsi:type="dcterms:W3CDTF">2026-04-14T23:05:00Z</dcterms:modified>
</cp:coreProperties>
</file>