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3DF8" w14:textId="44FAABF6" w:rsidR="003266DD" w:rsidRDefault="003266DD" w:rsidP="003266DD">
      <w:pPr>
        <w:jc w:val="center"/>
        <w:rPr>
          <w:sz w:val="32"/>
          <w:szCs w:val="32"/>
        </w:rPr>
      </w:pPr>
      <w:r w:rsidRPr="003266DD">
        <w:rPr>
          <w:sz w:val="32"/>
          <w:szCs w:val="32"/>
        </w:rPr>
        <w:drawing>
          <wp:inline distT="0" distB="0" distL="0" distR="0" wp14:anchorId="228CD1A0" wp14:editId="69BB6667">
            <wp:extent cx="12763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962E" w14:textId="02DF5EBE" w:rsidR="003266DD" w:rsidRPr="003266DD" w:rsidRDefault="003266DD" w:rsidP="003266DD">
      <w:pPr>
        <w:jc w:val="center"/>
        <w:rPr>
          <w:sz w:val="32"/>
          <w:szCs w:val="32"/>
        </w:rPr>
      </w:pPr>
      <w:r w:rsidRPr="003266DD">
        <w:rPr>
          <w:sz w:val="32"/>
          <w:szCs w:val="32"/>
        </w:rPr>
        <w:t>NATIONAL CENTRE FOR EXCELLENCE</w:t>
      </w:r>
      <w:r>
        <w:rPr>
          <w:sz w:val="32"/>
          <w:szCs w:val="32"/>
        </w:rPr>
        <w:t xml:space="preserve">, </w:t>
      </w:r>
      <w:r w:rsidRPr="003266DD">
        <w:rPr>
          <w:sz w:val="32"/>
          <w:szCs w:val="32"/>
        </w:rPr>
        <w:t>BENGALURU</w:t>
      </w:r>
    </w:p>
    <w:p w14:paraId="70328B98" w14:textId="77777777" w:rsidR="003266DD" w:rsidRPr="003266DD" w:rsidRDefault="003266DD" w:rsidP="003266DD">
      <w:pPr>
        <w:jc w:val="center"/>
        <w:rPr>
          <w:sz w:val="32"/>
          <w:szCs w:val="32"/>
        </w:rPr>
      </w:pPr>
      <w:r w:rsidRPr="003266DD">
        <w:rPr>
          <w:sz w:val="32"/>
          <w:szCs w:val="32"/>
        </w:rPr>
        <w:t xml:space="preserve">GRADE XI </w:t>
      </w:r>
      <w:r>
        <w:rPr>
          <w:sz w:val="32"/>
          <w:szCs w:val="32"/>
        </w:rPr>
        <w:t>(</w:t>
      </w:r>
      <w:r w:rsidRPr="003266DD">
        <w:rPr>
          <w:sz w:val="32"/>
          <w:szCs w:val="32"/>
        </w:rPr>
        <w:t>202</w:t>
      </w:r>
      <w:r>
        <w:rPr>
          <w:sz w:val="32"/>
          <w:szCs w:val="32"/>
        </w:rPr>
        <w:t>1</w:t>
      </w:r>
      <w:r w:rsidRPr="003266DD">
        <w:rPr>
          <w:sz w:val="32"/>
          <w:szCs w:val="32"/>
        </w:rPr>
        <w:t>-2</w:t>
      </w:r>
      <w:r>
        <w:rPr>
          <w:sz w:val="32"/>
          <w:szCs w:val="32"/>
        </w:rPr>
        <w:t>2)</w:t>
      </w:r>
    </w:p>
    <w:p w14:paraId="4E2FB204" w14:textId="55545CF3" w:rsidR="000F4D95" w:rsidRDefault="003266DD" w:rsidP="003266DD">
      <w:pPr>
        <w:jc w:val="center"/>
        <w:rPr>
          <w:sz w:val="32"/>
          <w:szCs w:val="32"/>
        </w:rPr>
      </w:pPr>
      <w:r w:rsidRPr="003266DD">
        <w:rPr>
          <w:sz w:val="32"/>
          <w:szCs w:val="32"/>
        </w:rPr>
        <w:t>MINI PROJECT SYNOPSIS</w:t>
      </w:r>
    </w:p>
    <w:p w14:paraId="13C64F4F" w14:textId="77777777" w:rsidR="003266DD" w:rsidRPr="003266DD" w:rsidRDefault="003266DD" w:rsidP="003266DD">
      <w:pPr>
        <w:jc w:val="both"/>
        <w:rPr>
          <w:b/>
          <w:bCs/>
          <w:sz w:val="32"/>
          <w:szCs w:val="32"/>
        </w:rPr>
      </w:pPr>
      <w:r w:rsidRPr="003266DD">
        <w:rPr>
          <w:b/>
          <w:bCs/>
          <w:sz w:val="32"/>
          <w:szCs w:val="32"/>
        </w:rPr>
        <w:t xml:space="preserve">PROJECT TITLE: </w:t>
      </w:r>
    </w:p>
    <w:p w14:paraId="227D2770" w14:textId="21F6CA94" w:rsidR="003266DD" w:rsidRP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Simple Units Convertor, Calculator and Equation Solver Software</w:t>
      </w:r>
    </w:p>
    <w:p w14:paraId="77AEB6F2" w14:textId="77777777" w:rsidR="003266DD" w:rsidRDefault="003266DD" w:rsidP="003266DD">
      <w:pPr>
        <w:jc w:val="both"/>
        <w:rPr>
          <w:sz w:val="32"/>
          <w:szCs w:val="32"/>
        </w:rPr>
      </w:pPr>
      <w:r w:rsidRPr="003266DD">
        <w:rPr>
          <w:b/>
          <w:bCs/>
          <w:sz w:val="32"/>
          <w:szCs w:val="32"/>
        </w:rPr>
        <w:t>TEAM MEMBERS:</w:t>
      </w:r>
    </w:p>
    <w:p w14:paraId="0C2698CD" w14:textId="6A1075FA" w:rsid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Aarush Ghate, Aravind Sathesh, Naman </w:t>
      </w:r>
      <w:proofErr w:type="spellStart"/>
      <w:r>
        <w:rPr>
          <w:sz w:val="32"/>
          <w:szCs w:val="32"/>
        </w:rPr>
        <w:t>Kasliwal</w:t>
      </w:r>
      <w:proofErr w:type="spellEnd"/>
    </w:p>
    <w:p w14:paraId="307125D7" w14:textId="7FC5662B" w:rsidR="003266DD" w:rsidRPr="003266DD" w:rsidRDefault="003266DD" w:rsidP="003266DD">
      <w:pPr>
        <w:jc w:val="both"/>
        <w:rPr>
          <w:b/>
          <w:bCs/>
          <w:sz w:val="32"/>
          <w:szCs w:val="32"/>
        </w:rPr>
      </w:pPr>
      <w:r w:rsidRPr="003266DD">
        <w:rPr>
          <w:b/>
          <w:bCs/>
          <w:sz w:val="32"/>
          <w:szCs w:val="32"/>
        </w:rPr>
        <w:t xml:space="preserve">ABSTRACT/SUMMARY OF THE PROJECT: </w:t>
      </w:r>
    </w:p>
    <w:p w14:paraId="263DEC01" w14:textId="76594C34" w:rsid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5ACD5A81" w14:textId="4AEC98F5" w:rsid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71B4C6E4" w14:textId="730EF54F" w:rsid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1FE5C28D" w14:textId="65AB7925" w:rsid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7E53751A" w14:textId="091DAC44" w:rsid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52666799" w14:textId="6AC4FA2A" w:rsid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21BE1093" w14:textId="61978732" w:rsid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0D2A85EC" w14:textId="161FC6B6" w:rsid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5C16F11C" w14:textId="04222356" w:rsid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2CB24B52" w14:textId="5CAF2DD7" w:rsid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477E79B5" w14:textId="2DC8AB58" w:rsid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06621A47" w14:textId="7C96B7F5" w:rsidR="003266DD" w:rsidRPr="003266DD" w:rsidRDefault="003266DD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3093A0A1" w14:textId="77777777" w:rsidR="003266DD" w:rsidRPr="003266DD" w:rsidRDefault="003266DD" w:rsidP="003266DD">
      <w:pPr>
        <w:jc w:val="both"/>
        <w:rPr>
          <w:sz w:val="32"/>
          <w:szCs w:val="32"/>
        </w:rPr>
      </w:pPr>
    </w:p>
    <w:p w14:paraId="207EC6D2" w14:textId="5DC4D537" w:rsidR="003266DD" w:rsidRPr="00602619" w:rsidRDefault="003266DD" w:rsidP="003266DD">
      <w:pPr>
        <w:jc w:val="both"/>
        <w:rPr>
          <w:b/>
          <w:bCs/>
          <w:sz w:val="32"/>
          <w:szCs w:val="32"/>
        </w:rPr>
      </w:pPr>
      <w:r w:rsidRPr="00602619">
        <w:rPr>
          <w:b/>
          <w:bCs/>
          <w:sz w:val="32"/>
          <w:szCs w:val="32"/>
        </w:rPr>
        <w:t>PYTHON CONCEPTS</w:t>
      </w:r>
      <w:r w:rsidRPr="00602619">
        <w:rPr>
          <w:b/>
          <w:bCs/>
          <w:sz w:val="32"/>
          <w:szCs w:val="32"/>
        </w:rPr>
        <w:t xml:space="preserve"> USED:</w:t>
      </w:r>
    </w:p>
    <w:p w14:paraId="63348448" w14:textId="416A0A50" w:rsidR="003266DD" w:rsidRPr="003266DD" w:rsidRDefault="00602619" w:rsidP="003266DD">
      <w:pPr>
        <w:jc w:val="both"/>
        <w:rPr>
          <w:sz w:val="32"/>
          <w:szCs w:val="32"/>
        </w:rPr>
      </w:pPr>
      <w:r>
        <w:rPr>
          <w:sz w:val="32"/>
          <w:szCs w:val="32"/>
        </w:rPr>
        <w:t>Nested f</w:t>
      </w:r>
      <w:r w:rsidR="003266DD">
        <w:rPr>
          <w:sz w:val="32"/>
          <w:szCs w:val="32"/>
        </w:rPr>
        <w:t>unctions, Dictionaries, Sympy library</w:t>
      </w:r>
      <w:r>
        <w:rPr>
          <w:sz w:val="32"/>
          <w:szCs w:val="32"/>
        </w:rPr>
        <w:t>, etc.</w:t>
      </w:r>
    </w:p>
    <w:sectPr w:rsidR="003266DD" w:rsidRPr="0032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DD"/>
    <w:rsid w:val="000F4D95"/>
    <w:rsid w:val="003266DD"/>
    <w:rsid w:val="0060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166C"/>
  <w15:chartTrackingRefBased/>
  <w15:docId w15:val="{FC0CEDAA-40CF-4E16-9DEB-670395C8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Sathesh</dc:creator>
  <cp:keywords/>
  <dc:description/>
  <cp:lastModifiedBy>Aravind Sathesh</cp:lastModifiedBy>
  <cp:revision>1</cp:revision>
  <dcterms:created xsi:type="dcterms:W3CDTF">2022-01-27T17:48:00Z</dcterms:created>
  <dcterms:modified xsi:type="dcterms:W3CDTF">2022-01-27T17:57:00Z</dcterms:modified>
</cp:coreProperties>
</file>