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DA5F77" w14:paraId="4786EB4B" wp14:textId="5153C7EF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firstproject;</w:t>
      </w:r>
    </w:p>
    <w:p xmlns:wp14="http://schemas.microsoft.com/office/word/2010/wordml" w:rsidP="2FDA5F77" w14:paraId="7DB97ECE" wp14:textId="388C8F6E">
      <w:pPr>
        <w:spacing w:line="240" w:lineRule="auto"/>
        <w:jc w:val="left"/>
      </w:pPr>
      <w:r>
        <w:br/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java.util.List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FDA5F77" w14:paraId="0212E949" wp14:textId="3CD7675E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java.util.concurrent.TimeUnit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FDA5F77" w14:paraId="6577C9B5" wp14:textId="61AB327E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org.openqa.selenium.By;</w:t>
      </w:r>
    </w:p>
    <w:p xmlns:wp14="http://schemas.microsoft.com/office/word/2010/wordml" w:rsidP="2FDA5F77" w14:paraId="29A78AA2" wp14:textId="491C47D4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org.openqa.selenium.WebDriver;</w:t>
      </w:r>
    </w:p>
    <w:p xmlns:wp14="http://schemas.microsoft.com/office/word/2010/wordml" w:rsidP="2FDA5F77" w14:paraId="13941584" wp14:textId="4CEA3A3B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org.openqa.selenium.WebElement;</w:t>
      </w:r>
    </w:p>
    <w:p xmlns:wp14="http://schemas.microsoft.com/office/word/2010/wordml" w:rsidP="2FDA5F77" w14:paraId="39B2CE14" wp14:textId="1116FE96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org.openqa.selenium.chrome.ChromeDriver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FDA5F77" w14:paraId="69349113" wp14:textId="43ACCA9E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org.openqa.selenium.support.ui.ExpectedConditions;</w:t>
      </w:r>
    </w:p>
    <w:p xmlns:wp14="http://schemas.microsoft.com/office/word/2010/wordml" w:rsidP="2FDA5F77" w14:paraId="689D9071" wp14:textId="295DC8AC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org.openqa.selenium.support.ui.WebDriverWait;</w:t>
      </w:r>
    </w:p>
    <w:p xmlns:wp14="http://schemas.microsoft.com/office/word/2010/wordml" w:rsidP="2FDA5F77" w14:paraId="70368EEE" wp14:textId="28583BE2">
      <w:pPr>
        <w:spacing w:line="240" w:lineRule="auto"/>
        <w:jc w:val="left"/>
      </w:pPr>
      <w:r>
        <w:br/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OpenGmail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2FDA5F77" w14:paraId="4AA6DABD" wp14:textId="157E7637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String[] </w:t>
      </w:r>
      <w:r w:rsidRPr="2FDA5F77" w:rsidR="2FDA5F77">
        <w:rPr>
          <w:rFonts w:ascii="Monospace" w:hAnsi="Monospace" w:eastAsia="Monospace" w:cs="Monospace"/>
          <w:i w:val="1"/>
          <w:iCs w:val="1"/>
          <w:noProof w:val="0"/>
          <w:color w:val="0000C0"/>
          <w:sz w:val="20"/>
          <w:szCs w:val="20"/>
          <w:lang w:val="en-US"/>
        </w:rPr>
        <w:t>name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FDA5F77" w14:paraId="56CFD50C" wp14:textId="2D86FB62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args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2FDA5F77" w14:paraId="4363F917" wp14:textId="0962D36A">
      <w:pPr>
        <w:spacing w:line="240" w:lineRule="auto"/>
        <w:jc w:val="left"/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</w:pPr>
      <w:proofErr w:type="spellStart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System.setProperty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("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webdriver.chrome.driver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","/home/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u w:val="single"/>
          <w:lang w:val="en-US"/>
        </w:rPr>
        <w:t>arun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/Music/</w:t>
      </w:r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u w:val="single"/>
          <w:lang w:val="en-US"/>
        </w:rPr>
        <w:t>Aravind</w:t>
      </w:r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/chromedriver.exe");</w:t>
      </w:r>
    </w:p>
    <w:p xmlns:wp14="http://schemas.microsoft.com/office/word/2010/wordml" w:rsidP="2FDA5F77" w14:paraId="2F67661C" wp14:textId="21354815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 xml:space="preserve">WebDriver driver = new 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ChromeDriver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auto"/>
          <w:sz w:val="20"/>
          <w:szCs w:val="20"/>
          <w:lang w:val="en-US"/>
        </w:rPr>
        <w:t>();</w:t>
      </w: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 xml:space="preserve"> </w:t>
      </w:r>
    </w:p>
    <w:p xmlns:wp14="http://schemas.microsoft.com/office/word/2010/wordml" w:rsidP="2FDA5F77" w14:paraId="51849B63" wp14:textId="16CBB708">
      <w:pPr>
        <w:spacing w:line="240" w:lineRule="auto"/>
        <w:jc w:val="left"/>
      </w:pPr>
      <w:proofErr w:type="spellStart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WebDriverWait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wait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WebDriverWait</w:t>
      </w:r>
      <w:proofErr w:type="spellEnd"/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, 30);</w:t>
      </w:r>
    </w:p>
    <w:p xmlns:wp14="http://schemas.microsoft.com/office/word/2010/wordml" w:rsidP="2FDA5F77" w14:paraId="535D0331" wp14:textId="0D361B47">
      <w:pPr>
        <w:spacing w:line="240" w:lineRule="auto"/>
        <w:jc w:val="left"/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</w:pP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//</w:t>
      </w: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launch the website</w:t>
      </w:r>
    </w:p>
    <w:p xmlns:wp14="http://schemas.microsoft.com/office/word/2010/wordml" w:rsidP="2FDA5F77" w14:paraId="3655D97B" wp14:textId="415B44FD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2FDA5F77" w:rsidR="2FDA5F77">
        <w:rPr>
          <w:rFonts w:ascii="Monospace" w:hAnsi="Monospace" w:eastAsia="Monospace" w:cs="Monospace"/>
          <w:noProof w:val="0"/>
          <w:color w:val="2A00FF"/>
          <w:sz w:val="20"/>
          <w:szCs w:val="20"/>
          <w:lang w:val="en-US"/>
        </w:rPr>
        <w:t>"https://www.imdb.com/"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2FDA5F77" w14:paraId="28238D22" wp14:textId="411D9E70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.manage().window().maximize();</w:t>
      </w:r>
    </w:p>
    <w:p xmlns:wp14="http://schemas.microsoft.com/office/word/2010/wordml" w:rsidP="2FDA5F77" w14:paraId="18538845" wp14:textId="1A6CD740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//click on Menu Button</w:t>
      </w:r>
    </w:p>
    <w:p xmlns:wp14="http://schemas.microsoft.com/office/word/2010/wordml" w:rsidP="2FDA5F77" w14:paraId="1447A0CE" wp14:textId="3E216DAD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2FDA5F77" w:rsidR="2FDA5F77">
        <w:rPr>
          <w:rFonts w:ascii="Monospace" w:hAnsi="Monospace" w:eastAsia="Monospace" w:cs="Monospace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FDA5F77" w:rsidR="2FDA5F77">
        <w:rPr>
          <w:rFonts w:ascii="Monospace" w:hAnsi="Monospace" w:eastAsia="Monospace" w:cs="Monospace"/>
          <w:noProof w:val="0"/>
          <w:color w:val="2A00FF"/>
          <w:sz w:val="20"/>
          <w:szCs w:val="20"/>
          <w:lang w:val="en-US"/>
        </w:rPr>
        <w:t>"ipc-button__text"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)).click();</w:t>
      </w:r>
    </w:p>
    <w:p xmlns:wp14="http://schemas.microsoft.com/office/word/2010/wordml" w:rsidP="2FDA5F77" w14:paraId="764BAB3C" wp14:textId="196099EC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//click on 'top rated movies'</w:t>
      </w:r>
    </w:p>
    <w:p xmlns:wp14="http://schemas.microsoft.com/office/word/2010/wordml" w:rsidP="2FDA5F77" w14:paraId="35DFD6DB" wp14:textId="66EEDB2B">
      <w:pPr>
        <w:spacing w:line="240" w:lineRule="auto"/>
        <w:jc w:val="left"/>
      </w:pPr>
      <w:hyperlink r:id="Rde4bdad6f9e84777"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6A3E3E"/>
            <w:sz w:val="20"/>
            <w:szCs w:val="20"/>
            <w:lang w:val="en-US"/>
          </w:rPr>
          <w:t>wait</w:t>
        </w:r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000000" w:themeColor="text1" w:themeTint="FF" w:themeShade="FF"/>
            <w:sz w:val="20"/>
            <w:szCs w:val="20"/>
            <w:lang w:val="en-US"/>
          </w:rPr>
          <w:t>.until(ExpectedConditions.</w:t>
        </w:r>
        <w:r w:rsidRPr="2FDA5F77" w:rsidR="2FDA5F77">
          <w:rPr>
            <w:rStyle w:val="Hyperlink"/>
            <w:rFonts w:ascii="Monospace" w:hAnsi="Monospace" w:eastAsia="Monospace" w:cs="Monospace"/>
            <w:i w:val="1"/>
            <w:iCs w:val="1"/>
            <w:noProof w:val="0"/>
            <w:color w:val="000000" w:themeColor="text1" w:themeTint="FF" w:themeShade="FF"/>
            <w:sz w:val="20"/>
            <w:szCs w:val="20"/>
            <w:lang w:val="en-US"/>
          </w:rPr>
          <w:t>elementToBeClickable</w:t>
        </w:r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000000" w:themeColor="text1" w:themeTint="FF" w:themeShade="FF"/>
            <w:sz w:val="20"/>
            <w:szCs w:val="20"/>
            <w:lang w:val="en-US"/>
          </w:rPr>
          <w:t>(By.</w:t>
        </w:r>
        <w:r w:rsidRPr="2FDA5F77" w:rsidR="2FDA5F77">
          <w:rPr>
            <w:rStyle w:val="Hyperlink"/>
            <w:rFonts w:ascii="Monospace" w:hAnsi="Monospace" w:eastAsia="Monospace" w:cs="Monospace"/>
            <w:i w:val="1"/>
            <w:iCs w:val="1"/>
            <w:noProof w:val="0"/>
            <w:color w:val="000000" w:themeColor="text1" w:themeTint="FF" w:themeShade="FF"/>
            <w:sz w:val="20"/>
            <w:szCs w:val="20"/>
            <w:lang w:val="en-US"/>
          </w:rPr>
          <w:t>xpath</w:t>
        </w:r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000000" w:themeColor="text1" w:themeTint="FF" w:themeShade="FF"/>
            <w:sz w:val="20"/>
            <w:szCs w:val="20"/>
            <w:lang w:val="en-US"/>
          </w:rPr>
          <w:t>(</w:t>
        </w:r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2A00FF"/>
            <w:sz w:val="20"/>
            <w:szCs w:val="20"/>
            <w:lang w:val="en-US"/>
          </w:rPr>
          <w:t>"//*[@id=\"imdbHeader\"]/div[2]/aside/div/div[2]/div/div[1]/span/div/div/ul/a[3]"</w:t>
        </w:r>
        <w:r w:rsidRPr="2FDA5F77" w:rsidR="2FDA5F77">
          <w:rPr>
            <w:rStyle w:val="Hyperlink"/>
            <w:rFonts w:ascii="Monospace" w:hAnsi="Monospace" w:eastAsia="Monospace" w:cs="Monospace"/>
            <w:noProof w:val="0"/>
            <w:color w:val="000000" w:themeColor="text1" w:themeTint="FF" w:themeShade="FF"/>
            <w:sz w:val="20"/>
            <w:szCs w:val="20"/>
            <w:lang w:val="en-US"/>
          </w:rPr>
          <w:t>))).click</w:t>
        </w:r>
      </w:hyperlink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xmlns:wp14="http://schemas.microsoft.com/office/word/2010/wordml" w:rsidP="2FDA5F77" w14:paraId="654FAA5D" wp14:textId="5C1EC622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//Move the top rated movie's name to list</w:t>
      </w:r>
    </w:p>
    <w:p xmlns:wp14="http://schemas.microsoft.com/office/word/2010/wordml" w:rsidP="2FDA5F77" w14:paraId="2DF2A793" wp14:textId="404C7595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List&lt;WebElement&gt;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elementList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driver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.findElements(By.</w:t>
      </w:r>
      <w:r w:rsidRPr="2FDA5F77" w:rsidR="2FDA5F77">
        <w:rPr>
          <w:rFonts w:ascii="Monospace" w:hAnsi="Monospace" w:eastAsia="Monospace" w:cs="Monospace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FDA5F77" w:rsidR="2FDA5F77">
        <w:rPr>
          <w:rFonts w:ascii="Monospace" w:hAnsi="Monospace" w:eastAsia="Monospace" w:cs="Monospace"/>
          <w:noProof w:val="0"/>
          <w:color w:val="2A00FF"/>
          <w:sz w:val="20"/>
          <w:szCs w:val="20"/>
          <w:lang w:val="en-US"/>
        </w:rPr>
        <w:t>"//*[@class='titleColumn']"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:rsidP="2FDA5F77" w14:paraId="7D939088" wp14:textId="0EDAE68B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3F7F5F"/>
          <w:sz w:val="20"/>
          <w:szCs w:val="20"/>
          <w:lang w:val="en-US"/>
        </w:rPr>
        <w:t>//Display the top 10 films in reverse order</w:t>
      </w:r>
    </w:p>
    <w:p xmlns:wp14="http://schemas.microsoft.com/office/word/2010/wordml" w:rsidP="2FDA5F77" w14:paraId="7C9E21C1" wp14:textId="38CEAD10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FDA5F77" w:rsidR="2FDA5F77">
        <w:rPr>
          <w:rFonts w:ascii="Monospace" w:hAnsi="Monospace" w:eastAsia="Monospace" w:cs="Monospace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i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=9; 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i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 xml:space="preserve"> &gt;= 0;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i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--)</w:t>
      </w:r>
    </w:p>
    <w:p xmlns:wp14="http://schemas.microsoft.com/office/word/2010/wordml" w:rsidP="2FDA5F77" w14:paraId="7C89C88A" wp14:textId="14190BF0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xmlns:wp14="http://schemas.microsoft.com/office/word/2010/wordml" w:rsidP="2FDA5F77" w14:paraId="44E6577F" wp14:textId="015F117E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FDA5F77" w:rsidR="2FDA5F77">
        <w:rPr>
          <w:rFonts w:ascii="Monospace" w:hAnsi="Monospace" w:eastAsia="Monospace" w:cs="Monospace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elementList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2FDA5F77" w:rsidR="2FDA5F77">
        <w:rPr>
          <w:rFonts w:ascii="Monospace" w:hAnsi="Monospace" w:eastAsia="Monospace" w:cs="Monospace"/>
          <w:noProof w:val="0"/>
          <w:color w:val="6A3E3E"/>
          <w:sz w:val="20"/>
          <w:szCs w:val="20"/>
          <w:lang w:val="en-US"/>
        </w:rPr>
        <w:t>i</w:t>
      </w: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).getText());</w:t>
      </w:r>
    </w:p>
    <w:p xmlns:wp14="http://schemas.microsoft.com/office/word/2010/wordml" w:rsidP="2FDA5F77" w14:paraId="24731C81" wp14:textId="7464F5DA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2FDA5F77" w14:paraId="7AD43834" wp14:textId="3F01DC15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2FDA5F77" w14:paraId="733843D1" wp14:textId="5DB9965F">
      <w:pPr>
        <w:spacing w:line="240" w:lineRule="auto"/>
        <w:jc w:val="left"/>
      </w:pPr>
      <w:r w:rsidRPr="2FDA5F77" w:rsidR="2FDA5F77">
        <w:rPr>
          <w:rFonts w:ascii="Monospace" w:hAnsi="Monospace" w:eastAsia="Monospace" w:cs="Monospace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2FDA5F77" w14:paraId="6997315B" wp14:textId="7BBAF7E8">
      <w:pPr>
        <w:spacing w:line="240" w:lineRule="auto"/>
      </w:pPr>
      <w:r>
        <w:br/>
      </w:r>
    </w:p>
    <w:p xmlns:wp14="http://schemas.microsoft.com/office/word/2010/wordml" w:rsidP="2FDA5F77" w14:paraId="2C078E63" wp14:textId="2F576BAE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2815CF"/>
  <w15:docId w15:val="{70354dcc-3c44-4572-8bac-c1217f222e1f}"/>
  <w:rsids>
    <w:rsidRoot w:val="56AC6F0C"/>
    <w:rsid w:val="2A94EEEF"/>
    <w:rsid w:val="2FDA5F77"/>
    <w:rsid w:val="4D199842"/>
    <w:rsid w:val="56AC6F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wait.until(ExpectedConditions.elementToBeClickable(By.xpath(&quot;//*[@id=\&quot;imdbHeader\&quot;]/div[2]/aside/div/div[2]/div/div[1]/span/div/div/ul/a[3]&quot;))).click" TargetMode="External" Id="Rde4bdad6f9e847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2019-12-18T16:09:27.7188813Z</dcterms:created>
  <dcterms:modified xsi:type="dcterms:W3CDTF">2019-12-18T16:12:08.2050533Z</dcterms:modified>
  <dc:creator>Storm Breaker</dc:creator>
  <lastModifiedBy>Storm Breaker</lastModifiedBy>
</coreProperties>
</file>