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E1AC" w14:textId="77777777" w:rsidR="000672C1" w:rsidRDefault="000672C1">
      <w:r>
        <w:t>Complete Structure and More Crud operations:</w:t>
      </w:r>
    </w:p>
    <w:p w14:paraId="4220DA07" w14:textId="77777777" w:rsidR="000672C1" w:rsidRDefault="000672C1"/>
    <w:p w14:paraId="54190643" w14:textId="3CE541FA" w:rsidR="000672C1" w:rsidRDefault="000672C1">
      <w:r w:rsidRPr="000672C1">
        <w:rPr>
          <w:noProof/>
        </w:rPr>
        <w:drawing>
          <wp:inline distT="0" distB="0" distL="0" distR="0" wp14:anchorId="0DA94C45" wp14:editId="32DFAC8A">
            <wp:extent cx="2598645" cy="4130398"/>
            <wp:effectExtent l="0" t="0" r="0" b="3810"/>
            <wp:docPr id="72037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75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80B2" w14:textId="77777777" w:rsidR="000672C1" w:rsidRDefault="000672C1"/>
    <w:p w14:paraId="28482453" w14:textId="5F122489" w:rsidR="000B226C" w:rsidRDefault="0024378D">
      <w:r w:rsidRPr="0024378D">
        <w:rPr>
          <w:noProof/>
        </w:rPr>
        <w:drawing>
          <wp:inline distT="0" distB="0" distL="0" distR="0" wp14:anchorId="51D8E9C2" wp14:editId="29ADCB66">
            <wp:extent cx="5731510" cy="2719070"/>
            <wp:effectExtent l="0" t="0" r="2540" b="5080"/>
            <wp:docPr id="44297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7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87B3" w14:textId="27001ABE" w:rsidR="0024378D" w:rsidRDefault="0024378D">
      <w:r w:rsidRPr="0024378D">
        <w:rPr>
          <w:noProof/>
        </w:rPr>
        <w:lastRenderedPageBreak/>
        <w:drawing>
          <wp:inline distT="0" distB="0" distL="0" distR="0" wp14:anchorId="4A0EBC9F" wp14:editId="14DFC1E6">
            <wp:extent cx="5731510" cy="2934335"/>
            <wp:effectExtent l="0" t="0" r="2540" b="0"/>
            <wp:docPr id="53548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87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38FF" w14:textId="2FED0D88" w:rsidR="0024378D" w:rsidRDefault="0024378D">
      <w:r w:rsidRPr="0024378D">
        <w:rPr>
          <w:noProof/>
        </w:rPr>
        <w:drawing>
          <wp:inline distT="0" distB="0" distL="0" distR="0" wp14:anchorId="342CD620" wp14:editId="7F9546F0">
            <wp:extent cx="5731510" cy="2632710"/>
            <wp:effectExtent l="0" t="0" r="2540" b="0"/>
            <wp:docPr id="4295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1C8F" w14:textId="4C13E7DD" w:rsidR="0024378D" w:rsidRDefault="0024378D">
      <w:r w:rsidRPr="0024378D">
        <w:rPr>
          <w:noProof/>
        </w:rPr>
        <w:drawing>
          <wp:inline distT="0" distB="0" distL="0" distR="0" wp14:anchorId="32B2E0E1" wp14:editId="2F87E270">
            <wp:extent cx="5731510" cy="2378710"/>
            <wp:effectExtent l="0" t="0" r="2540" b="2540"/>
            <wp:docPr id="53316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66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A5F30" w14:textId="3F274750" w:rsidR="00C036BD" w:rsidRDefault="00C036BD">
      <w:r w:rsidRPr="00C036BD">
        <w:lastRenderedPageBreak/>
        <w:drawing>
          <wp:inline distT="0" distB="0" distL="0" distR="0" wp14:anchorId="60E78F9E" wp14:editId="5F3CB6B0">
            <wp:extent cx="5731510" cy="2089150"/>
            <wp:effectExtent l="0" t="0" r="2540" b="6350"/>
            <wp:docPr id="163912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29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78D"/>
    <w:rsid w:val="000672C1"/>
    <w:rsid w:val="000B226C"/>
    <w:rsid w:val="0024378D"/>
    <w:rsid w:val="00480728"/>
    <w:rsid w:val="004F222F"/>
    <w:rsid w:val="00AC296E"/>
    <w:rsid w:val="00C0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4F50"/>
  <w15:chartTrackingRefBased/>
  <w15:docId w15:val="{B3B0A62D-A080-4EB2-9C24-04703525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2</cp:revision>
  <dcterms:created xsi:type="dcterms:W3CDTF">2026-06-16T14:05:00Z</dcterms:created>
  <dcterms:modified xsi:type="dcterms:W3CDTF">2026-06-16T14:21:00Z</dcterms:modified>
</cp:coreProperties>
</file>