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349CFB" w14:textId="77777777" w:rsidR="0042031A" w:rsidRDefault="00381BD3">
      <w:pPr>
        <w:spacing w:line="20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i/>
          <w:noProof/>
          <w:lang w:val="en-IN"/>
        </w:rPr>
        <w:drawing>
          <wp:anchor distT="0" distB="0" distL="0" distR="0" simplePos="0" relativeHeight="251662336" behindDoc="1" locked="0" layoutInCell="1" hidden="0" allowOverlap="1" wp14:anchorId="7A871588" wp14:editId="439C1DA8">
            <wp:simplePos x="0" y="0"/>
            <wp:positionH relativeFrom="page">
              <wp:posOffset>914400</wp:posOffset>
            </wp:positionH>
            <wp:positionV relativeFrom="page">
              <wp:posOffset>894522</wp:posOffset>
            </wp:positionV>
            <wp:extent cx="2653748" cy="1281852"/>
            <wp:effectExtent l="0" t="0" r="0" b="0"/>
            <wp:wrapNone/>
            <wp:docPr id="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7015" cy="12979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5BDD">
        <w:rPr>
          <w:i/>
          <w:sz w:val="32"/>
          <w:szCs w:val="32"/>
        </w:rPr>
        <w:tab/>
      </w:r>
      <w:r w:rsidR="00B65BDD">
        <w:rPr>
          <w:i/>
          <w:sz w:val="32"/>
          <w:szCs w:val="32"/>
        </w:rPr>
        <w:tab/>
      </w:r>
      <w:bookmarkStart w:id="0" w:name="bookmark=id.gjdgxs" w:colFirst="0" w:colLast="0"/>
      <w:bookmarkEnd w:id="0"/>
    </w:p>
    <w:p w14:paraId="3F770F8B" w14:textId="77777777" w:rsidR="0042031A" w:rsidRDefault="0042031A">
      <w:pPr>
        <w:spacing w:line="37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9C107A" w14:textId="77777777" w:rsidR="0042031A" w:rsidRDefault="00381BD3" w:rsidP="00381BD3">
      <w:pPr>
        <w:tabs>
          <w:tab w:val="left" w:pos="1290"/>
        </w:tabs>
        <w:spacing w:line="30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052FF9D" w14:textId="77777777" w:rsidR="00946F6A" w:rsidRDefault="00946F6A" w:rsidP="00AA458C">
      <w:pPr>
        <w:ind w:firstLine="142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81494A9" w14:textId="1B100315" w:rsidR="00381BD3" w:rsidRPr="00B32263" w:rsidRDefault="00381BD3" w:rsidP="00AA458C">
      <w:pPr>
        <w:ind w:firstLine="142"/>
        <w:jc w:val="center"/>
        <w:rPr>
          <w:rFonts w:ascii="Times New Roman" w:hAnsi="Times New Roman"/>
          <w:b/>
          <w:bCs/>
          <w:sz w:val="32"/>
          <w:szCs w:val="32"/>
        </w:rPr>
      </w:pPr>
      <w:r w:rsidRPr="00B32263">
        <w:rPr>
          <w:rFonts w:ascii="Times New Roman" w:hAnsi="Times New Roman"/>
          <w:b/>
          <w:bCs/>
          <w:sz w:val="32"/>
          <w:szCs w:val="32"/>
        </w:rPr>
        <w:t>DEPARTMENT OF MASTER OF COMPUTER APPLICATIONS</w:t>
      </w:r>
    </w:p>
    <w:p w14:paraId="6897D5F5" w14:textId="77777777" w:rsidR="00381BD3" w:rsidRPr="0037370D" w:rsidRDefault="00381BD3" w:rsidP="00381BD3">
      <w:pPr>
        <w:rPr>
          <w:rFonts w:ascii="Times New Roman" w:hAnsi="Times New Roman"/>
          <w:b/>
          <w:bCs/>
          <w:sz w:val="28"/>
          <w:szCs w:val="28"/>
        </w:rPr>
      </w:pPr>
    </w:p>
    <w:p w14:paraId="2FB0406D" w14:textId="77777777" w:rsidR="00B317FB" w:rsidRDefault="00B317FB" w:rsidP="00381BD3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3F80B8C" w14:textId="3DACF7EE" w:rsidR="00381BD3" w:rsidRPr="0037370D" w:rsidRDefault="00381BD3" w:rsidP="00381BD3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37370D">
        <w:rPr>
          <w:rFonts w:ascii="Times New Roman" w:hAnsi="Times New Roman"/>
          <w:b/>
          <w:bCs/>
          <w:sz w:val="28"/>
          <w:szCs w:val="28"/>
        </w:rPr>
        <w:t>LABORATORY MANUAL</w:t>
      </w:r>
    </w:p>
    <w:p w14:paraId="4EAB6C62" w14:textId="77777777" w:rsidR="00B317FB" w:rsidRDefault="00B317FB" w:rsidP="00B317FB">
      <w:pPr>
        <w:pStyle w:val="Default"/>
      </w:pPr>
    </w:p>
    <w:p w14:paraId="33463DB1" w14:textId="77777777" w:rsidR="00946F6A" w:rsidRDefault="00B317FB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t xml:space="preserve"> </w:t>
      </w:r>
      <w:r w:rsidRPr="00B317FB">
        <w:rPr>
          <w:rFonts w:ascii="Times New Roman" w:hAnsi="Times New Roman"/>
          <w:b/>
          <w:bCs/>
          <w:sz w:val="28"/>
          <w:szCs w:val="28"/>
        </w:rPr>
        <w:t>III Semester</w:t>
      </w:r>
      <w:r w:rsidR="00946F6A">
        <w:rPr>
          <w:rFonts w:ascii="Times New Roman" w:hAnsi="Times New Roman"/>
          <w:b/>
          <w:bCs/>
          <w:sz w:val="28"/>
          <w:szCs w:val="28"/>
        </w:rPr>
        <w:t xml:space="preserve">  </w:t>
      </w:r>
      <w:r w:rsidRPr="00B317FB"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14:paraId="2169DA46" w14:textId="49D7BB04" w:rsidR="00B317FB" w:rsidRPr="00B317FB" w:rsidRDefault="00B317FB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B317FB">
        <w:rPr>
          <w:rFonts w:ascii="Times New Roman" w:hAnsi="Times New Roman"/>
          <w:b/>
          <w:bCs/>
          <w:sz w:val="28"/>
          <w:szCs w:val="28"/>
        </w:rPr>
        <w:t>Batch:202</w:t>
      </w:r>
      <w:r w:rsidR="00094D36">
        <w:rPr>
          <w:rFonts w:ascii="Times New Roman" w:hAnsi="Times New Roman"/>
          <w:b/>
          <w:bCs/>
          <w:sz w:val="28"/>
          <w:szCs w:val="28"/>
        </w:rPr>
        <w:t>4</w:t>
      </w:r>
      <w:r w:rsidRPr="00B317FB">
        <w:rPr>
          <w:rFonts w:ascii="Times New Roman" w:hAnsi="Times New Roman"/>
          <w:b/>
          <w:bCs/>
          <w:sz w:val="28"/>
          <w:szCs w:val="28"/>
        </w:rPr>
        <w:t>-2</w:t>
      </w:r>
      <w:r w:rsidR="00094D36">
        <w:rPr>
          <w:rFonts w:ascii="Times New Roman" w:hAnsi="Times New Roman"/>
          <w:b/>
          <w:bCs/>
          <w:sz w:val="28"/>
          <w:szCs w:val="28"/>
        </w:rPr>
        <w:t>6</w:t>
      </w:r>
      <w:r w:rsidRPr="00B317FB"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14:paraId="02FB130A" w14:textId="28B9730A" w:rsidR="00946F6A" w:rsidRDefault="00946F6A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D7F01E6" w14:textId="66035EC1" w:rsidR="00946F6A" w:rsidRDefault="00807C74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7D14CC">
        <w:rPr>
          <w:rFonts w:ascii="Times New Roman" w:hAnsi="Times New Roman"/>
          <w:b/>
          <w:bCs/>
          <w:sz w:val="28"/>
          <w:szCs w:val="28"/>
        </w:rPr>
        <w:t>Name:</w:t>
      </w:r>
      <w:r>
        <w:rPr>
          <w:rFonts w:ascii="Times New Roman" w:hAnsi="Times New Roman"/>
          <w:b/>
          <w:bCs/>
          <w:sz w:val="28"/>
          <w:szCs w:val="28"/>
        </w:rPr>
        <w:t xml:space="preserve"> _________________</w:t>
      </w:r>
    </w:p>
    <w:p w14:paraId="69695EF7" w14:textId="32F0003C" w:rsidR="00807C74" w:rsidRPr="00B317FB" w:rsidRDefault="00807C74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USN: __________________</w:t>
      </w:r>
    </w:p>
    <w:p w14:paraId="747DFDC3" w14:textId="77777777" w:rsidR="00807C74" w:rsidRDefault="00807C74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4E76DC4" w14:textId="28B9A1B9" w:rsidR="00B317FB" w:rsidRPr="00B317FB" w:rsidRDefault="00B317FB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B317FB">
        <w:rPr>
          <w:rFonts w:ascii="Times New Roman" w:hAnsi="Times New Roman"/>
          <w:b/>
          <w:bCs/>
          <w:sz w:val="28"/>
          <w:szCs w:val="28"/>
        </w:rPr>
        <w:t xml:space="preserve">Course: Cloud Computing </w:t>
      </w:r>
    </w:p>
    <w:p w14:paraId="5F8EA235" w14:textId="796FB63F" w:rsidR="009F29B8" w:rsidRDefault="00B317FB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B317FB">
        <w:rPr>
          <w:rFonts w:ascii="Times New Roman" w:hAnsi="Times New Roman"/>
          <w:b/>
          <w:bCs/>
          <w:sz w:val="28"/>
          <w:szCs w:val="28"/>
        </w:rPr>
        <w:t xml:space="preserve">Course code: </w:t>
      </w:r>
      <w:r w:rsidR="00807C74">
        <w:rPr>
          <w:rFonts w:ascii="Times New Roman" w:hAnsi="Times New Roman"/>
          <w:b/>
          <w:bCs/>
          <w:sz w:val="28"/>
          <w:szCs w:val="28"/>
        </w:rPr>
        <w:t xml:space="preserve">  </w:t>
      </w:r>
      <w:r w:rsidR="00094D36">
        <w:rPr>
          <w:rFonts w:ascii="Times New Roman" w:hAnsi="Times New Roman"/>
          <w:b/>
          <w:bCs/>
          <w:sz w:val="28"/>
          <w:szCs w:val="28"/>
        </w:rPr>
        <w:t>24</w:t>
      </w:r>
      <w:r w:rsidRPr="00B317FB">
        <w:rPr>
          <w:rFonts w:ascii="Times New Roman" w:hAnsi="Times New Roman"/>
          <w:b/>
          <w:bCs/>
          <w:sz w:val="28"/>
          <w:szCs w:val="28"/>
        </w:rPr>
        <w:t>MC</w:t>
      </w:r>
      <w:r w:rsidR="00094D36">
        <w:rPr>
          <w:rFonts w:ascii="Times New Roman" w:hAnsi="Times New Roman"/>
          <w:b/>
          <w:bCs/>
          <w:sz w:val="28"/>
          <w:szCs w:val="28"/>
        </w:rPr>
        <w:t>ASS</w:t>
      </w:r>
      <w:r w:rsidR="00807C74">
        <w:rPr>
          <w:rFonts w:ascii="Times New Roman" w:hAnsi="Times New Roman"/>
          <w:b/>
          <w:bCs/>
          <w:sz w:val="28"/>
          <w:szCs w:val="28"/>
        </w:rPr>
        <w:t>3</w:t>
      </w:r>
    </w:p>
    <w:p w14:paraId="1B44FD8C" w14:textId="1A680E3C" w:rsidR="00807C74" w:rsidRDefault="00807C74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Course Credits:      0 : 1: 2</w:t>
      </w:r>
    </w:p>
    <w:p w14:paraId="7DF1C589" w14:textId="77777777" w:rsidR="009F29B8" w:rsidRDefault="009F29B8" w:rsidP="009F29B8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F340365" w14:textId="572A7F9C" w:rsidR="009F29B8" w:rsidRDefault="009F29B8" w:rsidP="009F29B8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972FF73" w14:textId="22DCFA92" w:rsidR="0042031A" w:rsidRDefault="0042031A">
      <w:pPr>
        <w:spacing w:line="20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AC447F" w14:textId="77777777" w:rsidR="00A03116" w:rsidRDefault="00A03116">
      <w:pPr>
        <w:spacing w:line="20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92A017" w14:textId="77777777" w:rsidR="00397C64" w:rsidRPr="007B15E2" w:rsidRDefault="00397C64" w:rsidP="00397C64">
      <w:pPr>
        <w:spacing w:after="0" w:line="240" w:lineRule="auto"/>
        <w:jc w:val="center"/>
        <w:rPr>
          <w:rFonts w:ascii="Bookman Old Style" w:eastAsia="Times New Roman" w:hAnsi="Bookman Old Style"/>
          <w:sz w:val="24"/>
          <w:szCs w:val="24"/>
        </w:rPr>
      </w:pPr>
      <w:r w:rsidRPr="007B15E2">
        <w:rPr>
          <w:rFonts w:ascii="Bookman Old Style" w:eastAsia="Times New Roman" w:hAnsi="Bookman Old Style"/>
          <w:sz w:val="24"/>
          <w:szCs w:val="24"/>
        </w:rPr>
        <w:t>____________________________________________</w:t>
      </w:r>
      <w:r>
        <w:rPr>
          <w:rFonts w:ascii="Bookman Old Style" w:eastAsia="Times New Roman" w:hAnsi="Bookman Old Style"/>
          <w:sz w:val="24"/>
          <w:szCs w:val="24"/>
        </w:rPr>
        <w:t>_______________________________</w:t>
      </w:r>
    </w:p>
    <w:p w14:paraId="4F1488F7" w14:textId="77777777" w:rsidR="00397C64" w:rsidRPr="00A137C4" w:rsidRDefault="00397C64" w:rsidP="00397C64">
      <w:pPr>
        <w:spacing w:after="0" w:line="240" w:lineRule="auto"/>
        <w:ind w:left="27" w:right="85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137C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RAMAIAH INSTITUTE OF TECHNOLOGY</w:t>
      </w:r>
    </w:p>
    <w:p w14:paraId="61D75A3F" w14:textId="77777777" w:rsidR="00397C64" w:rsidRPr="00A137C4" w:rsidRDefault="00397C64" w:rsidP="00397C64">
      <w:pPr>
        <w:spacing w:after="0" w:line="240" w:lineRule="auto"/>
        <w:ind w:left="26" w:right="85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137C4">
        <w:rPr>
          <w:rFonts w:ascii="Times New Roman" w:eastAsia="Times New Roman" w:hAnsi="Times New Roman" w:cs="Times New Roman"/>
          <w:b/>
          <w:bCs/>
          <w:color w:val="000000"/>
        </w:rPr>
        <w:t>(Autonomous Institute, Affiliated to VTU)</w:t>
      </w:r>
    </w:p>
    <w:p w14:paraId="1DAE2005" w14:textId="77777777" w:rsidR="00397C64" w:rsidRPr="00A137C4" w:rsidRDefault="00397C64" w:rsidP="00397C64">
      <w:pPr>
        <w:spacing w:after="0" w:line="240" w:lineRule="auto"/>
        <w:ind w:left="980" w:right="103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137C4">
        <w:rPr>
          <w:rFonts w:ascii="Times New Roman" w:eastAsia="Times New Roman" w:hAnsi="Times New Roman" w:cs="Times New Roman"/>
          <w:b/>
          <w:bCs/>
          <w:color w:val="000000"/>
        </w:rPr>
        <w:t>Accredited by National Board of Accreditation &amp; NAAC with 'A+' Grade, MSR Nagar, MSRIT Post, Bangalore-560054</w:t>
      </w:r>
    </w:p>
    <w:p w14:paraId="3C0F2055" w14:textId="77777777" w:rsidR="00397C64" w:rsidRPr="00A137C4" w:rsidRDefault="00EB1C9D" w:rsidP="00397C6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hyperlink r:id="rId9" w:history="1">
        <w:r w:rsidR="00397C64" w:rsidRPr="00A137C4">
          <w:rPr>
            <w:rFonts w:ascii="Times New Roman" w:eastAsia="Times New Roman" w:hAnsi="Times New Roman" w:cs="Times New Roman"/>
            <w:b/>
            <w:bCs/>
            <w:color w:val="000000"/>
            <w:u w:val="single"/>
          </w:rPr>
          <w:t>www.msrit.edu</w:t>
        </w:r>
      </w:hyperlink>
    </w:p>
    <w:p w14:paraId="03DD4723" w14:textId="52808BEA" w:rsidR="0042031A" w:rsidRDefault="00B65BDD" w:rsidP="002E77E4">
      <w:pPr>
        <w:ind w:left="2880" w:hanging="45"/>
        <w:rPr>
          <w:rFonts w:ascii="Times New Roman" w:hAnsi="Times New Roman" w:cs="Times New Roman"/>
          <w:b/>
          <w:sz w:val="32"/>
          <w:szCs w:val="32"/>
        </w:rPr>
      </w:pPr>
      <w:r w:rsidRPr="00BB0B00">
        <w:rPr>
          <w:rFonts w:ascii="Times New Roman" w:hAnsi="Times New Roman" w:cs="Times New Roman"/>
          <w:b/>
          <w:sz w:val="32"/>
          <w:szCs w:val="32"/>
        </w:rPr>
        <w:lastRenderedPageBreak/>
        <w:t xml:space="preserve">Table of </w:t>
      </w:r>
      <w:r w:rsidR="00CE0E3B" w:rsidRPr="00BB0B00">
        <w:rPr>
          <w:rFonts w:ascii="Times New Roman" w:hAnsi="Times New Roman" w:cs="Times New Roman"/>
          <w:b/>
          <w:sz w:val="32"/>
          <w:szCs w:val="32"/>
        </w:rPr>
        <w:t>Lab Programs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1"/>
        <w:gridCol w:w="8776"/>
      </w:tblGrid>
      <w:tr w:rsidR="00B65BDD" w:rsidRPr="006202B1" w14:paraId="19A58EAD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AFEB82B" w14:textId="77777777" w:rsidR="00B65BDD" w:rsidRPr="006202B1" w:rsidRDefault="00B65BDD" w:rsidP="00B65B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202B1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Sl. No.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8EC3B22" w14:textId="6AA57276" w:rsidR="00B65BDD" w:rsidRPr="006202B1" w:rsidRDefault="00946F6A" w:rsidP="00B65B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Programs/</w:t>
            </w:r>
            <w:r w:rsidR="002E77E4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Exercise</w:t>
            </w:r>
            <w:r w:rsidR="00B65BDD" w:rsidRPr="006202B1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/Topic.</w:t>
            </w:r>
          </w:p>
        </w:tc>
      </w:tr>
      <w:tr w:rsidR="00B65BDD" w:rsidRPr="006202B1" w14:paraId="20386892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5F381E" w14:textId="77777777" w:rsidR="00B65BDD" w:rsidRPr="006202B1" w:rsidRDefault="00B603F7" w:rsidP="00B65BD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r w:rsidR="00B65BDD" w:rsidRPr="00B603F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B65BDD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F8DCB9" w14:textId="0C24757C" w:rsidR="00B65BDD" w:rsidRPr="007D14CC" w:rsidRDefault="006C4AB3" w:rsidP="00B65BD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AWS </w:t>
            </w:r>
            <w:r w:rsidR="007D14CC" w:rsidRPr="007D14CC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Account Setup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and Configuration.</w:t>
            </w:r>
            <w:r w:rsidR="007D14CC" w:rsidRPr="007D14CC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 </w:t>
            </w:r>
            <w:r w:rsidR="00480156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AWS </w:t>
            </w:r>
            <w:r w:rsidR="0091453F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Console </w:t>
            </w:r>
            <w:r w:rsidR="00480156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Overview. </w:t>
            </w:r>
            <w:r w:rsidR="0091453F" w:rsidRPr="007D14CC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Enable MFA</w:t>
            </w:r>
            <w:r w:rsidR="0091453F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. </w:t>
            </w:r>
            <w:r w:rsidR="00480156">
              <w:rPr>
                <w:rFonts w:ascii="Times New Roman" w:eastAsia="Times New Roman" w:hAnsi="Times New Roman" w:cs="Times New Roman"/>
                <w:sz w:val="24"/>
                <w:szCs w:val="24"/>
              </w:rPr>
              <w:t>Create AWS budget alert.</w:t>
            </w:r>
          </w:p>
        </w:tc>
      </w:tr>
      <w:tr w:rsidR="00B65BDD" w:rsidRPr="006202B1" w14:paraId="0771924E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1067D5" w14:textId="77777777" w:rsidR="00B65BDD" w:rsidRPr="006202B1" w:rsidRDefault="00B603F7" w:rsidP="00B65BDD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B65B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6C291A" w14:textId="1C15008C" w:rsidR="00B65BDD" w:rsidRPr="006202B1" w:rsidRDefault="00B65BDD" w:rsidP="00B65B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005E485E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06753B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3.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CC296F" w14:textId="6CC2AFE8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5DE04CB1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0AE4BD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4.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F5EF0C" w14:textId="03E34834" w:rsidR="00D260E1" w:rsidRPr="006202B1" w:rsidRDefault="00D260E1" w:rsidP="00D260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2C365928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EAF806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39A9DD" w14:textId="41559C2D" w:rsidR="00D260E1" w:rsidRPr="006202B1" w:rsidRDefault="00D260E1" w:rsidP="00D260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26A6BBC0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07189E" w14:textId="77777777" w:rsidR="00D260E1" w:rsidRPr="00CE0E3B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yellow"/>
              </w:rPr>
            </w:pPr>
            <w:r w:rsidRPr="001703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6.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482B01" w14:textId="0C554769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543E54DE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57D8E4A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7.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8890C" w14:textId="3EA1518C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2758CF40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64ABBBC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8.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111B80" w14:textId="4DC24FDC" w:rsidR="00D260E1" w:rsidRPr="00170394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2FA89267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513843F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9.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52EFE" w14:textId="327E8942" w:rsidR="00D260E1" w:rsidRPr="00170394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79E8AF35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0541DF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BCFAA6" w14:textId="3B6476C1" w:rsidR="00D260E1" w:rsidRPr="00170394" w:rsidRDefault="00D260E1" w:rsidP="00D260E1">
            <w:pPr>
              <w:spacing w:after="0" w:line="240" w:lineRule="auto"/>
              <w:rPr>
                <w:rFonts w:ascii="Times New Roman" w:hAnsi="Times New Roman" w:cs="Times New Roman"/>
                <w:color w:val="222222"/>
                <w:sz w:val="24"/>
                <w:szCs w:val="24"/>
                <w:lang w:val="en-IN"/>
              </w:rPr>
            </w:pPr>
          </w:p>
        </w:tc>
      </w:tr>
      <w:tr w:rsidR="00D260E1" w:rsidRPr="006202B1" w14:paraId="197FC90E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967CA9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11.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395BB4" w14:textId="182C926C" w:rsidR="00D260E1" w:rsidRPr="00170394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24E27AA0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650EE8F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12.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DCC0EF" w14:textId="00F9F794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128ADC1D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F8711E3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13.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C5E910" w14:textId="109BA10A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67FCCB26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2AFB15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14.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1AE62C" w14:textId="3D7DBFEC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3653D42D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0A4E3D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15.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686767" w14:textId="1C38840F" w:rsidR="00D260E1" w:rsidRPr="001C5223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604D3128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8FFA2A1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16.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0EE3FE" w14:textId="3F2F01F9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53AD4765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63B9FB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17.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E27B9E" w14:textId="096B9516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0CE5D134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998D638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18.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0BE891" w14:textId="7F43287B" w:rsidR="00D260E1" w:rsidRPr="00B603F7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129C159F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977927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19.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08B1DC" w14:textId="4E74FF6D" w:rsidR="00D260E1" w:rsidRPr="00B603F7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2F7EAFE4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F6404B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20.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B421BB" w14:textId="7977E577" w:rsidR="00D260E1" w:rsidRPr="00B603F7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67C49202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2E9712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21.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664DD4" w14:textId="07AB0384" w:rsidR="00D260E1" w:rsidRPr="00B603F7" w:rsidRDefault="00D260E1" w:rsidP="00D260E1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5FE7DB23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224851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22.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3D3359" w14:textId="46B2870A" w:rsidR="00D260E1" w:rsidRDefault="00D260E1" w:rsidP="00D260E1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222222"/>
                <w:sz w:val="24"/>
                <w:szCs w:val="24"/>
                <w:lang w:val="en-IN"/>
              </w:rPr>
            </w:pPr>
          </w:p>
        </w:tc>
      </w:tr>
      <w:tr w:rsidR="00D260E1" w:rsidRPr="006202B1" w14:paraId="636EFAAD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CEA6A7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23.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DC45CE" w14:textId="7B00CF55" w:rsidR="00D260E1" w:rsidRPr="00596414" w:rsidRDefault="00D260E1" w:rsidP="00D260E1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05B8A27C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393AF04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24.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AE0312" w14:textId="4935C78B" w:rsidR="00D260E1" w:rsidRPr="00596414" w:rsidRDefault="00D260E1" w:rsidP="00D260E1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3FCB7210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73E1377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25.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7D7A59" w14:textId="2F350DB8" w:rsidR="00D260E1" w:rsidRPr="006202B1" w:rsidRDefault="00D260E1" w:rsidP="00D260E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2805CB04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AE39F75" w14:textId="77777777" w:rsidR="00D260E1" w:rsidRPr="005E38B0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5E38B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6</w:t>
            </w:r>
            <w:r w:rsidRPr="005E38B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694EEF" w14:textId="49F36B4A" w:rsidR="00D260E1" w:rsidRPr="005E38B0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197DBDBE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14A2808" w14:textId="77777777" w:rsidR="00D260E1" w:rsidRPr="005E38B0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5E38B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7</w:t>
            </w:r>
            <w:r w:rsidRPr="005E38B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EE6AA3" w14:textId="1A67DBDD" w:rsidR="00D260E1" w:rsidRPr="005E38B0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257C21A" w14:textId="5B13DBA1" w:rsidR="00B375CD" w:rsidRDefault="00B375CD" w:rsidP="0055552D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Date: 8-10-2025</w:t>
      </w:r>
    </w:p>
    <w:p w14:paraId="3BEC4E66" w14:textId="1286A43F" w:rsidR="0042031A" w:rsidRDefault="001A748B" w:rsidP="0055552D">
      <w:pPr>
        <w:rPr>
          <w:rFonts w:ascii="Times New Roman" w:eastAsia="Times New Roman" w:hAnsi="Times New Roman" w:cs="Times New Roman"/>
          <w:sz w:val="24"/>
          <w:szCs w:val="24"/>
        </w:rPr>
      </w:pPr>
      <w:r w:rsidRPr="00A56850">
        <w:rPr>
          <w:rFonts w:ascii="Times New Roman" w:hAnsi="Times New Roman" w:cs="Times New Roman"/>
          <w:b/>
          <w:sz w:val="32"/>
          <w:szCs w:val="32"/>
        </w:rPr>
        <w:t>Exercise</w:t>
      </w:r>
      <w:r w:rsidR="003F41F5" w:rsidRPr="00A56850">
        <w:rPr>
          <w:rFonts w:ascii="Times New Roman" w:hAnsi="Times New Roman" w:cs="Times New Roman"/>
          <w:b/>
          <w:sz w:val="32"/>
          <w:szCs w:val="32"/>
        </w:rPr>
        <w:t>:</w:t>
      </w:r>
      <w:r w:rsidR="003F41F5" w:rsidRPr="009C5A07">
        <w:rPr>
          <w:b/>
          <w:sz w:val="32"/>
          <w:szCs w:val="32"/>
        </w:rPr>
        <w:t xml:space="preserve"> </w:t>
      </w:r>
      <w:r w:rsidR="0091453F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AWS </w:t>
      </w:r>
      <w:r w:rsidR="0091453F" w:rsidRPr="007D14C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Account Setup </w:t>
      </w:r>
      <w:r w:rsidR="0091453F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and Configuration.</w:t>
      </w:r>
      <w:r w:rsidR="0091453F" w:rsidRPr="007D14C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="0091453F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AWS </w:t>
      </w:r>
      <w:r w:rsidR="00C63A95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Console </w:t>
      </w:r>
      <w:r w:rsidR="0091453F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Overview. </w:t>
      </w:r>
      <w:r w:rsidR="00C63A95" w:rsidRPr="007D14C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Enable MFA</w:t>
      </w:r>
      <w:r w:rsidR="00C63A95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r w:rsidR="0091453F">
        <w:rPr>
          <w:rFonts w:ascii="Times New Roman" w:eastAsia="Times New Roman" w:hAnsi="Times New Roman" w:cs="Times New Roman"/>
          <w:sz w:val="24"/>
          <w:szCs w:val="24"/>
        </w:rPr>
        <w:t>Create AWS budget alert.</w:t>
      </w:r>
    </w:p>
    <w:p w14:paraId="0573C174" w14:textId="77777777" w:rsidR="00C63A95" w:rsidRDefault="00C63A95" w:rsidP="0055552D">
      <w:pPr>
        <w:rPr>
          <w:b/>
          <w:sz w:val="32"/>
          <w:szCs w:val="32"/>
        </w:rPr>
      </w:pPr>
    </w:p>
    <w:p w14:paraId="1E58EF37" w14:textId="4748A9B7" w:rsidR="0055552D" w:rsidRPr="00C63A95" w:rsidRDefault="00E413CA" w:rsidP="0055552D">
      <w:pPr>
        <w:rPr>
          <w:rFonts w:ascii="Times New Roman" w:hAnsi="Times New Roman" w:cs="Times New Roman"/>
          <w:sz w:val="24"/>
          <w:szCs w:val="24"/>
        </w:rPr>
      </w:pPr>
      <w:r w:rsidRPr="00C63A95">
        <w:rPr>
          <w:rFonts w:ascii="Times New Roman" w:hAnsi="Times New Roman" w:cs="Times New Roman"/>
          <w:sz w:val="24"/>
          <w:szCs w:val="24"/>
          <w:u w:val="single"/>
        </w:rPr>
        <w:t>AWS Console</w:t>
      </w:r>
      <w:r w:rsidR="00A5685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A56850" w:rsidRPr="00A56850">
        <w:rPr>
          <w:rFonts w:ascii="Times New Roman" w:hAnsi="Times New Roman" w:cs="Times New Roman"/>
          <w:sz w:val="24"/>
          <w:szCs w:val="24"/>
          <w:u w:val="single"/>
        </w:rPr>
        <w:t>overview</w:t>
      </w:r>
      <w:r w:rsidR="00A5685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C63A95">
        <w:rPr>
          <w:rFonts w:ascii="Times New Roman" w:hAnsi="Times New Roman" w:cs="Times New Roman"/>
          <w:sz w:val="24"/>
          <w:szCs w:val="24"/>
        </w:rPr>
        <w:t>/ AWS Home page/ AWS Dash board</w:t>
      </w:r>
      <w:r w:rsidR="00C63A95" w:rsidRPr="00C63A9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886748" w14:textId="2F0D9A8C" w:rsidR="0042031A" w:rsidRPr="00C63A95" w:rsidRDefault="00021C15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  <w:highlight w:val="yellow"/>
        </w:rPr>
        <w:t>Widgets –</w:t>
      </w:r>
      <w:r w:rsidRPr="00C63A95">
        <w:rPr>
          <w:rFonts w:ascii="Times New Roman" w:hAnsi="Times New Roman" w:cs="Times New Roman"/>
        </w:rPr>
        <w:t xml:space="preserve"> default view</w:t>
      </w:r>
      <w:r w:rsidR="0091453F" w:rsidRPr="00C63A95">
        <w:rPr>
          <w:rFonts w:ascii="Times New Roman" w:hAnsi="Times New Roman" w:cs="Times New Roman"/>
        </w:rPr>
        <w:t>/</w:t>
      </w:r>
      <w:r w:rsidRPr="00C63A95">
        <w:rPr>
          <w:rFonts w:ascii="Times New Roman" w:hAnsi="Times New Roman" w:cs="Times New Roman"/>
        </w:rPr>
        <w:t xml:space="preserve"> Add or remove widgets</w:t>
      </w:r>
      <w:r w:rsidR="0091453F" w:rsidRPr="00C63A95">
        <w:rPr>
          <w:rFonts w:ascii="Times New Roman" w:hAnsi="Times New Roman" w:cs="Times New Roman"/>
        </w:rPr>
        <w:t xml:space="preserve"> - small panels on the dashboard showing metrics or shortcuts; users can add or remove them as needed.</w:t>
      </w:r>
    </w:p>
    <w:p w14:paraId="14E6D6F3" w14:textId="61078784" w:rsidR="00021C15" w:rsidRPr="00C63A95" w:rsidRDefault="00021C15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  <w:highlight w:val="yellow"/>
        </w:rPr>
        <w:t xml:space="preserve">Region </w:t>
      </w:r>
      <w:r w:rsidR="00FC2718" w:rsidRPr="00C63A95">
        <w:rPr>
          <w:rFonts w:ascii="Times New Roman" w:hAnsi="Times New Roman" w:cs="Times New Roman"/>
          <w:highlight w:val="yellow"/>
        </w:rPr>
        <w:t>–</w:t>
      </w:r>
      <w:r w:rsidRPr="00C63A95">
        <w:rPr>
          <w:rFonts w:ascii="Times New Roman" w:hAnsi="Times New Roman" w:cs="Times New Roman"/>
        </w:rPr>
        <w:t xml:space="preserve"> </w:t>
      </w:r>
      <w:r w:rsidR="0091453F" w:rsidRPr="00C63A95">
        <w:rPr>
          <w:rFonts w:ascii="Times New Roman" w:hAnsi="Times New Roman" w:cs="Times New Roman"/>
        </w:rPr>
        <w:t>Specifies the geographical data center location where your AWS resources are deployed.</w:t>
      </w:r>
    </w:p>
    <w:p w14:paraId="14329EF6" w14:textId="7A11673D" w:rsidR="00FC2718" w:rsidRPr="00C63A95" w:rsidRDefault="00FC2718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  <w:highlight w:val="yellow"/>
        </w:rPr>
        <w:t>Services –</w:t>
      </w:r>
      <w:r w:rsidR="0091453F" w:rsidRPr="00C63A95">
        <w:rPr>
          <w:rFonts w:ascii="Times New Roman" w:hAnsi="Times New Roman" w:cs="Times New Roman"/>
        </w:rPr>
        <w:t xml:space="preserve"> A categorized list of all AWS offerings such as Compute, Storage, Database, etc.</w:t>
      </w:r>
    </w:p>
    <w:p w14:paraId="39A77DC6" w14:textId="77777777" w:rsidR="0091453F" w:rsidRPr="00C63A95" w:rsidRDefault="00FC2718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  <w:highlight w:val="yellow"/>
        </w:rPr>
        <w:t>Search bar –</w:t>
      </w:r>
      <w:r w:rsidRPr="00C63A95">
        <w:rPr>
          <w:rFonts w:ascii="Times New Roman" w:hAnsi="Times New Roman" w:cs="Times New Roman"/>
        </w:rPr>
        <w:t xml:space="preserve"> </w:t>
      </w:r>
      <w:r w:rsidR="0091453F" w:rsidRPr="00C63A95">
        <w:rPr>
          <w:rFonts w:ascii="Times New Roman" w:hAnsi="Times New Roman" w:cs="Times New Roman"/>
        </w:rPr>
        <w:t xml:space="preserve">A quick-access bar to search and pin frequently used services for faster access. </w:t>
      </w:r>
    </w:p>
    <w:p w14:paraId="033D7418" w14:textId="266CDD23" w:rsidR="00FC2718" w:rsidRPr="00C63A95" w:rsidRDefault="00FC2718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pin the </w:t>
      </w:r>
      <w:r w:rsidR="0091453F" w:rsidRPr="00C63A95">
        <w:rPr>
          <w:rFonts w:ascii="Times New Roman" w:hAnsi="Times New Roman" w:cs="Times New Roman"/>
        </w:rPr>
        <w:t>most used services to console by clicking on star next to the service name.</w:t>
      </w:r>
    </w:p>
    <w:p w14:paraId="0BD94DEE" w14:textId="77777777" w:rsidR="0091453F" w:rsidRDefault="0091453F" w:rsidP="0055552D">
      <w:pPr>
        <w:rPr>
          <w:rFonts w:ascii="Times New Roman" w:hAnsi="Times New Roman" w:cs="Times New Roman"/>
        </w:rPr>
      </w:pPr>
    </w:p>
    <w:p w14:paraId="54D1C480" w14:textId="57B64FDC" w:rsidR="00C63A95" w:rsidRPr="00C63A95" w:rsidRDefault="00C63A95" w:rsidP="0055552D">
      <w:pPr>
        <w:rPr>
          <w:rFonts w:ascii="Times New Roman" w:hAnsi="Times New Roman" w:cs="Times New Roman"/>
          <w:sz w:val="24"/>
          <w:szCs w:val="24"/>
          <w:u w:val="single"/>
        </w:rPr>
      </w:pPr>
      <w:r w:rsidRPr="00C63A95">
        <w:rPr>
          <w:rFonts w:ascii="Times New Roman" w:hAnsi="Times New Roman" w:cs="Times New Roman"/>
          <w:sz w:val="24"/>
          <w:szCs w:val="24"/>
          <w:u w:val="single"/>
        </w:rPr>
        <w:t>Enable MFA</w:t>
      </w:r>
    </w:p>
    <w:p w14:paraId="300C5312" w14:textId="676F5996" w:rsidR="00393F3B" w:rsidRPr="00393F3B" w:rsidRDefault="00393F3B" w:rsidP="00393F3B">
      <w:pPr>
        <w:rPr>
          <w:rFonts w:ascii="Times New Roman" w:hAnsi="Times New Roman" w:cs="Times New Roman"/>
          <w:b/>
          <w:bCs/>
          <w:lang w:val="en-IN"/>
        </w:rPr>
      </w:pPr>
      <w:r w:rsidRPr="00393F3B">
        <w:rPr>
          <w:rFonts w:ascii="Times New Roman" w:hAnsi="Times New Roman" w:cs="Times New Roman"/>
          <w:b/>
          <w:bCs/>
          <w:lang w:val="en-IN"/>
        </w:rPr>
        <w:t>Notes</w:t>
      </w:r>
    </w:p>
    <w:p w14:paraId="63DBAA63" w14:textId="77777777" w:rsidR="00393F3B" w:rsidRPr="00393F3B" w:rsidRDefault="00393F3B" w:rsidP="006A3693">
      <w:pPr>
        <w:numPr>
          <w:ilvl w:val="0"/>
          <w:numId w:val="3"/>
        </w:numPr>
        <w:rPr>
          <w:rFonts w:ascii="Times New Roman" w:hAnsi="Times New Roman" w:cs="Times New Roman"/>
          <w:lang w:val="en-IN"/>
        </w:rPr>
      </w:pPr>
      <w:r w:rsidRPr="00393F3B">
        <w:rPr>
          <w:rFonts w:ascii="Times New Roman" w:hAnsi="Times New Roman" w:cs="Times New Roman"/>
          <w:lang w:val="en-IN"/>
        </w:rPr>
        <w:t>Make sure your phone is unlocked, Bluetooth is on, and it uses a screen lock (fingerprint/PIN).</w:t>
      </w:r>
    </w:p>
    <w:p w14:paraId="235CB047" w14:textId="0D3F9F21" w:rsidR="00C63A95" w:rsidRPr="00C63A95" w:rsidRDefault="00393F3B" w:rsidP="00C63A95">
      <w:pPr>
        <w:rPr>
          <w:rFonts w:ascii="Times New Roman" w:hAnsi="Times New Roman" w:cs="Times New Roman"/>
          <w:b/>
          <w:bCs/>
          <w:lang w:val="en-IN"/>
        </w:rPr>
      </w:pPr>
      <w:r w:rsidRPr="00393F3B">
        <w:rPr>
          <w:rFonts w:ascii="Times New Roman" w:hAnsi="Times New Roman" w:cs="Times New Roman"/>
          <w:b/>
          <w:bCs/>
          <w:highlight w:val="yellow"/>
          <w:lang w:val="en-IN"/>
        </w:rPr>
        <w:t>Option 1:</w:t>
      </w:r>
      <w:r>
        <w:rPr>
          <w:rFonts w:ascii="Times New Roman" w:hAnsi="Times New Roman" w:cs="Times New Roman"/>
          <w:b/>
          <w:bCs/>
          <w:lang w:val="en-IN"/>
        </w:rPr>
        <w:t xml:space="preserve"> </w:t>
      </w:r>
      <w:r w:rsidR="00C63A95" w:rsidRPr="00C63A95">
        <w:rPr>
          <w:rFonts w:ascii="Times New Roman" w:hAnsi="Times New Roman" w:cs="Times New Roman"/>
          <w:b/>
          <w:bCs/>
          <w:lang w:val="en-IN"/>
        </w:rPr>
        <w:t>Add a Passkey for Easier Login</w:t>
      </w:r>
    </w:p>
    <w:p w14:paraId="0A045757" w14:textId="77777777" w:rsidR="00393F3B" w:rsidRPr="00C63A95" w:rsidRDefault="00393F3B" w:rsidP="00393F3B">
      <w:pPr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b/>
          <w:bCs/>
          <w:lang w:val="en-IN"/>
        </w:rPr>
        <w:t>Step</w:t>
      </w:r>
      <w:r w:rsidRPr="00C63A95">
        <w:rPr>
          <w:rFonts w:ascii="Times New Roman" w:hAnsi="Times New Roman" w:cs="Times New Roman"/>
          <w:b/>
          <w:bCs/>
          <w:lang w:val="en-IN"/>
        </w:rPr>
        <w:t>1</w:t>
      </w:r>
      <w:r>
        <w:rPr>
          <w:rFonts w:ascii="Times New Roman" w:hAnsi="Times New Roman" w:cs="Times New Roman"/>
          <w:b/>
          <w:bCs/>
          <w:lang w:val="en-IN"/>
        </w:rPr>
        <w:t>:</w:t>
      </w:r>
      <w:r w:rsidRPr="00C63A95">
        <w:rPr>
          <w:rFonts w:ascii="Times New Roman" w:hAnsi="Times New Roman" w:cs="Times New Roman"/>
          <w:b/>
          <w:bCs/>
          <w:lang w:val="en-IN"/>
        </w:rPr>
        <w:t xml:space="preserve"> Go to Security Credentials</w:t>
      </w:r>
    </w:p>
    <w:p w14:paraId="4EFCCAE2" w14:textId="77777777" w:rsidR="00393F3B" w:rsidRPr="00393F3B" w:rsidRDefault="00393F3B" w:rsidP="006A3693">
      <w:pPr>
        <w:numPr>
          <w:ilvl w:val="0"/>
          <w:numId w:val="2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Sign in to AWS console.</w:t>
      </w:r>
    </w:p>
    <w:p w14:paraId="53001CF0" w14:textId="77777777" w:rsidR="00393F3B" w:rsidRPr="00393F3B" w:rsidRDefault="00393F3B" w:rsidP="006A3693">
      <w:pPr>
        <w:numPr>
          <w:ilvl w:val="0"/>
          <w:numId w:val="2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Go to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your username → Security credentials</w:t>
      </w:r>
      <w:r w:rsidRPr="00393F3B">
        <w:rPr>
          <w:rFonts w:ascii="Times New Roman" w:eastAsia="Times New Roman" w:hAnsi="Times New Roman" w:cs="Times New Roman"/>
          <w:lang w:val="en-IN" w:eastAsia="en-US"/>
        </w:rPr>
        <w:t>.</w:t>
      </w:r>
    </w:p>
    <w:p w14:paraId="4662FF0D" w14:textId="77777777" w:rsidR="00393F3B" w:rsidRPr="00393F3B" w:rsidRDefault="00393F3B" w:rsidP="006A3693">
      <w:pPr>
        <w:numPr>
          <w:ilvl w:val="0"/>
          <w:numId w:val="2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Under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Multi-factor authentication (MFA)</w:t>
      </w: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 click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“Assign MFA device.”</w:t>
      </w:r>
    </w:p>
    <w:p w14:paraId="5EDF63B9" w14:textId="77777777" w:rsidR="00393F3B" w:rsidRPr="00393F3B" w:rsidRDefault="00393F3B" w:rsidP="006A3693">
      <w:pPr>
        <w:numPr>
          <w:ilvl w:val="0"/>
          <w:numId w:val="2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Choose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“Passkeys and security keys”</w:t>
      </w: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 →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Next</w:t>
      </w:r>
      <w:r w:rsidRPr="00393F3B">
        <w:rPr>
          <w:rFonts w:ascii="Times New Roman" w:eastAsia="Times New Roman" w:hAnsi="Times New Roman" w:cs="Times New Roman"/>
          <w:lang w:val="en-IN" w:eastAsia="en-US"/>
        </w:rPr>
        <w:t>.</w:t>
      </w:r>
    </w:p>
    <w:p w14:paraId="3B018D6B" w14:textId="77777777" w:rsidR="00393F3B" w:rsidRPr="00393F3B" w:rsidRDefault="00393F3B" w:rsidP="006A3693">
      <w:pPr>
        <w:numPr>
          <w:ilvl w:val="0"/>
          <w:numId w:val="2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On the next screen choose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“Phone or tablet”</w:t>
      </w:r>
      <w:r w:rsidRPr="00393F3B">
        <w:rPr>
          <w:rFonts w:ascii="Times New Roman" w:eastAsia="Times New Roman" w:hAnsi="Times New Roman" w:cs="Times New Roman"/>
          <w:lang w:val="en-IN" w:eastAsia="en-US"/>
        </w:rPr>
        <w:t>.</w:t>
      </w:r>
    </w:p>
    <w:p w14:paraId="459B1A36" w14:textId="77777777" w:rsidR="00393F3B" w:rsidRPr="00393F3B" w:rsidRDefault="00393F3B" w:rsidP="006A3693">
      <w:pPr>
        <w:numPr>
          <w:ilvl w:val="0"/>
          <w:numId w:val="2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AWS will show a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browser pop-up</w:t>
      </w: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 asking to use a device.</w:t>
      </w:r>
    </w:p>
    <w:p w14:paraId="6A496960" w14:textId="708DA2FA" w:rsidR="00393F3B" w:rsidRPr="00393F3B" w:rsidRDefault="00393F3B" w:rsidP="006A3693">
      <w:pPr>
        <w:numPr>
          <w:ilvl w:val="1"/>
          <w:numId w:val="2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Select </w:t>
      </w:r>
      <w:r>
        <w:rPr>
          <w:rFonts w:ascii="Times New Roman" w:eastAsia="Times New Roman" w:hAnsi="Times New Roman" w:cs="Times New Roman"/>
          <w:b/>
          <w:bCs/>
          <w:lang w:val="en-IN" w:eastAsia="en-US"/>
        </w:rPr>
        <w:t>your phone</w:t>
      </w: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 (or “Use another device” if it prompts).</w:t>
      </w:r>
    </w:p>
    <w:p w14:paraId="1D5C66F6" w14:textId="77777777" w:rsidR="00393F3B" w:rsidRPr="00393F3B" w:rsidRDefault="00393F3B" w:rsidP="006A3693">
      <w:pPr>
        <w:numPr>
          <w:ilvl w:val="0"/>
          <w:numId w:val="2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Look at your phone — you should get a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“Use passkey”</w:t>
      </w: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 or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biometric prompt</w:t>
      </w:r>
      <w:r w:rsidRPr="00393F3B">
        <w:rPr>
          <w:rFonts w:ascii="Times New Roman" w:eastAsia="Times New Roman" w:hAnsi="Times New Roman" w:cs="Times New Roman"/>
          <w:lang w:val="en-IN" w:eastAsia="en-US"/>
        </w:rPr>
        <w:t>.</w:t>
      </w:r>
    </w:p>
    <w:p w14:paraId="7CE6B219" w14:textId="77777777" w:rsidR="00393F3B" w:rsidRPr="00393F3B" w:rsidRDefault="00393F3B" w:rsidP="006A3693">
      <w:pPr>
        <w:numPr>
          <w:ilvl w:val="0"/>
          <w:numId w:val="2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Approve using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fingerprint or phone PIN</w:t>
      </w:r>
      <w:r w:rsidRPr="00393F3B">
        <w:rPr>
          <w:rFonts w:ascii="Times New Roman" w:eastAsia="Times New Roman" w:hAnsi="Times New Roman" w:cs="Times New Roman"/>
          <w:lang w:val="en-IN" w:eastAsia="en-US"/>
        </w:rPr>
        <w:t>.</w:t>
      </w:r>
    </w:p>
    <w:p w14:paraId="3E8618EC" w14:textId="77777777" w:rsidR="00393F3B" w:rsidRDefault="00393F3B" w:rsidP="006A3693">
      <w:pPr>
        <w:numPr>
          <w:ilvl w:val="0"/>
          <w:numId w:val="2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Back in AWS, click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Finish</w:t>
      </w:r>
      <w:r w:rsidRPr="00393F3B">
        <w:rPr>
          <w:rFonts w:ascii="Times New Roman" w:eastAsia="Times New Roman" w:hAnsi="Times New Roman" w:cs="Times New Roman"/>
          <w:lang w:val="en-IN" w:eastAsia="en-US"/>
        </w:rPr>
        <w:t>. The passkey is now your MFA method.</w:t>
      </w:r>
      <w:r w:rsidRPr="00393F3B">
        <w:rPr>
          <w:rFonts w:ascii="Times New Roman" w:eastAsia="Times New Roman" w:hAnsi="Times New Roman" w:cs="Times New Roman"/>
          <w:lang w:val="en-IN" w:eastAsia="en-US"/>
        </w:rPr>
        <w:br/>
      </w:r>
    </w:p>
    <w:p w14:paraId="1A050A72" w14:textId="45754287" w:rsidR="00393F3B" w:rsidRPr="00393F3B" w:rsidRDefault="00393F3B" w:rsidP="00393F3B">
      <w:p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Next time you sign in, just choose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“Sign in with a passkey” → approve on phone</w:t>
      </w:r>
      <w:r w:rsidRPr="00393F3B">
        <w:rPr>
          <w:rFonts w:ascii="Times New Roman" w:eastAsia="Times New Roman" w:hAnsi="Times New Roman" w:cs="Times New Roman"/>
          <w:lang w:val="en-IN" w:eastAsia="en-US"/>
        </w:rPr>
        <w:t>.</w:t>
      </w:r>
    </w:p>
    <w:p w14:paraId="744A75E4" w14:textId="226F2219" w:rsidR="00A56850" w:rsidRPr="00A56850" w:rsidRDefault="00A56850" w:rsidP="00A56850">
      <w:pPr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b/>
          <w:bCs/>
          <w:lang w:val="en-IN"/>
        </w:rPr>
        <w:lastRenderedPageBreak/>
        <w:t xml:space="preserve">Step 2: </w:t>
      </w:r>
      <w:r w:rsidRPr="00A56850">
        <w:rPr>
          <w:rFonts w:ascii="Times New Roman" w:hAnsi="Times New Roman" w:cs="Times New Roman"/>
          <w:b/>
          <w:bCs/>
          <w:lang w:val="en-IN"/>
        </w:rPr>
        <w:t>Test the Login</w:t>
      </w:r>
    </w:p>
    <w:p w14:paraId="6799A728" w14:textId="77777777" w:rsidR="00A56850" w:rsidRPr="00A56850" w:rsidRDefault="00A56850" w:rsidP="006A3693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A56850">
        <w:rPr>
          <w:rFonts w:ascii="Times New Roman" w:hAnsi="Times New Roman"/>
        </w:rPr>
        <w:t>Sign out of AWS.</w:t>
      </w:r>
    </w:p>
    <w:p w14:paraId="0CAEA923" w14:textId="77777777" w:rsidR="00A56850" w:rsidRPr="00A56850" w:rsidRDefault="00A56850" w:rsidP="006A3693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A56850">
        <w:rPr>
          <w:rFonts w:ascii="Times New Roman" w:hAnsi="Times New Roman"/>
        </w:rPr>
        <w:t>Go to the login page.</w:t>
      </w:r>
    </w:p>
    <w:p w14:paraId="239B6401" w14:textId="04ED1E90" w:rsidR="00A56850" w:rsidRPr="00A56850" w:rsidRDefault="00A56850" w:rsidP="006A3693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A56850">
        <w:rPr>
          <w:rFonts w:ascii="Times New Roman" w:hAnsi="Times New Roman"/>
        </w:rPr>
        <w:t xml:space="preserve">Choose “Sign in with a passkey” → </w:t>
      </w:r>
      <w:r w:rsidR="00393F3B">
        <w:rPr>
          <w:rFonts w:ascii="Times New Roman" w:hAnsi="Times New Roman"/>
        </w:rPr>
        <w:t>Select your phone</w:t>
      </w:r>
      <w:r w:rsidRPr="00A56850">
        <w:rPr>
          <w:rFonts w:ascii="Times New Roman" w:hAnsi="Times New Roman"/>
        </w:rPr>
        <w:t>.</w:t>
      </w:r>
    </w:p>
    <w:p w14:paraId="1B584E5C" w14:textId="77777777" w:rsidR="00A56850" w:rsidRPr="00A56850" w:rsidRDefault="00A56850" w:rsidP="006A3693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A56850">
        <w:rPr>
          <w:rFonts w:ascii="Times New Roman" w:hAnsi="Times New Roman"/>
        </w:rPr>
        <w:t>Approve the prompt on your phone — you should be signed in without any MFA codes.</w:t>
      </w:r>
    </w:p>
    <w:p w14:paraId="295881AA" w14:textId="7D487333" w:rsidR="00393F3B" w:rsidRPr="00393F3B" w:rsidRDefault="00393F3B" w:rsidP="00393F3B">
      <w:pPr>
        <w:rPr>
          <w:rFonts w:ascii="Times New Roman" w:hAnsi="Times New Roman" w:cs="Times New Roman"/>
          <w:b/>
          <w:bCs/>
          <w:lang w:val="en-IN"/>
        </w:rPr>
      </w:pPr>
      <w:r w:rsidRPr="00393F3B">
        <w:rPr>
          <w:rFonts w:ascii="Times New Roman" w:hAnsi="Times New Roman" w:cs="Times New Roman"/>
          <w:b/>
          <w:bCs/>
          <w:highlight w:val="yellow"/>
          <w:lang w:val="en-IN"/>
        </w:rPr>
        <w:t>Option 2:</w:t>
      </w:r>
      <w:r>
        <w:rPr>
          <w:rFonts w:ascii="Times New Roman" w:hAnsi="Times New Roman" w:cs="Times New Roman"/>
          <w:b/>
          <w:bCs/>
          <w:lang w:val="en-IN"/>
        </w:rPr>
        <w:t xml:space="preserve"> </w:t>
      </w:r>
      <w:r w:rsidRPr="00393F3B">
        <w:rPr>
          <w:rFonts w:ascii="Times New Roman" w:hAnsi="Times New Roman" w:cs="Times New Roman"/>
          <w:b/>
          <w:bCs/>
          <w:lang w:val="en-IN"/>
        </w:rPr>
        <w:t>Authenticator App</w:t>
      </w:r>
    </w:p>
    <w:p w14:paraId="43731AF1" w14:textId="77777777" w:rsidR="00393F3B" w:rsidRPr="00393F3B" w:rsidRDefault="00393F3B" w:rsidP="00393F3B">
      <w:pPr>
        <w:rPr>
          <w:rFonts w:ascii="Times New Roman" w:hAnsi="Times New Roman" w:cs="Times New Roman"/>
          <w:lang w:val="en-IN"/>
        </w:rPr>
      </w:pPr>
      <w:r w:rsidRPr="00393F3B">
        <w:rPr>
          <w:rFonts w:ascii="Times New Roman" w:hAnsi="Times New Roman" w:cs="Times New Roman"/>
          <w:lang w:val="en-IN"/>
        </w:rPr>
        <w:t>This uses a 6-digit code from Google Authenticator / Authy / Microsoft Authenticator.</w:t>
      </w:r>
    </w:p>
    <w:p w14:paraId="31DD74A1" w14:textId="7A9C9681" w:rsidR="00393F3B" w:rsidRPr="002E24C4" w:rsidRDefault="00393F3B" w:rsidP="006A3693">
      <w:pPr>
        <w:numPr>
          <w:ilvl w:val="0"/>
          <w:numId w:val="4"/>
        </w:numPr>
        <w:rPr>
          <w:rFonts w:ascii="Times New Roman" w:hAnsi="Times New Roman" w:cs="Times New Roman"/>
          <w:lang w:val="en-IN"/>
        </w:rPr>
      </w:pPr>
      <w:r w:rsidRPr="00393F3B">
        <w:rPr>
          <w:rFonts w:ascii="Times New Roman" w:hAnsi="Times New Roman" w:cs="Times New Roman"/>
          <w:lang w:val="en-IN"/>
        </w:rPr>
        <w:t xml:space="preserve">In </w:t>
      </w:r>
      <w:r w:rsidRPr="00393F3B">
        <w:rPr>
          <w:rFonts w:ascii="Times New Roman" w:hAnsi="Times New Roman" w:cs="Times New Roman"/>
          <w:b/>
          <w:bCs/>
          <w:lang w:val="en-IN"/>
        </w:rPr>
        <w:t>Security credentials</w:t>
      </w:r>
      <w:r w:rsidRPr="00393F3B">
        <w:rPr>
          <w:rFonts w:ascii="Times New Roman" w:hAnsi="Times New Roman" w:cs="Times New Roman"/>
          <w:lang w:val="en-IN"/>
        </w:rPr>
        <w:t xml:space="preserve">, click </w:t>
      </w:r>
      <w:r w:rsidRPr="00393F3B">
        <w:rPr>
          <w:rFonts w:ascii="Times New Roman" w:hAnsi="Times New Roman" w:cs="Times New Roman"/>
          <w:b/>
          <w:bCs/>
          <w:lang w:val="en-IN"/>
        </w:rPr>
        <w:t>“Assign MFA device.”</w:t>
      </w:r>
    </w:p>
    <w:p w14:paraId="6446CA4C" w14:textId="2CFB9237" w:rsidR="002E24C4" w:rsidRPr="00393F3B" w:rsidRDefault="002E24C4" w:rsidP="002E24C4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 </w:t>
      </w:r>
      <w:r w:rsidR="00875FB9">
        <w:rPr>
          <w:noProof/>
          <w:lang w:val="en-IN"/>
        </w:rPr>
        <w:drawing>
          <wp:inline distT="0" distB="0" distL="0" distR="0" wp14:anchorId="4A250BA4" wp14:editId="428763EC">
            <wp:extent cx="6106795" cy="3141980"/>
            <wp:effectExtent l="0" t="0" r="8255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5-10-11 04192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138B6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1C90129C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0C907255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482A16A3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26950E70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22DEC9C3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05B21655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1842BCA3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1130A17B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1D14700E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17D01F9B" w14:textId="206EF07E" w:rsidR="00393F3B" w:rsidRDefault="001F2CEE" w:rsidP="001F2CEE">
      <w:pPr>
        <w:ind w:left="36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2.</w:t>
      </w:r>
      <w:r w:rsidR="00393F3B" w:rsidRPr="00393F3B">
        <w:rPr>
          <w:rFonts w:ascii="Times New Roman" w:hAnsi="Times New Roman" w:cs="Times New Roman"/>
          <w:lang w:val="en-IN"/>
        </w:rPr>
        <w:t xml:space="preserve">Select </w:t>
      </w:r>
      <w:r w:rsidR="00393F3B" w:rsidRPr="00393F3B">
        <w:rPr>
          <w:rFonts w:ascii="Times New Roman" w:hAnsi="Times New Roman" w:cs="Times New Roman"/>
          <w:b/>
          <w:bCs/>
          <w:lang w:val="en-IN"/>
        </w:rPr>
        <w:t>“Authenticator app”</w:t>
      </w:r>
      <w:r w:rsidR="00393F3B" w:rsidRPr="00393F3B">
        <w:rPr>
          <w:rFonts w:ascii="Times New Roman" w:hAnsi="Times New Roman" w:cs="Times New Roman"/>
          <w:lang w:val="en-IN"/>
        </w:rPr>
        <w:t xml:space="preserve"> → </w:t>
      </w:r>
      <w:r w:rsidR="00393F3B" w:rsidRPr="00393F3B">
        <w:rPr>
          <w:rFonts w:ascii="Times New Roman" w:hAnsi="Times New Roman" w:cs="Times New Roman"/>
          <w:b/>
          <w:bCs/>
          <w:lang w:val="en-IN"/>
        </w:rPr>
        <w:t>Next</w:t>
      </w:r>
      <w:r w:rsidR="00393F3B" w:rsidRPr="00393F3B">
        <w:rPr>
          <w:rFonts w:ascii="Times New Roman" w:hAnsi="Times New Roman" w:cs="Times New Roman"/>
          <w:lang w:val="en-IN"/>
        </w:rPr>
        <w:t>.</w:t>
      </w:r>
    </w:p>
    <w:p w14:paraId="193996E7" w14:textId="02D4CD80" w:rsidR="002E24C4" w:rsidRPr="00393F3B" w:rsidRDefault="002E24C4" w:rsidP="001F2CEE">
      <w:pPr>
        <w:rPr>
          <w:rFonts w:ascii="Times New Roman" w:hAnsi="Times New Roman" w:cs="Times New Roman"/>
          <w:lang w:val="en-IN"/>
        </w:rPr>
      </w:pPr>
      <w:r>
        <w:rPr>
          <w:noProof/>
          <w:lang w:val="en-IN"/>
        </w:rPr>
        <w:drawing>
          <wp:inline distT="0" distB="0" distL="0" distR="0" wp14:anchorId="38DC6A1D" wp14:editId="7A75D795">
            <wp:extent cx="6106795" cy="3141980"/>
            <wp:effectExtent l="0" t="0" r="825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5-10-11 04192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4FBC4" w14:textId="2B62E1A6" w:rsidR="0063406C" w:rsidRDefault="0063406C" w:rsidP="001F2CEE">
      <w:pPr>
        <w:ind w:left="360"/>
        <w:rPr>
          <w:rFonts w:ascii="Times New Roman" w:hAnsi="Times New Roman" w:cs="Times New Roman"/>
          <w:lang w:val="en-IN"/>
        </w:rPr>
      </w:pPr>
    </w:p>
    <w:p w14:paraId="59450261" w14:textId="71CB778D" w:rsidR="0063406C" w:rsidRDefault="0063406C" w:rsidP="001F2CEE">
      <w:pPr>
        <w:ind w:left="360"/>
        <w:rPr>
          <w:rFonts w:ascii="Times New Roman" w:hAnsi="Times New Roman" w:cs="Times New Roman"/>
          <w:lang w:val="en-IN"/>
        </w:rPr>
      </w:pPr>
    </w:p>
    <w:p w14:paraId="25B64D5E" w14:textId="5DC2CD6A" w:rsidR="0063406C" w:rsidRDefault="0063406C" w:rsidP="001F2CEE">
      <w:pPr>
        <w:ind w:left="360"/>
        <w:rPr>
          <w:rFonts w:ascii="Times New Roman" w:hAnsi="Times New Roman" w:cs="Times New Roman"/>
          <w:lang w:val="en-IN"/>
        </w:rPr>
      </w:pPr>
    </w:p>
    <w:p w14:paraId="154F332D" w14:textId="1A6B0CC2" w:rsidR="0063406C" w:rsidRDefault="0063406C" w:rsidP="001F2CEE">
      <w:pPr>
        <w:ind w:left="360"/>
        <w:rPr>
          <w:rFonts w:ascii="Times New Roman" w:hAnsi="Times New Roman" w:cs="Times New Roman"/>
          <w:lang w:val="en-IN"/>
        </w:rPr>
      </w:pPr>
    </w:p>
    <w:p w14:paraId="17D525ED" w14:textId="671CB875" w:rsidR="0063406C" w:rsidRDefault="0063406C" w:rsidP="001F2CEE">
      <w:pPr>
        <w:ind w:left="360"/>
        <w:rPr>
          <w:rFonts w:ascii="Times New Roman" w:hAnsi="Times New Roman" w:cs="Times New Roman"/>
          <w:lang w:val="en-IN"/>
        </w:rPr>
      </w:pPr>
    </w:p>
    <w:p w14:paraId="7D17C6AB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30C5AE67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3512C1D5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2097097F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7B85AEBF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24A7066E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5F98C5EE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027D5F1B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5144F140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4AB54DE8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6AC6201C" w14:textId="5CE7FBD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lastRenderedPageBreak/>
        <w:t>3.</w:t>
      </w:r>
      <w:r w:rsidRPr="00393F3B">
        <w:rPr>
          <w:rFonts w:ascii="Times New Roman" w:hAnsi="Times New Roman" w:cs="Times New Roman"/>
          <w:lang w:val="en-IN"/>
        </w:rPr>
        <w:t>A QR code appears.</w:t>
      </w:r>
    </w:p>
    <w:p w14:paraId="4DCAC975" w14:textId="77777777" w:rsidR="0063406C" w:rsidRPr="00393F3B" w:rsidRDefault="0063406C" w:rsidP="0063406C">
      <w:pPr>
        <w:ind w:firstLine="36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4.</w:t>
      </w:r>
      <w:r w:rsidRPr="00393F3B">
        <w:rPr>
          <w:rFonts w:ascii="Times New Roman" w:hAnsi="Times New Roman" w:cs="Times New Roman"/>
          <w:lang w:val="en-IN"/>
        </w:rPr>
        <w:t xml:space="preserve">Open your authenticator app on your phone → </w:t>
      </w:r>
      <w:r w:rsidRPr="00393F3B">
        <w:rPr>
          <w:rFonts w:ascii="Times New Roman" w:hAnsi="Times New Roman" w:cs="Times New Roman"/>
          <w:b/>
          <w:bCs/>
          <w:lang w:val="en-IN"/>
        </w:rPr>
        <w:t>Add account → Scan QR code</w:t>
      </w:r>
      <w:r w:rsidRPr="00393F3B">
        <w:rPr>
          <w:rFonts w:ascii="Times New Roman" w:hAnsi="Times New Roman" w:cs="Times New Roman"/>
          <w:lang w:val="en-IN"/>
        </w:rPr>
        <w:t>.</w:t>
      </w:r>
    </w:p>
    <w:p w14:paraId="779F6DEF" w14:textId="77777777" w:rsidR="0063406C" w:rsidRPr="00393F3B" w:rsidRDefault="0063406C" w:rsidP="0063406C">
      <w:pPr>
        <w:ind w:left="36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5.</w:t>
      </w:r>
      <w:r w:rsidRPr="00393F3B">
        <w:rPr>
          <w:rFonts w:ascii="Times New Roman" w:hAnsi="Times New Roman" w:cs="Times New Roman"/>
          <w:lang w:val="en-IN"/>
        </w:rPr>
        <w:t>The app shows a 6-digit code.</w:t>
      </w:r>
    </w:p>
    <w:p w14:paraId="3A496143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6.</w:t>
      </w:r>
      <w:r w:rsidRPr="00393F3B">
        <w:rPr>
          <w:rFonts w:ascii="Times New Roman" w:hAnsi="Times New Roman" w:cs="Times New Roman"/>
          <w:lang w:val="en-IN"/>
        </w:rPr>
        <w:t xml:space="preserve">Enter that code back in AWS → </w:t>
      </w:r>
      <w:r w:rsidRPr="00393F3B">
        <w:rPr>
          <w:rFonts w:ascii="Times New Roman" w:hAnsi="Times New Roman" w:cs="Times New Roman"/>
          <w:b/>
          <w:bCs/>
          <w:lang w:val="en-IN"/>
        </w:rPr>
        <w:t>Assign MFA</w:t>
      </w:r>
      <w:r w:rsidRPr="00393F3B">
        <w:rPr>
          <w:rFonts w:ascii="Times New Roman" w:hAnsi="Times New Roman" w:cs="Times New Roman"/>
          <w:lang w:val="en-IN"/>
        </w:rPr>
        <w:t>. You’ll use the 6-digit code from the app each time you log in.</w:t>
      </w:r>
    </w:p>
    <w:p w14:paraId="53DD45A8" w14:textId="77777777" w:rsidR="0063406C" w:rsidRDefault="0063406C" w:rsidP="001F2CEE">
      <w:pPr>
        <w:ind w:left="360"/>
        <w:rPr>
          <w:rFonts w:ascii="Times New Roman" w:hAnsi="Times New Roman" w:cs="Times New Roman"/>
          <w:lang w:val="en-IN"/>
        </w:rPr>
      </w:pPr>
    </w:p>
    <w:p w14:paraId="1AC3FE67" w14:textId="6C036897" w:rsidR="001F2CEE" w:rsidRPr="00393F3B" w:rsidRDefault="001F2CEE" w:rsidP="001F2CEE">
      <w:pPr>
        <w:rPr>
          <w:rFonts w:ascii="Times New Roman" w:hAnsi="Times New Roman" w:cs="Times New Roman"/>
          <w:lang w:val="en-IN"/>
        </w:rPr>
      </w:pPr>
      <w:r>
        <w:rPr>
          <w:noProof/>
          <w:lang w:val="en-IN"/>
        </w:rPr>
        <w:drawing>
          <wp:inline distT="0" distB="0" distL="0" distR="0" wp14:anchorId="59D06B61" wp14:editId="3331D1CA">
            <wp:extent cx="6106795" cy="3091815"/>
            <wp:effectExtent l="0" t="0" r="825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5-10-11 042313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FAB5A" w14:textId="47A44550" w:rsidR="00C63A95" w:rsidRPr="00C63A95" w:rsidRDefault="00C63A95" w:rsidP="0055552D">
      <w:pPr>
        <w:rPr>
          <w:rFonts w:ascii="Times New Roman" w:hAnsi="Times New Roman" w:cs="Times New Roman"/>
          <w:sz w:val="24"/>
          <w:szCs w:val="24"/>
          <w:u w:val="single"/>
        </w:rPr>
      </w:pPr>
      <w:r w:rsidRPr="00C63A95">
        <w:rPr>
          <w:rFonts w:ascii="Times New Roman" w:hAnsi="Times New Roman" w:cs="Times New Roman"/>
          <w:sz w:val="24"/>
          <w:szCs w:val="24"/>
          <w:u w:val="single"/>
        </w:rPr>
        <w:t xml:space="preserve">Create AWS budget alert </w:t>
      </w:r>
    </w:p>
    <w:p w14:paraId="1D47C545" w14:textId="1183B912" w:rsidR="00FC2718" w:rsidRPr="00C63A95" w:rsidRDefault="00FC2718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Allows to create a simple budget and to send alarms to registered email.</w:t>
      </w:r>
    </w:p>
    <w:p w14:paraId="5273A72C" w14:textId="18FBBE2D" w:rsidR="00FC2718" w:rsidRPr="00C63A95" w:rsidRDefault="00FC2718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Example: if you are close to or exceeding your designated budget.</w:t>
      </w:r>
    </w:p>
    <w:p w14:paraId="0E892FFC" w14:textId="033DC87F" w:rsidR="00FC2718" w:rsidRPr="00C63A95" w:rsidRDefault="00FC2718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By setting a budget you can monitor budget threshold from the start.</w:t>
      </w:r>
    </w:p>
    <w:p w14:paraId="0CD9413A" w14:textId="49D91FFC" w:rsidR="00FC2718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Creating a budget</w:t>
      </w:r>
    </w:p>
    <w:p w14:paraId="6990F23B" w14:textId="77777777" w:rsidR="00DB2D4E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Step 1: </w:t>
      </w:r>
    </w:p>
    <w:p w14:paraId="6A98CB92" w14:textId="25347C4A" w:rsidR="00DB2D4E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In the search bar type budgets and under the search results:</w:t>
      </w:r>
    </w:p>
    <w:p w14:paraId="39020AA3" w14:textId="510E28F2" w:rsidR="00DB2D4E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Select ‘Budgets’ from the Features group, which is essentially a feature of Billing and Cost Management service.</w:t>
      </w:r>
    </w:p>
    <w:p w14:paraId="3EBC149D" w14:textId="67ACD5DF" w:rsidR="00DB2D4E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Step 2: After the ‘Budgets’ page loads</w:t>
      </w:r>
    </w:p>
    <w:p w14:paraId="479D649D" w14:textId="78A2BC1E" w:rsidR="00DB2D4E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Create Budget</w:t>
      </w:r>
      <w:r w:rsidRPr="00C63A95">
        <w:rPr>
          <w:rFonts w:ascii="Times New Roman" w:hAnsi="Times New Roman" w:cs="Times New Roman"/>
        </w:rPr>
        <w:t xml:space="preserve"> button</w:t>
      </w:r>
    </w:p>
    <w:p w14:paraId="29A0D893" w14:textId="458DE7E7" w:rsidR="00DB2D4E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Under Budget setup select ‘Customize’ option</w:t>
      </w:r>
    </w:p>
    <w:p w14:paraId="42B39F5E" w14:textId="4F22A3D5" w:rsidR="00DB2D4E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lastRenderedPageBreak/>
        <w:t xml:space="preserve">Under </w:t>
      </w:r>
      <w:r w:rsidR="00300737" w:rsidRPr="00C63A95">
        <w:rPr>
          <w:rFonts w:ascii="Times New Roman" w:hAnsi="Times New Roman" w:cs="Times New Roman"/>
        </w:rPr>
        <w:t>Budget types select ‘Cost budget’ option</w:t>
      </w:r>
    </w:p>
    <w:p w14:paraId="73013C63" w14:textId="1953323F" w:rsidR="00300737" w:rsidRPr="00C63A95" w:rsidRDefault="00300737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Next</w:t>
      </w:r>
      <w:r w:rsidRPr="00C63A95">
        <w:rPr>
          <w:rFonts w:ascii="Times New Roman" w:hAnsi="Times New Roman" w:cs="Times New Roman"/>
        </w:rPr>
        <w:t xml:space="preserve"> button.</w:t>
      </w:r>
    </w:p>
    <w:p w14:paraId="5AD653A2" w14:textId="66CEC7B5" w:rsidR="00300737" w:rsidRPr="00C63A95" w:rsidRDefault="00300737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Step 3: Set your budget page loads and fill in the details</w:t>
      </w:r>
      <w:r w:rsidR="00481549" w:rsidRPr="00C63A95">
        <w:rPr>
          <w:rFonts w:ascii="Times New Roman" w:hAnsi="Times New Roman" w:cs="Times New Roman"/>
        </w:rPr>
        <w:t>: MyBudget, Monthly, Recurring budget, set Month and Year, select Fixed – Budgeting method</w:t>
      </w:r>
      <w:r w:rsidR="00C87DF8">
        <w:rPr>
          <w:rFonts w:ascii="Times New Roman" w:hAnsi="Times New Roman" w:cs="Times New Roman"/>
        </w:rPr>
        <w:t xml:space="preserve"> -</w:t>
      </w:r>
      <w:r w:rsidR="00481549" w:rsidRPr="00C63A95">
        <w:rPr>
          <w:rFonts w:ascii="Times New Roman" w:hAnsi="Times New Roman" w:cs="Times New Roman"/>
        </w:rPr>
        <w:t xml:space="preserve"> Enter your budgeted amount – 20.00, select ‘All AWS services’ Scope options. Advanced options – leave it on default.</w:t>
      </w:r>
    </w:p>
    <w:p w14:paraId="5A84F7F1" w14:textId="77777777" w:rsidR="00481549" w:rsidRPr="00C63A95" w:rsidRDefault="00481549" w:rsidP="00481549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Next</w:t>
      </w:r>
      <w:r w:rsidRPr="00C63A95">
        <w:rPr>
          <w:rFonts w:ascii="Times New Roman" w:hAnsi="Times New Roman" w:cs="Times New Roman"/>
        </w:rPr>
        <w:t xml:space="preserve"> button.</w:t>
      </w:r>
    </w:p>
    <w:p w14:paraId="2B00593D" w14:textId="41124FF8" w:rsidR="00481549" w:rsidRPr="00C63A95" w:rsidRDefault="00481549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Step 4: Configure alerts</w:t>
      </w:r>
    </w:p>
    <w:p w14:paraId="3472E346" w14:textId="012F83D7" w:rsidR="00300737" w:rsidRPr="00C63A95" w:rsidRDefault="00481549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Add an alert threshold</w:t>
      </w:r>
    </w:p>
    <w:p w14:paraId="62B7B2AF" w14:textId="73CBF4A5" w:rsidR="00481549" w:rsidRPr="00C63A95" w:rsidRDefault="00481549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Under Set alert threshold</w:t>
      </w:r>
    </w:p>
    <w:p w14:paraId="1867E8B2" w14:textId="67220D79" w:rsidR="00481549" w:rsidRPr="00C63A95" w:rsidRDefault="00481549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Set </w:t>
      </w:r>
      <w:r w:rsidR="00C05A69" w:rsidRPr="00C63A95">
        <w:rPr>
          <w:rFonts w:ascii="Times New Roman" w:hAnsi="Times New Roman" w:cs="Times New Roman"/>
        </w:rPr>
        <w:t xml:space="preserve">Threshold: </w:t>
      </w:r>
      <w:r w:rsidRPr="00C63A95">
        <w:rPr>
          <w:rFonts w:ascii="Times New Roman" w:hAnsi="Times New Roman" w:cs="Times New Roman"/>
        </w:rPr>
        <w:t xml:space="preserve">80 and </w:t>
      </w:r>
      <w:r w:rsidR="00C05A69" w:rsidRPr="00C63A95">
        <w:rPr>
          <w:rFonts w:ascii="Times New Roman" w:hAnsi="Times New Roman" w:cs="Times New Roman"/>
        </w:rPr>
        <w:t xml:space="preserve">Trigger: </w:t>
      </w:r>
      <w:r w:rsidRPr="00C63A95">
        <w:rPr>
          <w:rFonts w:ascii="Times New Roman" w:hAnsi="Times New Roman" w:cs="Times New Roman"/>
        </w:rPr>
        <w:t>Actual</w:t>
      </w:r>
    </w:p>
    <w:p w14:paraId="5FCFDE99" w14:textId="0B37999A" w:rsidR="00C05A69" w:rsidRPr="00C63A95" w:rsidRDefault="00C05A69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Email recipients: enter your email id.</w:t>
      </w:r>
    </w:p>
    <w:p w14:paraId="10561FB1" w14:textId="77777777" w:rsidR="00C05A69" w:rsidRPr="00C63A95" w:rsidRDefault="00C05A69" w:rsidP="00C05A69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Next</w:t>
      </w:r>
      <w:r w:rsidRPr="00C63A95">
        <w:rPr>
          <w:rFonts w:ascii="Times New Roman" w:hAnsi="Times New Roman" w:cs="Times New Roman"/>
        </w:rPr>
        <w:t xml:space="preserve"> button.</w:t>
      </w:r>
    </w:p>
    <w:p w14:paraId="61590FC4" w14:textId="77777777" w:rsidR="00C05A69" w:rsidRPr="00C63A95" w:rsidRDefault="00C05A69" w:rsidP="0055552D">
      <w:pPr>
        <w:rPr>
          <w:rFonts w:ascii="Times New Roman" w:hAnsi="Times New Roman" w:cs="Times New Roman"/>
        </w:rPr>
      </w:pPr>
    </w:p>
    <w:p w14:paraId="460386C5" w14:textId="34BBF517" w:rsidR="00C05A69" w:rsidRPr="00C63A95" w:rsidRDefault="00C05A69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Step 5: Under Attach actions – leave it on default</w:t>
      </w:r>
    </w:p>
    <w:p w14:paraId="0D0F0116" w14:textId="77777777" w:rsidR="00C05A69" w:rsidRPr="00C63A95" w:rsidRDefault="00C05A69" w:rsidP="00C05A69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Next</w:t>
      </w:r>
      <w:r w:rsidRPr="00C63A95">
        <w:rPr>
          <w:rFonts w:ascii="Times New Roman" w:hAnsi="Times New Roman" w:cs="Times New Roman"/>
        </w:rPr>
        <w:t xml:space="preserve"> button.</w:t>
      </w:r>
    </w:p>
    <w:p w14:paraId="522743BB" w14:textId="6C00EF01" w:rsidR="00E413CA" w:rsidRPr="00C63A95" w:rsidRDefault="00E413CA" w:rsidP="00C05A69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Step 6: In review page – check and review all the options are set to what is desired.</w:t>
      </w:r>
    </w:p>
    <w:p w14:paraId="1B99F5B6" w14:textId="6E5957E3" w:rsidR="00E413CA" w:rsidRPr="00C63A95" w:rsidRDefault="00E413CA" w:rsidP="00C05A69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Create budget</w:t>
      </w:r>
      <w:r w:rsidRPr="00C63A95">
        <w:rPr>
          <w:rFonts w:ascii="Times New Roman" w:hAnsi="Times New Roman" w:cs="Times New Roman"/>
        </w:rPr>
        <w:t xml:space="preserve"> button.</w:t>
      </w:r>
    </w:p>
    <w:p w14:paraId="763C2B6C" w14:textId="2EE44CF7" w:rsidR="00E413CA" w:rsidRPr="00C63A95" w:rsidRDefault="00E413CA" w:rsidP="00C05A69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Now, the budget has been created.</w:t>
      </w:r>
    </w:p>
    <w:p w14:paraId="0409F747" w14:textId="61B3F87D" w:rsidR="00FC2718" w:rsidRDefault="00B375CD" w:rsidP="00B375CD">
      <w:pPr>
        <w:rPr>
          <w:rFonts w:ascii="Times New Roman" w:hAnsi="Times New Roman" w:cs="Times New Roman"/>
          <w:b/>
          <w:sz w:val="32"/>
          <w:szCs w:val="32"/>
        </w:rPr>
      </w:pPr>
      <w:r w:rsidRPr="00A56850">
        <w:rPr>
          <w:rFonts w:ascii="Times New Roman" w:hAnsi="Times New Roman" w:cs="Times New Roman"/>
          <w:b/>
          <w:sz w:val="32"/>
          <w:szCs w:val="32"/>
        </w:rPr>
        <w:t>Exercise:</w:t>
      </w:r>
    </w:p>
    <w:p w14:paraId="47548566" w14:textId="77777777" w:rsidR="00301F5A" w:rsidRDefault="00301F5A" w:rsidP="00301F5A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Date: 9-10-2025</w:t>
      </w:r>
    </w:p>
    <w:p w14:paraId="108E68F5" w14:textId="77777777" w:rsidR="00301F5A" w:rsidRPr="00A2082F" w:rsidRDefault="00301F5A" w:rsidP="00301F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082F">
        <w:rPr>
          <w:rFonts w:ascii="Times New Roman" w:hAnsi="Times New Roman" w:cs="Times New Roman"/>
          <w:b/>
          <w:color w:val="EE0000"/>
          <w:sz w:val="32"/>
          <w:szCs w:val="32"/>
        </w:rPr>
        <w:t>Exercise:</w:t>
      </w:r>
      <w:r w:rsidRPr="00A2082F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A2082F">
        <w:rPr>
          <w:rFonts w:ascii="Times New Roman" w:eastAsia="Times New Roman" w:hAnsi="Times New Roman" w:cs="Times New Roman"/>
          <w:sz w:val="24"/>
          <w:szCs w:val="24"/>
        </w:rPr>
        <w:t>AWS Identity Access Management (IAM) User and Group creation. Enable AWS IAM MFA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A6513">
        <w:rPr>
          <w:rFonts w:ascii="Times New Roman" w:eastAsia="Times New Roman" w:hAnsi="Times New Roman" w:cs="Times New Roman"/>
          <w:sz w:val="24"/>
          <w:szCs w:val="24"/>
        </w:rPr>
        <w:t>Create an AWS Account Alias (for Alternate Sign-in URL)</w:t>
      </w:r>
    </w:p>
    <w:p w14:paraId="425D3CBF" w14:textId="77777777" w:rsidR="00301F5A" w:rsidRPr="00A2082F" w:rsidRDefault="00301F5A" w:rsidP="00301F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F038A4" w14:textId="77777777" w:rsidR="00301F5A" w:rsidRPr="00342BFE" w:rsidRDefault="00301F5A" w:rsidP="00301F5A">
      <w:pPr>
        <w:rPr>
          <w:rFonts w:ascii="Times New Roman" w:hAnsi="Times New Roman" w:cs="Times New Roman"/>
        </w:rPr>
      </w:pPr>
      <w:r w:rsidRPr="00342BFE">
        <w:rPr>
          <w:rFonts w:ascii="Times New Roman" w:hAnsi="Times New Roman" w:cs="Times New Roman"/>
        </w:rPr>
        <w:t>AWS Identity and Access Management (IAM) is a security service that helps you control who can access your AWS resources and what actions they can perform.</w:t>
      </w:r>
      <w:r>
        <w:rPr>
          <w:rFonts w:ascii="Times New Roman" w:hAnsi="Times New Roman" w:cs="Times New Roman"/>
        </w:rPr>
        <w:t xml:space="preserve"> It is a global AWS service.</w:t>
      </w:r>
      <w:r w:rsidRPr="00342BFE">
        <w:rPr>
          <w:rFonts w:ascii="Times New Roman" w:hAnsi="Times New Roman" w:cs="Times New Roman"/>
        </w:rPr>
        <w:br/>
        <w:t>It allows you to securely manage users, groups, roles, and permissions in your AWS account.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887"/>
      </w:tblGrid>
      <w:tr w:rsidR="00301F5A" w:rsidRPr="00342BFE" w14:paraId="6EAD43AA" w14:textId="77777777" w:rsidTr="005D62D1">
        <w:tc>
          <w:tcPr>
            <w:tcW w:w="1129" w:type="dxa"/>
          </w:tcPr>
          <w:p w14:paraId="53B9A978" w14:textId="77777777" w:rsidR="00301F5A" w:rsidRPr="00342BFE" w:rsidRDefault="00301F5A" w:rsidP="005D62D1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Concept</w:t>
            </w:r>
          </w:p>
        </w:tc>
        <w:tc>
          <w:tcPr>
            <w:tcW w:w="7887" w:type="dxa"/>
          </w:tcPr>
          <w:p w14:paraId="14A73BC9" w14:textId="77777777" w:rsidR="00301F5A" w:rsidRPr="00342BFE" w:rsidRDefault="00301F5A" w:rsidP="005D62D1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Description</w:t>
            </w:r>
          </w:p>
        </w:tc>
      </w:tr>
      <w:tr w:rsidR="00301F5A" w:rsidRPr="00342BFE" w14:paraId="2A0FB0D5" w14:textId="77777777" w:rsidTr="005D62D1">
        <w:tc>
          <w:tcPr>
            <w:tcW w:w="1129" w:type="dxa"/>
          </w:tcPr>
          <w:p w14:paraId="0809D310" w14:textId="77777777" w:rsidR="00301F5A" w:rsidRPr="00342BFE" w:rsidRDefault="00301F5A" w:rsidP="005D62D1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Root User</w:t>
            </w:r>
          </w:p>
        </w:tc>
        <w:tc>
          <w:tcPr>
            <w:tcW w:w="7887" w:type="dxa"/>
          </w:tcPr>
          <w:p w14:paraId="7BF2BB7D" w14:textId="77777777" w:rsidR="00301F5A" w:rsidRPr="00342BFE" w:rsidRDefault="00301F5A" w:rsidP="005D62D1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The account owner who created the AWS account. Has full access and should be used only for account setup.</w:t>
            </w:r>
          </w:p>
        </w:tc>
      </w:tr>
      <w:tr w:rsidR="00301F5A" w:rsidRPr="00342BFE" w14:paraId="4F780D47" w14:textId="77777777" w:rsidTr="005D62D1">
        <w:tc>
          <w:tcPr>
            <w:tcW w:w="1129" w:type="dxa"/>
          </w:tcPr>
          <w:p w14:paraId="36FFB020" w14:textId="77777777" w:rsidR="00301F5A" w:rsidRPr="00342BFE" w:rsidRDefault="00301F5A" w:rsidP="005D62D1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Group</w:t>
            </w:r>
          </w:p>
        </w:tc>
        <w:tc>
          <w:tcPr>
            <w:tcW w:w="7887" w:type="dxa"/>
          </w:tcPr>
          <w:p w14:paraId="0A147FD0" w14:textId="77777777" w:rsidR="00301F5A" w:rsidRPr="00342BFE" w:rsidRDefault="00301F5A" w:rsidP="005D62D1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A collection of IAM users that share the same permissions. For example, a “Developers” group or “Students” group.</w:t>
            </w:r>
          </w:p>
        </w:tc>
      </w:tr>
      <w:tr w:rsidR="00301F5A" w:rsidRPr="00342BFE" w14:paraId="3A121436" w14:textId="77777777" w:rsidTr="005D62D1">
        <w:tc>
          <w:tcPr>
            <w:tcW w:w="1129" w:type="dxa"/>
          </w:tcPr>
          <w:p w14:paraId="4BA237E8" w14:textId="77777777" w:rsidR="00301F5A" w:rsidRPr="00342BFE" w:rsidRDefault="00301F5A" w:rsidP="005D62D1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User</w:t>
            </w:r>
          </w:p>
        </w:tc>
        <w:tc>
          <w:tcPr>
            <w:tcW w:w="7887" w:type="dxa"/>
          </w:tcPr>
          <w:p w14:paraId="29479454" w14:textId="77777777" w:rsidR="00301F5A" w:rsidRPr="00342BFE" w:rsidRDefault="00301F5A" w:rsidP="005D62D1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A person or application that interacts with AWS (e.g., student1, admin, developer). Each user has its own username, password, and access keys.</w:t>
            </w:r>
          </w:p>
        </w:tc>
      </w:tr>
      <w:tr w:rsidR="00301F5A" w:rsidRPr="00342BFE" w14:paraId="158DF265" w14:textId="77777777" w:rsidTr="005D62D1">
        <w:tc>
          <w:tcPr>
            <w:tcW w:w="1129" w:type="dxa"/>
          </w:tcPr>
          <w:p w14:paraId="629E3036" w14:textId="77777777" w:rsidR="00301F5A" w:rsidRPr="00342BFE" w:rsidRDefault="00301F5A" w:rsidP="005D62D1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lastRenderedPageBreak/>
              <w:t>Policy</w:t>
            </w:r>
          </w:p>
        </w:tc>
        <w:tc>
          <w:tcPr>
            <w:tcW w:w="7887" w:type="dxa"/>
          </w:tcPr>
          <w:p w14:paraId="69AC643A" w14:textId="77777777" w:rsidR="00301F5A" w:rsidRPr="00342BFE" w:rsidRDefault="00301F5A" w:rsidP="005D62D1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A JSON document that defines what actions are allowed or denied (e.g., “allow S3 read access”).</w:t>
            </w:r>
          </w:p>
        </w:tc>
      </w:tr>
      <w:tr w:rsidR="00301F5A" w:rsidRPr="00342BFE" w14:paraId="17A512E0" w14:textId="77777777" w:rsidTr="005D62D1">
        <w:tc>
          <w:tcPr>
            <w:tcW w:w="1129" w:type="dxa"/>
          </w:tcPr>
          <w:p w14:paraId="0198C0B2" w14:textId="77777777" w:rsidR="00301F5A" w:rsidRPr="00342BFE" w:rsidRDefault="00301F5A" w:rsidP="005D62D1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7887" w:type="dxa"/>
          </w:tcPr>
          <w:p w14:paraId="5C252263" w14:textId="77777777" w:rsidR="00301F5A" w:rsidRPr="00342BFE" w:rsidRDefault="00301F5A" w:rsidP="005D62D1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A set of permissions that can be temporarily assumed by a user, service, or application — often used by EC2 instances or Lambda functions.</w:t>
            </w:r>
          </w:p>
        </w:tc>
      </w:tr>
    </w:tbl>
    <w:p w14:paraId="32D1D153" w14:textId="77777777" w:rsidR="00301F5A" w:rsidRDefault="00301F5A" w:rsidP="00301F5A">
      <w:pPr>
        <w:rPr>
          <w:rFonts w:ascii="Times New Roman" w:hAnsi="Times New Roman" w:cs="Times New Roman"/>
        </w:rPr>
      </w:pPr>
    </w:p>
    <w:p w14:paraId="36582E9A" w14:textId="77777777" w:rsidR="00301F5A" w:rsidRPr="00A2082F" w:rsidRDefault="00301F5A" w:rsidP="00301F5A">
      <w:pPr>
        <w:rPr>
          <w:rFonts w:ascii="Times New Roman" w:hAnsi="Times New Roman" w:cs="Times New Roman"/>
          <w:b/>
          <w:bCs/>
          <w:u w:val="single"/>
          <w:lang w:val="en-IN"/>
        </w:rPr>
      </w:pPr>
      <w:r w:rsidRPr="00A2082F">
        <w:rPr>
          <w:rFonts w:ascii="Times New Roman" w:hAnsi="Times New Roman" w:cs="Times New Roman"/>
          <w:b/>
          <w:bCs/>
          <w:highlight w:val="yellow"/>
          <w:u w:val="single"/>
        </w:rPr>
        <w:t>STEPS</w:t>
      </w:r>
      <w:r w:rsidRPr="00A2082F">
        <w:rPr>
          <w:rFonts w:ascii="Times New Roman" w:hAnsi="Times New Roman" w:cs="Times New Roman"/>
          <w:b/>
          <w:bCs/>
          <w:highlight w:val="yellow"/>
          <w:u w:val="single"/>
          <w:lang w:val="en-IN"/>
        </w:rPr>
        <w:t xml:space="preserve"> for AWS IAM </w:t>
      </w:r>
      <w:r>
        <w:rPr>
          <w:rFonts w:ascii="Times New Roman" w:hAnsi="Times New Roman" w:cs="Times New Roman"/>
          <w:b/>
          <w:bCs/>
          <w:highlight w:val="yellow"/>
          <w:u w:val="single"/>
          <w:lang w:val="en-IN"/>
        </w:rPr>
        <w:t xml:space="preserve">User </w:t>
      </w:r>
      <w:r w:rsidRPr="00A2082F">
        <w:rPr>
          <w:rFonts w:ascii="Times New Roman" w:hAnsi="Times New Roman" w:cs="Times New Roman"/>
          <w:b/>
          <w:bCs/>
          <w:highlight w:val="yellow"/>
          <w:u w:val="single"/>
          <w:lang w:val="en-IN"/>
        </w:rPr>
        <w:t>Group Creation</w:t>
      </w:r>
    </w:p>
    <w:p w14:paraId="70008E6D" w14:textId="77777777" w:rsidR="00301F5A" w:rsidRPr="00A2082F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1: Sign in to AWS Console</w:t>
      </w:r>
    </w:p>
    <w:p w14:paraId="6064EC8C" w14:textId="77777777" w:rsidR="00301F5A" w:rsidRPr="009472A0" w:rsidRDefault="00301F5A" w:rsidP="006A3693">
      <w:pPr>
        <w:numPr>
          <w:ilvl w:val="0"/>
          <w:numId w:val="13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Log in to your </w:t>
      </w:r>
      <w:r w:rsidRPr="009472A0">
        <w:rPr>
          <w:rFonts w:ascii="Times New Roman" w:hAnsi="Times New Roman" w:cs="Times New Roman"/>
          <w:lang w:val="en-IN"/>
        </w:rPr>
        <w:t>AWS Management Console using an administrator account.</w:t>
      </w:r>
    </w:p>
    <w:p w14:paraId="1AD3A7EE" w14:textId="77777777" w:rsidR="00301F5A" w:rsidRDefault="00301F5A" w:rsidP="006A3693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From the Services menu, search for IAM and open it.</w:t>
      </w:r>
    </w:p>
    <w:p w14:paraId="44DE0C9C" w14:textId="77777777" w:rsidR="00301F5A" w:rsidRPr="00413823" w:rsidRDefault="00301F5A" w:rsidP="00301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noProof/>
          <w:lang w:val="en-IN"/>
        </w:rPr>
        <w:drawing>
          <wp:inline distT="0" distB="0" distL="0" distR="0" wp14:anchorId="0CC6281A" wp14:editId="28FD232C">
            <wp:extent cx="6106795" cy="3362325"/>
            <wp:effectExtent l="0" t="0" r="825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5-10-13 060557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68A86" w14:textId="77777777" w:rsidR="00301F5A" w:rsidRPr="009472A0" w:rsidRDefault="00301F5A" w:rsidP="00301F5A">
      <w:pPr>
        <w:ind w:left="360"/>
        <w:rPr>
          <w:rFonts w:ascii="Times New Roman" w:hAnsi="Times New Roman" w:cs="Times New Roman"/>
          <w:lang w:val="en-IN"/>
        </w:rPr>
      </w:pPr>
    </w:p>
    <w:p w14:paraId="4B4D05F4" w14:textId="77777777" w:rsidR="00301F5A" w:rsidRPr="00A2082F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2: Open Groups Section</w:t>
      </w:r>
    </w:p>
    <w:p w14:paraId="64EA4239" w14:textId="77777777" w:rsidR="00301F5A" w:rsidRPr="009472A0" w:rsidRDefault="00301F5A" w:rsidP="006A3693">
      <w:pPr>
        <w:numPr>
          <w:ilvl w:val="0"/>
          <w:numId w:val="14"/>
        </w:numPr>
        <w:spacing w:after="0"/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In the IAM dashboard, look at the left sidebar.</w:t>
      </w:r>
    </w:p>
    <w:p w14:paraId="09FB63B8" w14:textId="77777777" w:rsidR="00301F5A" w:rsidRDefault="00301F5A" w:rsidP="006A3693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Click on “User groups” → then click “Create group”.</w:t>
      </w:r>
    </w:p>
    <w:p w14:paraId="0C2D499C" w14:textId="77777777" w:rsidR="00301F5A" w:rsidRPr="009472A0" w:rsidRDefault="00301F5A" w:rsidP="00301F5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lastRenderedPageBreak/>
        <w:drawing>
          <wp:inline distT="0" distB="0" distL="0" distR="0" wp14:anchorId="123B0B88" wp14:editId="7E360AE3">
            <wp:extent cx="6106795" cy="3028950"/>
            <wp:effectExtent l="0" t="0" r="825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5-10-13 06062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AF40" w14:textId="77777777" w:rsidR="00301F5A" w:rsidRPr="00A2082F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3: Name the Group</w:t>
      </w:r>
    </w:p>
    <w:p w14:paraId="4AE91253" w14:textId="77777777" w:rsidR="00301F5A" w:rsidRPr="00A2082F" w:rsidRDefault="00301F5A" w:rsidP="006A3693">
      <w:pPr>
        <w:numPr>
          <w:ilvl w:val="0"/>
          <w:numId w:val="15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Enter a </w:t>
      </w:r>
      <w:r w:rsidRPr="009472A0">
        <w:rPr>
          <w:rFonts w:ascii="Times New Roman" w:hAnsi="Times New Roman" w:cs="Times New Roman"/>
          <w:lang w:val="en-IN"/>
        </w:rPr>
        <w:t>Group name</w:t>
      </w:r>
      <w:r w:rsidRPr="00A2082F">
        <w:rPr>
          <w:rFonts w:ascii="Times New Roman" w:hAnsi="Times New Roman" w:cs="Times New Roman"/>
          <w:lang w:val="en-IN"/>
        </w:rPr>
        <w:t xml:space="preserve"> (example: Developers, Admins, Students, etc.).</w:t>
      </w:r>
    </w:p>
    <w:p w14:paraId="6A70DF74" w14:textId="77777777" w:rsidR="00301F5A" w:rsidRDefault="00301F5A" w:rsidP="006A3693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Group names must be unique within your account.</w:t>
      </w:r>
    </w:p>
    <w:p w14:paraId="0739552A" w14:textId="77777777" w:rsidR="00301F5A" w:rsidRPr="00A2082F" w:rsidRDefault="00301F5A" w:rsidP="00301F5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7A4CA64A" wp14:editId="69946096">
            <wp:extent cx="6106795" cy="3343275"/>
            <wp:effectExtent l="0" t="0" r="825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5-10-13 06284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CE93" w14:textId="77777777" w:rsidR="00301F5A" w:rsidRPr="00A2082F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4: Attach Permissions Policies</w:t>
      </w:r>
    </w:p>
    <w:p w14:paraId="2AF5BE96" w14:textId="77777777" w:rsidR="00301F5A" w:rsidRPr="00A2082F" w:rsidRDefault="00301F5A" w:rsidP="006A3693">
      <w:pPr>
        <w:numPr>
          <w:ilvl w:val="0"/>
          <w:numId w:val="16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You can attach </w:t>
      </w:r>
      <w:r w:rsidRPr="009472A0">
        <w:rPr>
          <w:rFonts w:ascii="Times New Roman" w:hAnsi="Times New Roman" w:cs="Times New Roman"/>
          <w:lang w:val="en-IN"/>
        </w:rPr>
        <w:t>IAM policies</w:t>
      </w:r>
      <w:r w:rsidRPr="00A2082F">
        <w:rPr>
          <w:rFonts w:ascii="Times New Roman" w:hAnsi="Times New Roman" w:cs="Times New Roman"/>
          <w:lang w:val="en-IN"/>
        </w:rPr>
        <w:t xml:space="preserve"> to define what members of the group can do.</w:t>
      </w:r>
      <w:r w:rsidRPr="00A2082F">
        <w:rPr>
          <w:rFonts w:ascii="Times New Roman" w:hAnsi="Times New Roman" w:cs="Times New Roman"/>
          <w:lang w:val="en-IN"/>
        </w:rPr>
        <w:br/>
      </w:r>
      <w:r>
        <w:rPr>
          <w:rFonts w:ascii="Times New Roman" w:hAnsi="Times New Roman" w:cs="Times New Roman"/>
          <w:lang w:val="en-IN"/>
        </w:rPr>
        <w:t>Select the following</w:t>
      </w:r>
      <w:r w:rsidRPr="00A2082F">
        <w:rPr>
          <w:rFonts w:ascii="Times New Roman" w:hAnsi="Times New Roman" w:cs="Times New Roman"/>
          <w:lang w:val="en-IN"/>
        </w:rPr>
        <w:t>:</w:t>
      </w:r>
    </w:p>
    <w:p w14:paraId="309D4A86" w14:textId="77777777" w:rsidR="00301F5A" w:rsidRDefault="00301F5A" w:rsidP="006A3693">
      <w:pPr>
        <w:numPr>
          <w:ilvl w:val="1"/>
          <w:numId w:val="16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AdministratorAccess → Full access to all services.</w:t>
      </w:r>
    </w:p>
    <w:p w14:paraId="1D40BBD7" w14:textId="77777777" w:rsidR="00301F5A" w:rsidRDefault="00301F5A" w:rsidP="006A3693">
      <w:pPr>
        <w:numPr>
          <w:ilvl w:val="1"/>
          <w:numId w:val="16"/>
        </w:num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lastRenderedPageBreak/>
        <w:t>IAMUserChangePassword</w:t>
      </w:r>
    </w:p>
    <w:p w14:paraId="5772F3AE" w14:textId="77777777" w:rsidR="00301F5A" w:rsidRPr="00A2082F" w:rsidRDefault="00301F5A" w:rsidP="00301F5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7C4A567F" wp14:editId="4AE53794">
            <wp:extent cx="5848350" cy="3009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5-10-13 060754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B4C79" w14:textId="77777777" w:rsidR="00301F5A" w:rsidRPr="00A2082F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 xml:space="preserve">Step </w:t>
      </w:r>
      <w:r>
        <w:rPr>
          <w:rFonts w:ascii="Times New Roman" w:hAnsi="Times New Roman" w:cs="Times New Roman"/>
          <w:b/>
          <w:bCs/>
          <w:lang w:val="en-IN"/>
        </w:rPr>
        <w:t>5</w:t>
      </w:r>
      <w:r w:rsidRPr="00A2082F">
        <w:rPr>
          <w:rFonts w:ascii="Times New Roman" w:hAnsi="Times New Roman" w:cs="Times New Roman"/>
          <w:b/>
          <w:bCs/>
          <w:lang w:val="en-IN"/>
        </w:rPr>
        <w:t>: Review and Create</w:t>
      </w:r>
    </w:p>
    <w:p w14:paraId="16B1BE3D" w14:textId="77777777" w:rsidR="00301F5A" w:rsidRPr="00A2082F" w:rsidRDefault="00301F5A" w:rsidP="006A3693">
      <w:pPr>
        <w:numPr>
          <w:ilvl w:val="0"/>
          <w:numId w:val="17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Review all details (group name + permissions).</w:t>
      </w:r>
    </w:p>
    <w:p w14:paraId="3BDBDC70" w14:textId="77777777" w:rsidR="00301F5A" w:rsidRDefault="00301F5A" w:rsidP="006A3693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Click </w:t>
      </w:r>
      <w:r w:rsidRPr="009472A0">
        <w:rPr>
          <w:rFonts w:ascii="Times New Roman" w:hAnsi="Times New Roman" w:cs="Times New Roman"/>
          <w:lang w:val="en-IN"/>
        </w:rPr>
        <w:t>“Create group”</w:t>
      </w:r>
      <w:r w:rsidRPr="00A2082F">
        <w:rPr>
          <w:rFonts w:ascii="Times New Roman" w:hAnsi="Times New Roman" w:cs="Times New Roman"/>
          <w:lang w:val="en-IN"/>
        </w:rPr>
        <w:t xml:space="preserve"> to finalize.</w:t>
      </w:r>
    </w:p>
    <w:p w14:paraId="7CA489F4" w14:textId="77777777" w:rsidR="00301F5A" w:rsidRPr="00A2082F" w:rsidRDefault="00301F5A" w:rsidP="00301F5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569202E7" wp14:editId="3A864577">
            <wp:extent cx="6106795" cy="3190875"/>
            <wp:effectExtent l="0" t="0" r="825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5-10-13 060804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D4A9A" w14:textId="77777777" w:rsidR="00301F5A" w:rsidRPr="00A2082F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Group Successfully Created</w:t>
      </w:r>
    </w:p>
    <w:p w14:paraId="6333E49D" w14:textId="77777777" w:rsidR="00301F5A" w:rsidRPr="00A2082F" w:rsidRDefault="00301F5A" w:rsidP="006A3693">
      <w:pPr>
        <w:numPr>
          <w:ilvl w:val="0"/>
          <w:numId w:val="18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The new group now appears in the IAM dashboard.</w:t>
      </w:r>
    </w:p>
    <w:p w14:paraId="58D63FBD" w14:textId="77777777" w:rsidR="00301F5A" w:rsidRDefault="00301F5A" w:rsidP="006A3693">
      <w:pPr>
        <w:numPr>
          <w:ilvl w:val="0"/>
          <w:numId w:val="18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Any user added to this group automatically inherits all permissions attached to the group.</w:t>
      </w:r>
    </w:p>
    <w:p w14:paraId="2E58144C" w14:textId="77777777" w:rsidR="00301F5A" w:rsidRPr="009472A0" w:rsidRDefault="00301F5A" w:rsidP="00301F5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lastRenderedPageBreak/>
        <w:drawing>
          <wp:inline distT="0" distB="0" distL="0" distR="0" wp14:anchorId="4C23AF23" wp14:editId="1002A171">
            <wp:extent cx="6106795" cy="3815080"/>
            <wp:effectExtent l="0" t="0" r="825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10-13 06081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6AE6" w14:textId="77777777" w:rsidR="00301F5A" w:rsidRPr="00342BFE" w:rsidRDefault="00301F5A" w:rsidP="00301F5A">
      <w:pPr>
        <w:rPr>
          <w:rFonts w:ascii="Times New Roman" w:hAnsi="Times New Roman" w:cs="Times New Roman"/>
        </w:rPr>
      </w:pPr>
    </w:p>
    <w:p w14:paraId="5E84B160" w14:textId="77777777" w:rsidR="00301F5A" w:rsidRPr="00A2082F" w:rsidRDefault="00301F5A" w:rsidP="00301F5A">
      <w:pPr>
        <w:rPr>
          <w:rFonts w:ascii="Times New Roman" w:hAnsi="Times New Roman" w:cs="Times New Roman"/>
          <w:b/>
          <w:bCs/>
          <w:u w:val="single"/>
          <w:lang w:val="en-IN"/>
        </w:rPr>
      </w:pPr>
      <w:r w:rsidRPr="00A2082F">
        <w:rPr>
          <w:rFonts w:ascii="Times New Roman" w:hAnsi="Times New Roman" w:cs="Times New Roman"/>
          <w:b/>
          <w:bCs/>
          <w:highlight w:val="yellow"/>
          <w:u w:val="single"/>
        </w:rPr>
        <w:t>STEPS</w:t>
      </w:r>
      <w:r w:rsidRPr="00A2082F">
        <w:rPr>
          <w:rFonts w:ascii="Times New Roman" w:hAnsi="Times New Roman" w:cs="Times New Roman"/>
          <w:b/>
          <w:bCs/>
          <w:highlight w:val="yellow"/>
          <w:u w:val="single"/>
          <w:lang w:val="en-IN"/>
        </w:rPr>
        <w:t xml:space="preserve"> for AWS IAM User Creation</w:t>
      </w:r>
    </w:p>
    <w:p w14:paraId="23959614" w14:textId="77777777" w:rsidR="00301F5A" w:rsidRPr="00A2082F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1: Sign in to AWS Management Console</w:t>
      </w:r>
    </w:p>
    <w:p w14:paraId="3CAB4DD0" w14:textId="77777777" w:rsidR="00301F5A" w:rsidRPr="009472A0" w:rsidRDefault="00301F5A" w:rsidP="006A3693">
      <w:pPr>
        <w:numPr>
          <w:ilvl w:val="0"/>
          <w:numId w:val="5"/>
        </w:numPr>
        <w:spacing w:after="0"/>
        <w:rPr>
          <w:rFonts w:ascii="Times New Roman" w:hAnsi="Times New Roman" w:cs="Times New Roman"/>
          <w:lang w:val="en-IN"/>
        </w:rPr>
      </w:pPr>
      <w:r w:rsidRPr="00342BFE">
        <w:rPr>
          <w:rFonts w:ascii="Times New Roman" w:hAnsi="Times New Roman" w:cs="Times New Roman"/>
          <w:lang w:val="en-IN"/>
        </w:rPr>
        <w:t>Log</w:t>
      </w:r>
      <w:r w:rsidRPr="009472A0">
        <w:rPr>
          <w:rFonts w:ascii="Times New Roman" w:hAnsi="Times New Roman" w:cs="Times New Roman"/>
          <w:lang w:val="en-IN"/>
        </w:rPr>
        <w:t>in to the AWS Management Console using your root user credentials.</w:t>
      </w:r>
    </w:p>
    <w:p w14:paraId="12D50885" w14:textId="5D146D4F" w:rsidR="00301F5A" w:rsidRDefault="00301F5A" w:rsidP="006A3693">
      <w:pPr>
        <w:numPr>
          <w:ilvl w:val="0"/>
          <w:numId w:val="5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In the search bar, type IAM and open IAM service.</w:t>
      </w:r>
    </w:p>
    <w:p w14:paraId="73B26808" w14:textId="3530DDB1" w:rsidR="00D47A6C" w:rsidRDefault="00D47A6C" w:rsidP="00D47A6C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b/>
          <w:bCs/>
          <w:noProof/>
          <w:lang w:val="en-IN"/>
        </w:rPr>
        <w:drawing>
          <wp:inline distT="0" distB="0" distL="0" distR="0" wp14:anchorId="2EB5AF6F" wp14:editId="324EAE56">
            <wp:extent cx="6106795" cy="2952750"/>
            <wp:effectExtent l="0" t="0" r="825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 2025-10-13 060507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234B9" w14:textId="77777777" w:rsidR="00D47A6C" w:rsidRDefault="00D47A6C" w:rsidP="00D47A6C">
      <w:pPr>
        <w:ind w:left="720"/>
        <w:rPr>
          <w:rFonts w:ascii="Times New Roman" w:hAnsi="Times New Roman" w:cs="Times New Roman"/>
          <w:lang w:val="en-IN"/>
        </w:rPr>
      </w:pPr>
    </w:p>
    <w:p w14:paraId="11B495A2" w14:textId="41160CB0" w:rsidR="00301F5A" w:rsidRPr="00D47A6C" w:rsidRDefault="00D47A6C" w:rsidP="00D47A6C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  </w:t>
      </w:r>
      <w:r w:rsidR="00301F5A" w:rsidRPr="00A2082F">
        <w:rPr>
          <w:rFonts w:ascii="Times New Roman" w:hAnsi="Times New Roman" w:cs="Times New Roman"/>
          <w:b/>
          <w:bCs/>
          <w:lang w:val="en-IN"/>
        </w:rPr>
        <w:t>Step 2: Navigate to Users Section</w:t>
      </w:r>
    </w:p>
    <w:p w14:paraId="57DD2DFC" w14:textId="77777777" w:rsidR="00301F5A" w:rsidRPr="009472A0" w:rsidRDefault="00301F5A" w:rsidP="006A3693">
      <w:pPr>
        <w:numPr>
          <w:ilvl w:val="0"/>
          <w:numId w:val="6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In the IAM </w:t>
      </w:r>
      <w:r w:rsidRPr="009472A0">
        <w:rPr>
          <w:rFonts w:ascii="Times New Roman" w:hAnsi="Times New Roman" w:cs="Times New Roman"/>
          <w:lang w:val="en-IN"/>
        </w:rPr>
        <w:t>dashboard’s left panel</w:t>
      </w:r>
      <w:r>
        <w:rPr>
          <w:rFonts w:ascii="Times New Roman" w:hAnsi="Times New Roman" w:cs="Times New Roman"/>
          <w:lang w:val="en-IN"/>
        </w:rPr>
        <w:t xml:space="preserve"> (info panel)</w:t>
      </w:r>
      <w:r w:rsidRPr="009472A0">
        <w:rPr>
          <w:rFonts w:ascii="Times New Roman" w:hAnsi="Times New Roman" w:cs="Times New Roman"/>
          <w:lang w:val="en-IN"/>
        </w:rPr>
        <w:t>, click on Users.</w:t>
      </w:r>
    </w:p>
    <w:p w14:paraId="5B39F6FC" w14:textId="719BE3C5" w:rsidR="00301F5A" w:rsidRDefault="00301F5A" w:rsidP="006A3693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Then click on the “Add users” button</w:t>
      </w:r>
      <w:r w:rsidRPr="00A2082F">
        <w:rPr>
          <w:rFonts w:ascii="Times New Roman" w:hAnsi="Times New Roman" w:cs="Times New Roman"/>
          <w:lang w:val="en-IN"/>
        </w:rPr>
        <w:t>.</w:t>
      </w:r>
    </w:p>
    <w:p w14:paraId="047DED43" w14:textId="41C739A0" w:rsidR="00D47A6C" w:rsidRDefault="00D47A6C" w:rsidP="00D47A6C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12FA88E4" wp14:editId="30625D88">
            <wp:extent cx="5448300" cy="27527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5-10-13 060845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8246" w14:textId="77777777" w:rsidR="00D47A6C" w:rsidRPr="00A2082F" w:rsidRDefault="00D47A6C" w:rsidP="00D47A6C">
      <w:pPr>
        <w:rPr>
          <w:rFonts w:ascii="Times New Roman" w:hAnsi="Times New Roman" w:cs="Times New Roman"/>
          <w:lang w:val="en-IN"/>
        </w:rPr>
      </w:pPr>
    </w:p>
    <w:p w14:paraId="59C5049A" w14:textId="77777777" w:rsidR="00301F5A" w:rsidRPr="00A2082F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3: Set User Details</w:t>
      </w:r>
    </w:p>
    <w:p w14:paraId="764E66BA" w14:textId="77777777" w:rsidR="00301F5A" w:rsidRDefault="00301F5A" w:rsidP="006A3693">
      <w:pPr>
        <w:numPr>
          <w:ilvl w:val="0"/>
          <w:numId w:val="7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Enter </w:t>
      </w:r>
      <w:r w:rsidRPr="009472A0">
        <w:rPr>
          <w:rFonts w:ascii="Times New Roman" w:hAnsi="Times New Roman" w:cs="Times New Roman"/>
          <w:lang w:val="en-IN"/>
        </w:rPr>
        <w:t>a user name.</w:t>
      </w:r>
    </w:p>
    <w:p w14:paraId="38C7E528" w14:textId="77777777" w:rsidR="00301F5A" w:rsidRDefault="00301F5A" w:rsidP="006A3693">
      <w:pPr>
        <w:numPr>
          <w:ilvl w:val="0"/>
          <w:numId w:val="7"/>
        </w:numPr>
        <w:spacing w:after="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Checkbox – ‘Provide user access to the AWS Management Console’.</w:t>
      </w:r>
    </w:p>
    <w:p w14:paraId="67AF0579" w14:textId="05F19D20" w:rsidR="00301F5A" w:rsidRDefault="00301F5A" w:rsidP="006A3693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Select ‘I want to create an IAM user’ option </w:t>
      </w:r>
    </w:p>
    <w:p w14:paraId="2125784B" w14:textId="52089933" w:rsidR="00D47A6C" w:rsidRPr="009472A0" w:rsidRDefault="00FE6E36" w:rsidP="00FE6E36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2EEA2427" wp14:editId="6535A0F9">
            <wp:extent cx="6106795" cy="3095625"/>
            <wp:effectExtent l="0" t="0" r="825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 2025-10-13 060901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1D9E9" w14:textId="77777777" w:rsidR="00301F5A" w:rsidRPr="00A2082F" w:rsidRDefault="00301F5A" w:rsidP="00301F5A">
      <w:pPr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lastRenderedPageBreak/>
        <w:t>Step 4: Set Permissions</w:t>
      </w:r>
    </w:p>
    <w:p w14:paraId="6AC18926" w14:textId="77777777" w:rsidR="00301F5A" w:rsidRPr="00A2082F" w:rsidRDefault="00301F5A" w:rsidP="00301F5A">
      <w:p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You can grant permissions to the new user in three ways:</w:t>
      </w:r>
    </w:p>
    <w:p w14:paraId="1DB757EA" w14:textId="77777777" w:rsidR="00301F5A" w:rsidRPr="009472A0" w:rsidRDefault="00301F5A" w:rsidP="006A3693">
      <w:pPr>
        <w:numPr>
          <w:ilvl w:val="0"/>
          <w:numId w:val="8"/>
        </w:numPr>
        <w:spacing w:after="0"/>
        <w:rPr>
          <w:rFonts w:ascii="Times New Roman" w:hAnsi="Times New Roman" w:cs="Times New Roman"/>
          <w:lang w:val="en-IN"/>
        </w:rPr>
      </w:pPr>
      <w:r w:rsidRPr="008A1B76">
        <w:rPr>
          <w:rFonts w:ascii="Times New Roman" w:hAnsi="Times New Roman" w:cs="Times New Roman"/>
          <w:highlight w:val="yellow"/>
          <w:lang w:val="en-IN"/>
        </w:rPr>
        <w:t>Add user to group</w:t>
      </w:r>
      <w:r w:rsidRPr="009472A0">
        <w:rPr>
          <w:rFonts w:ascii="Times New Roman" w:hAnsi="Times New Roman" w:cs="Times New Roman"/>
          <w:lang w:val="en-IN"/>
        </w:rPr>
        <w:t xml:space="preserve"> – Assign predefined permission groups.</w:t>
      </w:r>
    </w:p>
    <w:p w14:paraId="1DB46F12" w14:textId="77777777" w:rsidR="00301F5A" w:rsidRPr="009472A0" w:rsidRDefault="00301F5A" w:rsidP="006A3693">
      <w:pPr>
        <w:numPr>
          <w:ilvl w:val="0"/>
          <w:numId w:val="8"/>
        </w:numPr>
        <w:spacing w:after="0"/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Copy permissions from an existing user.</w:t>
      </w:r>
    </w:p>
    <w:p w14:paraId="6062CDC4" w14:textId="58C88551" w:rsidR="00FE6E36" w:rsidRDefault="00301F5A" w:rsidP="00FE6E36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Attach existing policies directly</w:t>
      </w:r>
      <w:r w:rsidRPr="00A2082F">
        <w:rPr>
          <w:rFonts w:ascii="Times New Roman" w:hAnsi="Times New Roman" w:cs="Times New Roman"/>
          <w:lang w:val="en-IN"/>
        </w:rPr>
        <w:t>.</w:t>
      </w:r>
    </w:p>
    <w:p w14:paraId="1FAF56A9" w14:textId="1ACB8805" w:rsidR="00FE6E36" w:rsidRPr="00FE6E36" w:rsidRDefault="00FE6E36" w:rsidP="00FE6E36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0D2DF9A4" wp14:editId="54F68081">
            <wp:extent cx="6106795" cy="2686050"/>
            <wp:effectExtent l="0" t="0" r="825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 2025-10-13 061412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C1A7E" w14:textId="77777777" w:rsidR="00301F5A" w:rsidRPr="00A2082F" w:rsidRDefault="00301F5A" w:rsidP="00301F5A">
      <w:pPr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Recommended: Use IAM </w:t>
      </w:r>
      <w:r w:rsidRPr="00A2082F">
        <w:rPr>
          <w:rFonts w:ascii="Times New Roman" w:hAnsi="Times New Roman" w:cs="Times New Roman"/>
          <w:b/>
          <w:bCs/>
          <w:lang w:val="en-IN"/>
        </w:rPr>
        <w:t>groups</w:t>
      </w:r>
      <w:r w:rsidRPr="00A2082F">
        <w:rPr>
          <w:rFonts w:ascii="Times New Roman" w:hAnsi="Times New Roman" w:cs="Times New Roman"/>
          <w:lang w:val="en-IN"/>
        </w:rPr>
        <w:t xml:space="preserve"> to manage permissions easily.</w:t>
      </w:r>
    </w:p>
    <w:p w14:paraId="06812334" w14:textId="77777777" w:rsidR="00301F5A" w:rsidRPr="00A2082F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5: Set User Details and Tags (Optional)</w:t>
      </w:r>
    </w:p>
    <w:p w14:paraId="233023AF" w14:textId="77777777" w:rsidR="00301F5A" w:rsidRPr="009472A0" w:rsidRDefault="00301F5A" w:rsidP="006A3693">
      <w:pPr>
        <w:numPr>
          <w:ilvl w:val="0"/>
          <w:numId w:val="9"/>
        </w:numPr>
        <w:spacing w:after="0"/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Add tags like Department: MCA or Role: Faculty/Student for easy identification.</w:t>
      </w:r>
    </w:p>
    <w:p w14:paraId="08D5C758" w14:textId="77777777" w:rsidR="00301F5A" w:rsidRPr="00A2082F" w:rsidRDefault="00301F5A" w:rsidP="006A3693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Click Next to review</w:t>
      </w:r>
      <w:r w:rsidRPr="00A2082F">
        <w:rPr>
          <w:rFonts w:ascii="Times New Roman" w:hAnsi="Times New Roman" w:cs="Times New Roman"/>
          <w:lang w:val="en-IN"/>
        </w:rPr>
        <w:t>.</w:t>
      </w:r>
    </w:p>
    <w:p w14:paraId="0C4D3B7C" w14:textId="77777777" w:rsidR="00301F5A" w:rsidRPr="00A2082F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6: Review and Create User</w:t>
      </w:r>
    </w:p>
    <w:p w14:paraId="09EFC696" w14:textId="77777777" w:rsidR="00301F5A" w:rsidRPr="00A2082F" w:rsidRDefault="00301F5A" w:rsidP="006A3693">
      <w:pPr>
        <w:numPr>
          <w:ilvl w:val="0"/>
          <w:numId w:val="10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Review all settings (user name, permissions, tags).</w:t>
      </w:r>
    </w:p>
    <w:p w14:paraId="4EA2275B" w14:textId="0FACA56A" w:rsidR="00301F5A" w:rsidRDefault="00301F5A" w:rsidP="006A3693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Click Create user</w:t>
      </w:r>
      <w:r w:rsidRPr="00A2082F">
        <w:rPr>
          <w:rFonts w:ascii="Times New Roman" w:hAnsi="Times New Roman" w:cs="Times New Roman"/>
          <w:lang w:val="en-IN"/>
        </w:rPr>
        <w:t>.</w:t>
      </w:r>
    </w:p>
    <w:p w14:paraId="6D529119" w14:textId="71AD1FD5" w:rsidR="00FE6E36" w:rsidRPr="00A2082F" w:rsidRDefault="00FE6E36" w:rsidP="00FE6E36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   </w:t>
      </w: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4133E9C4" wp14:editId="30BC4315">
            <wp:extent cx="5238750" cy="26098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shot 2025-10-13 061443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CB71C" w14:textId="77777777" w:rsidR="00301F5A" w:rsidRPr="00A2082F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lastRenderedPageBreak/>
        <w:t>Step 7: Save Credentials</w:t>
      </w:r>
    </w:p>
    <w:p w14:paraId="719979F8" w14:textId="77777777" w:rsidR="00301F5A" w:rsidRPr="00A2082F" w:rsidRDefault="00301F5A" w:rsidP="006A3693">
      <w:pPr>
        <w:numPr>
          <w:ilvl w:val="0"/>
          <w:numId w:val="11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After creation, AWS displays:</w:t>
      </w:r>
    </w:p>
    <w:p w14:paraId="27E92644" w14:textId="77777777" w:rsidR="00301F5A" w:rsidRPr="009472A0" w:rsidRDefault="00301F5A" w:rsidP="006A3693">
      <w:pPr>
        <w:numPr>
          <w:ilvl w:val="1"/>
          <w:numId w:val="11"/>
        </w:numPr>
        <w:spacing w:after="0"/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Console sign-in URL</w:t>
      </w:r>
    </w:p>
    <w:p w14:paraId="366DCC41" w14:textId="77777777" w:rsidR="00301F5A" w:rsidRPr="009472A0" w:rsidRDefault="00301F5A" w:rsidP="006A3693">
      <w:pPr>
        <w:numPr>
          <w:ilvl w:val="1"/>
          <w:numId w:val="11"/>
        </w:numPr>
        <w:spacing w:after="0"/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Username</w:t>
      </w:r>
    </w:p>
    <w:p w14:paraId="2D41B361" w14:textId="77777777" w:rsidR="00301F5A" w:rsidRPr="009472A0" w:rsidRDefault="00301F5A" w:rsidP="006A3693">
      <w:pPr>
        <w:numPr>
          <w:ilvl w:val="1"/>
          <w:numId w:val="11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Password</w:t>
      </w:r>
    </w:p>
    <w:p w14:paraId="4C8B5AF1" w14:textId="77777777" w:rsidR="00301F5A" w:rsidRPr="009472A0" w:rsidRDefault="00301F5A" w:rsidP="00301F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NOTE:</w:t>
      </w:r>
      <w:r w:rsidRPr="00A2082F">
        <w:rPr>
          <w:rFonts w:ascii="Times New Roman" w:hAnsi="Times New Roman" w:cs="Times New Roman"/>
          <w:lang w:val="en-IN"/>
        </w:rPr>
        <w:t xml:space="preserve"> Download or copy these credentials immediately — they </w:t>
      </w:r>
      <w:r w:rsidRPr="009472A0">
        <w:rPr>
          <w:rFonts w:ascii="Times New Roman" w:hAnsi="Times New Roman" w:cs="Times New Roman"/>
          <w:lang w:val="en-IN"/>
        </w:rPr>
        <w:t>cannot be retrieved later.</w:t>
      </w:r>
    </w:p>
    <w:p w14:paraId="192CAD10" w14:textId="77777777" w:rsidR="00301F5A" w:rsidRPr="00A2082F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8: Test the User Login</w:t>
      </w:r>
    </w:p>
    <w:p w14:paraId="61F80CA9" w14:textId="77777777" w:rsidR="00301F5A" w:rsidRPr="00A2082F" w:rsidRDefault="00301F5A" w:rsidP="006A3693">
      <w:pPr>
        <w:numPr>
          <w:ilvl w:val="0"/>
          <w:numId w:val="12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Visit the </w:t>
      </w:r>
      <w:r w:rsidRPr="009472A0">
        <w:rPr>
          <w:rFonts w:ascii="Times New Roman" w:hAnsi="Times New Roman" w:cs="Times New Roman"/>
          <w:lang w:val="en-IN"/>
        </w:rPr>
        <w:t>IAM login URL</w:t>
      </w:r>
      <w:r w:rsidRPr="00A2082F">
        <w:rPr>
          <w:rFonts w:ascii="Times New Roman" w:hAnsi="Times New Roman" w:cs="Times New Roman"/>
          <w:lang w:val="en-IN"/>
        </w:rPr>
        <w:t xml:space="preserve"> provided (unique for your AWS account).</w:t>
      </w:r>
    </w:p>
    <w:p w14:paraId="040AA509" w14:textId="77777777" w:rsidR="00301F5A" w:rsidRPr="00A2082F" w:rsidRDefault="00301F5A" w:rsidP="006A3693">
      <w:pPr>
        <w:numPr>
          <w:ilvl w:val="0"/>
          <w:numId w:val="12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Log in with the newly created username and password.</w:t>
      </w:r>
    </w:p>
    <w:p w14:paraId="276A047E" w14:textId="77777777" w:rsidR="00301F5A" w:rsidRPr="00A2082F" w:rsidRDefault="00301F5A" w:rsidP="006A3693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Verify access and permissions.</w:t>
      </w:r>
    </w:p>
    <w:p w14:paraId="293B0E6C" w14:textId="77777777" w:rsidR="00301F5A" w:rsidRPr="00A2082F" w:rsidRDefault="00301F5A" w:rsidP="00301F5A">
      <w:pPr>
        <w:rPr>
          <w:rFonts w:ascii="Times New Roman" w:hAnsi="Times New Roman" w:cs="Times New Roman"/>
          <w:b/>
          <w:bCs/>
        </w:rPr>
      </w:pPr>
    </w:p>
    <w:p w14:paraId="59A504FF" w14:textId="77777777" w:rsidR="00301F5A" w:rsidRPr="00A2082F" w:rsidRDefault="00301F5A" w:rsidP="00301F5A">
      <w:pPr>
        <w:rPr>
          <w:rFonts w:ascii="Times New Roman" w:hAnsi="Times New Roman" w:cs="Times New Roman"/>
          <w:lang w:val="en-IN"/>
        </w:rPr>
      </w:pPr>
    </w:p>
    <w:p w14:paraId="2ABD9A95" w14:textId="77777777" w:rsidR="00301F5A" w:rsidRPr="00A2082F" w:rsidRDefault="00301F5A" w:rsidP="00301F5A">
      <w:pPr>
        <w:rPr>
          <w:rFonts w:ascii="Times New Roman" w:hAnsi="Times New Roman" w:cs="Times New Roman"/>
        </w:rPr>
      </w:pPr>
    </w:p>
    <w:p w14:paraId="46E007D7" w14:textId="77777777" w:rsidR="00301F5A" w:rsidRPr="00A2082F" w:rsidRDefault="00301F5A" w:rsidP="00301F5A">
      <w:pPr>
        <w:rPr>
          <w:rFonts w:ascii="Times New Roman" w:hAnsi="Times New Roman" w:cs="Times New Roman"/>
        </w:rPr>
      </w:pPr>
    </w:p>
    <w:p w14:paraId="1B99A869" w14:textId="77777777" w:rsidR="00301F5A" w:rsidRDefault="00301F5A" w:rsidP="00301F5A">
      <w:pPr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FF1144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Enable AWS IAM MFA</w:t>
      </w:r>
    </w:p>
    <w:p w14:paraId="70DE8DCC" w14:textId="77777777" w:rsidR="00301F5A" w:rsidRPr="00E842C0" w:rsidRDefault="00301F5A" w:rsidP="00301F5A">
      <w:pPr>
        <w:rPr>
          <w:b/>
          <w:bCs/>
          <w:lang w:val="en-IN"/>
        </w:rPr>
      </w:pPr>
      <w:r w:rsidRPr="00E842C0">
        <w:rPr>
          <w:b/>
          <w:bCs/>
          <w:lang w:val="en-IN"/>
        </w:rPr>
        <w:t xml:space="preserve">Step 1: </w:t>
      </w:r>
      <w:r w:rsidRPr="00E842C0">
        <w:rPr>
          <w:lang w:val="en-IN"/>
        </w:rPr>
        <w:t>Sign in to AWS Console</w:t>
      </w:r>
      <w:r w:rsidRPr="00093AF7">
        <w:rPr>
          <w:lang w:val="en-IN"/>
        </w:rPr>
        <w:t xml:space="preserve"> as root user</w:t>
      </w:r>
    </w:p>
    <w:p w14:paraId="24F2BA28" w14:textId="77777777" w:rsidR="00301F5A" w:rsidRPr="00E842C0" w:rsidRDefault="00301F5A" w:rsidP="00301F5A">
      <w:pPr>
        <w:spacing w:after="0"/>
        <w:rPr>
          <w:b/>
          <w:bCs/>
          <w:lang w:val="en-IN"/>
        </w:rPr>
      </w:pPr>
      <w:r w:rsidRPr="00E842C0">
        <w:rPr>
          <w:b/>
          <w:bCs/>
          <w:lang w:val="en-IN"/>
        </w:rPr>
        <w:t>Step 2: Open IAM Dashboard</w:t>
      </w:r>
    </w:p>
    <w:p w14:paraId="0EDC4B81" w14:textId="77777777" w:rsidR="00301F5A" w:rsidRPr="00E842C0" w:rsidRDefault="00301F5A" w:rsidP="006A3693">
      <w:pPr>
        <w:numPr>
          <w:ilvl w:val="0"/>
          <w:numId w:val="19"/>
        </w:numPr>
        <w:spacing w:after="0"/>
        <w:rPr>
          <w:lang w:val="en-IN"/>
        </w:rPr>
      </w:pPr>
      <w:r w:rsidRPr="00E842C0">
        <w:rPr>
          <w:lang w:val="en-IN"/>
        </w:rPr>
        <w:t>In the search bar, type IAM and select IAM (Identity and Access Management).</w:t>
      </w:r>
    </w:p>
    <w:p w14:paraId="34494578" w14:textId="77777777" w:rsidR="00301F5A" w:rsidRPr="00E842C0" w:rsidRDefault="00301F5A" w:rsidP="006A3693">
      <w:pPr>
        <w:numPr>
          <w:ilvl w:val="0"/>
          <w:numId w:val="19"/>
        </w:numPr>
        <w:rPr>
          <w:lang w:val="en-IN"/>
        </w:rPr>
      </w:pPr>
      <w:r w:rsidRPr="00E842C0">
        <w:rPr>
          <w:lang w:val="en-IN"/>
        </w:rPr>
        <w:t>From the left navigation pane, select Users.</w:t>
      </w:r>
    </w:p>
    <w:p w14:paraId="79FAC982" w14:textId="77777777" w:rsidR="00301F5A" w:rsidRPr="00E842C0" w:rsidRDefault="00301F5A" w:rsidP="00301F5A">
      <w:pPr>
        <w:spacing w:after="0"/>
        <w:rPr>
          <w:b/>
          <w:bCs/>
          <w:lang w:val="en-IN"/>
        </w:rPr>
      </w:pPr>
      <w:r w:rsidRPr="00E842C0">
        <w:rPr>
          <w:b/>
          <w:bCs/>
          <w:lang w:val="en-IN"/>
        </w:rPr>
        <w:t>Step 3: Select a User</w:t>
      </w:r>
    </w:p>
    <w:p w14:paraId="251173EB" w14:textId="77777777" w:rsidR="00301F5A" w:rsidRPr="00E842C0" w:rsidRDefault="00301F5A" w:rsidP="006A3693">
      <w:pPr>
        <w:numPr>
          <w:ilvl w:val="0"/>
          <w:numId w:val="20"/>
        </w:numPr>
        <w:spacing w:after="0"/>
        <w:rPr>
          <w:lang w:val="en-IN"/>
        </w:rPr>
      </w:pPr>
      <w:r w:rsidRPr="00E842C0">
        <w:rPr>
          <w:lang w:val="en-IN"/>
        </w:rPr>
        <w:t>Click the user name for whom you want to enable MFA.</w:t>
      </w:r>
    </w:p>
    <w:p w14:paraId="2998C33B" w14:textId="77777777" w:rsidR="00301F5A" w:rsidRPr="00E842C0" w:rsidRDefault="00301F5A" w:rsidP="006A3693">
      <w:pPr>
        <w:numPr>
          <w:ilvl w:val="0"/>
          <w:numId w:val="20"/>
        </w:numPr>
        <w:rPr>
          <w:lang w:val="en-IN"/>
        </w:rPr>
      </w:pPr>
      <w:r w:rsidRPr="00E842C0">
        <w:rPr>
          <w:lang w:val="en-IN"/>
        </w:rPr>
        <w:t>This opens the User Summary page.</w:t>
      </w:r>
    </w:p>
    <w:p w14:paraId="64868580" w14:textId="77777777" w:rsidR="00301F5A" w:rsidRPr="00E842C0" w:rsidRDefault="00301F5A" w:rsidP="00301F5A">
      <w:pPr>
        <w:spacing w:after="0"/>
        <w:rPr>
          <w:b/>
          <w:bCs/>
          <w:lang w:val="en-IN"/>
        </w:rPr>
      </w:pPr>
      <w:r w:rsidRPr="00E842C0">
        <w:rPr>
          <w:b/>
          <w:bCs/>
          <w:lang w:val="en-IN"/>
        </w:rPr>
        <w:t>Step 4: Go to Security Credentials Tab</w:t>
      </w:r>
    </w:p>
    <w:p w14:paraId="17BC5BE4" w14:textId="77777777" w:rsidR="00301F5A" w:rsidRPr="00E842C0" w:rsidRDefault="00301F5A" w:rsidP="006A3693">
      <w:pPr>
        <w:numPr>
          <w:ilvl w:val="0"/>
          <w:numId w:val="21"/>
        </w:numPr>
        <w:spacing w:after="0"/>
        <w:rPr>
          <w:lang w:val="en-IN"/>
        </w:rPr>
      </w:pPr>
      <w:r w:rsidRPr="00E842C0">
        <w:rPr>
          <w:lang w:val="en-IN"/>
        </w:rPr>
        <w:t>Click the Security credentials tab.</w:t>
      </w:r>
    </w:p>
    <w:p w14:paraId="301DEBE2" w14:textId="77777777" w:rsidR="00301F5A" w:rsidRPr="00E842C0" w:rsidRDefault="00301F5A" w:rsidP="006A3693">
      <w:pPr>
        <w:numPr>
          <w:ilvl w:val="0"/>
          <w:numId w:val="21"/>
        </w:numPr>
        <w:rPr>
          <w:lang w:val="en-IN"/>
        </w:rPr>
      </w:pPr>
      <w:r w:rsidRPr="00E842C0">
        <w:rPr>
          <w:lang w:val="en-IN"/>
        </w:rPr>
        <w:t>Scroll down to the section “Multi-factor authentication (MFA)”.</w:t>
      </w:r>
    </w:p>
    <w:p w14:paraId="06EEFD78" w14:textId="77777777" w:rsidR="00301F5A" w:rsidRPr="00E842C0" w:rsidRDefault="00301F5A" w:rsidP="00301F5A">
      <w:pPr>
        <w:rPr>
          <w:b/>
          <w:bCs/>
          <w:lang w:val="en-IN"/>
        </w:rPr>
      </w:pPr>
      <w:r w:rsidRPr="00E842C0">
        <w:rPr>
          <w:b/>
          <w:bCs/>
          <w:lang w:val="en-IN"/>
        </w:rPr>
        <w:t>Step 5: Assign MFA Device</w:t>
      </w:r>
    </w:p>
    <w:p w14:paraId="197E9932" w14:textId="77777777" w:rsidR="00301F5A" w:rsidRPr="00E842C0" w:rsidRDefault="00301F5A" w:rsidP="006A3693">
      <w:pPr>
        <w:numPr>
          <w:ilvl w:val="0"/>
          <w:numId w:val="22"/>
        </w:numPr>
        <w:spacing w:after="0"/>
        <w:rPr>
          <w:lang w:val="en-IN"/>
        </w:rPr>
      </w:pPr>
      <w:r w:rsidRPr="00E842C0">
        <w:rPr>
          <w:lang w:val="en-IN"/>
        </w:rPr>
        <w:t>Click “Assign MFA device”.</w:t>
      </w:r>
    </w:p>
    <w:p w14:paraId="28C7DA46" w14:textId="77777777" w:rsidR="00301F5A" w:rsidRPr="00E842C0" w:rsidRDefault="00301F5A" w:rsidP="006A3693">
      <w:pPr>
        <w:numPr>
          <w:ilvl w:val="0"/>
          <w:numId w:val="22"/>
        </w:numPr>
        <w:spacing w:after="0"/>
        <w:rPr>
          <w:lang w:val="en-IN"/>
        </w:rPr>
      </w:pPr>
      <w:r w:rsidRPr="00E842C0">
        <w:rPr>
          <w:lang w:val="en-IN"/>
        </w:rPr>
        <w:t>Choose the MFA type:</w:t>
      </w:r>
    </w:p>
    <w:p w14:paraId="160D715F" w14:textId="77777777" w:rsidR="00301F5A" w:rsidRPr="00E842C0" w:rsidRDefault="00301F5A" w:rsidP="006A3693">
      <w:pPr>
        <w:numPr>
          <w:ilvl w:val="1"/>
          <w:numId w:val="22"/>
        </w:numPr>
        <w:spacing w:after="0"/>
        <w:rPr>
          <w:lang w:val="en-IN"/>
        </w:rPr>
      </w:pPr>
      <w:r w:rsidRPr="00E842C0">
        <w:rPr>
          <w:lang w:val="en-IN"/>
        </w:rPr>
        <w:t>Virtual MFA device (e.g., Google Authenticator, Authy — most common)</w:t>
      </w:r>
    </w:p>
    <w:p w14:paraId="1CC2F6FF" w14:textId="77777777" w:rsidR="00301F5A" w:rsidRPr="00E842C0" w:rsidRDefault="00301F5A" w:rsidP="006A3693">
      <w:pPr>
        <w:numPr>
          <w:ilvl w:val="1"/>
          <w:numId w:val="22"/>
        </w:numPr>
        <w:spacing w:after="0"/>
        <w:rPr>
          <w:lang w:val="en-IN"/>
        </w:rPr>
      </w:pPr>
      <w:r w:rsidRPr="00E842C0">
        <w:rPr>
          <w:lang w:val="en-IN"/>
        </w:rPr>
        <w:t>Security key (hardware-based, e.g., YubiKey)</w:t>
      </w:r>
    </w:p>
    <w:p w14:paraId="7E8A51ED" w14:textId="77777777" w:rsidR="00301F5A" w:rsidRPr="00E842C0" w:rsidRDefault="00301F5A" w:rsidP="006A3693">
      <w:pPr>
        <w:numPr>
          <w:ilvl w:val="1"/>
          <w:numId w:val="22"/>
        </w:numPr>
        <w:rPr>
          <w:lang w:val="en-IN"/>
        </w:rPr>
      </w:pPr>
      <w:r w:rsidRPr="00E842C0">
        <w:rPr>
          <w:lang w:val="en-IN"/>
        </w:rPr>
        <w:t>Authenticator app on phone</w:t>
      </w:r>
    </w:p>
    <w:p w14:paraId="1B75E145" w14:textId="77777777" w:rsidR="00301F5A" w:rsidRPr="00E842C0" w:rsidRDefault="00301F5A" w:rsidP="00301F5A">
      <w:pPr>
        <w:spacing w:after="0"/>
        <w:rPr>
          <w:b/>
          <w:bCs/>
          <w:lang w:val="en-IN"/>
        </w:rPr>
      </w:pPr>
      <w:r w:rsidRPr="00E842C0">
        <w:rPr>
          <w:b/>
          <w:bCs/>
          <w:lang w:val="en-IN"/>
        </w:rPr>
        <w:t>Step 6: Configure Virtual MFA</w:t>
      </w:r>
    </w:p>
    <w:p w14:paraId="144FC466" w14:textId="77777777" w:rsidR="00301F5A" w:rsidRPr="00E842C0" w:rsidRDefault="00301F5A" w:rsidP="006A3693">
      <w:pPr>
        <w:numPr>
          <w:ilvl w:val="0"/>
          <w:numId w:val="23"/>
        </w:numPr>
        <w:spacing w:after="0"/>
        <w:rPr>
          <w:lang w:val="en-IN"/>
        </w:rPr>
      </w:pPr>
      <w:r w:rsidRPr="00E842C0">
        <w:rPr>
          <w:lang w:val="en-IN"/>
        </w:rPr>
        <w:t>If you select Virtual MFA device:</w:t>
      </w:r>
    </w:p>
    <w:p w14:paraId="532E3699" w14:textId="77777777" w:rsidR="00301F5A" w:rsidRPr="00E842C0" w:rsidRDefault="00301F5A" w:rsidP="006A3693">
      <w:pPr>
        <w:numPr>
          <w:ilvl w:val="1"/>
          <w:numId w:val="23"/>
        </w:numPr>
        <w:spacing w:after="0"/>
        <w:rPr>
          <w:lang w:val="en-IN"/>
        </w:rPr>
      </w:pPr>
      <w:r w:rsidRPr="00E842C0">
        <w:rPr>
          <w:lang w:val="en-IN"/>
        </w:rPr>
        <w:t>Open your Google Authenticator or Authy app on your phone.</w:t>
      </w:r>
    </w:p>
    <w:p w14:paraId="2EF1789B" w14:textId="77777777" w:rsidR="00301F5A" w:rsidRPr="00E842C0" w:rsidRDefault="00301F5A" w:rsidP="006A3693">
      <w:pPr>
        <w:numPr>
          <w:ilvl w:val="1"/>
          <w:numId w:val="23"/>
        </w:numPr>
        <w:spacing w:after="0"/>
        <w:rPr>
          <w:lang w:val="en-IN"/>
        </w:rPr>
      </w:pPr>
      <w:r w:rsidRPr="00E842C0">
        <w:rPr>
          <w:lang w:val="en-IN"/>
        </w:rPr>
        <w:t>Scan the QR code shown on the AWS screen.</w:t>
      </w:r>
    </w:p>
    <w:p w14:paraId="00AC90CE" w14:textId="77777777" w:rsidR="00301F5A" w:rsidRPr="00E842C0" w:rsidRDefault="00301F5A" w:rsidP="006A3693">
      <w:pPr>
        <w:numPr>
          <w:ilvl w:val="1"/>
          <w:numId w:val="23"/>
        </w:numPr>
        <w:rPr>
          <w:lang w:val="en-IN"/>
        </w:rPr>
      </w:pPr>
      <w:r w:rsidRPr="00E842C0">
        <w:rPr>
          <w:lang w:val="en-IN"/>
        </w:rPr>
        <w:t>The app starts generating 6-digit codes.</w:t>
      </w:r>
    </w:p>
    <w:p w14:paraId="773BCEAD" w14:textId="77777777" w:rsidR="00301F5A" w:rsidRPr="00E842C0" w:rsidRDefault="00301F5A" w:rsidP="00301F5A">
      <w:pPr>
        <w:spacing w:after="0"/>
        <w:rPr>
          <w:b/>
          <w:bCs/>
          <w:lang w:val="en-IN"/>
        </w:rPr>
      </w:pPr>
      <w:r w:rsidRPr="00E842C0">
        <w:rPr>
          <w:b/>
          <w:bCs/>
          <w:lang w:val="en-IN"/>
        </w:rPr>
        <w:lastRenderedPageBreak/>
        <w:t>Step 7: Verify MFA</w:t>
      </w:r>
    </w:p>
    <w:p w14:paraId="4C74CA9E" w14:textId="77777777" w:rsidR="00301F5A" w:rsidRPr="00E842C0" w:rsidRDefault="00301F5A" w:rsidP="006A3693">
      <w:pPr>
        <w:numPr>
          <w:ilvl w:val="0"/>
          <w:numId w:val="24"/>
        </w:numPr>
        <w:spacing w:after="0"/>
        <w:rPr>
          <w:lang w:val="en-IN"/>
        </w:rPr>
      </w:pPr>
      <w:r w:rsidRPr="00E842C0">
        <w:rPr>
          <w:lang w:val="en-IN"/>
        </w:rPr>
        <w:t>Enter two consecutive codes from your app in the verification fields.</w:t>
      </w:r>
    </w:p>
    <w:p w14:paraId="378DF9DF" w14:textId="77777777" w:rsidR="00301F5A" w:rsidRPr="00E842C0" w:rsidRDefault="00301F5A" w:rsidP="006A3693">
      <w:pPr>
        <w:numPr>
          <w:ilvl w:val="0"/>
          <w:numId w:val="24"/>
        </w:numPr>
        <w:rPr>
          <w:lang w:val="en-IN"/>
        </w:rPr>
      </w:pPr>
      <w:r w:rsidRPr="00E842C0">
        <w:rPr>
          <w:lang w:val="en-IN"/>
        </w:rPr>
        <w:t>Click “Assign MFA”.</w:t>
      </w:r>
    </w:p>
    <w:p w14:paraId="5CB7BE1F" w14:textId="77777777" w:rsidR="00301F5A" w:rsidRPr="00E842C0" w:rsidRDefault="00301F5A" w:rsidP="00301F5A">
      <w:pPr>
        <w:spacing w:after="0"/>
        <w:rPr>
          <w:b/>
          <w:bCs/>
          <w:lang w:val="en-IN"/>
        </w:rPr>
      </w:pPr>
      <w:r w:rsidRPr="00E842C0">
        <w:rPr>
          <w:b/>
          <w:bCs/>
          <w:lang w:val="en-IN"/>
        </w:rPr>
        <w:t>Step 8: Confirm Setup</w:t>
      </w:r>
    </w:p>
    <w:p w14:paraId="10058A80" w14:textId="77777777" w:rsidR="00301F5A" w:rsidRPr="00E842C0" w:rsidRDefault="00301F5A" w:rsidP="006A3693">
      <w:pPr>
        <w:numPr>
          <w:ilvl w:val="0"/>
          <w:numId w:val="25"/>
        </w:numPr>
        <w:spacing w:after="0"/>
        <w:rPr>
          <w:lang w:val="en-IN"/>
        </w:rPr>
      </w:pPr>
      <w:r w:rsidRPr="00E842C0">
        <w:rPr>
          <w:lang w:val="en-IN"/>
        </w:rPr>
        <w:t>You will see a green checkmark confirming MFA is successfully assigned.</w:t>
      </w:r>
    </w:p>
    <w:p w14:paraId="3F9EFECE" w14:textId="77777777" w:rsidR="00301F5A" w:rsidRPr="00E842C0" w:rsidRDefault="00301F5A" w:rsidP="006A3693">
      <w:pPr>
        <w:numPr>
          <w:ilvl w:val="0"/>
          <w:numId w:val="25"/>
        </w:numPr>
        <w:rPr>
          <w:lang w:val="en-IN"/>
        </w:rPr>
      </w:pPr>
      <w:r w:rsidRPr="00E842C0">
        <w:rPr>
          <w:lang w:val="en-IN"/>
        </w:rPr>
        <w:t>The user now requires MFA each time they sign in.</w:t>
      </w:r>
    </w:p>
    <w:p w14:paraId="51A2086A" w14:textId="77777777" w:rsidR="00301F5A" w:rsidRDefault="00301F5A" w:rsidP="00301F5A">
      <w:pPr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5029B3B5" w14:textId="77777777" w:rsidR="00301F5A" w:rsidRDefault="00301F5A" w:rsidP="00301F5A">
      <w:pPr>
        <w:rPr>
          <w:rFonts w:ascii="Times New Roman" w:eastAsia="Times New Roman" w:hAnsi="Times New Roman" w:cs="Times New Roman"/>
          <w:sz w:val="24"/>
          <w:szCs w:val="24"/>
        </w:rPr>
      </w:pPr>
      <w:r w:rsidRPr="007A6513">
        <w:rPr>
          <w:rFonts w:ascii="Times New Roman" w:eastAsia="Times New Roman" w:hAnsi="Times New Roman" w:cs="Times New Roman"/>
          <w:sz w:val="24"/>
          <w:szCs w:val="24"/>
          <w:highlight w:val="yellow"/>
        </w:rPr>
        <w:t>Create an AWS Account Alias (for Alternate Sign-in URL)</w:t>
      </w:r>
    </w:p>
    <w:p w14:paraId="6AE0017D" w14:textId="77777777" w:rsidR="00301F5A" w:rsidRPr="007A6513" w:rsidRDefault="00301F5A" w:rsidP="00301F5A">
      <w:pPr>
        <w:rPr>
          <w:rFonts w:ascii="Times New Roman" w:hAnsi="Times New Roman" w:cs="Times New Roman"/>
        </w:rPr>
      </w:pPr>
      <w:r w:rsidRPr="00F9654A">
        <w:rPr>
          <w:rFonts w:ascii="Times New Roman" w:hAnsi="Times New Roman" w:cs="Times New Roman"/>
        </w:rPr>
        <w:t>As an IAM user you can sign in using the default URL or create an account alias for it.</w:t>
      </w:r>
      <w:r w:rsidRPr="007A6513">
        <w:rPr>
          <w:rFonts w:ascii="Times New Roman" w:hAnsi="Times New Roman" w:cs="Times New Roman"/>
          <w:b/>
          <w:bCs/>
        </w:rPr>
        <w:br/>
      </w:r>
      <w:r w:rsidRPr="007A6513">
        <w:rPr>
          <w:rFonts w:ascii="Times New Roman" w:hAnsi="Times New Roman" w:cs="Times New Roman"/>
        </w:rPr>
        <w:t>An Account Alias gives your AWS account a name instead of using the long numeric Account ID in your sign-in URL.</w:t>
      </w:r>
      <w:r w:rsidRPr="007A6513">
        <w:rPr>
          <w:rFonts w:ascii="Times New Roman" w:hAnsi="Times New Roman" w:cs="Times New Roman"/>
        </w:rPr>
        <w:br/>
        <w:t>This makes it easier for IAM users to remember and log in.</w:t>
      </w:r>
    </w:p>
    <w:p w14:paraId="2EA61757" w14:textId="77777777" w:rsidR="00301F5A" w:rsidRPr="007A6513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7A6513">
        <w:rPr>
          <w:rFonts w:ascii="Times New Roman" w:hAnsi="Times New Roman" w:cs="Times New Roman"/>
          <w:b/>
          <w:bCs/>
          <w:lang w:val="en-IN"/>
        </w:rPr>
        <w:t>Step 1:</w:t>
      </w:r>
    </w:p>
    <w:p w14:paraId="34DA330E" w14:textId="77777777" w:rsidR="00301F5A" w:rsidRPr="007A6513" w:rsidRDefault="00301F5A" w:rsidP="006A3693">
      <w:pPr>
        <w:numPr>
          <w:ilvl w:val="0"/>
          <w:numId w:val="26"/>
        </w:numPr>
        <w:spacing w:after="0"/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Sign in to the AWS Management Console using root user or an IAM user with administrative privileges.</w:t>
      </w:r>
    </w:p>
    <w:p w14:paraId="31E580BF" w14:textId="416659FD" w:rsidR="00301F5A" w:rsidRDefault="00301F5A" w:rsidP="006A3693">
      <w:pPr>
        <w:numPr>
          <w:ilvl w:val="0"/>
          <w:numId w:val="26"/>
        </w:numPr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In the search bar, type IAM, and open the IAM service.</w:t>
      </w:r>
    </w:p>
    <w:p w14:paraId="0E972531" w14:textId="77777777" w:rsidR="00FE6E36" w:rsidRPr="007A6513" w:rsidRDefault="00FE6E36" w:rsidP="00FE6E36">
      <w:pPr>
        <w:ind w:left="720"/>
        <w:rPr>
          <w:rFonts w:ascii="Times New Roman" w:hAnsi="Times New Roman" w:cs="Times New Roman"/>
          <w:lang w:val="en-IN"/>
        </w:rPr>
      </w:pPr>
    </w:p>
    <w:p w14:paraId="4C88DF00" w14:textId="77777777" w:rsidR="00301F5A" w:rsidRPr="007A6513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7A6513">
        <w:rPr>
          <w:rFonts w:ascii="Times New Roman" w:hAnsi="Times New Roman" w:cs="Times New Roman"/>
          <w:b/>
          <w:bCs/>
          <w:lang w:val="en-IN"/>
        </w:rPr>
        <w:t>Step 2:</w:t>
      </w:r>
    </w:p>
    <w:p w14:paraId="39DFE502" w14:textId="77777777" w:rsidR="00301F5A" w:rsidRPr="007A6513" w:rsidRDefault="00301F5A" w:rsidP="006A3693">
      <w:pPr>
        <w:numPr>
          <w:ilvl w:val="0"/>
          <w:numId w:val="27"/>
        </w:numPr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In the left navigation pane, scroll down and select Dashboard.</w:t>
      </w:r>
    </w:p>
    <w:p w14:paraId="5D6147AE" w14:textId="77777777" w:rsidR="00301F5A" w:rsidRPr="007A6513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7A6513">
        <w:rPr>
          <w:rFonts w:ascii="Times New Roman" w:hAnsi="Times New Roman" w:cs="Times New Roman"/>
          <w:b/>
          <w:bCs/>
          <w:lang w:val="en-IN"/>
        </w:rPr>
        <w:t>Step 3:</w:t>
      </w:r>
    </w:p>
    <w:p w14:paraId="7807C2C3" w14:textId="77777777" w:rsidR="00301F5A" w:rsidRPr="007A6513" w:rsidRDefault="00301F5A" w:rsidP="006A3693">
      <w:pPr>
        <w:numPr>
          <w:ilvl w:val="0"/>
          <w:numId w:val="28"/>
        </w:numPr>
        <w:spacing w:after="0"/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Under the “AWS Account” section, find “Account Alias”.</w:t>
      </w:r>
    </w:p>
    <w:p w14:paraId="5CC7A9E6" w14:textId="77777777" w:rsidR="00301F5A" w:rsidRPr="007A6513" w:rsidRDefault="00301F5A" w:rsidP="006A3693">
      <w:pPr>
        <w:numPr>
          <w:ilvl w:val="0"/>
          <w:numId w:val="28"/>
        </w:numPr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Click on “Create” (or “Edit” if one already exists).</w:t>
      </w:r>
    </w:p>
    <w:p w14:paraId="72CDCE85" w14:textId="77777777" w:rsidR="00301F5A" w:rsidRPr="007A6513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7A6513">
        <w:rPr>
          <w:rFonts w:ascii="Times New Roman" w:hAnsi="Times New Roman" w:cs="Times New Roman"/>
          <w:b/>
          <w:bCs/>
          <w:lang w:val="en-IN"/>
        </w:rPr>
        <w:t>Step 4:</w:t>
      </w:r>
    </w:p>
    <w:p w14:paraId="5C78A8B8" w14:textId="77777777" w:rsidR="00301F5A" w:rsidRPr="007A6513" w:rsidRDefault="00301F5A" w:rsidP="006A3693">
      <w:pPr>
        <w:numPr>
          <w:ilvl w:val="0"/>
          <w:numId w:val="29"/>
        </w:numPr>
        <w:spacing w:after="0"/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In the pop-up box, enter your preferred alias name.</w:t>
      </w:r>
    </w:p>
    <w:p w14:paraId="1BED83F8" w14:textId="577A79F4" w:rsidR="00301F5A" w:rsidRDefault="00301F5A" w:rsidP="006A3693">
      <w:pPr>
        <w:numPr>
          <w:ilvl w:val="0"/>
          <w:numId w:val="29"/>
        </w:numPr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Click “Create alias”.</w:t>
      </w:r>
    </w:p>
    <w:p w14:paraId="10A5657A" w14:textId="0F59FE5F" w:rsidR="00FE6E36" w:rsidRPr="007A6513" w:rsidRDefault="00FE6E36" w:rsidP="00FE6E36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       </w:t>
      </w: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5A3A4139" wp14:editId="45BF6AA3">
            <wp:extent cx="5029200" cy="260032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5-10-13 065212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C94DE" w14:textId="77777777" w:rsidR="00301F5A" w:rsidRPr="007A6513" w:rsidRDefault="00301F5A" w:rsidP="00301F5A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7A6513">
        <w:rPr>
          <w:rFonts w:ascii="Times New Roman" w:hAnsi="Times New Roman" w:cs="Times New Roman"/>
          <w:b/>
          <w:bCs/>
          <w:lang w:val="en-IN"/>
        </w:rPr>
        <w:lastRenderedPageBreak/>
        <w:t>Step 5:</w:t>
      </w:r>
    </w:p>
    <w:p w14:paraId="6C17BEF8" w14:textId="0A803325" w:rsidR="00301F5A" w:rsidRDefault="00301F5A" w:rsidP="006A3693">
      <w:pPr>
        <w:numPr>
          <w:ilvl w:val="0"/>
          <w:numId w:val="30"/>
        </w:numPr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Once created, you’ll see a new Sign-in URL displayed.</w:t>
      </w:r>
    </w:p>
    <w:p w14:paraId="7336C17E" w14:textId="130F09EA" w:rsidR="00FE6E36" w:rsidRPr="007A6513" w:rsidRDefault="00FE6E36" w:rsidP="00FE6E36">
      <w:pPr>
        <w:ind w:left="36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42FC1519" wp14:editId="20D66287">
            <wp:extent cx="5324475" cy="27717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 2025-10-13 065228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2462" w14:textId="77777777" w:rsidR="00301F5A" w:rsidRPr="00F9654A" w:rsidRDefault="00301F5A" w:rsidP="00301F5A"/>
    <w:p w14:paraId="14AEB0ED" w14:textId="77777777" w:rsidR="00301F5A" w:rsidRPr="0055552D" w:rsidRDefault="00301F5A" w:rsidP="00301F5A"/>
    <w:p w14:paraId="5050D051" w14:textId="77777777" w:rsidR="00301F5A" w:rsidRDefault="00301F5A" w:rsidP="00B375CD">
      <w:pPr>
        <w:rPr>
          <w:rFonts w:ascii="Times New Roman" w:hAnsi="Times New Roman" w:cs="Times New Roman"/>
          <w:b/>
          <w:sz w:val="32"/>
          <w:szCs w:val="32"/>
        </w:rPr>
      </w:pPr>
      <w:bookmarkStart w:id="1" w:name="_GoBack"/>
      <w:bookmarkEnd w:id="1"/>
    </w:p>
    <w:p w14:paraId="174A3CC7" w14:textId="160A52F9" w:rsidR="00126A34" w:rsidRDefault="00126A34" w:rsidP="00B375CD">
      <w:pPr>
        <w:rPr>
          <w:rFonts w:ascii="Times New Roman" w:hAnsi="Times New Roman" w:cs="Times New Roman"/>
          <w:b/>
          <w:sz w:val="32"/>
          <w:szCs w:val="32"/>
        </w:rPr>
      </w:pPr>
    </w:p>
    <w:p w14:paraId="251DD92D" w14:textId="0BCDA516" w:rsidR="00126A34" w:rsidRDefault="00126A34" w:rsidP="00B375CD"/>
    <w:p w14:paraId="1AD2ABCA" w14:textId="750FCFCC" w:rsidR="00F3015F" w:rsidRPr="0055552D" w:rsidRDefault="00F3015F" w:rsidP="00F3015F">
      <w:pPr>
        <w:jc w:val="center"/>
      </w:pPr>
    </w:p>
    <w:sectPr w:rsidR="00F3015F" w:rsidRPr="0055552D" w:rsidSect="00161E25">
      <w:pgSz w:w="12240" w:h="15840"/>
      <w:pgMar w:top="1701" w:right="1183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379420" w14:textId="77777777" w:rsidR="00EB1C9D" w:rsidRDefault="00EB1C9D" w:rsidP="001B6B92">
      <w:pPr>
        <w:spacing w:after="0" w:line="240" w:lineRule="auto"/>
      </w:pPr>
      <w:r>
        <w:separator/>
      </w:r>
    </w:p>
  </w:endnote>
  <w:endnote w:type="continuationSeparator" w:id="0">
    <w:p w14:paraId="5C784D49" w14:textId="77777777" w:rsidR="00EB1C9D" w:rsidRDefault="00EB1C9D" w:rsidP="001B6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9F18CA" w14:textId="77777777" w:rsidR="00EB1C9D" w:rsidRDefault="00EB1C9D" w:rsidP="001B6B92">
      <w:pPr>
        <w:spacing w:after="0" w:line="240" w:lineRule="auto"/>
      </w:pPr>
      <w:r>
        <w:separator/>
      </w:r>
    </w:p>
  </w:footnote>
  <w:footnote w:type="continuationSeparator" w:id="0">
    <w:p w14:paraId="2D70FB0F" w14:textId="77777777" w:rsidR="00EB1C9D" w:rsidRDefault="00EB1C9D" w:rsidP="001B6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72BA1"/>
    <w:multiLevelType w:val="multilevel"/>
    <w:tmpl w:val="DBFCF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7705F"/>
    <w:multiLevelType w:val="multilevel"/>
    <w:tmpl w:val="88EA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201D8"/>
    <w:multiLevelType w:val="multilevel"/>
    <w:tmpl w:val="E4D6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943BB"/>
    <w:multiLevelType w:val="multilevel"/>
    <w:tmpl w:val="4718D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1724EA"/>
    <w:multiLevelType w:val="multilevel"/>
    <w:tmpl w:val="D4E0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C53EE4"/>
    <w:multiLevelType w:val="multilevel"/>
    <w:tmpl w:val="D422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CE28DB"/>
    <w:multiLevelType w:val="multilevel"/>
    <w:tmpl w:val="30B6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9247AC"/>
    <w:multiLevelType w:val="multilevel"/>
    <w:tmpl w:val="925A2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9D436D"/>
    <w:multiLevelType w:val="multilevel"/>
    <w:tmpl w:val="BA92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A8252A"/>
    <w:multiLevelType w:val="multilevel"/>
    <w:tmpl w:val="04407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415C25"/>
    <w:multiLevelType w:val="multilevel"/>
    <w:tmpl w:val="A2901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D562C9"/>
    <w:multiLevelType w:val="multilevel"/>
    <w:tmpl w:val="ECE6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172921"/>
    <w:multiLevelType w:val="multilevel"/>
    <w:tmpl w:val="04882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404B51"/>
    <w:multiLevelType w:val="multilevel"/>
    <w:tmpl w:val="6E566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9B18BE"/>
    <w:multiLevelType w:val="multilevel"/>
    <w:tmpl w:val="EF00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711B68"/>
    <w:multiLevelType w:val="multilevel"/>
    <w:tmpl w:val="4A04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B12456"/>
    <w:multiLevelType w:val="multilevel"/>
    <w:tmpl w:val="4A30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1A5ED8"/>
    <w:multiLevelType w:val="multilevel"/>
    <w:tmpl w:val="B4EE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181333"/>
    <w:multiLevelType w:val="multilevel"/>
    <w:tmpl w:val="67CC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B62315"/>
    <w:multiLevelType w:val="multilevel"/>
    <w:tmpl w:val="48D6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714103"/>
    <w:multiLevelType w:val="hybridMultilevel"/>
    <w:tmpl w:val="9FFE4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2B6483"/>
    <w:multiLevelType w:val="multilevel"/>
    <w:tmpl w:val="9D9A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3A680D"/>
    <w:multiLevelType w:val="multilevel"/>
    <w:tmpl w:val="F21CC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14840E9"/>
    <w:multiLevelType w:val="multilevel"/>
    <w:tmpl w:val="B7049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984502"/>
    <w:multiLevelType w:val="multilevel"/>
    <w:tmpl w:val="5C7C5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3744F2"/>
    <w:multiLevelType w:val="multilevel"/>
    <w:tmpl w:val="70E2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62268B"/>
    <w:multiLevelType w:val="multilevel"/>
    <w:tmpl w:val="B18C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34205A"/>
    <w:multiLevelType w:val="multilevel"/>
    <w:tmpl w:val="3C946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61351F"/>
    <w:multiLevelType w:val="multilevel"/>
    <w:tmpl w:val="67D6D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8A6224"/>
    <w:multiLevelType w:val="multilevel"/>
    <w:tmpl w:val="86226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27"/>
  </w:num>
  <w:num w:numId="3">
    <w:abstractNumId w:val="13"/>
  </w:num>
  <w:num w:numId="4">
    <w:abstractNumId w:val="3"/>
  </w:num>
  <w:num w:numId="5">
    <w:abstractNumId w:val="23"/>
  </w:num>
  <w:num w:numId="6">
    <w:abstractNumId w:val="28"/>
  </w:num>
  <w:num w:numId="7">
    <w:abstractNumId w:val="5"/>
  </w:num>
  <w:num w:numId="8">
    <w:abstractNumId w:val="22"/>
  </w:num>
  <w:num w:numId="9">
    <w:abstractNumId w:val="0"/>
  </w:num>
  <w:num w:numId="10">
    <w:abstractNumId w:val="14"/>
  </w:num>
  <w:num w:numId="11">
    <w:abstractNumId w:val="10"/>
  </w:num>
  <w:num w:numId="12">
    <w:abstractNumId w:val="16"/>
  </w:num>
  <w:num w:numId="13">
    <w:abstractNumId w:val="6"/>
  </w:num>
  <w:num w:numId="14">
    <w:abstractNumId w:val="21"/>
  </w:num>
  <w:num w:numId="15">
    <w:abstractNumId w:val="19"/>
  </w:num>
  <w:num w:numId="16">
    <w:abstractNumId w:val="24"/>
  </w:num>
  <w:num w:numId="17">
    <w:abstractNumId w:val="17"/>
  </w:num>
  <w:num w:numId="18">
    <w:abstractNumId w:val="1"/>
  </w:num>
  <w:num w:numId="19">
    <w:abstractNumId w:val="7"/>
  </w:num>
  <w:num w:numId="20">
    <w:abstractNumId w:val="15"/>
  </w:num>
  <w:num w:numId="21">
    <w:abstractNumId w:val="4"/>
  </w:num>
  <w:num w:numId="22">
    <w:abstractNumId w:val="11"/>
  </w:num>
  <w:num w:numId="23">
    <w:abstractNumId w:val="2"/>
  </w:num>
  <w:num w:numId="24">
    <w:abstractNumId w:val="26"/>
  </w:num>
  <w:num w:numId="25">
    <w:abstractNumId w:val="18"/>
  </w:num>
  <w:num w:numId="26">
    <w:abstractNumId w:val="25"/>
  </w:num>
  <w:num w:numId="27">
    <w:abstractNumId w:val="29"/>
  </w:num>
  <w:num w:numId="28">
    <w:abstractNumId w:val="8"/>
  </w:num>
  <w:num w:numId="29">
    <w:abstractNumId w:val="12"/>
  </w:num>
  <w:num w:numId="30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031A"/>
    <w:rsid w:val="000047A4"/>
    <w:rsid w:val="00016456"/>
    <w:rsid w:val="000204DA"/>
    <w:rsid w:val="00021467"/>
    <w:rsid w:val="00021C15"/>
    <w:rsid w:val="00050EBE"/>
    <w:rsid w:val="00074C6B"/>
    <w:rsid w:val="00080BCC"/>
    <w:rsid w:val="00094D36"/>
    <w:rsid w:val="000A4C88"/>
    <w:rsid w:val="000C6BAE"/>
    <w:rsid w:val="000D5544"/>
    <w:rsid w:val="00112C3E"/>
    <w:rsid w:val="00113B10"/>
    <w:rsid w:val="00126A34"/>
    <w:rsid w:val="001426F5"/>
    <w:rsid w:val="00151731"/>
    <w:rsid w:val="001600E1"/>
    <w:rsid w:val="00161E25"/>
    <w:rsid w:val="00170394"/>
    <w:rsid w:val="00177284"/>
    <w:rsid w:val="00183611"/>
    <w:rsid w:val="001A748B"/>
    <w:rsid w:val="001B6B92"/>
    <w:rsid w:val="001C5223"/>
    <w:rsid w:val="001D5D47"/>
    <w:rsid w:val="001F2CEE"/>
    <w:rsid w:val="00225AC0"/>
    <w:rsid w:val="00233515"/>
    <w:rsid w:val="00291CFE"/>
    <w:rsid w:val="002B4CF1"/>
    <w:rsid w:val="002C6381"/>
    <w:rsid w:val="002E24C4"/>
    <w:rsid w:val="002E77E4"/>
    <w:rsid w:val="00300737"/>
    <w:rsid w:val="00301F5A"/>
    <w:rsid w:val="00381BD3"/>
    <w:rsid w:val="00393F3B"/>
    <w:rsid w:val="00397C64"/>
    <w:rsid w:val="003E4F41"/>
    <w:rsid w:val="003F41F5"/>
    <w:rsid w:val="0042031A"/>
    <w:rsid w:val="00430FDD"/>
    <w:rsid w:val="0044471E"/>
    <w:rsid w:val="0044593B"/>
    <w:rsid w:val="004551DF"/>
    <w:rsid w:val="00457854"/>
    <w:rsid w:val="00461067"/>
    <w:rsid w:val="00465B96"/>
    <w:rsid w:val="00480156"/>
    <w:rsid w:val="00481549"/>
    <w:rsid w:val="00497AF7"/>
    <w:rsid w:val="004D0211"/>
    <w:rsid w:val="00515C96"/>
    <w:rsid w:val="005310E4"/>
    <w:rsid w:val="0055552D"/>
    <w:rsid w:val="00564AB7"/>
    <w:rsid w:val="0056515B"/>
    <w:rsid w:val="00592608"/>
    <w:rsid w:val="00596414"/>
    <w:rsid w:val="005A162D"/>
    <w:rsid w:val="005B57A3"/>
    <w:rsid w:val="005D4CE8"/>
    <w:rsid w:val="005E16B2"/>
    <w:rsid w:val="005E38B0"/>
    <w:rsid w:val="005F75FE"/>
    <w:rsid w:val="00603E54"/>
    <w:rsid w:val="0061147B"/>
    <w:rsid w:val="00621B3F"/>
    <w:rsid w:val="00623451"/>
    <w:rsid w:val="0063406C"/>
    <w:rsid w:val="00640A4E"/>
    <w:rsid w:val="00646064"/>
    <w:rsid w:val="00651068"/>
    <w:rsid w:val="006730B8"/>
    <w:rsid w:val="006A3693"/>
    <w:rsid w:val="006A5FA2"/>
    <w:rsid w:val="006B539D"/>
    <w:rsid w:val="006C4AB3"/>
    <w:rsid w:val="006C5B69"/>
    <w:rsid w:val="00700DC7"/>
    <w:rsid w:val="0071027D"/>
    <w:rsid w:val="007678FC"/>
    <w:rsid w:val="00787457"/>
    <w:rsid w:val="00791782"/>
    <w:rsid w:val="00797092"/>
    <w:rsid w:val="007C61A7"/>
    <w:rsid w:val="007D14CC"/>
    <w:rsid w:val="007D4B79"/>
    <w:rsid w:val="007F7C0C"/>
    <w:rsid w:val="00807C74"/>
    <w:rsid w:val="00824627"/>
    <w:rsid w:val="00855022"/>
    <w:rsid w:val="00860F2F"/>
    <w:rsid w:val="008752A7"/>
    <w:rsid w:val="00875FB9"/>
    <w:rsid w:val="00887FEB"/>
    <w:rsid w:val="008B16E2"/>
    <w:rsid w:val="008B4BEF"/>
    <w:rsid w:val="008B75C2"/>
    <w:rsid w:val="008E1E73"/>
    <w:rsid w:val="0091453F"/>
    <w:rsid w:val="00915C99"/>
    <w:rsid w:val="00922862"/>
    <w:rsid w:val="00931634"/>
    <w:rsid w:val="00941568"/>
    <w:rsid w:val="00946F6A"/>
    <w:rsid w:val="009478DD"/>
    <w:rsid w:val="00956046"/>
    <w:rsid w:val="00956920"/>
    <w:rsid w:val="00966188"/>
    <w:rsid w:val="00966402"/>
    <w:rsid w:val="00974A1B"/>
    <w:rsid w:val="00981248"/>
    <w:rsid w:val="009C5521"/>
    <w:rsid w:val="009C5A07"/>
    <w:rsid w:val="009E5040"/>
    <w:rsid w:val="009E5DB3"/>
    <w:rsid w:val="009F29B8"/>
    <w:rsid w:val="00A03116"/>
    <w:rsid w:val="00A56850"/>
    <w:rsid w:val="00A70CF2"/>
    <w:rsid w:val="00A752B7"/>
    <w:rsid w:val="00A85F56"/>
    <w:rsid w:val="00A93E4E"/>
    <w:rsid w:val="00AA1015"/>
    <w:rsid w:val="00AA458C"/>
    <w:rsid w:val="00AB100F"/>
    <w:rsid w:val="00AC3CE3"/>
    <w:rsid w:val="00AD3A5A"/>
    <w:rsid w:val="00B067C1"/>
    <w:rsid w:val="00B317FB"/>
    <w:rsid w:val="00B375CD"/>
    <w:rsid w:val="00B5027F"/>
    <w:rsid w:val="00B52A47"/>
    <w:rsid w:val="00B603F7"/>
    <w:rsid w:val="00B63F54"/>
    <w:rsid w:val="00B65BDD"/>
    <w:rsid w:val="00BB0B00"/>
    <w:rsid w:val="00BB1DBC"/>
    <w:rsid w:val="00BB3D4B"/>
    <w:rsid w:val="00C05A69"/>
    <w:rsid w:val="00C308AC"/>
    <w:rsid w:val="00C30D99"/>
    <w:rsid w:val="00C3206B"/>
    <w:rsid w:val="00C53C9B"/>
    <w:rsid w:val="00C63A95"/>
    <w:rsid w:val="00C87DF8"/>
    <w:rsid w:val="00CD28D6"/>
    <w:rsid w:val="00CE0E3B"/>
    <w:rsid w:val="00CE1B93"/>
    <w:rsid w:val="00CE65F7"/>
    <w:rsid w:val="00D20B3D"/>
    <w:rsid w:val="00D260E1"/>
    <w:rsid w:val="00D3548E"/>
    <w:rsid w:val="00D432FB"/>
    <w:rsid w:val="00D47A6C"/>
    <w:rsid w:val="00D64B4C"/>
    <w:rsid w:val="00D920BB"/>
    <w:rsid w:val="00D9581F"/>
    <w:rsid w:val="00D97EBB"/>
    <w:rsid w:val="00DA2A87"/>
    <w:rsid w:val="00DA5E4E"/>
    <w:rsid w:val="00DB0B8B"/>
    <w:rsid w:val="00DB2D4E"/>
    <w:rsid w:val="00DB5805"/>
    <w:rsid w:val="00DC0B28"/>
    <w:rsid w:val="00DF224F"/>
    <w:rsid w:val="00E35442"/>
    <w:rsid w:val="00E413CA"/>
    <w:rsid w:val="00E41B97"/>
    <w:rsid w:val="00E53E0C"/>
    <w:rsid w:val="00E53E9E"/>
    <w:rsid w:val="00E53F32"/>
    <w:rsid w:val="00E55B57"/>
    <w:rsid w:val="00E55FC8"/>
    <w:rsid w:val="00EB1C9D"/>
    <w:rsid w:val="00EC630A"/>
    <w:rsid w:val="00EC74A0"/>
    <w:rsid w:val="00ED449C"/>
    <w:rsid w:val="00EE4095"/>
    <w:rsid w:val="00EF2D92"/>
    <w:rsid w:val="00F20474"/>
    <w:rsid w:val="00F27B13"/>
    <w:rsid w:val="00F3015F"/>
    <w:rsid w:val="00F35081"/>
    <w:rsid w:val="00F376B3"/>
    <w:rsid w:val="00F42DA9"/>
    <w:rsid w:val="00F51B47"/>
    <w:rsid w:val="00F765C9"/>
    <w:rsid w:val="00FA7072"/>
    <w:rsid w:val="00FB446C"/>
    <w:rsid w:val="00FC09C6"/>
    <w:rsid w:val="00FC1799"/>
    <w:rsid w:val="00FC2718"/>
    <w:rsid w:val="00FE6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95691"/>
  <w15:docId w15:val="{E425C2ED-BC2F-4E07-A9D8-06674CC22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efault">
    <w:name w:val="Default"/>
    <w:rsid w:val="00B63F5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styleId="ListParagraph">
    <w:name w:val="List Paragraph"/>
    <w:basedOn w:val="Normal"/>
    <w:uiPriority w:val="34"/>
    <w:qFormat/>
    <w:rsid w:val="00B603F7"/>
    <w:pPr>
      <w:spacing w:after="200" w:line="276" w:lineRule="auto"/>
      <w:ind w:left="720"/>
      <w:contextualSpacing/>
    </w:pPr>
    <w:rPr>
      <w:rFonts w:eastAsia="Times New Roman" w:cs="Times New Roman"/>
      <w:lang w:eastAsia="en-US"/>
    </w:rPr>
  </w:style>
  <w:style w:type="paragraph" w:styleId="NormalWeb">
    <w:name w:val="Normal (Web)"/>
    <w:basedOn w:val="Normal"/>
    <w:uiPriority w:val="99"/>
    <w:unhideWhenUsed/>
    <w:rsid w:val="00465B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semiHidden/>
    <w:unhideWhenUsed/>
    <w:rsid w:val="00465B96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465B96"/>
    <w:rPr>
      <w:rFonts w:ascii="Courier New" w:eastAsia="Times New Roman" w:hAnsi="Courier New" w:cs="Courier New"/>
      <w:sz w:val="20"/>
      <w:szCs w:val="20"/>
    </w:rPr>
  </w:style>
  <w:style w:type="character" w:customStyle="1" w:styleId="ng-scope">
    <w:name w:val="ng-scope"/>
    <w:basedOn w:val="DefaultParagraphFont"/>
    <w:rsid w:val="006C5B69"/>
  </w:style>
  <w:style w:type="paragraph" w:styleId="Header">
    <w:name w:val="header"/>
    <w:basedOn w:val="Normal"/>
    <w:link w:val="HeaderChar"/>
    <w:uiPriority w:val="99"/>
    <w:unhideWhenUsed/>
    <w:rsid w:val="001B6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6B92"/>
  </w:style>
  <w:style w:type="paragraph" w:styleId="Footer">
    <w:name w:val="footer"/>
    <w:basedOn w:val="Normal"/>
    <w:link w:val="FooterChar"/>
    <w:uiPriority w:val="99"/>
    <w:unhideWhenUsed/>
    <w:rsid w:val="001B6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6B92"/>
  </w:style>
  <w:style w:type="table" w:styleId="TableGrid">
    <w:name w:val="Table Grid"/>
    <w:basedOn w:val="TableNormal"/>
    <w:uiPriority w:val="39"/>
    <w:rsid w:val="00301F5A"/>
    <w:pPr>
      <w:spacing w:after="0" w:line="240" w:lineRule="auto"/>
    </w:pPr>
    <w:rPr>
      <w:rFonts w:asciiTheme="minorHAnsi" w:eastAsiaTheme="minorHAnsi" w:hAnsiTheme="minorHAnsi" w:cstheme="minorBidi"/>
      <w:lang w:val="en-IN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781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2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7367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1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://www.msrit.edu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2Q5Sijv+pM//MK9e5X9CYkOf+Q==">CgMxLjAyCWlkLmdqZGd4czIJaC4zMGowemxsOAByITEzbkV1Mkh5aGpPTTFBVHU0U01kemZtODVpSmM4RGc4WA==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16</Pages>
  <Words>1451</Words>
  <Characters>8271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MCA-B1</cp:lastModifiedBy>
  <cp:revision>11</cp:revision>
  <cp:lastPrinted>2024-03-27T03:52:00Z</cp:lastPrinted>
  <dcterms:created xsi:type="dcterms:W3CDTF">2025-10-10T23:09:00Z</dcterms:created>
  <dcterms:modified xsi:type="dcterms:W3CDTF">2025-10-13T01:36:00Z</dcterms:modified>
</cp:coreProperties>
</file>