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2F7A" w14:textId="77777777" w:rsidR="00ED2496" w:rsidRDefault="00000000">
      <w:pPr>
        <w:spacing w:after="0"/>
        <w:jc w:val="center"/>
      </w:pPr>
      <w:r>
        <w:rPr>
          <w:rFonts w:ascii="Cambria" w:eastAsia="Cambria" w:hAnsi="Cambria" w:cs="Cambria"/>
          <w:b/>
          <w:sz w:val="34"/>
        </w:rPr>
        <w:t xml:space="preserve"> SIMATS ENGINEERING</w:t>
      </w:r>
    </w:p>
    <w:p w14:paraId="35873F93" w14:textId="77777777" w:rsidR="00ED2496" w:rsidRDefault="00000000">
      <w:pPr>
        <w:spacing w:after="350"/>
        <w:jc w:val="center"/>
      </w:pPr>
      <w:r>
        <w:rPr>
          <w:rFonts w:ascii="Cambria" w:eastAsia="Cambria" w:hAnsi="Cambria" w:cs="Cambria"/>
          <w:b/>
          <w:sz w:val="28"/>
        </w:rPr>
        <w:t>ASSESSMENT TOOL 1</w:t>
      </w:r>
    </w:p>
    <w:p w14:paraId="209EC598" w14:textId="77777777" w:rsidR="00ED2496" w:rsidRDefault="00000000">
      <w:pPr>
        <w:tabs>
          <w:tab w:val="center" w:pos="4320"/>
          <w:tab w:val="right" w:pos="9072"/>
        </w:tabs>
        <w:spacing w:after="1083" w:line="265" w:lineRule="auto"/>
        <w:ind w:left="-15"/>
      </w:pPr>
      <w:r>
        <w:rPr>
          <w:rFonts w:ascii="Arial" w:eastAsia="Arial" w:hAnsi="Arial" w:cs="Arial"/>
          <w:b/>
          <w:sz w:val="24"/>
        </w:rPr>
        <w:t xml:space="preserve">COURSE CODE: CSA14 </w:t>
      </w:r>
      <w:r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Arial" w:eastAsia="Arial" w:hAnsi="Arial" w:cs="Arial"/>
          <w:b/>
          <w:sz w:val="24"/>
        </w:rPr>
        <w:t>COURSE NAME: Compiler Design</w:t>
      </w:r>
    </w:p>
    <w:p w14:paraId="060F0DDF" w14:textId="77777777" w:rsidR="00ED2496" w:rsidRDefault="00000000">
      <w:pPr>
        <w:spacing w:after="252" w:line="265" w:lineRule="auto"/>
        <w:ind w:left="-5" w:hanging="10"/>
      </w:pPr>
      <w:r>
        <w:rPr>
          <w:rFonts w:ascii="Arial" w:eastAsia="Arial" w:hAnsi="Arial" w:cs="Arial"/>
          <w:b/>
          <w:sz w:val="24"/>
        </w:rPr>
        <w:t>COURSE OUTCOME COVERED</w:t>
      </w:r>
    </w:p>
    <w:p w14:paraId="0A93D997" w14:textId="77777777" w:rsidR="00ED2496" w:rsidRDefault="00000000">
      <w:pPr>
        <w:spacing w:after="247" w:line="262" w:lineRule="auto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>Examine intermediate code generation techniques to enhance code optimization</w:t>
      </w:r>
      <w:r>
        <w:rPr>
          <w:rFonts w:ascii="Arial" w:eastAsia="Arial" w:hAnsi="Arial" w:cs="Arial"/>
          <w:i/>
          <w:sz w:val="20"/>
        </w:rPr>
        <w:t xml:space="preserve"> (BL4)</w:t>
      </w:r>
    </w:p>
    <w:p w14:paraId="650F2475" w14:textId="77777777" w:rsidR="00ED2496" w:rsidRDefault="00000000">
      <w:pPr>
        <w:spacing w:after="824" w:line="262" w:lineRule="auto"/>
        <w:ind w:left="-5" w:hanging="10"/>
      </w:pPr>
      <w:r>
        <w:rPr>
          <w:rFonts w:ascii="Arial" w:eastAsia="Arial" w:hAnsi="Arial" w:cs="Arial"/>
          <w:i/>
          <w:sz w:val="24"/>
        </w:rPr>
        <w:t>Assessment Tool Weightage: 40%</w:t>
      </w:r>
    </w:p>
    <w:p w14:paraId="10F69BF6" w14:textId="77777777" w:rsidR="00ED2496" w:rsidRDefault="00000000">
      <w:pPr>
        <w:tabs>
          <w:tab w:val="right" w:pos="9072"/>
        </w:tabs>
        <w:spacing w:after="252" w:line="265" w:lineRule="auto"/>
        <w:ind w:left="-15"/>
      </w:pPr>
      <w:r>
        <w:rPr>
          <w:rFonts w:ascii="Arial" w:eastAsia="Arial" w:hAnsi="Arial" w:cs="Arial"/>
          <w:b/>
          <w:sz w:val="24"/>
        </w:rPr>
        <w:t>QUESTIONS: 4</w:t>
      </w:r>
      <w:r>
        <w:rPr>
          <w:rFonts w:ascii="Arial" w:eastAsia="Arial" w:hAnsi="Arial" w:cs="Arial"/>
          <w:b/>
          <w:sz w:val="24"/>
        </w:rPr>
        <w:tab/>
        <w:t>Total Marks:40</w:t>
      </w:r>
    </w:p>
    <w:p w14:paraId="5FC9DEB8" w14:textId="77777777" w:rsidR="00ED2496" w:rsidRDefault="00000000">
      <w:pPr>
        <w:spacing w:after="541" w:line="430" w:lineRule="auto"/>
        <w:ind w:left="3514" w:right="3433" w:firstLine="8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1B4B2C" wp14:editId="131FB58C">
                <wp:simplePos x="0" y="0"/>
                <wp:positionH relativeFrom="page">
                  <wp:posOffset>882333</wp:posOffset>
                </wp:positionH>
                <wp:positionV relativeFrom="page">
                  <wp:posOffset>7139124</wp:posOffset>
                </wp:positionV>
                <wp:extent cx="6674168" cy="2018510"/>
                <wp:effectExtent l="0" t="0" r="0" b="0"/>
                <wp:wrapTopAndBottom/>
                <wp:docPr id="4890" name="Group 4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4168" cy="2018510"/>
                          <a:chOff x="0" y="0"/>
                          <a:chExt cx="6674168" cy="2018510"/>
                        </a:xfrm>
                      </wpg:grpSpPr>
                      <wps:wsp>
                        <wps:cNvPr id="41" name="Rectangle 41"/>
                        <wps:cNvSpPr/>
                        <wps:spPr>
                          <a:xfrm>
                            <a:off x="126049" y="27254"/>
                            <a:ext cx="213199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869E3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 xml:space="preserve">Q.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03607" y="191033"/>
                            <a:ext cx="231979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292DC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05004" y="173955"/>
                            <a:ext cx="119713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BA7F0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 xml:space="preserve">Understanding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64572" y="322845"/>
                            <a:ext cx="1267485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E659D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of Concepts (25)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603079" y="173955"/>
                            <a:ext cx="972057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7A8FE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 xml:space="preserve">Explanation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827468" y="322845"/>
                            <a:ext cx="337985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C3236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(25)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481473" y="173955"/>
                            <a:ext cx="797539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8EF20" w14:textId="77777777" w:rsidR="00ED2496" w:rsidRDefault="00000000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Applicatio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601931" y="322845"/>
                            <a:ext cx="477121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4C38F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n (20)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265610" y="173955"/>
                            <a:ext cx="910943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846A0" w14:textId="77777777" w:rsidR="00ED2496" w:rsidRDefault="00000000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Organizatio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442685" y="322845"/>
                            <a:ext cx="439925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5768B" w14:textId="77777777" w:rsidR="00ED2496" w:rsidRDefault="00000000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n(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15)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157117" y="248400"/>
                            <a:ext cx="1044471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48DF0" w14:textId="77777777" w:rsidR="00ED2496" w:rsidRDefault="00000000">
                              <w:proofErr w:type="gram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Accuracy(</w:t>
                              </w:r>
                              <w:proofErr w:type="gramEnd"/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10)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264024" y="25065"/>
                            <a:ext cx="445451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70A40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 xml:space="preserve">Total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242010" y="173955"/>
                            <a:ext cx="466812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C4C30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 xml:space="preserve">Score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1" name="Rectangle 3231"/>
                        <wps:cNvSpPr/>
                        <wps:spPr>
                          <a:xfrm>
                            <a:off x="5223468" y="322845"/>
                            <a:ext cx="68950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5A12C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2" name="Rectangle 3232"/>
                        <wps:cNvSpPr/>
                        <wps:spPr>
                          <a:xfrm>
                            <a:off x="5275310" y="322845"/>
                            <a:ext cx="484380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EC51B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 xml:space="preserve">out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278752" y="471736"/>
                            <a:ext cx="369078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12D77" w14:textId="77777777" w:rsidR="00ED2496" w:rsidRDefault="00000000"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20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51970" y="634417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7CE9D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63410" y="636329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81E05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876870" y="636329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D208E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703640" y="636329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6B756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530410" y="636329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27F01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472115" y="636329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1358F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51970" y="805232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E3AA8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863410" y="805232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E5E83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876870" y="805232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63CDF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703640" y="805232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45E83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530410" y="805232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EA65E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472115" y="805232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0A970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51970" y="972224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5AF9F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863410" y="972224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F818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876870" y="972224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E15FC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703640" y="972224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3DAA5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530410" y="972224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DC4F9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472115" y="972224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37737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51970" y="1139215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CC74A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863410" y="1139215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49D92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876870" y="1139215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9763F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703640" y="1139215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AF919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530410" y="1139215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ABBCF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4472115" y="1139215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9E2CC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51970" y="1306206"/>
                            <a:ext cx="10333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F485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63410" y="1306206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CD360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876870" y="1306206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0DB7E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703640" y="1306206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B4C3D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30410" y="1306206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5B02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72115" y="1306206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13B30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5" name="Rectangle 3245"/>
                        <wps:cNvSpPr/>
                        <wps:spPr>
                          <a:xfrm>
                            <a:off x="1971284" y="1473198"/>
                            <a:ext cx="52655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E09BD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OVER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7" name="Rectangle 3247"/>
                        <wps:cNvSpPr/>
                        <wps:spPr>
                          <a:xfrm>
                            <a:off x="2367192" y="1473198"/>
                            <a:ext cx="13418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7F11F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9" name="Rectangle 3249"/>
                        <wps:cNvSpPr/>
                        <wps:spPr>
                          <a:xfrm>
                            <a:off x="2468079" y="1473198"/>
                            <a:ext cx="86695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45ABB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LL RUBRI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0" name="Rectangle 3250"/>
                        <wps:cNvSpPr/>
                        <wps:spPr>
                          <a:xfrm>
                            <a:off x="3119921" y="1473198"/>
                            <a:ext cx="93943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A6083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CS VALUE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63410" y="1656706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2345B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876870" y="1656706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81DE6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703640" y="1656706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FA3F8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530410" y="1656706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9D9AF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472115" y="1656706"/>
                            <a:ext cx="2065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47DCA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792788" y="1848214"/>
                            <a:ext cx="394431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31530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/ 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06248" y="1848214"/>
                            <a:ext cx="394431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8B26E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/ 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633018" y="1848214"/>
                            <a:ext cx="394431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C5DD4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/ 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459788" y="1848214"/>
                            <a:ext cx="394431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1F874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/ 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401493" y="1848214"/>
                            <a:ext cx="394431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E9ADC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/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219779" y="1848214"/>
                            <a:ext cx="525947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687F7" w14:textId="77777777" w:rsidR="00ED2496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/ 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3175" y="0"/>
                            <a:ext cx="0" cy="2018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8510">
                                <a:moveTo>
                                  <a:pt x="0" y="0"/>
                                </a:moveTo>
                                <a:lnTo>
                                  <a:pt x="0" y="201851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378460" y="0"/>
                            <a:ext cx="0" cy="1440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0691">
                                <a:moveTo>
                                  <a:pt x="0" y="0"/>
                                </a:moveTo>
                                <a:lnTo>
                                  <a:pt x="0" y="144069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378460" y="1607683"/>
                            <a:ext cx="0" cy="41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0828">
                                <a:moveTo>
                                  <a:pt x="0" y="0"/>
                                </a:moveTo>
                                <a:lnTo>
                                  <a:pt x="0" y="410828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503680" y="0"/>
                            <a:ext cx="0" cy="1440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0691">
                                <a:moveTo>
                                  <a:pt x="0" y="0"/>
                                </a:moveTo>
                                <a:lnTo>
                                  <a:pt x="0" y="144069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503680" y="1607683"/>
                            <a:ext cx="0" cy="41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0828">
                                <a:moveTo>
                                  <a:pt x="0" y="0"/>
                                </a:moveTo>
                                <a:lnTo>
                                  <a:pt x="0" y="410828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405380" y="0"/>
                            <a:ext cx="0" cy="1440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0691">
                                <a:moveTo>
                                  <a:pt x="0" y="0"/>
                                </a:moveTo>
                                <a:lnTo>
                                  <a:pt x="0" y="144069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2405380" y="1607683"/>
                            <a:ext cx="0" cy="41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0828">
                                <a:moveTo>
                                  <a:pt x="0" y="0"/>
                                </a:moveTo>
                                <a:lnTo>
                                  <a:pt x="0" y="410828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3157220" y="0"/>
                            <a:ext cx="0" cy="1440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0691">
                                <a:moveTo>
                                  <a:pt x="0" y="0"/>
                                </a:moveTo>
                                <a:lnTo>
                                  <a:pt x="0" y="144069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3157220" y="1607683"/>
                            <a:ext cx="0" cy="41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0828">
                                <a:moveTo>
                                  <a:pt x="0" y="0"/>
                                </a:moveTo>
                                <a:lnTo>
                                  <a:pt x="0" y="410828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4058920" y="0"/>
                            <a:ext cx="0" cy="1440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0691">
                                <a:moveTo>
                                  <a:pt x="0" y="0"/>
                                </a:moveTo>
                                <a:lnTo>
                                  <a:pt x="0" y="144069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4058920" y="1607683"/>
                            <a:ext cx="0" cy="41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0828">
                                <a:moveTo>
                                  <a:pt x="0" y="0"/>
                                </a:moveTo>
                                <a:lnTo>
                                  <a:pt x="0" y="410828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5040630" y="0"/>
                            <a:ext cx="0" cy="14406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440691">
                                <a:moveTo>
                                  <a:pt x="0" y="0"/>
                                </a:moveTo>
                                <a:lnTo>
                                  <a:pt x="0" y="1440691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5040630" y="1607683"/>
                            <a:ext cx="0" cy="410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0828">
                                <a:moveTo>
                                  <a:pt x="0" y="0"/>
                                </a:moveTo>
                                <a:lnTo>
                                  <a:pt x="0" y="410828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5794376" y="0"/>
                            <a:ext cx="0" cy="2018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18510">
                                <a:moveTo>
                                  <a:pt x="0" y="0"/>
                                </a:moveTo>
                                <a:lnTo>
                                  <a:pt x="0" y="201851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0"/>
                            <a:ext cx="5797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1">
                                <a:moveTo>
                                  <a:pt x="0" y="0"/>
                                </a:moveTo>
                                <a:lnTo>
                                  <a:pt x="5797551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0" y="601911"/>
                            <a:ext cx="5797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1">
                                <a:moveTo>
                                  <a:pt x="0" y="0"/>
                                </a:moveTo>
                                <a:lnTo>
                                  <a:pt x="5797551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0" y="772726"/>
                            <a:ext cx="5797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1">
                                <a:moveTo>
                                  <a:pt x="0" y="0"/>
                                </a:moveTo>
                                <a:lnTo>
                                  <a:pt x="5797551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939717"/>
                            <a:ext cx="5797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1">
                                <a:moveTo>
                                  <a:pt x="0" y="0"/>
                                </a:moveTo>
                                <a:lnTo>
                                  <a:pt x="5797551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1106708"/>
                            <a:ext cx="5797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1">
                                <a:moveTo>
                                  <a:pt x="0" y="0"/>
                                </a:moveTo>
                                <a:lnTo>
                                  <a:pt x="5797551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1273700"/>
                            <a:ext cx="5797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1">
                                <a:moveTo>
                                  <a:pt x="0" y="0"/>
                                </a:moveTo>
                                <a:lnTo>
                                  <a:pt x="5797551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0" y="1440691"/>
                            <a:ext cx="5797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1">
                                <a:moveTo>
                                  <a:pt x="0" y="0"/>
                                </a:moveTo>
                                <a:lnTo>
                                  <a:pt x="5797551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1607683"/>
                            <a:ext cx="5797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1">
                                <a:moveTo>
                                  <a:pt x="0" y="0"/>
                                </a:moveTo>
                                <a:lnTo>
                                  <a:pt x="5797551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1807708"/>
                            <a:ext cx="5797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1">
                                <a:moveTo>
                                  <a:pt x="0" y="0"/>
                                </a:moveTo>
                                <a:lnTo>
                                  <a:pt x="5797551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0" y="2018510"/>
                            <a:ext cx="57975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7551">
                                <a:moveTo>
                                  <a:pt x="0" y="0"/>
                                </a:moveTo>
                                <a:lnTo>
                                  <a:pt x="5797551" y="0"/>
                                </a:lnTo>
                              </a:path>
                            </a:pathLst>
                          </a:custGeom>
                          <a:ln w="63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2492630" y="347174"/>
                            <a:ext cx="4181538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1538" h="13970">
                                <a:moveTo>
                                  <a:pt x="4181538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81538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2492630" y="1785759"/>
                            <a:ext cx="4181538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1538" h="13970">
                                <a:moveTo>
                                  <a:pt x="4181538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81538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90" style="width:525.525pt;height:158.938pt;position:absolute;mso-position-horizontal-relative:page;mso-position-horizontal:absolute;margin-left:69.475pt;mso-position-vertical-relative:page;margin-top:562.136pt;" coordsize="66741,20185">
                <v:rect id="Rectangle 41" style="position:absolute;width:2131;height:1858;left:1260;top: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Q. </w:t>
                        </w:r>
                      </w:p>
                    </w:txbxContent>
                  </v:textbox>
                </v:rect>
                <v:rect id="Rectangle 42" style="position:absolute;width:2319;height:1858;left:1036;top:19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43" style="position:absolute;width:11971;height:1689;left:5050;top:1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Understanding </w:t>
                        </w:r>
                      </w:p>
                    </w:txbxContent>
                  </v:textbox>
                </v:rect>
                <v:rect id="Rectangle 44" style="position:absolute;width:12674;height:1689;left:4645;top:3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of Concepts (25)</w:t>
                        </w:r>
                      </w:p>
                    </w:txbxContent>
                  </v:textbox>
                </v:rect>
                <v:rect id="Rectangle 45" style="position:absolute;width:9720;height:1689;left:16030;top:1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Explanation </w:t>
                        </w:r>
                      </w:p>
                    </w:txbxContent>
                  </v:textbox>
                </v:rect>
                <v:rect id="Rectangle 46" style="position:absolute;width:3379;height:1689;left:18274;top:3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(25)</w:t>
                        </w:r>
                      </w:p>
                    </w:txbxContent>
                  </v:textbox>
                </v:rect>
                <v:rect id="Rectangle 47" style="position:absolute;width:7975;height:1689;left:24814;top:1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Applicatio</w:t>
                        </w:r>
                      </w:p>
                    </w:txbxContent>
                  </v:textbox>
                </v:rect>
                <v:rect id="Rectangle 48" style="position:absolute;width:4771;height:1689;left:26019;top:3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n (20)</w:t>
                        </w:r>
                      </w:p>
                    </w:txbxContent>
                  </v:textbox>
                </v:rect>
                <v:rect id="Rectangle 49" style="position:absolute;width:9109;height:1689;left:32656;top:1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Organizatio</w:t>
                        </w:r>
                      </w:p>
                    </w:txbxContent>
                  </v:textbox>
                </v:rect>
                <v:rect id="Rectangle 50" style="position:absolute;width:4399;height:1689;left:34426;top:3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n(15)</w:t>
                        </w:r>
                      </w:p>
                    </w:txbxContent>
                  </v:textbox>
                </v:rect>
                <v:rect id="Rectangle 51" style="position:absolute;width:10444;height:1689;left:41571;top:2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Accuracy(10)</w:t>
                        </w:r>
                      </w:p>
                    </w:txbxContent>
                  </v:textbox>
                </v:rect>
                <v:rect id="Rectangle 52" style="position:absolute;width:4454;height:1689;left:52640;top: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Total </w:t>
                        </w:r>
                      </w:p>
                    </w:txbxContent>
                  </v:textbox>
                </v:rect>
                <v:rect id="Rectangle 53" style="position:absolute;width:4668;height:1689;left:52420;top:1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Score </w:t>
                        </w:r>
                      </w:p>
                    </w:txbxContent>
                  </v:textbox>
                </v:rect>
                <v:rect id="Rectangle 3231" style="position:absolute;width:689;height:1689;left:52234;top:3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232" style="position:absolute;width:4843;height:1689;left:52753;top:3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out of </w:t>
                        </w:r>
                      </w:p>
                    </w:txbxContent>
                  </v:textbox>
                </v:rect>
                <v:rect id="Rectangle 55" style="position:absolute;width:3690;height:1689;left:52787;top:4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mbria" w:hAnsi="Cambria" w:eastAsia="Cambria" w:ascii="Cambria"/>
                            <w:b w:val="1"/>
                            <w:sz w:val="20"/>
                          </w:rPr>
                          <w:t xml:space="preserve">100)</w:t>
                        </w:r>
                      </w:p>
                    </w:txbxContent>
                  </v:textbox>
                </v:rect>
                <v:rect id="Rectangle 56" style="position:absolute;width:1033;height:1746;left:1519;top:63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7" style="position:absolute;width:2065;height:1746;left:8634;top: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58" style="position:absolute;width:2065;height:1746;left:18768;top: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59" style="position:absolute;width:2065;height:1746;left:27036;top: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60" style="position:absolute;width:2065;height:1746;left:35304;top: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61" style="position:absolute;width:2065;height:1746;left:44721;top:6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62" style="position:absolute;width:1033;height:1746;left:1519;top: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63" style="position:absolute;width:2065;height:1746;left:8634;top: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64" style="position:absolute;width:2065;height:1746;left:18768;top: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65" style="position:absolute;width:2065;height:1746;left:27036;top: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66" style="position:absolute;width:2065;height:1746;left:35304;top: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67" style="position:absolute;width:2065;height:1746;left:44721;top:8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68" style="position:absolute;width:1033;height:1746;left:1519;top: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69" style="position:absolute;width:2065;height:1746;left:8634;top: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70" style="position:absolute;width:2065;height:1746;left:18768;top: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71" style="position:absolute;width:2065;height:1746;left:27036;top: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72" style="position:absolute;width:2065;height:1746;left:35304;top: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73" style="position:absolute;width:2065;height:1746;left:44721;top:97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74" style="position:absolute;width:1033;height:1746;left:1519;top:11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75" style="position:absolute;width:2065;height:1746;left:8634;top:11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76" style="position:absolute;width:2065;height:1746;left:18768;top:11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77" style="position:absolute;width:2065;height:1746;left:27036;top:11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78" style="position:absolute;width:2065;height:1746;left:35304;top:11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79" style="position:absolute;width:2065;height:1746;left:44721;top:113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80" style="position:absolute;width:1033;height:1746;left:1519;top:13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81" style="position:absolute;width:2065;height:1746;left:8634;top:13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82" style="position:absolute;width:2065;height:1746;left:18768;top:13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83" style="position:absolute;width:2065;height:1746;left:27036;top:13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84" style="position:absolute;width:2065;height:1746;left:35304;top:13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85" style="position:absolute;width:2065;height:1746;left:44721;top:13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3245" style="position:absolute;width:5265;height:1746;left:19712;top:14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OVER</w:t>
                        </w:r>
                      </w:p>
                    </w:txbxContent>
                  </v:textbox>
                </v:rect>
                <v:rect id="Rectangle 3247" style="position:absolute;width:1341;height:1746;left:23671;top:14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249" style="position:absolute;width:8669;height:1746;left:24680;top:14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LL RUBRI</w:t>
                        </w:r>
                      </w:p>
                    </w:txbxContent>
                  </v:textbox>
                </v:rect>
                <v:rect id="Rectangle 3250" style="position:absolute;width:9394;height:1746;left:31199;top:14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</w:rPr>
                          <w:t xml:space="preserve">CS VALUE</w:t>
                        </w:r>
                      </w:p>
                    </w:txbxContent>
                  </v:textbox>
                </v:rect>
                <v:rect id="Rectangle 87" style="position:absolute;width:2065;height:1746;left:8634;top:16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88" style="position:absolute;width:2065;height:1746;left:18768;top:16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89" style="position:absolute;width:2065;height:1746;left:27036;top:16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90" style="position:absolute;width:2065;height:1746;left:35304;top:16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91" style="position:absolute;width:2065;height:1746;left:44721;top:16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/ 4</w:t>
                        </w:r>
                      </w:p>
                    </w:txbxContent>
                  </v:textbox>
                </v:rect>
                <v:rect id="Rectangle 92" style="position:absolute;width:3944;height:2222;left:7927;top:18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/ 25</w:t>
                        </w:r>
                      </w:p>
                    </w:txbxContent>
                  </v:textbox>
                </v:rect>
                <v:rect id="Rectangle 93" style="position:absolute;width:3944;height:2222;left:18062;top:18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/ 30</w:t>
                        </w:r>
                      </w:p>
                    </w:txbxContent>
                  </v:textbox>
                </v:rect>
                <v:rect id="Rectangle 94" style="position:absolute;width:3944;height:2222;left:26330;top:18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/ 20</w:t>
                        </w:r>
                      </w:p>
                    </w:txbxContent>
                  </v:textbox>
                </v:rect>
                <v:rect id="Rectangle 95" style="position:absolute;width:3944;height:2222;left:34597;top:18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/ 15</w:t>
                        </w:r>
                      </w:p>
                    </w:txbxContent>
                  </v:textbox>
                </v:rect>
                <v:rect id="Rectangle 96" style="position:absolute;width:3944;height:2222;left:44014;top:18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/ 10</w:t>
                        </w:r>
                      </w:p>
                    </w:txbxContent>
                  </v:textbox>
                </v:rect>
                <v:rect id="Rectangle 97" style="position:absolute;width:5259;height:2222;left:52197;top:18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/ 100</w:t>
                        </w:r>
                      </w:p>
                    </w:txbxContent>
                  </v:textbox>
                </v:rect>
                <v:shape id="Shape 98" style="position:absolute;width:0;height:20185;left:31;top:0;" coordsize="0,2018510" path="m0,0l0,2018510">
                  <v:stroke weight="0.5pt" endcap="flat" joinstyle="miter" miterlimit="4" on="true" color="#000000"/>
                  <v:fill on="false" color="#000000" opacity="0"/>
                </v:shape>
                <v:shape id="Shape 99" style="position:absolute;width:0;height:14406;left:3784;top:0;" coordsize="0,1440691" path="m0,0l0,1440691">
                  <v:stroke weight="0.5pt" endcap="flat" joinstyle="miter" miterlimit="4" on="true" color="#000000"/>
                  <v:fill on="false" color="#000000" opacity="0"/>
                </v:shape>
                <v:shape id="Shape 100" style="position:absolute;width:0;height:4108;left:3784;top:16076;" coordsize="0,410828" path="m0,0l0,410828">
                  <v:stroke weight="0.5pt" endcap="flat" joinstyle="miter" miterlimit="4" on="true" color="#000000"/>
                  <v:fill on="false" color="#000000" opacity="0"/>
                </v:shape>
                <v:shape id="Shape 101" style="position:absolute;width:0;height:14406;left:15036;top:0;" coordsize="0,1440691" path="m0,0l0,1440691">
                  <v:stroke weight="0.5pt" endcap="flat" joinstyle="miter" miterlimit="4" on="true" color="#000000"/>
                  <v:fill on="false" color="#000000" opacity="0"/>
                </v:shape>
                <v:shape id="Shape 102" style="position:absolute;width:0;height:4108;left:15036;top:16076;" coordsize="0,410828" path="m0,0l0,410828">
                  <v:stroke weight="0.5pt" endcap="flat" joinstyle="miter" miterlimit="4" on="true" color="#000000"/>
                  <v:fill on="false" color="#000000" opacity="0"/>
                </v:shape>
                <v:shape id="Shape 103" style="position:absolute;width:0;height:14406;left:24053;top:0;" coordsize="0,1440691" path="m0,0l0,1440691">
                  <v:stroke weight="0.5pt" endcap="flat" joinstyle="miter" miterlimit="4" on="true" color="#000000"/>
                  <v:fill on="false" color="#000000" opacity="0"/>
                </v:shape>
                <v:shape id="Shape 104" style="position:absolute;width:0;height:4108;left:24053;top:16076;" coordsize="0,410828" path="m0,0l0,410828">
                  <v:stroke weight="0.5pt" endcap="flat" joinstyle="miter" miterlimit="4" on="true" color="#000000"/>
                  <v:fill on="false" color="#000000" opacity="0"/>
                </v:shape>
                <v:shape id="Shape 105" style="position:absolute;width:0;height:14406;left:31572;top:0;" coordsize="0,1440691" path="m0,0l0,1440691">
                  <v:stroke weight="0.5pt" endcap="flat" joinstyle="miter" miterlimit="4" on="true" color="#000000"/>
                  <v:fill on="false" color="#000000" opacity="0"/>
                </v:shape>
                <v:shape id="Shape 106" style="position:absolute;width:0;height:4108;left:31572;top:16076;" coordsize="0,410828" path="m0,0l0,410828">
                  <v:stroke weight="0.5pt" endcap="flat" joinstyle="miter" miterlimit="4" on="true" color="#000000"/>
                  <v:fill on="false" color="#000000" opacity="0"/>
                </v:shape>
                <v:shape id="Shape 107" style="position:absolute;width:0;height:14406;left:40589;top:0;" coordsize="0,1440691" path="m0,0l0,1440691">
                  <v:stroke weight="0.5pt" endcap="flat" joinstyle="miter" miterlimit="4" on="true" color="#000000"/>
                  <v:fill on="false" color="#000000" opacity="0"/>
                </v:shape>
                <v:shape id="Shape 108" style="position:absolute;width:0;height:4108;left:40589;top:16076;" coordsize="0,410828" path="m0,0l0,410828">
                  <v:stroke weight="0.5pt" endcap="flat" joinstyle="miter" miterlimit="4" on="true" color="#000000"/>
                  <v:fill on="false" color="#000000" opacity="0"/>
                </v:shape>
                <v:shape id="Shape 109" style="position:absolute;width:0;height:14406;left:50406;top:0;" coordsize="0,1440691" path="m0,0l0,1440691">
                  <v:stroke weight="0.5pt" endcap="flat" joinstyle="miter" miterlimit="4" on="true" color="#000000"/>
                  <v:fill on="false" color="#000000" opacity="0"/>
                </v:shape>
                <v:shape id="Shape 110" style="position:absolute;width:0;height:4108;left:50406;top:16076;" coordsize="0,410828" path="m0,0l0,410828">
                  <v:stroke weight="0.5pt" endcap="flat" joinstyle="miter" miterlimit="4" on="true" color="#000000"/>
                  <v:fill on="false" color="#000000" opacity="0"/>
                </v:shape>
                <v:shape id="Shape 111" style="position:absolute;width:0;height:20185;left:57943;top:0;" coordsize="0,2018510" path="m0,0l0,2018510">
                  <v:stroke weight="0.5pt" endcap="flat" joinstyle="miter" miterlimit="4" on="true" color="#000000"/>
                  <v:fill on="false" color="#000000" opacity="0"/>
                </v:shape>
                <v:shape id="Shape 112" style="position:absolute;width:57975;height:0;left:0;top:0;" coordsize="5797551,0" path="m0,0l5797551,0">
                  <v:stroke weight="0.5pt" endcap="flat" joinstyle="miter" miterlimit="4" on="true" color="#000000"/>
                  <v:fill on="false" color="#000000" opacity="0"/>
                </v:shape>
                <v:shape id="Shape 113" style="position:absolute;width:57975;height:0;left:0;top:6019;" coordsize="5797551,0" path="m0,0l5797551,0">
                  <v:stroke weight="0.5pt" endcap="flat" joinstyle="miter" miterlimit="4" on="true" color="#000000"/>
                  <v:fill on="false" color="#000000" opacity="0"/>
                </v:shape>
                <v:shape id="Shape 114" style="position:absolute;width:57975;height:0;left:0;top:7727;" coordsize="5797551,0" path="m0,0l5797551,0">
                  <v:stroke weight="0.5pt" endcap="flat" joinstyle="miter" miterlimit="4" on="true" color="#000000"/>
                  <v:fill on="false" color="#000000" opacity="0"/>
                </v:shape>
                <v:shape id="Shape 115" style="position:absolute;width:57975;height:0;left:0;top:9397;" coordsize="5797551,0" path="m0,0l5797551,0">
                  <v:stroke weight="0.5pt" endcap="flat" joinstyle="miter" miterlimit="4" on="true" color="#000000"/>
                  <v:fill on="false" color="#000000" opacity="0"/>
                </v:shape>
                <v:shape id="Shape 116" style="position:absolute;width:57975;height:0;left:0;top:11067;" coordsize="5797551,0" path="m0,0l5797551,0">
                  <v:stroke weight="0.5pt" endcap="flat" joinstyle="miter" miterlimit="4" on="true" color="#000000"/>
                  <v:fill on="false" color="#000000" opacity="0"/>
                </v:shape>
                <v:shape id="Shape 117" style="position:absolute;width:57975;height:0;left:0;top:12737;" coordsize="5797551,0" path="m0,0l5797551,0">
                  <v:stroke weight="0.5pt" endcap="flat" joinstyle="miter" miterlimit="4" on="true" color="#000000"/>
                  <v:fill on="false" color="#000000" opacity="0"/>
                </v:shape>
                <v:shape id="Shape 118" style="position:absolute;width:57975;height:0;left:0;top:14406;" coordsize="5797551,0" path="m0,0l5797551,0">
                  <v:stroke weight="0.5pt" endcap="flat" joinstyle="miter" miterlimit="4" on="true" color="#000000"/>
                  <v:fill on="false" color="#000000" opacity="0"/>
                </v:shape>
                <v:shape id="Shape 119" style="position:absolute;width:57975;height:0;left:0;top:16076;" coordsize="5797551,0" path="m0,0l5797551,0">
                  <v:stroke weight="0.5pt" endcap="flat" joinstyle="miter" miterlimit="4" on="true" color="#000000"/>
                  <v:fill on="false" color="#000000" opacity="0"/>
                </v:shape>
                <v:shape id="Shape 120" style="position:absolute;width:57975;height:0;left:0;top:18077;" coordsize="5797551,0" path="m0,0l5797551,0">
                  <v:stroke weight="0.5pt" endcap="flat" joinstyle="miter" miterlimit="4" on="true" color="#000000"/>
                  <v:fill on="false" color="#000000" opacity="0"/>
                </v:shape>
                <v:shape id="Shape 121" style="position:absolute;width:57975;height:0;left:0;top:20185;" coordsize="5797551,0" path="m0,0l5797551,0">
                  <v:stroke weight="0.5pt" endcap="flat" joinstyle="miter" miterlimit="4" on="true" color="#000000"/>
                  <v:fill on="false" color="#000000" opacity="0"/>
                </v:shape>
                <v:shape id="Shape 124" style="position:absolute;width:41815;height:139;left:24926;top:3471;" coordsize="4181538,13970" path="m4181538,13970l0,13970l0,0l4181538,0">
                  <v:stroke weight="0.75pt" endcap="flat" joinstyle="miter" miterlimit="4" on="true" color="#000000"/>
                  <v:fill on="false" color="#000000" opacity="0"/>
                </v:shape>
                <v:shape id="Shape 125" style="position:absolute;width:41815;height:139;left:24926;top:17857;" coordsize="4181538,13970" path="m4181538,13970l0,13970l0,0l4181538,0">
                  <v:stroke weight="0.75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Annexure A </w:t>
      </w:r>
      <w:r>
        <w:rPr>
          <w:rFonts w:ascii="Cambria" w:eastAsia="Cambria" w:hAnsi="Cambria" w:cs="Cambria"/>
          <w:b/>
          <w:sz w:val="28"/>
        </w:rPr>
        <w:t>CLASS TEST</w:t>
      </w:r>
    </w:p>
    <w:p w14:paraId="5E721514" w14:textId="77777777" w:rsidR="00ED2496" w:rsidRDefault="00000000">
      <w:pPr>
        <w:spacing w:after="251" w:line="265" w:lineRule="auto"/>
        <w:ind w:left="-5" w:hanging="10"/>
      </w:pPr>
      <w:r>
        <w:rPr>
          <w:rFonts w:ascii="Cambria" w:eastAsia="Cambria" w:hAnsi="Cambria" w:cs="Cambria"/>
          <w:b/>
          <w:i/>
          <w:sz w:val="24"/>
        </w:rPr>
        <w:t>Code of Conduct:</w:t>
      </w:r>
    </w:p>
    <w:p w14:paraId="599F911B" w14:textId="439DDF61" w:rsidR="00ED2496" w:rsidRDefault="00000000">
      <w:pPr>
        <w:spacing w:after="0" w:line="249" w:lineRule="auto"/>
        <w:ind w:left="-5" w:right="-1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84782D" wp14:editId="6F0338A7">
                <wp:simplePos x="0" y="0"/>
                <wp:positionH relativeFrom="column">
                  <wp:posOffset>2460562</wp:posOffset>
                </wp:positionH>
                <wp:positionV relativeFrom="paragraph">
                  <wp:posOffset>-2447</wp:posOffset>
                </wp:positionV>
                <wp:extent cx="4181538" cy="13970"/>
                <wp:effectExtent l="0" t="0" r="0" b="0"/>
                <wp:wrapNone/>
                <wp:docPr id="4891" name="Group 4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1538" cy="13970"/>
                          <a:chOff x="0" y="0"/>
                          <a:chExt cx="4181538" cy="1397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4181538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1538" h="13970">
                                <a:moveTo>
                                  <a:pt x="4181538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81538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91" style="width:329.255pt;height:1.10001pt;position:absolute;z-index:118;mso-position-horizontal-relative:text;mso-position-horizontal:absolute;margin-left:193.745pt;mso-position-vertical-relative:text;margin-top:-0.19278pt;" coordsize="41815,139">
                <v:shape id="Shape 123" style="position:absolute;width:41815;height:139;left:0;top:0;" coordsize="4181538,13970" path="m4181538,13970l0,13970l0,0l4181538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mbria" w:eastAsia="Cambria" w:hAnsi="Cambria" w:cs="Cambria"/>
          <w:i/>
          <w:sz w:val="24"/>
        </w:rPr>
        <w:t xml:space="preserve">I </w:t>
      </w:r>
      <w:proofErr w:type="spellStart"/>
      <w:proofErr w:type="gramStart"/>
      <w:r w:rsidR="009E653C">
        <w:rPr>
          <w:rFonts w:ascii="Cambria" w:eastAsia="Cambria" w:hAnsi="Cambria" w:cs="Cambria"/>
          <w:i/>
          <w:sz w:val="24"/>
        </w:rPr>
        <w:t>V.Aravind</w:t>
      </w:r>
      <w:proofErr w:type="spellEnd"/>
      <w:proofErr w:type="gramEnd"/>
      <w:r w:rsidR="009E653C">
        <w:rPr>
          <w:rFonts w:ascii="Cambria" w:eastAsia="Cambria" w:hAnsi="Cambria" w:cs="Cambria"/>
          <w:i/>
          <w:sz w:val="24"/>
        </w:rPr>
        <w:t xml:space="preserve"> Chowdary/192321119</w:t>
      </w:r>
      <w:r>
        <w:rPr>
          <w:rFonts w:ascii="Cambria" w:eastAsia="Cambria" w:hAnsi="Cambria" w:cs="Cambria"/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598EA7C7" w14:textId="77777777" w:rsidR="00ED2496" w:rsidRDefault="00000000">
      <w:pPr>
        <w:spacing w:after="267" w:line="249" w:lineRule="auto"/>
        <w:ind w:left="-5" w:right="-10" w:hanging="10"/>
      </w:pPr>
      <w:r>
        <w:rPr>
          <w:rFonts w:ascii="Cambria" w:eastAsia="Cambria" w:hAnsi="Cambria" w:cs="Cambria"/>
          <w:i/>
          <w:sz w:val="24"/>
        </w:rPr>
        <w:t>I understand that any violation of academic integrity rules will result in disciplinary action.</w:t>
      </w:r>
    </w:p>
    <w:p w14:paraId="50C75782" w14:textId="65F97C28" w:rsidR="00ED2496" w:rsidRDefault="00000000">
      <w:pPr>
        <w:spacing w:after="562" w:line="265" w:lineRule="auto"/>
        <w:ind w:left="-5" w:hanging="10"/>
      </w:pPr>
      <w:r>
        <w:rPr>
          <w:rFonts w:ascii="Cambria" w:eastAsia="Cambria" w:hAnsi="Cambria" w:cs="Cambria"/>
          <w:b/>
          <w:i/>
          <w:sz w:val="24"/>
        </w:rPr>
        <w:t xml:space="preserve">Signature of the </w:t>
      </w:r>
      <w:proofErr w:type="spellStart"/>
      <w:proofErr w:type="gramStart"/>
      <w:r>
        <w:rPr>
          <w:rFonts w:ascii="Cambria" w:eastAsia="Cambria" w:hAnsi="Cambria" w:cs="Cambria"/>
          <w:b/>
          <w:i/>
          <w:sz w:val="24"/>
        </w:rPr>
        <w:t>student:</w:t>
      </w:r>
      <w:r w:rsidR="009E653C">
        <w:rPr>
          <w:rFonts w:ascii="Cambria" w:eastAsia="Cambria" w:hAnsi="Cambria" w:cs="Cambria"/>
          <w:b/>
          <w:i/>
          <w:sz w:val="24"/>
        </w:rPr>
        <w:t>V</w:t>
      </w:r>
      <w:proofErr w:type="gramEnd"/>
      <w:r w:rsidR="009E653C">
        <w:rPr>
          <w:rFonts w:ascii="Cambria" w:eastAsia="Cambria" w:hAnsi="Cambria" w:cs="Cambria"/>
          <w:b/>
          <w:i/>
          <w:sz w:val="24"/>
        </w:rPr>
        <w:t>.Aravind</w:t>
      </w:r>
      <w:proofErr w:type="spellEnd"/>
    </w:p>
    <w:p w14:paraId="0A74E461" w14:textId="77777777" w:rsidR="00ED2496" w:rsidRDefault="00000000">
      <w:pPr>
        <w:spacing w:before="618" w:after="0"/>
        <w:ind w:right="618"/>
        <w:jc w:val="center"/>
      </w:pPr>
      <w:r>
        <w:rPr>
          <w:rFonts w:ascii="Arial" w:eastAsia="Arial" w:hAnsi="Arial" w:cs="Arial"/>
          <w:sz w:val="24"/>
        </w:rPr>
        <w:t>Annexure A</w:t>
      </w:r>
    </w:p>
    <w:p w14:paraId="416A2206" w14:textId="77777777" w:rsidR="00ED2496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                                                   </w:t>
      </w:r>
    </w:p>
    <w:p w14:paraId="1FA81048" w14:textId="10BD3A17" w:rsidR="00ED2496" w:rsidRDefault="00000000">
      <w:pPr>
        <w:spacing w:after="1478"/>
        <w:ind w:right="4048"/>
        <w:jc w:val="right"/>
        <w:rPr>
          <w:rFonts w:ascii="Cambria" w:eastAsia="Cambria" w:hAnsi="Cambria" w:cs="Cambria"/>
          <w:b/>
          <w:sz w:val="28"/>
        </w:rPr>
      </w:pPr>
      <w:r>
        <w:rPr>
          <w:rFonts w:ascii="Cambria" w:eastAsia="Cambria" w:hAnsi="Cambria" w:cs="Cambria"/>
          <w:b/>
          <w:sz w:val="28"/>
        </w:rPr>
        <w:lastRenderedPageBreak/>
        <w:t>CLASS TES</w:t>
      </w:r>
      <w:r w:rsidR="009E653C">
        <w:rPr>
          <w:rFonts w:ascii="Cambria" w:eastAsia="Cambria" w:hAnsi="Cambria" w:cs="Cambria"/>
          <w:b/>
          <w:sz w:val="28"/>
        </w:rPr>
        <w:t>T</w:t>
      </w:r>
      <w:r w:rsidR="009E653C">
        <w:rPr>
          <w:noProof/>
        </w:rPr>
        <w:drawing>
          <wp:inline distT="0" distB="0" distL="0" distR="0" wp14:anchorId="5DED1E2A" wp14:editId="0BE77374">
            <wp:extent cx="2914656" cy="3649980"/>
            <wp:effectExtent l="0" t="0" r="0" b="7620"/>
            <wp:docPr id="1834693521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259" cy="366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653C">
        <w:rPr>
          <w:noProof/>
        </w:rPr>
        <w:drawing>
          <wp:inline distT="0" distB="0" distL="0" distR="0" wp14:anchorId="0628310D" wp14:editId="58B86A3B">
            <wp:extent cx="2888615" cy="3986501"/>
            <wp:effectExtent l="0" t="0" r="6985" b="0"/>
            <wp:docPr id="1028131052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502" cy="4002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653C">
        <w:rPr>
          <w:noProof/>
        </w:rPr>
        <w:lastRenderedPageBreak/>
        <w:drawing>
          <wp:inline distT="0" distB="0" distL="0" distR="0" wp14:anchorId="76C1A143" wp14:editId="31C54DE4">
            <wp:extent cx="3291840" cy="4582288"/>
            <wp:effectExtent l="0" t="0" r="3810" b="8890"/>
            <wp:docPr id="149110267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815" cy="4589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653C">
        <w:rPr>
          <w:noProof/>
        </w:rPr>
        <w:drawing>
          <wp:inline distT="0" distB="0" distL="0" distR="0" wp14:anchorId="0F48F747" wp14:editId="757C7E2F">
            <wp:extent cx="3308240" cy="3924300"/>
            <wp:effectExtent l="0" t="0" r="6985" b="0"/>
            <wp:docPr id="186766553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524" cy="3931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32D96" w14:textId="03C2DB35" w:rsidR="009E653C" w:rsidRDefault="009E653C">
      <w:pPr>
        <w:spacing w:after="1478"/>
        <w:ind w:right="4048"/>
        <w:jc w:val="right"/>
      </w:pPr>
    </w:p>
    <w:p w14:paraId="0D85544E" w14:textId="77777777" w:rsidR="00ED2496" w:rsidRDefault="00000000" w:rsidP="009E653C">
      <w:pPr>
        <w:spacing w:after="252" w:line="265" w:lineRule="auto"/>
        <w:ind w:left="-5" w:hanging="10"/>
        <w:jc w:val="center"/>
      </w:pPr>
      <w:r>
        <w:rPr>
          <w:rFonts w:ascii="Arial" w:eastAsia="Arial" w:hAnsi="Arial" w:cs="Arial"/>
          <w:b/>
          <w:sz w:val="24"/>
        </w:rPr>
        <w:t>RUBRICS FOR CALCULATION</w:t>
      </w:r>
    </w:p>
    <w:tbl>
      <w:tblPr>
        <w:tblStyle w:val="TableGrid"/>
        <w:tblW w:w="9210" w:type="dxa"/>
        <w:tblInd w:w="-235" w:type="dxa"/>
        <w:tblCellMar>
          <w:top w:w="39" w:type="dxa"/>
          <w:left w:w="115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1560"/>
        <w:gridCol w:w="1250"/>
        <w:gridCol w:w="1585"/>
        <w:gridCol w:w="1493"/>
        <w:gridCol w:w="1540"/>
        <w:gridCol w:w="1782"/>
      </w:tblGrid>
      <w:tr w:rsidR="00ED2496" w14:paraId="535656DF" w14:textId="77777777">
        <w:trPr>
          <w:trHeight w:val="10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FE603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Criteria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7EB56" w14:textId="77777777" w:rsidR="00ED2496" w:rsidRDefault="00000000">
            <w:pPr>
              <w:spacing w:after="0"/>
              <w:ind w:left="23"/>
            </w:pPr>
            <w:r>
              <w:rPr>
                <w:rFonts w:ascii="Cambria" w:eastAsia="Cambria" w:hAnsi="Cambria" w:cs="Cambria"/>
                <w:b/>
                <w:sz w:val="20"/>
              </w:rPr>
              <w:t>Weightage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C31CF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4 – </w:t>
            </w:r>
          </w:p>
          <w:p w14:paraId="4F8FBDCC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Exemplary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10EA7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3 – </w:t>
            </w:r>
          </w:p>
          <w:p w14:paraId="044C0AD1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Proficient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7A7D9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2 – </w:t>
            </w:r>
          </w:p>
          <w:p w14:paraId="7BFF2B4F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Developing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D8318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 xml:space="preserve">Level 1 – </w:t>
            </w:r>
          </w:p>
          <w:p w14:paraId="780AD9E6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Beginning</w:t>
            </w:r>
          </w:p>
        </w:tc>
      </w:tr>
      <w:tr w:rsidR="00ED2496" w14:paraId="6032FDED" w14:textId="77777777">
        <w:trPr>
          <w:trHeight w:val="118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F8ED7" w14:textId="77777777" w:rsidR="00ED2496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Understanding of Concepts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7A22D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25%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56A8B" w14:textId="77777777" w:rsidR="00ED2496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Demonstrates thorough, </w:t>
            </w:r>
          </w:p>
          <w:p w14:paraId="11553A4E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accurate </w:t>
            </w:r>
          </w:p>
          <w:p w14:paraId="0DAA73B8" w14:textId="77777777" w:rsidR="00ED2496" w:rsidRDefault="00000000">
            <w:pPr>
              <w:spacing w:after="0"/>
              <w:ind w:left="51"/>
            </w:pPr>
            <w:r>
              <w:rPr>
                <w:rFonts w:ascii="Cambria" w:eastAsia="Cambria" w:hAnsi="Cambria" w:cs="Cambria"/>
                <w:sz w:val="20"/>
              </w:rPr>
              <w:t xml:space="preserve">understanding </w:t>
            </w:r>
          </w:p>
          <w:p w14:paraId="5F2601DB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of concepts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083F" w14:textId="77777777" w:rsidR="00ED2496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Good understanding </w:t>
            </w:r>
          </w:p>
          <w:p w14:paraId="44A342FC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with minor gaps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9F2E" w14:textId="77777777" w:rsidR="00ED2496" w:rsidRDefault="00000000">
            <w:pPr>
              <w:spacing w:after="0" w:line="238" w:lineRule="auto"/>
              <w:ind w:firstLine="6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Basic understanding with some </w:t>
            </w:r>
          </w:p>
          <w:p w14:paraId="2AE07530" w14:textId="77777777" w:rsidR="00ED2496" w:rsidRDefault="00000000">
            <w:pPr>
              <w:spacing w:after="0"/>
              <w:ind w:left="29"/>
            </w:pPr>
            <w:r>
              <w:rPr>
                <w:rFonts w:ascii="Cambria" w:eastAsia="Cambria" w:hAnsi="Cambria" w:cs="Cambria"/>
                <w:sz w:val="20"/>
              </w:rPr>
              <w:t>misconception</w:t>
            </w:r>
          </w:p>
          <w:p w14:paraId="7FFC853B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s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01DA0" w14:textId="77777777" w:rsidR="00ED2496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Poor understanding; major </w:t>
            </w:r>
          </w:p>
          <w:p w14:paraId="54CD39E6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misconceptions</w:t>
            </w:r>
          </w:p>
        </w:tc>
      </w:tr>
      <w:tr w:rsidR="00ED2496" w14:paraId="2DE638A9" w14:textId="77777777">
        <w:trPr>
          <w:trHeight w:val="118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450FB" w14:textId="77777777" w:rsidR="00ED2496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Explanation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36588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25%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ADCAA" w14:textId="77777777" w:rsidR="00ED2496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Detailed, </w:t>
            </w:r>
            <w:proofErr w:type="spellStart"/>
            <w:r>
              <w:rPr>
                <w:rFonts w:ascii="Cambria" w:eastAsia="Cambria" w:hAnsi="Cambria" w:cs="Cambria"/>
                <w:sz w:val="20"/>
              </w:rPr>
              <w:t>wellexplained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3BB01975" w14:textId="77777777" w:rsidR="00ED2496" w:rsidRDefault="00000000">
            <w:pPr>
              <w:spacing w:after="0"/>
              <w:ind w:left="15" w:hanging="15"/>
              <w:jc w:val="center"/>
            </w:pPr>
            <w:r>
              <w:rPr>
                <w:rFonts w:ascii="Cambria" w:eastAsia="Cambria" w:hAnsi="Cambria" w:cs="Cambria"/>
                <w:sz w:val="20"/>
              </w:rPr>
              <w:t>answers with relevant examples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D8414" w14:textId="77777777" w:rsidR="00ED2496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Clear explanation </w:t>
            </w:r>
          </w:p>
          <w:p w14:paraId="0050E6A9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with adequate details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D8A62" w14:textId="77777777" w:rsidR="00ED2496" w:rsidRDefault="00000000">
            <w:pPr>
              <w:spacing w:after="0"/>
              <w:ind w:firstLine="1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Limited explanation; lacks depth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292CB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Poor or unclear explanation</w:t>
            </w:r>
          </w:p>
        </w:tc>
      </w:tr>
      <w:tr w:rsidR="00ED2496" w14:paraId="38649A68" w14:textId="77777777">
        <w:trPr>
          <w:trHeight w:val="1417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866BC" w14:textId="77777777" w:rsidR="00ED2496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Application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A351A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20%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41B8F" w14:textId="77777777" w:rsidR="00ED2496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Effectively applies </w:t>
            </w:r>
          </w:p>
          <w:p w14:paraId="24E2131E" w14:textId="77777777" w:rsidR="00ED2496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concepts with strong </w:t>
            </w:r>
          </w:p>
          <w:p w14:paraId="10043B65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analytical ability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74ED6" w14:textId="77777777" w:rsidR="00ED2496" w:rsidRDefault="00000000">
            <w:pPr>
              <w:spacing w:after="0"/>
              <w:ind w:firstLine="21"/>
              <w:jc w:val="center"/>
            </w:pPr>
            <w:r>
              <w:rPr>
                <w:rFonts w:ascii="Cambria" w:eastAsia="Cambria" w:hAnsi="Cambria" w:cs="Cambria"/>
                <w:sz w:val="20"/>
              </w:rPr>
              <w:t>Applies concepts with minor errors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8239C" w14:textId="77777777" w:rsidR="00ED2496" w:rsidRDefault="00000000">
            <w:pPr>
              <w:spacing w:after="0" w:line="238" w:lineRule="auto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Limited application </w:t>
            </w:r>
          </w:p>
          <w:p w14:paraId="1D8AF689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with weak analysis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09798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No application or incorrect analysis</w:t>
            </w:r>
          </w:p>
        </w:tc>
      </w:tr>
      <w:tr w:rsidR="00ED2496" w14:paraId="3406A35E" w14:textId="77777777">
        <w:trPr>
          <w:trHeight w:val="118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448BF" w14:textId="77777777" w:rsidR="00ED2496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Organization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E78D5F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15%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4204" w14:textId="77777777" w:rsidR="00ED2496" w:rsidRDefault="00000000">
            <w:pPr>
              <w:spacing w:after="0" w:line="238" w:lineRule="auto"/>
              <w:ind w:right="41"/>
              <w:jc w:val="center"/>
            </w:pPr>
            <w:proofErr w:type="spellStart"/>
            <w:r>
              <w:rPr>
                <w:rFonts w:ascii="Cambria" w:eastAsia="Cambria" w:hAnsi="Cambria" w:cs="Cambria"/>
                <w:sz w:val="20"/>
              </w:rPr>
              <w:t>Wellstructured</w:t>
            </w:r>
            <w:proofErr w:type="spellEnd"/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  <w:p w14:paraId="061C5864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answers with </w:t>
            </w:r>
          </w:p>
          <w:p w14:paraId="0877AC01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logical flow and coherence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E5443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Organized with minor issues in flow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38D7F" w14:textId="77777777" w:rsidR="00ED2496" w:rsidRDefault="00000000">
            <w:pPr>
              <w:spacing w:after="0"/>
              <w:ind w:right="13"/>
              <w:jc w:val="center"/>
            </w:pPr>
            <w:r>
              <w:rPr>
                <w:rFonts w:ascii="Cambria" w:eastAsia="Cambria" w:hAnsi="Cambria" w:cs="Cambria"/>
                <w:sz w:val="20"/>
              </w:rPr>
              <w:t>Basic structure, lacks clarity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7FE0E" w14:textId="77777777" w:rsidR="00ED2496" w:rsidRDefault="00000000">
            <w:pPr>
              <w:spacing w:after="0" w:line="238" w:lineRule="auto"/>
              <w:ind w:left="10" w:right="1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Poor organization, </w:t>
            </w:r>
          </w:p>
          <w:p w14:paraId="527A2C69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incoherent answers</w:t>
            </w:r>
          </w:p>
        </w:tc>
      </w:tr>
      <w:tr w:rsidR="00ED2496" w14:paraId="0C5C789C" w14:textId="77777777">
        <w:trPr>
          <w:trHeight w:val="10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62436" w14:textId="77777777" w:rsidR="00ED2496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Accuracy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982E5E" w14:textId="77777777" w:rsidR="00ED2496" w:rsidRDefault="00000000">
            <w:pPr>
              <w:spacing w:after="0"/>
              <w:ind w:right="44"/>
              <w:jc w:val="center"/>
            </w:pPr>
            <w:r>
              <w:rPr>
                <w:rFonts w:ascii="Cambria" w:eastAsia="Cambria" w:hAnsi="Cambria" w:cs="Cambria"/>
                <w:sz w:val="20"/>
              </w:rPr>
              <w:t>15%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7A4A4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Completely accurate and covers all required points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3EEEA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Mostly accurate with minor omissions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1377D" w14:textId="77777777" w:rsidR="00ED2496" w:rsidRDefault="00000000">
            <w:pPr>
              <w:spacing w:after="0"/>
              <w:ind w:firstLine="9"/>
              <w:jc w:val="center"/>
            </w:pPr>
            <w:r>
              <w:rPr>
                <w:rFonts w:ascii="Cambria" w:eastAsia="Cambria" w:hAnsi="Cambria" w:cs="Cambria"/>
                <w:sz w:val="20"/>
              </w:rPr>
              <w:t>Partially correct with missing points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A7DE4" w14:textId="77777777" w:rsidR="00ED2496" w:rsidRDefault="00000000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>Incorrect answers with major gaps</w:t>
            </w:r>
          </w:p>
        </w:tc>
      </w:tr>
    </w:tbl>
    <w:p w14:paraId="528BB7E9" w14:textId="77777777" w:rsidR="00152A5C" w:rsidRDefault="00152A5C"/>
    <w:sectPr w:rsidR="00152A5C">
      <w:pgSz w:w="11900" w:h="16820"/>
      <w:pgMar w:top="1499" w:right="1388" w:bottom="155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496"/>
    <w:rsid w:val="00152A5C"/>
    <w:rsid w:val="008B3E26"/>
    <w:rsid w:val="009E653C"/>
    <w:rsid w:val="00ED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C518"/>
  <w15:docId w15:val="{E587630A-509C-41B0-910A-B6F9BF60E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Reddy</dc:creator>
  <cp:keywords/>
  <cp:lastModifiedBy>Rakesh Reddy</cp:lastModifiedBy>
  <cp:revision>2</cp:revision>
  <dcterms:created xsi:type="dcterms:W3CDTF">2026-08-29T03:50:00Z</dcterms:created>
  <dcterms:modified xsi:type="dcterms:W3CDTF">2026-08-29T03:50:00Z</dcterms:modified>
</cp:coreProperties>
</file>