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69A" w:rsidRDefault="0051457B">
      <w:pPr>
        <w:rPr>
          <w:lang w:val="en-US"/>
        </w:rPr>
      </w:pPr>
      <w:r>
        <w:rPr>
          <w:lang w:val="en-US"/>
        </w:rPr>
        <w:t>Task 5.1 using input colors:</w:t>
      </w:r>
    </w:p>
    <w:p w:rsidR="0051457B" w:rsidRDefault="0051457B">
      <w:pPr>
        <w:rPr>
          <w:lang w:val="en-US"/>
        </w:rPr>
      </w:pPr>
    </w:p>
    <w:p w:rsidR="0051457B" w:rsidRDefault="0051457B">
      <w:pPr>
        <w:rPr>
          <w:lang w:val="en-US"/>
        </w:rPr>
      </w:pP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import tkinter as tk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from tkinter import messagebox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import RPi.GPIO as GPIO</w:t>
      </w:r>
    </w:p>
    <w:p w:rsidR="0051457B" w:rsidRPr="0051457B" w:rsidRDefault="0051457B" w:rsidP="0051457B">
      <w:pPr>
        <w:rPr>
          <w:lang w:val="en-US"/>
        </w:rPr>
      </w:pP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# Setup GPIO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GPIO.setmode(GPIO.BCM)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RED_LED = 17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GREEN_LED = 27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BLUE_LED = 22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GPIO.setup(RED_LED, GPIO.OUT)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GPIO.setup(GREEN_LED, GPIO.OUT)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GPIO.setup(BLUE_LED, GPIO.OUT)</w:t>
      </w:r>
    </w:p>
    <w:p w:rsidR="0051457B" w:rsidRPr="0051457B" w:rsidRDefault="0051457B" w:rsidP="0051457B">
      <w:pPr>
        <w:rPr>
          <w:lang w:val="en-US"/>
        </w:rPr>
      </w:pP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def turn_off_all_leds():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 xml:space="preserve">    GPIO.output(RED_LED, GPIO.LOW)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 xml:space="preserve">    GPIO.output(GREEN_LED, GPIO.LOW)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 xml:space="preserve">    GPIO.output(BLUE_LED, GPIO.LOW)</w:t>
      </w:r>
    </w:p>
    <w:p w:rsidR="0051457B" w:rsidRPr="0051457B" w:rsidRDefault="0051457B" w:rsidP="0051457B">
      <w:pPr>
        <w:rPr>
          <w:lang w:val="en-US"/>
        </w:rPr>
      </w:pP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def turn_on_red():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 xml:space="preserve">    turn_off_all_leds()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 xml:space="preserve">    GPIO.output(RED_LED, GPIO.HIGH)</w:t>
      </w:r>
    </w:p>
    <w:p w:rsidR="0051457B" w:rsidRPr="0051457B" w:rsidRDefault="0051457B" w:rsidP="0051457B">
      <w:pPr>
        <w:rPr>
          <w:lang w:val="en-US"/>
        </w:rPr>
      </w:pP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def turn_on_green():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 xml:space="preserve">    turn_off_all_leds()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 xml:space="preserve">    GPIO.output(GREEN_LED, GPIO.HIGH)</w:t>
      </w:r>
    </w:p>
    <w:p w:rsidR="0051457B" w:rsidRPr="0051457B" w:rsidRDefault="0051457B" w:rsidP="0051457B">
      <w:pPr>
        <w:rPr>
          <w:lang w:val="en-US"/>
        </w:rPr>
      </w:pP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def turn_on_blue():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 xml:space="preserve">    turn_off_all_leds()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 xml:space="preserve">    GPIO.output(BLUE_LED, GPIO.HIGH)</w:t>
      </w:r>
    </w:p>
    <w:p w:rsidR="0051457B" w:rsidRPr="0051457B" w:rsidRDefault="0051457B" w:rsidP="0051457B">
      <w:pPr>
        <w:rPr>
          <w:lang w:val="en-US"/>
        </w:rPr>
      </w:pP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def handle_input():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 xml:space="preserve">    color = entry.get().strip().lower()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 xml:space="preserve">    if color == 'red':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 xml:space="preserve">        turn_on_red()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 xml:space="preserve">    elif color == 'green':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 xml:space="preserve">        turn_on_green()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 xml:space="preserve">    elif color == 'blue':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 xml:space="preserve">        turn_on_blue()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 xml:space="preserve">    else: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 xml:space="preserve">        messagebox.showerror("Error", "Invalid color! Please enter red, green, or blue.")</w:t>
      </w:r>
    </w:p>
    <w:p w:rsidR="0051457B" w:rsidRPr="0051457B" w:rsidRDefault="0051457B" w:rsidP="0051457B">
      <w:pPr>
        <w:rPr>
          <w:lang w:val="en-US"/>
        </w:rPr>
      </w:pP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def on_closing():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 xml:space="preserve">    turn_off_all_leds()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 xml:space="preserve">    GPIO.cleanup()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lastRenderedPageBreak/>
        <w:t xml:space="preserve">    root.destroy()</w:t>
      </w:r>
    </w:p>
    <w:p w:rsidR="0051457B" w:rsidRPr="0051457B" w:rsidRDefault="0051457B" w:rsidP="0051457B">
      <w:pPr>
        <w:rPr>
          <w:lang w:val="en-US"/>
        </w:rPr>
      </w:pP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# Setup GUI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root = tk.Tk()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root.title("LED Controller")</w:t>
      </w:r>
    </w:p>
    <w:p w:rsidR="0051457B" w:rsidRPr="0051457B" w:rsidRDefault="0051457B" w:rsidP="0051457B">
      <w:pPr>
        <w:rPr>
          <w:lang w:val="en-US"/>
        </w:rPr>
      </w:pP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label = tk.Label(root, text="Enter LED color (red, green, blue):")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label.pack(anchor=tk.W)</w:t>
      </w:r>
    </w:p>
    <w:p w:rsidR="0051457B" w:rsidRPr="0051457B" w:rsidRDefault="0051457B" w:rsidP="0051457B">
      <w:pPr>
        <w:rPr>
          <w:lang w:val="en-US"/>
        </w:rPr>
      </w:pP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entry = tk.Entry(root)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entry.pack(anchor=tk.W)</w:t>
      </w:r>
    </w:p>
    <w:p w:rsidR="0051457B" w:rsidRPr="0051457B" w:rsidRDefault="0051457B" w:rsidP="0051457B">
      <w:pPr>
        <w:rPr>
          <w:lang w:val="en-US"/>
        </w:rPr>
      </w:pP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submit_button = tk.Button(root, text="Submit", command=handle_input)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submit_button.pack(anchor=tk.W)</w:t>
      </w:r>
    </w:p>
    <w:p w:rsidR="0051457B" w:rsidRPr="0051457B" w:rsidRDefault="0051457B" w:rsidP="0051457B">
      <w:pPr>
        <w:rPr>
          <w:lang w:val="en-US"/>
        </w:rPr>
      </w:pP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exit_button = tk.Button(root, text="Exit", command=on_closing)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exit_button.pack(anchor=tk.W)</w:t>
      </w:r>
    </w:p>
    <w:p w:rsidR="0051457B" w:rsidRPr="0051457B" w:rsidRDefault="0051457B" w:rsidP="0051457B">
      <w:pPr>
        <w:rPr>
          <w:lang w:val="en-US"/>
        </w:rPr>
      </w:pP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root.protocol("WM_DELETE_WINDOW", on_closing)</w:t>
      </w:r>
    </w:p>
    <w:p w:rsidR="0051457B" w:rsidRPr="0051457B" w:rsidRDefault="0051457B" w:rsidP="0051457B">
      <w:pPr>
        <w:rPr>
          <w:lang w:val="en-US"/>
        </w:rPr>
      </w:pPr>
      <w:r w:rsidRPr="0051457B">
        <w:rPr>
          <w:lang w:val="en-US"/>
        </w:rPr>
        <w:t>root.mainloop()</w:t>
      </w:r>
    </w:p>
    <w:sectPr w:rsidR="0051457B" w:rsidRPr="00514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7B"/>
    <w:rsid w:val="0051457B"/>
    <w:rsid w:val="0068369A"/>
    <w:rsid w:val="0079357A"/>
    <w:rsid w:val="00B63F4B"/>
    <w:rsid w:val="00EE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BB386B8-DF2E-2E48-9698-9095F3DD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Srivatsan</dc:creator>
  <cp:keywords/>
  <dc:description/>
  <cp:lastModifiedBy>Aravind Srivatsan</cp:lastModifiedBy>
  <cp:revision>3</cp:revision>
  <dcterms:created xsi:type="dcterms:W3CDTF">2024-05-25T11:39:00Z</dcterms:created>
  <dcterms:modified xsi:type="dcterms:W3CDTF">2024-05-25T11:41:00Z</dcterms:modified>
</cp:coreProperties>
</file>