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14:paraId="71972DD6">
      <w:pPr>
        <w:tabs>
          <w:tab w:val="left" w:pos="3690"/>
        </w:tabs>
        <w:spacing w:after="240"/>
        <w:rPr>
          <w:rFonts w:hint="default"/>
          <w:b/>
          <w:color w:val="17375E" w:themeColor="text2" w:themeShade="BF"/>
          <w:rtl w:val="0"/>
          <w:lang w:val="en-US"/>
        </w:rPr>
      </w:pPr>
      <w:r>
        <w:rPr>
          <w:rFonts w:hint="default"/>
          <w:b/>
          <w:color w:val="17375E" w:themeColor="text2" w:themeShade="BF"/>
          <w:rtl w:val="0"/>
          <w:lang w:val="en-US"/>
        </w:rPr>
        <w:t>AKHIL KUMAR REDDY</w:t>
      </w:r>
    </w:p>
    <w:p w14:paraId="1E844669">
      <w:pPr>
        <w:tabs>
          <w:tab w:val="left" w:pos="3690"/>
        </w:tabs>
        <w:spacing w:after="240"/>
        <w:rPr>
          <w:rFonts w:hint="default"/>
          <w:b/>
          <w:color w:val="17375E" w:themeColor="text2" w:themeShade="BF"/>
          <w:rtl w:val="0"/>
          <w:lang w:val="en-US"/>
        </w:rPr>
      </w:pPr>
      <w:r>
        <w:rPr>
          <w:rFonts w:hint="default"/>
          <w:b/>
          <w:color w:val="17375E" w:themeColor="text2" w:themeShade="BF"/>
          <w:rtl w:val="0"/>
        </w:rPr>
        <w:t>Ema</w:t>
      </w:r>
      <w:r>
        <w:rPr>
          <w:rFonts w:hint="default"/>
          <w:b/>
          <w:color w:val="17375E" w:themeColor="text2" w:themeShade="BF"/>
          <w:rtl w:val="0"/>
          <w:lang w:val="en-US"/>
        </w:rPr>
        <w:t>il: akhilkumarreddy1357@gmail.com</w:t>
      </w:r>
    </w:p>
    <w:p w14:paraId="7BFA461C">
      <w:pPr>
        <w:tabs>
          <w:tab w:val="left" w:pos="3690"/>
        </w:tabs>
        <w:spacing w:after="240"/>
        <w:rPr>
          <w:rFonts w:ascii="Corbel" w:eastAsia="Times New Roman" w:hAnsi="Corbel" w:cs="Corbel" w:hint="default"/>
          <w:color w:val="17375E" w:themeColor="text2" w:themeShade="BF"/>
          <w:sz w:val="21"/>
          <w:szCs w:val="21"/>
        </w:rPr>
      </w:pPr>
      <w:r>
        <w:rPr>
          <w:rFonts w:hint="default"/>
          <w:b/>
          <w:color w:val="17375E" w:themeColor="text2" w:themeShade="BF"/>
          <w:rtl w:val="0"/>
        </w:rPr>
        <w:t>Mobile:</w:t>
      </w:r>
      <w:r>
        <w:rPr>
          <w:rFonts w:hint="default"/>
          <w:b/>
          <w:color w:val="17375E" w:themeColor="text2" w:themeShade="BF"/>
          <w:rtl w:val="0"/>
          <w:lang w:val="en-GB"/>
        </w:rPr>
        <w:t xml:space="preserve"> 9980462975</w:t>
      </w:r>
      <w:r>
        <w:rPr>
          <w:rFonts w:ascii="Corbel" w:hAnsi="Corbel" w:cs="Corbel" w:hint="default"/>
          <w:color w:val="17375E" w:themeColor="text2" w:themeShade="BF"/>
          <w:sz w:val="21"/>
          <w:szCs w:val="21"/>
        </w:rPr>
        <w:pict>
          <v:rect id="_x0000_i1025" style="width:0;height:1.5pt" coordsize="21600,21600" o:hralign="center" o:hrstd="t" o:hr="t" filled="t" fillcolor="#a0a0a0" stroked="f">
            <w10:anchorlock/>
          </v:rect>
        </w:pict>
      </w:r>
    </w:p>
    <w:p w14:paraId="6119830B">
      <w:pPr>
        <w:pStyle w:val="Default"/>
        <w:rPr>
          <w:rFonts w:ascii="Trebuchet MS" w:eastAsia="Times New Roman" w:hAnsi="Trebuchet MS" w:cs="Trebuchet MS" w:hint="default"/>
          <w:b/>
          <w:color w:val="17375E" w:themeColor="text2" w:themeShade="BF"/>
          <w:sz w:val="20"/>
          <w:szCs w:val="20"/>
          <w:u w:val="single"/>
          <w:rtl w:val="0"/>
          <w:lang w:val="en-US" w:eastAsia="en-US" w:bidi="ar-SA"/>
        </w:rPr>
      </w:pPr>
      <w:r>
        <w:rPr>
          <w:rFonts w:ascii="Trebuchet MS" w:eastAsia="Times New Roman" w:hAnsi="Trebuchet MS" w:cs="Trebuchet MS" w:hint="default"/>
          <w:b/>
          <w:color w:val="17375E" w:themeColor="text2" w:themeShade="BF"/>
          <w:sz w:val="20"/>
          <w:szCs w:val="20"/>
          <w:u w:val="single"/>
          <w:rtl w:val="0"/>
          <w:lang w:val="en-US" w:eastAsia="en-US" w:bidi="ar-SA"/>
        </w:rPr>
        <w:t>Professional Summary:</w:t>
      </w:r>
    </w:p>
    <w:p w14:paraId="41D8014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Having </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5</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 years of experience in developing and maintaining Client/Server, Web based applications using JAVA and J2EE technologies.</w:t>
      </w:r>
    </w:p>
    <w:p w14:paraId="15F0023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Good Exception Handling skills and Debugging of Runtime Errors in the application code</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w:t>
      </w:r>
    </w:p>
    <w:p w14:paraId="5C0515B7">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Well-versed in all phases of software development and working with all stakeholders like QA, Dev, UAT and Production control teams and and resolving issues of an application.</w:t>
      </w:r>
    </w:p>
    <w:p w14:paraId="6515D2E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Well versed with Continuous Integration, Continuous Deployment and Agile methodologies.</w:t>
      </w:r>
    </w:p>
    <w:p w14:paraId="59F5762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Strong hands-on experience with Spring, Node JS,Spring boot, </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Micro services</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 and Design Patterns</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w:t>
      </w:r>
    </w:p>
    <w:p w14:paraId="0286F8D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Experience in core Java technologies OOPS, Multithreading, Abstraction and Polymorphism.</w:t>
      </w:r>
    </w:p>
    <w:p w14:paraId="33E9C26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Having experience in front-end technologies like HTML,CSS,JavaScript,Angular,React JS.</w:t>
      </w:r>
    </w:p>
    <w:p w14:paraId="4936EAA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Expert in developing components using Spring and Hibernate,JPA and managing the life cycle.</w:t>
      </w:r>
    </w:p>
    <w:p w14:paraId="243D177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Strong Programming experience in Java, Lambda, Data Structures, Java Beans and </w:t>
      </w:r>
    </w:p>
    <w:p w14:paraId="5191213F">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Extensive working knowledge on design patterns like Singleton, Factory, MVC and DAO.</w:t>
      </w:r>
    </w:p>
    <w:p w14:paraId="2ACA7A6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Clear understanding over the web and application servers like Apache Tomcat</w:t>
      </w:r>
    </w:p>
    <w:p w14:paraId="693E913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Excellent knowledge on implementing restful web services.</w:t>
      </w:r>
    </w:p>
    <w:p w14:paraId="6D123000">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Good hands-on experience in SQL database.</w:t>
      </w:r>
    </w:p>
    <w:p w14:paraId="5568993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Good analytical skills, quick grasping power, zeal for learning new things.</w:t>
      </w:r>
    </w:p>
    <w:p w14:paraId="3813FACB">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A dynamic, highly motivated and result-oriented professional.</w:t>
      </w:r>
    </w:p>
    <w:p w14:paraId="3D1FFF34">
      <w:pPr>
        <w:pStyle w:val="Default"/>
        <w:rPr>
          <w:rFonts w:ascii="Trebuchet MS" w:eastAsia="Times New Roman" w:hAnsi="Trebuchet MS" w:cs="Trebuchet MS" w:hint="default"/>
          <w:b/>
          <w:color w:val="17375E" w:themeColor="text2" w:themeShade="BF"/>
          <w:sz w:val="20"/>
          <w:szCs w:val="20"/>
          <w:u w:val="single"/>
          <w:rtl w:val="0"/>
          <w:lang w:val="en-US" w:eastAsia="en-US" w:bidi="ar-SA"/>
        </w:rPr>
      </w:pPr>
      <w:r>
        <w:rPr>
          <w:rFonts w:ascii="Trebuchet MS" w:eastAsia="Times New Roman" w:hAnsi="Trebuchet MS" w:cs="Trebuchet MS" w:hint="default"/>
          <w:b/>
          <w:color w:val="17375E" w:themeColor="text2" w:themeShade="BF"/>
          <w:sz w:val="20"/>
          <w:szCs w:val="20"/>
          <w:u w:val="single"/>
          <w:rtl w:val="0"/>
          <w:lang w:val="en-US" w:eastAsia="en-US" w:bidi="ar-SA"/>
        </w:rPr>
        <w:t>Projects:</w:t>
      </w:r>
    </w:p>
    <w:p w14:paraId="4B083151">
      <w:pPr>
        <w:pStyle w:val="Default"/>
        <w:rPr>
          <w:rFonts w:ascii="Trebuchet MS" w:eastAsia="Times New Roman" w:hAnsi="Trebuchet MS" w:cs="Trebuchet MS" w:hint="default"/>
          <w:b/>
          <w:color w:val="17375E" w:themeColor="text2" w:themeShade="BF"/>
          <w:sz w:val="20"/>
          <w:szCs w:val="20"/>
          <w:u w:val="single"/>
          <w:rtl w:val="0"/>
          <w:lang w:val="en-US" w:eastAsia="en-US" w:bidi="ar-SA"/>
        </w:rPr>
      </w:pPr>
      <w:r>
        <w:rPr>
          <w:rFonts w:ascii="Trebuchet MS" w:eastAsia="Times New Roman" w:hAnsi="Trebuchet MS" w:cs="Trebuchet MS" w:hint="default"/>
          <w:b/>
          <w:color w:val="17375E" w:themeColor="text2" w:themeShade="BF"/>
          <w:sz w:val="20"/>
          <w:szCs w:val="20"/>
          <w:u w:val="single"/>
          <w:rtl w:val="0"/>
          <w:lang w:val="en-US" w:eastAsia="en-US" w:bidi="ar-SA"/>
        </w:rPr>
        <w:t>Project#1:</w:t>
      </w:r>
    </w:p>
    <w:p w14:paraId="14C83237">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US" w:eastAsia="en-US" w:bidi="ar-SA"/>
        </w:rPr>
      </w:pPr>
      <w:r>
        <w:rPr>
          <w:rFonts w:ascii="Corbel" w:eastAsia="Times New Roman" w:hAnsi="Corbel" w:cs="Corbel" w:hint="default"/>
          <w:b/>
          <w:bCs/>
          <w:kern w:val="0"/>
          <w:sz w:val="21"/>
          <w:szCs w:val="21"/>
          <w:lang w:val="en-US" w:eastAsia="en-US" w:bidi="ar-SA"/>
        </w:rPr>
        <w:t xml:space="preserve">1.Project Name       :  </w:t>
      </w:r>
      <w:r>
        <w:rPr>
          <w:rFonts w:ascii="Calibri" w:eastAsia="SimSun" w:hAnsi="Calibri" w:cs="Calibri"/>
          <w:b/>
          <w:bCs/>
          <w:i w:val="0"/>
          <w:iCs w:val="0"/>
          <w:color w:val="000000"/>
          <w:sz w:val="22"/>
          <w:szCs w:val="22"/>
          <w:u w:val="none"/>
          <w:vertAlign w:val="baseline"/>
        </w:rPr>
        <w:t>NGCAD</w:t>
      </w:r>
    </w:p>
    <w:p w14:paraId="12AFD1EA">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US" w:eastAsia="en-US" w:bidi="ar-SA"/>
        </w:rPr>
      </w:pPr>
      <w:r>
        <w:rPr>
          <w:rFonts w:ascii="Corbel" w:eastAsia="Times New Roman" w:hAnsi="Corbel" w:cs="Corbel" w:hint="default"/>
          <w:b/>
          <w:bCs/>
          <w:kern w:val="0"/>
          <w:sz w:val="21"/>
          <w:szCs w:val="21"/>
          <w:lang w:val="en-US" w:eastAsia="en-US" w:bidi="ar-SA"/>
        </w:rPr>
        <w:t xml:space="preserve">Client                     </w:t>
      </w:r>
      <w:r>
        <w:rPr>
          <w:rFonts w:ascii="Corbel" w:eastAsia="Times New Roman" w:hAnsi="Corbel" w:cs="Corbel" w:hint="default"/>
          <w:b/>
          <w:bCs/>
          <w:kern w:val="0"/>
          <w:sz w:val="21"/>
          <w:szCs w:val="21"/>
          <w:lang w:val="en-GB" w:eastAsia="en-US" w:bidi="ar-SA"/>
        </w:rPr>
        <w:t xml:space="preserve">    </w:t>
      </w:r>
      <w:r>
        <w:rPr>
          <w:rFonts w:ascii="Corbel" w:eastAsia="Times New Roman" w:hAnsi="Corbel" w:cs="Corbel" w:hint="default"/>
          <w:b/>
          <w:bCs/>
          <w:kern w:val="0"/>
          <w:sz w:val="21"/>
          <w:szCs w:val="21"/>
          <w:lang w:val="en-US" w:eastAsia="en-US" w:bidi="ar-SA"/>
        </w:rPr>
        <w:t xml:space="preserve">  :  </w:t>
      </w:r>
      <w:r>
        <w:rPr>
          <w:rFonts w:ascii="Calibri" w:eastAsia="SimSun" w:hAnsi="Calibri" w:cs="Calibri"/>
          <w:b/>
          <w:bCs/>
          <w:i w:val="0"/>
          <w:iCs w:val="0"/>
          <w:color w:val="000000"/>
          <w:sz w:val="22"/>
          <w:szCs w:val="22"/>
          <w:u w:val="none"/>
          <w:vertAlign w:val="baseline"/>
        </w:rPr>
        <w:t>Trinity Mobility</w:t>
      </w:r>
    </w:p>
    <w:p w14:paraId="7147D3E6">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GB" w:eastAsia="en-US" w:bidi="ar-SA"/>
        </w:rPr>
      </w:pPr>
      <w:r>
        <w:rPr>
          <w:rFonts w:ascii="Corbel" w:eastAsia="Times New Roman" w:hAnsi="Corbel" w:cs="Corbel" w:hint="default"/>
          <w:b/>
          <w:bCs/>
          <w:kern w:val="0"/>
          <w:sz w:val="21"/>
          <w:szCs w:val="21"/>
          <w:lang w:val="en-US" w:eastAsia="en-US" w:bidi="ar-SA"/>
        </w:rPr>
        <w:t xml:space="preserve">Duration              </w:t>
      </w:r>
      <w:r>
        <w:rPr>
          <w:rFonts w:ascii="Corbel" w:eastAsia="Times New Roman" w:hAnsi="Corbel" w:cs="Corbel" w:hint="default"/>
          <w:b/>
          <w:bCs/>
          <w:kern w:val="0"/>
          <w:sz w:val="21"/>
          <w:szCs w:val="21"/>
          <w:lang w:val="en-GB" w:eastAsia="en-US" w:bidi="ar-SA"/>
        </w:rPr>
        <w:t xml:space="preserve">   </w:t>
      </w:r>
      <w:r>
        <w:rPr>
          <w:rFonts w:ascii="Corbel" w:eastAsia="Times New Roman" w:hAnsi="Corbel" w:cs="Corbel" w:hint="default"/>
          <w:b/>
          <w:bCs/>
          <w:kern w:val="0"/>
          <w:sz w:val="21"/>
          <w:szCs w:val="21"/>
          <w:lang w:val="en-US" w:eastAsia="en-US" w:bidi="ar-SA"/>
        </w:rPr>
        <w:t xml:space="preserve">   :  </w:t>
      </w:r>
      <w:r>
        <w:rPr>
          <w:rFonts w:ascii="Corbel" w:eastAsia="Times New Roman" w:hAnsi="Corbel" w:cs="Corbel" w:hint="default"/>
          <w:b/>
          <w:bCs/>
          <w:kern w:val="0"/>
          <w:sz w:val="21"/>
          <w:szCs w:val="21"/>
          <w:lang w:val="en-GB" w:eastAsia="en-US" w:bidi="ar-SA"/>
        </w:rPr>
        <w:t xml:space="preserve"> </w:t>
      </w:r>
      <w:r>
        <w:rPr>
          <w:rFonts w:ascii="Corbel" w:hAnsi="Corbel" w:cs="Corbel" w:hint="default"/>
          <w:b/>
          <w:bCs/>
          <w:i w:val="0"/>
          <w:smallCaps w:val="0"/>
          <w:strike w:val="0"/>
          <w:color w:val="000000"/>
          <w:sz w:val="21"/>
          <w:szCs w:val="21"/>
          <w:u w:val="none"/>
          <w:shd w:val="clear" w:color="auto" w:fill="auto"/>
          <w:vertAlign w:val="baseline"/>
          <w:rtl w:val="0"/>
          <w:lang w:val="en-GB" w:eastAsia="en-US"/>
        </w:rPr>
        <w:t xml:space="preserve">May 2023 </w:t>
      </w:r>
      <w:r>
        <w:rPr>
          <w:rFonts w:ascii="Corbel" w:eastAsia="Times New Roman" w:hAnsi="Corbel" w:cs="Corbel" w:hint="default"/>
          <w:b/>
          <w:bCs/>
          <w:i w:val="0"/>
          <w:smallCaps w:val="0"/>
          <w:strike w:val="0"/>
          <w:color w:val="000000"/>
          <w:sz w:val="21"/>
          <w:szCs w:val="21"/>
          <w:u w:val="none"/>
          <w:shd w:val="clear" w:color="auto" w:fill="auto"/>
          <w:vertAlign w:val="baseline"/>
          <w:rtl w:val="0"/>
          <w:lang w:val="en-US" w:eastAsia="en-US"/>
        </w:rPr>
        <w:t xml:space="preserve"> to till date.</w:t>
      </w:r>
    </w:p>
    <w:p w14:paraId="2B246B20">
      <w:pPr>
        <w:pStyle w:val="Default"/>
        <w:rPr>
          <w:rFonts w:ascii="Trebuchet MS" w:eastAsia="Times New Roman" w:hAnsi="Trebuchet MS" w:cs="Trebuchet MS" w:hint="default"/>
          <w:b/>
          <w:color w:val="17375E" w:themeColor="text2" w:themeShade="BF"/>
          <w:sz w:val="20"/>
          <w:szCs w:val="20"/>
          <w:u w:val="single"/>
          <w:rtl w:val="0"/>
          <w:lang w:val="en-US" w:eastAsia="en-US" w:bidi="ar-SA"/>
        </w:rPr>
      </w:pPr>
      <w:r>
        <w:rPr>
          <w:rFonts w:ascii="Trebuchet MS" w:eastAsia="Times New Roman" w:hAnsi="Trebuchet MS" w:cs="Trebuchet MS" w:hint="default"/>
          <w:b/>
          <w:color w:val="17375E" w:themeColor="text2" w:themeShade="BF"/>
          <w:sz w:val="20"/>
          <w:szCs w:val="20"/>
          <w:u w:val="single"/>
          <w:rtl w:val="0"/>
          <w:lang w:val="en-US" w:eastAsia="en-US" w:bidi="ar-SA"/>
        </w:rPr>
        <w:t>Description: -</w:t>
      </w:r>
    </w:p>
    <w:p w14:paraId="02DB2490">
      <w:pPr>
        <w:pStyle w:val="NormalWeb"/>
        <w:keepNext w:val="0"/>
        <w:keepLines w:val="0"/>
        <w:widowControl/>
        <w:suppressLineNumbers w:val="0"/>
        <w:bidi w:val="0"/>
        <w:spacing w:before="0" w:beforeAutospacing="0" w:after="0" w:afterAutospacing="0" w:line="18" w:lineRule="atLeast"/>
        <w:ind w:right="-180"/>
        <w:rPr>
          <w:rFonts w:ascii="Calibri" w:eastAsia="SimSun" w:hAnsi="Calibri" w:cs="Calibri"/>
          <w:b w:val="0"/>
          <w:bCs w:val="0"/>
          <w:i w:val="0"/>
          <w:iCs w:val="0"/>
          <w:color w:val="000000"/>
          <w:sz w:val="22"/>
          <w:szCs w:val="22"/>
          <w:u w:val="none"/>
          <w:vertAlign w:val="baseline"/>
        </w:rPr>
      </w:pPr>
      <w:r>
        <w:rPr>
          <w:rFonts w:ascii="Calibri" w:eastAsia="SimSun" w:hAnsi="Calibri" w:cs="Calibri"/>
          <w:b w:val="0"/>
          <w:bCs w:val="0"/>
          <w:i w:val="0"/>
          <w:iCs w:val="0"/>
          <w:color w:val="000000"/>
          <w:sz w:val="22"/>
          <w:szCs w:val="22"/>
          <w:u w:val="none"/>
          <w:vertAlign w:val="baseline"/>
        </w:rPr>
        <w:t xml:space="preserve">NGCAD </w:t>
      </w:r>
      <w:r>
        <w:rPr>
          <w:rFonts w:ascii="Calibri" w:eastAsia="SimSun" w:hAnsi="Calibri" w:cs="Calibri" w:hint="default"/>
          <w:b w:val="0"/>
          <w:bCs w:val="0"/>
          <w:i w:val="0"/>
          <w:iCs w:val="0"/>
          <w:color w:val="000000"/>
          <w:sz w:val="22"/>
          <w:szCs w:val="22"/>
          <w:u w:val="none"/>
          <w:vertAlign w:val="baseline"/>
        </w:rPr>
        <w:t>systems allow public safety operations and communications to be augmented, assisted, or partially controlled by an automated system. It can include, among other capabilities, computer-controlled emergency vehicle dispatching, vehicle status, incident reporting, and management information.</w:t>
      </w:r>
    </w:p>
    <w:p w14:paraId="203E86A9">
      <w:pPr>
        <w:jc w:val="both"/>
        <w:rPr>
          <w:rFonts w:ascii="Corbel" w:hAnsi="Corbel" w:cs="Corbel" w:hint="default"/>
          <w:sz w:val="21"/>
          <w:szCs w:val="21"/>
        </w:rPr>
      </w:pPr>
    </w:p>
    <w:p w14:paraId="3B12FC68">
      <w:pPr>
        <w:jc w:val="both"/>
        <w:rPr>
          <w:rFonts w:ascii="Corbel" w:eastAsia="Times New Roman" w:hAnsi="Corbel" w:cs="Corbel" w:hint="default"/>
          <w:sz w:val="21"/>
          <w:szCs w:val="21"/>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Environment:</w:t>
      </w:r>
      <w:r>
        <w:rPr>
          <w:rFonts w:ascii="Corbel" w:eastAsia="Times New Roman" w:hAnsi="Corbel" w:cs="Corbel" w:hint="default"/>
          <w:sz w:val="21"/>
          <w:szCs w:val="21"/>
          <w:lang w:val="en-US" w:eastAsia="en-US" w:bidi="ar-SA"/>
        </w:rPr>
        <w:t>Java,Spring,Spring boot,Angular,</w:t>
      </w:r>
      <w:r>
        <w:rPr>
          <w:rFonts w:ascii="Corbel" w:hAnsi="Corbel" w:cs="Corbel" w:hint="default"/>
          <w:sz w:val="21"/>
          <w:szCs w:val="21"/>
          <w:lang w:val="en-GB" w:eastAsia="en-US" w:bidi="ar-SA"/>
        </w:rPr>
        <w:t>JPA</w:t>
      </w:r>
      <w:r>
        <w:rPr>
          <w:rFonts w:ascii="Corbel" w:eastAsia="Times New Roman" w:hAnsi="Corbel" w:cs="Corbel" w:hint="default"/>
          <w:sz w:val="21"/>
          <w:szCs w:val="21"/>
          <w:lang w:val="en-US" w:eastAsia="en-US" w:bidi="ar-SA"/>
        </w:rPr>
        <w:t>,Maven,Jenkins,Jira,</w:t>
      </w:r>
      <w:r>
        <w:rPr>
          <w:rFonts w:ascii="Corbel" w:hAnsi="Corbel" w:cs="Corbel" w:hint="default"/>
          <w:sz w:val="21"/>
          <w:szCs w:val="21"/>
          <w:lang w:val="en-GB" w:eastAsia="en-US" w:bidi="ar-SA"/>
        </w:rPr>
        <w:t>Node JS,AWS,</w:t>
      </w:r>
      <w:r>
        <w:rPr>
          <w:rFonts w:ascii="Corbel" w:eastAsia="Times New Roman" w:hAnsi="Corbel" w:cs="Corbel" w:hint="default"/>
          <w:sz w:val="21"/>
          <w:szCs w:val="21"/>
          <w:lang w:val="en-US" w:eastAsia="en-US" w:bidi="ar-SA"/>
        </w:rPr>
        <w:t>Eclipse,JPA,Tomcat,Multi Threading,GIT,Junit,SQL,Postman,Rest API.</w:t>
      </w:r>
    </w:p>
    <w:p w14:paraId="1EBE0504">
      <w:pPr>
        <w:rPr>
          <w:rFonts w:ascii="Corbel" w:hAnsi="Corbel" w:cs="Corbel" w:hint="default"/>
          <w:sz w:val="21"/>
          <w:szCs w:val="21"/>
        </w:rPr>
      </w:pPr>
    </w:p>
    <w:p w14:paraId="276BCF24">
      <w:pPr>
        <w:jc w:val="both"/>
        <w:rPr>
          <w:rFonts w:ascii="Trebuchet MS" w:eastAsia="Times New Roman" w:hAnsi="Trebuchet MS" w:cs="Trebuchet MS" w:hint="default"/>
          <w:b/>
          <w:color w:val="17375E" w:themeColor="text2" w:themeShade="BF"/>
          <w:sz w:val="20"/>
          <w:szCs w:val="20"/>
          <w:u w:val="single" w:color="000000"/>
          <w:rtl w:val="0"/>
          <w:lang w:val="en-US" w:eastAsia="en-GB" w:bidi="ar-SA"/>
        </w:rPr>
      </w:pPr>
      <w:r>
        <w:rPr>
          <w:rFonts w:ascii="Trebuchet MS" w:eastAsia="Times New Roman" w:hAnsi="Trebuchet MS" w:cs="Trebuchet MS" w:hint="default"/>
          <w:b/>
          <w:color w:val="17375E" w:themeColor="text2" w:themeShade="BF"/>
          <w:sz w:val="20"/>
          <w:szCs w:val="20"/>
          <w:u w:val="single" w:color="000000"/>
          <w:rtl w:val="0"/>
          <w:lang w:val="en-US" w:eastAsia="en-GB" w:bidi="ar-SA"/>
        </w:rPr>
        <w:t>Responsibilities:</w:t>
      </w:r>
    </w:p>
    <w:p w14:paraId="4EDF668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Implementing on Spring Boot and Micro services.</w:t>
      </w:r>
    </w:p>
    <w:p w14:paraId="15B33F5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Implementing written Service and Repository interface along with their implementations.</w:t>
      </w:r>
    </w:p>
    <w:p w14:paraId="7BEBB14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Getting the Requirements from the requirement analysis and Bug Tracking tool JIRA.</w:t>
      </w:r>
    </w:p>
    <w:p w14:paraId="610D90A5">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Analyzing the requirements and understanding the requirements by preparing Requirement Understanding Document.</w:t>
      </w:r>
    </w:p>
    <w:p w14:paraId="51194EA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Experience in developing highly interactive web applications utilizing Angular.</w:t>
      </w:r>
    </w:p>
    <w:p w14:paraId="4DBBD472">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Implementing on Spring Data JPA and Restful web services</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GB" w:eastAsia="en-US"/>
        </w:rPr>
        <w:t>.</w:t>
      </w:r>
    </w:p>
    <w:p w14:paraId="033A260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Good experience in developing the single-page applications using Angular.</w:t>
      </w:r>
    </w:p>
    <w:p w14:paraId="6058495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Injected the Repository into service classes using Spring IOC pattern.</w:t>
      </w:r>
    </w:p>
    <w:p w14:paraId="0F72F7F8">
      <w:pPr>
        <w:jc w:val="both"/>
        <w:rPr>
          <w:rFonts w:ascii="Trebuchet MS" w:eastAsia="Times New Roman" w:hAnsi="Trebuchet MS" w:cs="Trebuchet MS" w:hint="default"/>
          <w:b/>
          <w:color w:val="17375E" w:themeColor="text2" w:themeShade="BF"/>
          <w:sz w:val="20"/>
          <w:szCs w:val="20"/>
          <w:u w:val="single" w:color="000000"/>
          <w:rtl w:val="0"/>
          <w:lang w:val="en-US" w:eastAsia="en-GB" w:bidi="ar-SA"/>
        </w:rPr>
      </w:pPr>
      <w:r>
        <w:rPr>
          <w:rFonts w:ascii="Trebuchet MS" w:eastAsia="Times New Roman" w:hAnsi="Trebuchet MS" w:cs="Trebuchet MS" w:hint="default"/>
          <w:b/>
          <w:color w:val="17375E" w:themeColor="text2" w:themeShade="BF"/>
          <w:sz w:val="20"/>
          <w:szCs w:val="20"/>
          <w:u w:val="single" w:color="000000"/>
          <w:rtl w:val="0"/>
          <w:lang w:val="en-US" w:eastAsia="en-GB" w:bidi="ar-SA"/>
        </w:rPr>
        <w:t>Project#2:</w:t>
      </w:r>
    </w:p>
    <w:p w14:paraId="7C2B6B07">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US" w:eastAsia="en-US" w:bidi="ar-SA"/>
        </w:rPr>
      </w:pPr>
      <w:r>
        <w:rPr>
          <w:rFonts w:ascii="Corbel" w:eastAsia="Times New Roman" w:hAnsi="Corbel" w:cs="Corbel" w:hint="default"/>
          <w:b/>
          <w:bCs/>
          <w:kern w:val="0"/>
          <w:sz w:val="21"/>
          <w:szCs w:val="21"/>
          <w:lang w:val="en-US" w:eastAsia="en-US" w:bidi="ar-SA"/>
        </w:rPr>
        <w:t>2.Project Name   :  Order File Processor</w:t>
      </w:r>
    </w:p>
    <w:p w14:paraId="0B6C85A7">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US" w:eastAsia="en-US" w:bidi="ar-SA"/>
        </w:rPr>
      </w:pPr>
      <w:r>
        <w:rPr>
          <w:rFonts w:ascii="Corbel" w:eastAsia="Times New Roman" w:hAnsi="Corbel" w:cs="Corbel" w:hint="default"/>
          <w:b/>
          <w:bCs/>
          <w:kern w:val="0"/>
          <w:sz w:val="21"/>
          <w:szCs w:val="21"/>
          <w:lang w:val="en-US" w:eastAsia="en-US" w:bidi="ar-SA"/>
        </w:rPr>
        <w:t>Client                       :   Fin Fort Infotech</w:t>
      </w:r>
    </w:p>
    <w:p w14:paraId="3D2F7012">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GB" w:eastAsia="en-US" w:bidi="ar-SA"/>
        </w:rPr>
      </w:pPr>
      <w:r>
        <w:rPr>
          <w:rFonts w:ascii="Corbel" w:eastAsia="Times New Roman" w:hAnsi="Corbel" w:cs="Corbel" w:hint="default"/>
          <w:b/>
          <w:bCs/>
          <w:kern w:val="0"/>
          <w:sz w:val="21"/>
          <w:szCs w:val="21"/>
          <w:lang w:val="en-US" w:eastAsia="en-US" w:bidi="ar-SA"/>
        </w:rPr>
        <w:t xml:space="preserve">Duration                 :  </w:t>
      </w:r>
      <w:r>
        <w:rPr>
          <w:rFonts w:ascii="Corbel" w:eastAsia="Times New Roman" w:hAnsi="Corbel" w:cs="Corbel" w:hint="default"/>
          <w:b/>
          <w:bCs/>
          <w:kern w:val="0"/>
          <w:sz w:val="21"/>
          <w:szCs w:val="21"/>
          <w:lang w:val="en-GB" w:eastAsia="en-US" w:bidi="ar-SA"/>
        </w:rPr>
        <w:t xml:space="preserve"> </w:t>
      </w:r>
      <w:r>
        <w:rPr>
          <w:rFonts w:ascii="Corbel" w:hAnsi="Corbel" w:cs="Corbel" w:hint="default"/>
          <w:b/>
          <w:bCs/>
          <w:i w:val="0"/>
          <w:smallCaps w:val="0"/>
          <w:strike w:val="0"/>
          <w:color w:val="000000"/>
          <w:sz w:val="21"/>
          <w:szCs w:val="21"/>
          <w:u w:val="none"/>
          <w:shd w:val="clear" w:color="auto" w:fill="auto"/>
          <w:vertAlign w:val="baseline"/>
          <w:rtl w:val="0"/>
          <w:lang w:val="en-GB" w:eastAsia="en-US"/>
        </w:rPr>
        <w:t>July 2020 to Oct 2022.</w:t>
      </w:r>
    </w:p>
    <w:p w14:paraId="6D296DE0">
      <w:pPr>
        <w:jc w:val="both"/>
        <w:rPr>
          <w:rFonts w:ascii="Trebuchet MS" w:eastAsia="Times New Roman" w:hAnsi="Trebuchet MS" w:cs="Trebuchet MS" w:hint="default"/>
          <w:b/>
          <w:color w:val="17375E" w:themeColor="text2" w:themeShade="BF"/>
          <w:sz w:val="20"/>
          <w:szCs w:val="20"/>
          <w:u w:val="single" w:color="000000"/>
          <w:rtl w:val="0"/>
          <w:lang w:val="en-US" w:eastAsia="en-US" w:bidi="ar-SA"/>
        </w:rPr>
      </w:pPr>
    </w:p>
    <w:p w14:paraId="2674B163">
      <w:pPr>
        <w:jc w:val="both"/>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Description: -</w:t>
      </w:r>
    </w:p>
    <w:p w14:paraId="0ADB4E2B">
      <w:pPr>
        <w:jc w:val="both"/>
        <w:rPr>
          <w:rFonts w:ascii="Calibri" w:eastAsia="SimSun" w:hAnsi="Calibri" w:cs="Calibri" w:hint="default"/>
          <w:b w:val="0"/>
          <w:bCs w:val="0"/>
          <w:i w:val="0"/>
          <w:iCs w:val="0"/>
          <w:color w:val="000000"/>
          <w:kern w:val="0"/>
          <w:sz w:val="22"/>
          <w:szCs w:val="22"/>
          <w:u w:val="none"/>
          <w:vertAlign w:val="baseline"/>
          <w:lang w:val="en-US" w:eastAsia="zh-CN" w:bidi="ar"/>
        </w:rPr>
      </w:pPr>
      <w:r>
        <w:rPr>
          <w:rFonts w:ascii="Calibri" w:eastAsia="SimSun" w:hAnsi="Calibri" w:cs="Calibri" w:hint="default"/>
          <w:b w:val="0"/>
          <w:bCs w:val="0"/>
          <w:i w:val="0"/>
          <w:iCs w:val="0"/>
          <w:color w:val="000000"/>
          <w:kern w:val="0"/>
          <w:sz w:val="22"/>
          <w:szCs w:val="22"/>
          <w:u w:val="none"/>
          <w:vertAlign w:val="baseline"/>
          <w:lang w:val="en-US" w:eastAsia="zh-CN" w:bidi="ar"/>
        </w:rPr>
        <w:t>This application generates a report of borrower on the basis of his / her CIBIL, ITR, PAN, DIN and help banks to understand the loan applicant habits. This application has been written on an multi module architecture, using the latest handy technologies. It is compatible to deploying as a Fat jar or as a micro-service-based architecture, it is client's choice which kind of architecture is suitable for them.</w:t>
      </w:r>
    </w:p>
    <w:p w14:paraId="23211C15">
      <w:pPr>
        <w:jc w:val="both"/>
        <w:rPr>
          <w:rFonts w:ascii="Calibri" w:eastAsia="SimSun" w:hAnsi="Calibri" w:cs="Calibri" w:hint="default"/>
          <w:i w:val="0"/>
          <w:iCs w:val="0"/>
          <w:color w:val="000000"/>
          <w:sz w:val="22"/>
          <w:szCs w:val="22"/>
          <w:u w:val="none"/>
          <w:vertAlign w:val="baseline"/>
          <w:rtl w:val="0"/>
          <w:lang w:val="en-US" w:eastAsia="en-GB"/>
        </w:rPr>
      </w:pPr>
    </w:p>
    <w:p w14:paraId="0A88A5FD">
      <w:pPr>
        <w:jc w:val="left"/>
        <w:rPr>
          <w:rFonts w:ascii="Corbel" w:eastAsia="Times New Roman" w:hAnsi="Corbel" w:cs="Corbel" w:hint="default"/>
          <w:kern w:val="0"/>
          <w:sz w:val="21"/>
          <w:szCs w:val="21"/>
          <w:rtl w:val="0"/>
          <w:lang w:val="en-GB"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Environment:</w:t>
      </w:r>
      <w:r>
        <w:rPr>
          <w:rFonts w:ascii="Corbel" w:eastAsia="Times New Roman" w:hAnsi="Corbel" w:cs="Corbel" w:hint="default"/>
          <w:kern w:val="0"/>
          <w:sz w:val="21"/>
          <w:szCs w:val="21"/>
          <w:rtl w:val="0"/>
          <w:lang w:val="en-US" w:eastAsia="en-US" w:bidi="ar-SA"/>
        </w:rPr>
        <w:t>Java,</w:t>
      </w:r>
      <w:r>
        <w:rPr>
          <w:rFonts w:ascii="Corbel" w:hAnsi="Corbel" w:cs="Corbel" w:hint="default"/>
          <w:kern w:val="0"/>
          <w:sz w:val="21"/>
          <w:szCs w:val="21"/>
          <w:rtl w:val="0"/>
          <w:lang w:val="en-GB" w:eastAsia="en-US" w:bidi="ar-SA"/>
        </w:rPr>
        <w:t>Eclipse,Spring boot,Micro Services,Hibernate,Tomcat,Kafka,Collections,Rest API,GIT,React JS,Kubernetes,Algorithms,Junit,SQL,Struts,Postman.</w:t>
      </w:r>
    </w:p>
    <w:p w14:paraId="4FC2B23E">
      <w:pPr>
        <w:jc w:val="left"/>
        <w:rPr>
          <w:rFonts w:ascii="Trebuchet MS" w:eastAsia="Times New Roman" w:hAnsi="Trebuchet MS" w:cs="Trebuchet MS" w:hint="default"/>
          <w:b/>
          <w:color w:val="17375E" w:themeColor="text2" w:themeShade="BF"/>
          <w:sz w:val="20"/>
          <w:szCs w:val="20"/>
          <w:u w:val="single" w:color="000000"/>
          <w:rtl w:val="0"/>
          <w:lang w:val="en-US" w:eastAsia="en-US" w:bidi="ar-SA"/>
        </w:rPr>
      </w:pPr>
    </w:p>
    <w:p w14:paraId="322E73AD">
      <w:pPr>
        <w:jc w:val="left"/>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Responsibilities:</w:t>
      </w:r>
    </w:p>
    <w:p w14:paraId="1F30A16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writing the Spring boot, Spring Data JPA .</w:t>
      </w:r>
    </w:p>
    <w:p w14:paraId="74C8862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deployment on DEV and ST, MODEL Environment.</w:t>
      </w:r>
    </w:p>
    <w:p w14:paraId="7B461961">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Doing the Code reviews.</w:t>
      </w:r>
    </w:p>
    <w:p w14:paraId="4E203D9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analyzing and providing solutions to Data power issues.</w:t>
      </w:r>
    </w:p>
    <w:p w14:paraId="62FF930A">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Coordinated the Onsite, Offshore teams for Requirements, development, deployment and delivery.</w:t>
      </w:r>
    </w:p>
    <w:p w14:paraId="04F206AF">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Participated in discussions with the Onsite team.</w:t>
      </w:r>
    </w:p>
    <w:p w14:paraId="07BE9E7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the designing of activities.</w:t>
      </w:r>
    </w:p>
    <w:p w14:paraId="32C192A1">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business logic implementation code. </w:t>
      </w:r>
    </w:p>
    <w:p w14:paraId="14026B5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Implement in Restful web services.</w:t>
      </w:r>
    </w:p>
    <w:p w14:paraId="6B1F6CE0">
      <w:pPr>
        <w:pStyle w:val="Default"/>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Project#</w:t>
      </w:r>
      <w:r>
        <w:rPr>
          <w:rFonts w:ascii="Trebuchet MS" w:eastAsia="Times New Roman" w:hAnsi="Trebuchet MS" w:cs="Trebuchet MS" w:hint="default"/>
          <w:b/>
          <w:color w:val="17375E" w:themeColor="text2" w:themeShade="BF"/>
          <w:sz w:val="20"/>
          <w:szCs w:val="20"/>
          <w:u w:val="single" w:color="000000"/>
          <w:rtl w:val="0"/>
          <w:lang w:val="en-GB" w:eastAsia="en-US" w:bidi="ar-SA"/>
        </w:rPr>
        <w:t>3</w:t>
      </w:r>
      <w:r>
        <w:rPr>
          <w:rFonts w:ascii="Trebuchet MS" w:eastAsia="Times New Roman" w:hAnsi="Trebuchet MS" w:cs="Trebuchet MS" w:hint="default"/>
          <w:b/>
          <w:color w:val="17375E" w:themeColor="text2" w:themeShade="BF"/>
          <w:sz w:val="20"/>
          <w:szCs w:val="20"/>
          <w:u w:val="single" w:color="000000"/>
          <w:rtl w:val="0"/>
          <w:lang w:val="en-US" w:eastAsia="en-US" w:bidi="ar-SA"/>
        </w:rPr>
        <w:t>:</w:t>
      </w:r>
    </w:p>
    <w:p w14:paraId="423DE9A8">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US" w:eastAsia="en-US" w:bidi="ar-SA"/>
        </w:rPr>
      </w:pPr>
      <w:r>
        <w:rPr>
          <w:rFonts w:ascii="Corbel" w:eastAsia="Times New Roman" w:hAnsi="Corbel" w:cs="Corbel" w:hint="default"/>
          <w:b/>
          <w:bCs/>
          <w:kern w:val="0"/>
          <w:sz w:val="21"/>
          <w:szCs w:val="21"/>
          <w:lang w:val="en-US" w:eastAsia="en-US" w:bidi="ar-SA"/>
        </w:rPr>
        <w:t>1.Project Name       :  Payment Services Hub (PSH)</w:t>
      </w:r>
    </w:p>
    <w:p w14:paraId="08E6B8B4">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US" w:eastAsia="en-US" w:bidi="ar-SA"/>
        </w:rPr>
      </w:pPr>
      <w:r>
        <w:rPr>
          <w:rFonts w:ascii="Corbel" w:eastAsia="Times New Roman" w:hAnsi="Corbel" w:cs="Corbel" w:hint="default"/>
          <w:b/>
          <w:bCs/>
          <w:kern w:val="0"/>
          <w:sz w:val="21"/>
          <w:szCs w:val="21"/>
          <w:lang w:val="en-US" w:eastAsia="en-US" w:bidi="ar-SA"/>
        </w:rPr>
        <w:t xml:space="preserve">Client                     </w:t>
      </w:r>
      <w:r>
        <w:rPr>
          <w:rFonts w:ascii="Corbel" w:eastAsia="Times New Roman" w:hAnsi="Corbel" w:cs="Corbel" w:hint="default"/>
          <w:b/>
          <w:bCs/>
          <w:kern w:val="0"/>
          <w:sz w:val="21"/>
          <w:szCs w:val="21"/>
          <w:lang w:val="en-GB" w:eastAsia="en-US" w:bidi="ar-SA"/>
        </w:rPr>
        <w:t xml:space="preserve">    </w:t>
      </w:r>
      <w:r>
        <w:rPr>
          <w:rFonts w:ascii="Corbel" w:eastAsia="Times New Roman" w:hAnsi="Corbel" w:cs="Corbel" w:hint="default"/>
          <w:b/>
          <w:bCs/>
          <w:kern w:val="0"/>
          <w:sz w:val="21"/>
          <w:szCs w:val="21"/>
          <w:lang w:val="en-US" w:eastAsia="en-US" w:bidi="ar-SA"/>
        </w:rPr>
        <w:t xml:space="preserve">  :  Bank of America</w:t>
      </w:r>
    </w:p>
    <w:p w14:paraId="2C1F7383">
      <w:pPr>
        <w:pStyle w:val="NormalWeb"/>
        <w:keepNext w:val="0"/>
        <w:keepLines w:val="0"/>
        <w:widowControl/>
        <w:suppressLineNumbers w:val="0"/>
        <w:bidi w:val="0"/>
        <w:spacing w:before="0" w:beforeAutospacing="0" w:after="0" w:afterAutospacing="0" w:line="18" w:lineRule="atLeast"/>
        <w:ind w:right="-180"/>
        <w:rPr>
          <w:rFonts w:ascii="Corbel" w:eastAsia="Times New Roman" w:hAnsi="Corbel" w:cs="Corbel" w:hint="default"/>
          <w:b/>
          <w:bCs/>
          <w:kern w:val="0"/>
          <w:sz w:val="21"/>
          <w:szCs w:val="21"/>
          <w:lang w:val="en-GB" w:eastAsia="en-US" w:bidi="ar-SA"/>
        </w:rPr>
      </w:pPr>
      <w:r>
        <w:rPr>
          <w:rFonts w:ascii="Corbel" w:eastAsia="Times New Roman" w:hAnsi="Corbel" w:cs="Corbel" w:hint="default"/>
          <w:b/>
          <w:bCs/>
          <w:kern w:val="0"/>
          <w:sz w:val="21"/>
          <w:szCs w:val="21"/>
          <w:lang w:val="en-US" w:eastAsia="en-US" w:bidi="ar-SA"/>
        </w:rPr>
        <w:t xml:space="preserve">Duration              </w:t>
      </w:r>
      <w:r>
        <w:rPr>
          <w:rFonts w:ascii="Corbel" w:eastAsia="Times New Roman" w:hAnsi="Corbel" w:cs="Corbel" w:hint="default"/>
          <w:b/>
          <w:bCs/>
          <w:kern w:val="0"/>
          <w:sz w:val="21"/>
          <w:szCs w:val="21"/>
          <w:lang w:val="en-GB" w:eastAsia="en-US" w:bidi="ar-SA"/>
        </w:rPr>
        <w:t xml:space="preserve">   </w:t>
      </w:r>
      <w:r>
        <w:rPr>
          <w:rFonts w:ascii="Corbel" w:eastAsia="Times New Roman" w:hAnsi="Corbel" w:cs="Corbel" w:hint="default"/>
          <w:b/>
          <w:bCs/>
          <w:kern w:val="0"/>
          <w:sz w:val="21"/>
          <w:szCs w:val="21"/>
          <w:lang w:val="en-US" w:eastAsia="en-US" w:bidi="ar-SA"/>
        </w:rPr>
        <w:t xml:space="preserve">   :  </w:t>
      </w:r>
      <w:r>
        <w:rPr>
          <w:rFonts w:ascii="Corbel" w:hAnsi="Corbel" w:hint="default"/>
          <w:b/>
          <w:bCs/>
          <w:i w:val="0"/>
          <w:smallCaps w:val="0"/>
          <w:strike w:val="0"/>
          <w:color w:val="000000"/>
          <w:sz w:val="21"/>
          <w:szCs w:val="21"/>
          <w:u w:val="none"/>
          <w:shd w:val="clear" w:color="auto" w:fill="auto"/>
          <w:vertAlign w:val="baseline"/>
          <w:rtl w:val="0"/>
          <w:lang w:val="en-GB" w:eastAsia="en-US"/>
        </w:rPr>
        <w:t>Mar 2019 to June 2020.</w:t>
      </w:r>
    </w:p>
    <w:p w14:paraId="58162F97">
      <w:pPr>
        <w:pStyle w:val="Default"/>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Description: -</w:t>
      </w:r>
    </w:p>
    <w:p w14:paraId="791CA7BC">
      <w:pPr>
        <w:pStyle w:val="NormalWeb"/>
        <w:keepNext w:val="0"/>
        <w:keepLines w:val="0"/>
        <w:widowControl/>
        <w:suppressLineNumbers w:val="0"/>
        <w:bidi w:val="0"/>
        <w:spacing w:before="0" w:beforeAutospacing="0" w:after="0" w:afterAutospacing="0" w:line="12" w:lineRule="atLeast"/>
        <w:jc w:val="both"/>
        <w:rPr>
          <w:rFonts w:ascii="Calibri" w:eastAsia="SimSun" w:hAnsi="Calibri" w:cs="Calibri" w:hint="default"/>
          <w:b w:val="0"/>
          <w:bCs w:val="0"/>
          <w:i w:val="0"/>
          <w:iCs w:val="0"/>
          <w:color w:val="000000"/>
          <w:kern w:val="0"/>
          <w:sz w:val="22"/>
          <w:szCs w:val="22"/>
          <w:u w:val="none"/>
          <w:vertAlign w:val="baseline"/>
          <w:lang w:val="en-US" w:eastAsia="zh-CN" w:bidi="ar"/>
        </w:rPr>
      </w:pPr>
      <w:r>
        <w:rPr>
          <w:rFonts w:ascii="Calibri" w:eastAsia="SimSun" w:hAnsi="Calibri" w:cs="Calibri" w:hint="default"/>
          <w:b w:val="0"/>
          <w:bCs w:val="0"/>
          <w:i w:val="0"/>
          <w:iCs w:val="0"/>
          <w:color w:val="000000"/>
          <w:kern w:val="0"/>
          <w:sz w:val="22"/>
          <w:szCs w:val="22"/>
          <w:u w:val="none"/>
          <w:vertAlign w:val="baseline"/>
          <w:lang w:val="en-US" w:eastAsia="zh-CN" w:bidi="ar"/>
        </w:rPr>
        <w:t>The Payment Services Hub is a wrapper around Global Pay Plus (GPP), it acts as a middle ware system.   The enterprise payments hub enables financial institutions to immediately realize the benefits of the services-based approach while leveraging legacy payment system investments. Enhancements to the existing infrastructure are made by migrating to a single platform and reusing Global PAY plus - SP functionality to deploy new solutions rapidly by connecting and orchestrating channels, legacy payment.</w:t>
      </w:r>
    </w:p>
    <w:p w14:paraId="21063491">
      <w:pPr>
        <w:pStyle w:val="NormalWeb"/>
        <w:keepNext w:val="0"/>
        <w:keepLines w:val="0"/>
        <w:widowControl/>
        <w:suppressLineNumbers w:val="0"/>
        <w:bidi w:val="0"/>
        <w:spacing w:before="0" w:beforeAutospacing="0" w:after="0" w:afterAutospacing="0" w:line="12" w:lineRule="atLeast"/>
        <w:jc w:val="both"/>
        <w:rPr>
          <w:rFonts w:ascii="Calibri" w:eastAsia="SimSun" w:hAnsi="Calibri" w:cs="Calibri" w:hint="default"/>
          <w:b w:val="0"/>
          <w:bCs w:val="0"/>
          <w:i w:val="0"/>
          <w:iCs w:val="0"/>
          <w:color w:val="000000"/>
          <w:kern w:val="0"/>
          <w:sz w:val="22"/>
          <w:szCs w:val="22"/>
          <w:u w:val="none"/>
          <w:vertAlign w:val="baseline"/>
          <w:lang w:val="en-US" w:eastAsia="zh-CN" w:bidi="ar"/>
        </w:rPr>
      </w:pPr>
      <w:r>
        <w:rPr>
          <w:rFonts w:ascii="Calibri" w:eastAsia="SimSun" w:hAnsi="Calibri" w:cs="Calibri" w:hint="default"/>
          <w:b w:val="0"/>
          <w:bCs w:val="0"/>
          <w:i w:val="0"/>
          <w:iCs w:val="0"/>
          <w:color w:val="000000"/>
          <w:kern w:val="0"/>
          <w:sz w:val="22"/>
          <w:szCs w:val="22"/>
          <w:u w:val="none"/>
          <w:vertAlign w:val="baseline"/>
          <w:lang w:val="en-US" w:eastAsia="zh-CN" w:bidi="ar"/>
        </w:rPr>
        <w:t>execution systems and supporting back-office systems. Payment operations enjoy the benefits of flexibility and speed of a business-centric IT approach through a set of linked, reusable business tasks or services.</w:t>
      </w:r>
    </w:p>
    <w:p w14:paraId="7F6BF980">
      <w:pPr>
        <w:jc w:val="both"/>
        <w:rPr>
          <w:rFonts w:ascii="Trebuchet MS" w:eastAsia="Times New Roman" w:hAnsi="Trebuchet MS" w:cs="Trebuchet MS" w:hint="default"/>
          <w:b/>
          <w:color w:val="00007F"/>
          <w:sz w:val="20"/>
          <w:szCs w:val="20"/>
          <w:u w:val="single" w:color="000000"/>
          <w:rtl w:val="0"/>
          <w:lang w:val="en-US" w:eastAsia="en-US" w:bidi="ar-SA"/>
        </w:rPr>
      </w:pPr>
    </w:p>
    <w:p w14:paraId="61174946">
      <w:pPr>
        <w:jc w:val="left"/>
        <w:rPr>
          <w:rFonts w:ascii="Trebuchet MS" w:eastAsia="Times New Roman" w:hAnsi="Trebuchet MS" w:cs="Trebuchet MS" w:hint="default"/>
          <w:b/>
          <w:color w:val="17375E" w:themeColor="text2" w:themeShade="BF"/>
          <w:sz w:val="20"/>
          <w:szCs w:val="20"/>
          <w:u w:val="single" w:color="000000"/>
          <w:rtl w:val="0"/>
          <w:lang w:val="en-GB"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Environment:</w:t>
      </w:r>
    </w:p>
    <w:p w14:paraId="78FCF567">
      <w:pPr>
        <w:jc w:val="both"/>
        <w:rPr>
          <w:rFonts w:ascii="Corbel" w:eastAsia="Times New Roman" w:hAnsi="Corbel" w:cs="Corbel" w:hint="default"/>
          <w:kern w:val="0"/>
          <w:sz w:val="21"/>
          <w:szCs w:val="21"/>
          <w:rtl w:val="0"/>
          <w:lang w:val="en-US" w:eastAsia="en-US" w:bidi="ar-SA"/>
        </w:rPr>
      </w:pPr>
      <w:r>
        <w:rPr>
          <w:rFonts w:ascii="Corbel" w:eastAsia="Times New Roman" w:hAnsi="Corbel" w:cs="Corbel" w:hint="default"/>
          <w:kern w:val="0"/>
          <w:sz w:val="21"/>
          <w:szCs w:val="21"/>
          <w:rtl w:val="0"/>
          <w:lang w:val="en-US" w:eastAsia="en-US" w:bidi="ar-SA"/>
        </w:rPr>
        <w:t>Java,J2EE,Spring,Spring MVC,</w:t>
      </w:r>
      <w:r>
        <w:rPr>
          <w:rFonts w:ascii="Corbel" w:hAnsi="Corbel" w:cs="Corbel" w:hint="default"/>
          <w:kern w:val="0"/>
          <w:sz w:val="21"/>
          <w:szCs w:val="21"/>
          <w:rtl w:val="0"/>
          <w:lang w:val="en-GB" w:eastAsia="en-US" w:bidi="ar-SA"/>
        </w:rPr>
        <w:t>Spring ORM,</w:t>
      </w:r>
      <w:r>
        <w:rPr>
          <w:rFonts w:ascii="Corbel" w:eastAsia="Times New Roman" w:hAnsi="Corbel" w:cs="Corbel" w:hint="default"/>
          <w:kern w:val="0"/>
          <w:sz w:val="21"/>
          <w:szCs w:val="21"/>
          <w:rtl w:val="0"/>
          <w:lang w:val="en-US" w:eastAsia="en-US" w:bidi="ar-SA"/>
        </w:rPr>
        <w:t>Hibernate,</w:t>
      </w:r>
      <w:r>
        <w:rPr>
          <w:rFonts w:ascii="Corbel" w:hAnsi="Corbel" w:cs="Corbel" w:hint="default"/>
          <w:kern w:val="0"/>
          <w:sz w:val="21"/>
          <w:szCs w:val="21"/>
          <w:rtl w:val="0"/>
          <w:lang w:val="en-GB" w:eastAsia="en-US" w:bidi="ar-SA"/>
        </w:rPr>
        <w:t>HTML,Java Script,CSS,</w:t>
      </w:r>
      <w:r>
        <w:rPr>
          <w:rFonts w:ascii="Corbel" w:eastAsia="Times New Roman" w:hAnsi="Corbel" w:cs="Corbel" w:hint="default"/>
          <w:kern w:val="0"/>
          <w:sz w:val="21"/>
          <w:szCs w:val="21"/>
          <w:rtl w:val="0"/>
          <w:lang w:val="en-US" w:eastAsia="en-US" w:bidi="ar-SA"/>
        </w:rPr>
        <w:t>Visual Studio,JSP,Junit,SVN,SQL.</w:t>
      </w:r>
    </w:p>
    <w:p w14:paraId="294AD1D3">
      <w:pPr>
        <w:jc w:val="both"/>
        <w:rPr>
          <w:rFonts w:ascii="Corbel" w:eastAsia="Times New Roman" w:hAnsi="Corbel" w:cs="Corbel" w:hint="default"/>
          <w:kern w:val="0"/>
          <w:sz w:val="21"/>
          <w:szCs w:val="21"/>
          <w:rtl w:val="0"/>
          <w:lang w:val="en-US" w:eastAsia="en-US" w:bidi="ar-SA"/>
        </w:rPr>
      </w:pPr>
    </w:p>
    <w:p w14:paraId="36740521">
      <w:pPr>
        <w:jc w:val="left"/>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Responsibilities:</w:t>
      </w:r>
    </w:p>
    <w:p w14:paraId="70A767F4">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developing JSP forms and navigation using View Resolver.</w:t>
      </w:r>
    </w:p>
    <w:p w14:paraId="01E112F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Used Spring Hibernate for Querying data from the database.</w:t>
      </w:r>
    </w:p>
    <w:p w14:paraId="48CE78B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Involved in developing Controllers using Spring MVC.</w:t>
      </w:r>
    </w:p>
    <w:p w14:paraId="1C02B2D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Implementation of Web Pages in JSP using Java Script for validations.</w:t>
      </w:r>
    </w:p>
    <w:p w14:paraId="6A26BC4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Used Spring Framework for Dependency injection.</w:t>
      </w:r>
    </w:p>
    <w:p w14:paraId="43BFD00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Implementation of Web Pages in JSP using Spring Form Tag Library.</w:t>
      </w:r>
    </w:p>
    <w:p w14:paraId="07AA8DE2">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Develop the site and integrate the dynamic pages with the static designs.</w:t>
      </w:r>
    </w:p>
    <w:p w14:paraId="54234D89">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Implementation of Web Pages using JSP and HTML.</w:t>
      </w:r>
    </w:p>
    <w:p w14:paraId="7819ED9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Implement the code as per design. Developed business logic.</w:t>
      </w:r>
    </w:p>
    <w:p w14:paraId="152C6029">
      <w:pPr>
        <w:jc w:val="both"/>
        <w:rPr>
          <w:rFonts w:ascii="Trebuchet MS" w:eastAsia="Times New Roman" w:hAnsi="Trebuchet MS" w:cs="Trebuchet MS" w:hint="default"/>
          <w:b/>
          <w:color w:val="00007F"/>
          <w:sz w:val="20"/>
          <w:szCs w:val="20"/>
          <w:u w:val="single" w:color="000000"/>
          <w:rtl w:val="0"/>
          <w:lang w:val="en-US" w:eastAsia="en-US" w:bidi="ar-SA"/>
        </w:rPr>
      </w:pPr>
    </w:p>
    <w:p w14:paraId="322A1B5C">
      <w:pPr>
        <w:jc w:val="left"/>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Academic Details:</w:t>
      </w:r>
    </w:p>
    <w:p w14:paraId="335B2B46">
      <w:pPr>
        <w:jc w:val="both"/>
        <w:rPr>
          <w:rFonts w:ascii="Trebuchet MS" w:eastAsia="Times New Roman" w:hAnsi="Trebuchet MS" w:cs="Trebuchet MS" w:hint="default"/>
          <w:b/>
          <w:color w:val="00007F"/>
          <w:sz w:val="20"/>
          <w:szCs w:val="20"/>
          <w:u w:val="single" w:color="000000"/>
          <w:rtl w:val="0"/>
          <w:lang w:val="en-US" w:eastAsia="en-US" w:bidi="ar-SA"/>
        </w:rPr>
      </w:pPr>
    </w:p>
    <w:p w14:paraId="132364B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GB" w:eastAsia="en-US"/>
        </w:rPr>
      </w:pPr>
      <w:r>
        <w:rPr>
          <w:rFonts w:ascii="Corbel" w:eastAsia="Times New Roman" w:hAnsi="Corbel" w:cs="Corbel" w:hint="default"/>
          <w:b/>
          <w:bCs/>
          <w:i w:val="0"/>
          <w:smallCaps w:val="0"/>
          <w:strike w:val="0"/>
          <w:color w:val="000000"/>
          <w:sz w:val="21"/>
          <w:szCs w:val="21"/>
          <w:u w:val="none"/>
          <w:shd w:val="clear" w:color="auto" w:fill="auto"/>
          <w:vertAlign w:val="baseline"/>
          <w:rtl w:val="0"/>
          <w:lang w:val="en-GB" w:eastAsia="en-US"/>
        </w:rPr>
        <w:t>B.Tech</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GB" w:eastAsia="en-US"/>
        </w:rPr>
        <w:t xml:space="preserve"> from </w:t>
      </w:r>
      <w:r>
        <w:rPr>
          <w:rFonts w:ascii="Corbel" w:eastAsia="Times New Roman" w:hAnsi="Corbel" w:cs="Corbel" w:hint="default"/>
          <w:b/>
          <w:bCs/>
          <w:i w:val="0"/>
          <w:smallCaps w:val="0"/>
          <w:strike w:val="0"/>
          <w:color w:val="000000"/>
          <w:sz w:val="21"/>
          <w:szCs w:val="21"/>
          <w:u w:val="none"/>
          <w:shd w:val="clear" w:color="auto" w:fill="auto"/>
          <w:vertAlign w:val="baseline"/>
          <w:rtl w:val="0"/>
          <w:lang w:val="en-US" w:eastAsia="en-US"/>
        </w:rPr>
        <w:t>Anantha Laxmi Institute Of Technagy And Science</w:t>
      </w:r>
      <w:r>
        <w:rPr>
          <w:rFonts w:ascii="Corbel" w:eastAsia="Times New Roman" w:hAnsi="Corbel" w:cs="Corbel" w:hint="default"/>
          <w:b/>
          <w:bCs/>
          <w:i w:val="0"/>
          <w:smallCaps w:val="0"/>
          <w:strike w:val="0"/>
          <w:color w:val="000000"/>
          <w:sz w:val="21"/>
          <w:szCs w:val="21"/>
          <w:u w:val="none"/>
          <w:shd w:val="clear" w:color="auto" w:fill="auto"/>
          <w:vertAlign w:val="baseline"/>
          <w:rtl w:val="0"/>
          <w:lang w:val="en-GB" w:eastAsia="en-US"/>
        </w:rPr>
        <w:t>,JNTUA.</w:t>
      </w:r>
    </w:p>
    <w:p w14:paraId="3A302FE1">
      <w:pPr>
        <w:keepNext w:val="0"/>
        <w:keepLines w:val="0"/>
        <w:pageBreakBefore w:val="0"/>
        <w:widowControl/>
        <w:numPr>
          <w:ilvl w:val="0"/>
          <w:numId w:val="0"/>
        </w:numPr>
        <w:pBdr>
          <w:top w:val="nil"/>
          <w:left w:val="nil"/>
          <w:bottom w:val="nil"/>
          <w:right w:val="nil"/>
          <w:between w:val="nil"/>
        </w:pBdr>
        <w:shd w:val="clear" w:color="auto" w:fill="auto"/>
        <w:spacing w:before="0" w:after="0" w:line="240" w:lineRule="auto"/>
        <w:ind w:right="0" w:rightChars="0"/>
        <w:jc w:val="both"/>
        <w:rPr>
          <w:rFonts w:hint="default"/>
          <w:color w:val="00007F"/>
          <w:rtl w:val="0"/>
          <w:lang w:val="en-GB" w:eastAsia="en-US"/>
        </w:rPr>
      </w:pPr>
    </w:p>
    <w:p w14:paraId="241DBBF6">
      <w:pPr>
        <w:jc w:val="left"/>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Professional Experience:</w:t>
      </w:r>
    </w:p>
    <w:p w14:paraId="1F0EEB02">
      <w:pPr>
        <w:jc w:val="both"/>
        <w:rPr>
          <w:rFonts w:ascii="Trebuchet MS" w:eastAsia="Times New Roman" w:hAnsi="Trebuchet MS" w:cs="Trebuchet MS" w:hint="default"/>
          <w:b/>
          <w:color w:val="00007F"/>
          <w:sz w:val="20"/>
          <w:szCs w:val="20"/>
          <w:u w:val="single" w:color="000000"/>
          <w:rtl w:val="0"/>
          <w:lang w:val="en-US" w:eastAsia="en-US" w:bidi="ar-SA"/>
        </w:rPr>
      </w:pPr>
    </w:p>
    <w:p w14:paraId="5D83CEE5">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Working as a Software Engineer in</w:t>
      </w:r>
      <w:r>
        <w:rPr>
          <w:rFonts w:ascii="Corbel" w:eastAsia="Times New Roman" w:hAnsi="Corbel" w:cs="Corbel" w:hint="default"/>
          <w:b/>
          <w:bCs/>
          <w:i w:val="0"/>
          <w:smallCaps w:val="0"/>
          <w:strike w:val="0"/>
          <w:color w:val="000000"/>
          <w:sz w:val="21"/>
          <w:szCs w:val="21"/>
          <w:u w:val="none"/>
          <w:shd w:val="clear" w:color="auto" w:fill="auto"/>
          <w:vertAlign w:val="baseline"/>
          <w:rtl w:val="0"/>
          <w:lang w:val="en-US" w:eastAsia="en-US"/>
        </w:rPr>
        <w:t xml:space="preserve"> </w:t>
      </w:r>
      <w:r>
        <w:rPr>
          <w:rFonts w:ascii="Corbel" w:hAnsi="Corbel" w:cs="Corbel" w:hint="default"/>
          <w:b/>
          <w:bCs/>
          <w:i w:val="0"/>
          <w:smallCaps w:val="0"/>
          <w:strike w:val="0"/>
          <w:color w:val="000000"/>
          <w:sz w:val="21"/>
          <w:szCs w:val="21"/>
          <w:u w:val="none"/>
          <w:shd w:val="clear" w:color="auto" w:fill="auto"/>
          <w:vertAlign w:val="baseline"/>
          <w:rtl w:val="0"/>
          <w:lang w:val="en-GB" w:eastAsia="en-US"/>
        </w:rPr>
        <w:t>EPAM Systems</w:t>
      </w:r>
      <w:r>
        <w:rPr>
          <w:rFonts w:ascii="Corbel" w:eastAsia="Times New Roman" w:hAnsi="Corbel" w:cs="Corbel" w:hint="default"/>
          <w:b/>
          <w:bCs/>
          <w:i w:val="0"/>
          <w:smallCaps w:val="0"/>
          <w:strike w:val="0"/>
          <w:color w:val="000000"/>
          <w:sz w:val="21"/>
          <w:szCs w:val="21"/>
          <w:u w:val="none"/>
          <w:shd w:val="clear" w:color="auto" w:fill="auto"/>
          <w:vertAlign w:val="baseline"/>
          <w:rtl w:val="0"/>
          <w:lang w:val="en-US" w:eastAsia="en-US"/>
        </w:rPr>
        <w:t xml:space="preserve">, </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from </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 xml:space="preserve">May 2023 </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 to till date.</w:t>
      </w:r>
    </w:p>
    <w:p w14:paraId="7F2FAF6B">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hAnsi="Corbel" w:cs="Corbel" w:hint="default"/>
          <w:b w:val="0"/>
          <w:i w:val="0"/>
          <w:smallCaps w:val="0"/>
          <w:strike w:val="0"/>
          <w:color w:val="000000"/>
          <w:sz w:val="21"/>
          <w:szCs w:val="21"/>
          <w:u w:val="none"/>
          <w:shd w:val="clear" w:color="auto" w:fill="auto"/>
          <w:vertAlign w:val="baseline"/>
          <w:rtl w:val="0"/>
          <w:lang w:val="en-GB" w:eastAsia="en-US"/>
        </w:rPr>
        <w:t xml:space="preserve">Worked as a Software Engineer in </w:t>
      </w:r>
      <w:r>
        <w:rPr>
          <w:rFonts w:ascii="Corbel" w:hAnsi="Corbel" w:cs="Corbel" w:hint="default"/>
          <w:b/>
          <w:bCs/>
          <w:i w:val="0"/>
          <w:smallCaps w:val="0"/>
          <w:strike w:val="0"/>
          <w:color w:val="000000"/>
          <w:sz w:val="21"/>
          <w:szCs w:val="21"/>
          <w:u w:val="none"/>
          <w:shd w:val="clear" w:color="auto" w:fill="auto"/>
          <w:vertAlign w:val="baseline"/>
          <w:rtl w:val="0"/>
          <w:lang w:val="en-GB" w:eastAsia="en-US"/>
        </w:rPr>
        <w:t xml:space="preserve">HCL, </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from July 2020 to Oct 2022.</w:t>
      </w:r>
    </w:p>
    <w:p w14:paraId="7926422D">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hAnsi="Corbel" w:cs="Corbel" w:hint="default"/>
          <w:b w:val="0"/>
          <w:i w:val="0"/>
          <w:smallCaps w:val="0"/>
          <w:strike w:val="0"/>
          <w:color w:val="000000"/>
          <w:sz w:val="21"/>
          <w:szCs w:val="21"/>
          <w:u w:val="none"/>
          <w:shd w:val="clear" w:color="auto" w:fill="auto"/>
          <w:vertAlign w:val="baseline"/>
          <w:rtl w:val="0"/>
          <w:lang w:val="en-GB" w:eastAsia="en-US"/>
        </w:rPr>
        <w:t xml:space="preserve">Worked as an Associate Software Engineer in </w:t>
      </w:r>
      <w:r>
        <w:rPr>
          <w:rFonts w:ascii="Corbel" w:hAnsi="Corbel" w:hint="default"/>
          <w:b/>
          <w:bCs/>
          <w:i w:val="0"/>
          <w:smallCaps w:val="0"/>
          <w:strike w:val="0"/>
          <w:color w:val="000000"/>
          <w:sz w:val="21"/>
          <w:szCs w:val="21"/>
          <w:u w:val="none"/>
          <w:shd w:val="clear" w:color="auto" w:fill="auto"/>
          <w:vertAlign w:val="baseline"/>
          <w:rtl w:val="0"/>
          <w:lang w:val="en-GB" w:eastAsia="en-US"/>
        </w:rPr>
        <w:t>CGI,</w:t>
      </w:r>
      <w:r>
        <w:rPr>
          <w:rFonts w:ascii="Corbel" w:hAnsi="Corbel" w:hint="default"/>
          <w:b w:val="0"/>
          <w:i w:val="0"/>
          <w:smallCaps w:val="0"/>
          <w:strike w:val="0"/>
          <w:color w:val="000000"/>
          <w:sz w:val="21"/>
          <w:szCs w:val="21"/>
          <w:u w:val="none"/>
          <w:shd w:val="clear" w:color="auto" w:fill="auto"/>
          <w:vertAlign w:val="baseline"/>
          <w:rtl w:val="0"/>
          <w:lang w:val="en-GB" w:eastAsia="en-US"/>
        </w:rPr>
        <w:t xml:space="preserve"> from Mar 2019 to June 2020.</w:t>
      </w:r>
    </w:p>
    <w:p w14:paraId="34136D78">
      <w:pPr>
        <w:jc w:val="both"/>
        <w:rPr>
          <w:rFonts w:ascii="Trebuchet MS" w:eastAsia="Times New Roman" w:hAnsi="Trebuchet MS" w:cs="Trebuchet MS" w:hint="default"/>
          <w:b/>
          <w:color w:val="00007F"/>
          <w:sz w:val="20"/>
          <w:szCs w:val="20"/>
          <w:u w:val="single" w:color="000000"/>
          <w:rtl w:val="0"/>
          <w:lang w:val="en-US" w:eastAsia="en-US" w:bidi="ar-SA"/>
        </w:rPr>
      </w:pPr>
    </w:p>
    <w:p w14:paraId="49774BFF">
      <w:pPr>
        <w:jc w:val="left"/>
        <w:rPr>
          <w:rFonts w:ascii="Trebuchet MS" w:eastAsia="Times New Roman" w:hAnsi="Trebuchet MS" w:cs="Trebuchet MS" w:hint="default"/>
          <w:b/>
          <w:color w:val="17375E" w:themeColor="text2" w:themeShade="BF"/>
          <w:sz w:val="20"/>
          <w:szCs w:val="20"/>
          <w:u w:val="single" w:color="000000"/>
          <w:rtl w:val="0"/>
          <w:lang w:val="en-US" w:eastAsia="en-US" w:bidi="ar-SA"/>
        </w:rPr>
      </w:pPr>
      <w:r>
        <w:rPr>
          <w:rFonts w:ascii="Trebuchet MS" w:eastAsia="Times New Roman" w:hAnsi="Trebuchet MS" w:cs="Trebuchet MS" w:hint="default"/>
          <w:b/>
          <w:color w:val="17375E" w:themeColor="text2" w:themeShade="BF"/>
          <w:sz w:val="20"/>
          <w:szCs w:val="20"/>
          <w:u w:val="single" w:color="000000"/>
          <w:rtl w:val="0"/>
          <w:lang w:val="en-US" w:eastAsia="en-US" w:bidi="ar-SA"/>
        </w:rPr>
        <w:t>Technical Sk</w:t>
      </w:r>
      <w:bookmarkStart w:id="0" w:name="_GoBack"/>
      <w:bookmarkEnd w:id="0"/>
      <w:r>
        <w:rPr>
          <w:rFonts w:ascii="Trebuchet MS" w:eastAsia="Times New Roman" w:hAnsi="Trebuchet MS" w:cs="Trebuchet MS" w:hint="default"/>
          <w:b/>
          <w:color w:val="17375E" w:themeColor="text2" w:themeShade="BF"/>
          <w:sz w:val="20"/>
          <w:szCs w:val="20"/>
          <w:u w:val="single" w:color="000000"/>
          <w:rtl w:val="0"/>
          <w:lang w:val="en-US" w:eastAsia="en-US" w:bidi="ar-SA"/>
        </w:rPr>
        <w:t>ills:</w:t>
      </w:r>
    </w:p>
    <w:p w14:paraId="038509DC">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Core Java </w:t>
      </w:r>
    </w:p>
    <w:p w14:paraId="7AFF9272">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Jdbc,Servlets and JSP</w:t>
      </w:r>
    </w:p>
    <w:p w14:paraId="40DAC60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HTML</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 ,CSS,Java Script,Angular,React JS</w:t>
      </w:r>
    </w:p>
    <w:p w14:paraId="232BC690">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Spring,Struts,</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Spring boot,Micro Services</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Node JS,</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Core Module,Spring ORM, Spring MVC.</w:t>
      </w:r>
    </w:p>
    <w:p w14:paraId="2F42FCD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Hibernate</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,JPA</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SQL</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,Tomcat, </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Web Logic</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 xml:space="preserve">, </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Web Sphere</w:t>
      </w:r>
    </w:p>
    <w:p w14:paraId="5BF76ACE">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hAnsi="Corbel" w:cs="Corbel" w:hint="default"/>
          <w:b w:val="0"/>
          <w:i w:val="0"/>
          <w:smallCaps w:val="0"/>
          <w:strike w:val="0"/>
          <w:color w:val="000000"/>
          <w:sz w:val="21"/>
          <w:szCs w:val="21"/>
          <w:u w:val="none"/>
          <w:shd w:val="clear" w:color="auto" w:fill="auto"/>
          <w:vertAlign w:val="baseline"/>
          <w:rtl w:val="0"/>
          <w:lang w:val="en-GB" w:eastAsia="en-US"/>
        </w:rPr>
        <w:t>Kubernetes,Kafka,Multi Threading,Rest API,Struts,Postman</w:t>
      </w:r>
    </w:p>
    <w:p w14:paraId="7AD9657F">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560" w:right="0" w:hanging="360" w:leftChars="0" w:rightChars="0" w:firstLineChars="0"/>
        <w:jc w:val="both"/>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pP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Eclipse,Log4j, Maven,SVN Repository</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US" w:eastAsia="en-US"/>
        </w:rPr>
        <w:t>GIT,Jenkins,Jira,</w:t>
      </w:r>
      <w:r>
        <w:rPr>
          <w:rFonts w:ascii="Corbel" w:eastAsia="Times New Roman" w:hAnsi="Corbel" w:cs="Corbel" w:hint="default"/>
          <w:b w:val="0"/>
          <w:i w:val="0"/>
          <w:smallCaps w:val="0"/>
          <w:strike w:val="0"/>
          <w:color w:val="000000"/>
          <w:sz w:val="21"/>
          <w:szCs w:val="21"/>
          <w:u w:val="none"/>
          <w:shd w:val="clear" w:color="auto" w:fill="auto"/>
          <w:vertAlign w:val="baseline"/>
          <w:rtl w:val="0"/>
          <w:lang w:val="en-IN" w:eastAsia="en-US"/>
        </w:rPr>
        <w:t>J Unit</w:t>
      </w:r>
      <w:r>
        <w:rPr>
          <w:rFonts w:ascii="Corbel" w:hAnsi="Corbel" w:cs="Corbel" w:hint="default"/>
          <w:b w:val="0"/>
          <w:i w:val="0"/>
          <w:smallCaps w:val="0"/>
          <w:strike w:val="0"/>
          <w:color w:val="000000"/>
          <w:sz w:val="21"/>
          <w:szCs w:val="21"/>
          <w:u w:val="none"/>
          <w:shd w:val="clear" w:color="auto" w:fill="auto"/>
          <w:vertAlign w:val="baseline"/>
          <w:rtl w:val="0"/>
          <w:lang w:val="en-GB" w:eastAsia="en-US"/>
        </w:rPr>
        <w:t>.</w:t>
      </w:r>
    </w:p>
    <w:p w14:paraId="0DA73E8A">
      <w:pPr>
        <w:jc w:val="both"/>
        <w:rPr>
          <w:rFonts w:ascii="Corbel" w:eastAsia="Times New Roman" w:hAnsi="Corbel" w:cs="Corbel" w:hint="default"/>
          <w:kern w:val="0"/>
          <w:sz w:val="21"/>
          <w:szCs w:val="21"/>
          <w:rtl w:val="0"/>
          <w:lang w:val="en-US" w:eastAsia="en-GB"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footerReference w:type="default" r:id="rId6"/>
      <w:pgSz w:w="11909" w:h="16834"/>
      <w:pgMar w:top="1020" w:right="1019" w:bottom="1020" w:left="1020" w:header="720" w:footer="495" w:gutter="0"/>
      <w:pgBorders>
        <w:top w:val="dashSmallGap" w:sz="4" w:space="1" w:color="auto"/>
        <w:left w:val="dashSmallGap" w:sz="4" w:space="4" w:color="auto"/>
        <w:bottom w:val="dashSmallGap" w:sz="4" w:space="1" w:color="auto"/>
        <w:right w:val="dashSmallGap" w:sz="4" w:space="4" w:color="auto"/>
      </w:pgBorders>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4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86"/>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Helvetica Neue">
    <w:altName w:val="Times New Roman"/>
    <w:panose1 w:val="02000503000000020004"/>
    <w:charset w:val="00"/>
    <w:family w:val="auto"/>
    <w:pitch w:val="default"/>
    <w:sig w:usb0="00000000" w:usb1="00000000" w:usb2="0000001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Corbel">
    <w:panose1 w:val="020B0503020204020204"/>
    <w:charset w:val="00"/>
    <w:family w:val="auto"/>
    <w:pitch w:val="default"/>
    <w:sig w:usb0="A00002EF" w:usb1="4000A44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Noto Sans Symbols">
    <w:altName w:val="Noto Sans"/>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302D5096">
    <w:pPr>
      <w:keepNext w:val="0"/>
      <w:keepLines w:val="0"/>
      <w:widowControl/>
      <w:pBdr>
        <w:top w:val="nil"/>
        <w:left w:val="nil"/>
        <w:bottom w:val="nil"/>
        <w:right w:val="nil"/>
        <w:between w:val="nil"/>
      </w:pBdr>
      <w:shd w:val="clear" w:color="auto" w:fill="auto"/>
      <w:tabs>
        <w:tab w:val="center" w:pos="4320"/>
        <w:tab w:val="right" w:pos="8640"/>
      </w:tabs>
      <w:spacing w:before="0" w:after="0" w:line="240" w:lineRule="auto"/>
      <w:ind w:left="0" w:right="0" w:firstLine="0"/>
      <w:jc w:val="center"/>
      <w:rPr>
        <w:rFonts w:ascii="Trebuchet MS" w:eastAsia="Trebuchet MS" w:hAnsi="Trebuchet MS" w:cs="Trebuchet MS"/>
        <w:b w:val="0"/>
        <w:i w:val="0"/>
        <w:smallCaps w:val="0"/>
        <w:strike w:val="0"/>
        <w:color w:val="000000"/>
        <w:sz w:val="20"/>
        <w:szCs w:val="20"/>
        <w:u w:val="none"/>
        <w:shd w:val="clear" w:color="auto" w:fill="auto"/>
        <w:vertAlign w:val="baseline"/>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E806126"/>
    <w:multiLevelType w:val="singleLevel"/>
    <w:tmpl w:val="AE806126"/>
    <w:lvl w:ilvl="0">
      <w:start w:val="1"/>
      <w:numFmt w:val="bullet"/>
      <w:lvlText w:val=""/>
      <w:lvlJc w:val="left"/>
      <w:pPr>
        <w:tabs>
          <w:tab w:val="left" w:pos="420"/>
        </w:tabs>
        <w:ind w:left="260" w:hanging="420" w:leftChars="0" w:firstLineChars="0"/>
      </w:pPr>
      <w:rPr>
        <w:rFonts w:ascii="Wingdings" w:hAnsi="Wingdings" w:hint="default"/>
        <w:sz w:val="11"/>
        <w:szCs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513695"/>
    <w:rsid w:val="012226E8"/>
    <w:rsid w:val="01376E0A"/>
    <w:rsid w:val="01C866F9"/>
    <w:rsid w:val="02241011"/>
    <w:rsid w:val="02370032"/>
    <w:rsid w:val="02454DC9"/>
    <w:rsid w:val="02AB476E"/>
    <w:rsid w:val="03243133"/>
    <w:rsid w:val="03292E3E"/>
    <w:rsid w:val="036761A6"/>
    <w:rsid w:val="038A635A"/>
    <w:rsid w:val="03D9195C"/>
    <w:rsid w:val="042E6E68"/>
    <w:rsid w:val="046D7C52"/>
    <w:rsid w:val="048D2705"/>
    <w:rsid w:val="04984319"/>
    <w:rsid w:val="049C1B9D"/>
    <w:rsid w:val="04AD7905"/>
    <w:rsid w:val="04BF0955"/>
    <w:rsid w:val="050339C8"/>
    <w:rsid w:val="050E77DB"/>
    <w:rsid w:val="051C0CEF"/>
    <w:rsid w:val="052076F5"/>
    <w:rsid w:val="05264E82"/>
    <w:rsid w:val="05580ED4"/>
    <w:rsid w:val="055E4FDC"/>
    <w:rsid w:val="058B6DA4"/>
    <w:rsid w:val="058C4826"/>
    <w:rsid w:val="061614DB"/>
    <w:rsid w:val="061F7618"/>
    <w:rsid w:val="06451A56"/>
    <w:rsid w:val="06557AF2"/>
    <w:rsid w:val="06844DBE"/>
    <w:rsid w:val="06BB4119"/>
    <w:rsid w:val="06CB2FB4"/>
    <w:rsid w:val="06E728E4"/>
    <w:rsid w:val="070C181F"/>
    <w:rsid w:val="07713742"/>
    <w:rsid w:val="078E5270"/>
    <w:rsid w:val="07C74150"/>
    <w:rsid w:val="07F8491F"/>
    <w:rsid w:val="08406399"/>
    <w:rsid w:val="08855808"/>
    <w:rsid w:val="08E04C1D"/>
    <w:rsid w:val="08E9332E"/>
    <w:rsid w:val="08FE41CD"/>
    <w:rsid w:val="090661BB"/>
    <w:rsid w:val="091F7F85"/>
    <w:rsid w:val="09277590"/>
    <w:rsid w:val="092E6F1B"/>
    <w:rsid w:val="094F2CD3"/>
    <w:rsid w:val="09926C3F"/>
    <w:rsid w:val="09B24F76"/>
    <w:rsid w:val="0A224330"/>
    <w:rsid w:val="0A351CCC"/>
    <w:rsid w:val="0A482EEB"/>
    <w:rsid w:val="0A600591"/>
    <w:rsid w:val="0AFD4F98"/>
    <w:rsid w:val="0B216451"/>
    <w:rsid w:val="0B6423BD"/>
    <w:rsid w:val="0B684647"/>
    <w:rsid w:val="0B973E91"/>
    <w:rsid w:val="0C09094D"/>
    <w:rsid w:val="0C4A13B6"/>
    <w:rsid w:val="0CE515B5"/>
    <w:rsid w:val="0D1E2A14"/>
    <w:rsid w:val="0D296826"/>
    <w:rsid w:val="0D845C3B"/>
    <w:rsid w:val="0D886840"/>
    <w:rsid w:val="0D9773A6"/>
    <w:rsid w:val="0DC64126"/>
    <w:rsid w:val="0DE7465B"/>
    <w:rsid w:val="0E286749"/>
    <w:rsid w:val="0E2C2BD1"/>
    <w:rsid w:val="0E53178C"/>
    <w:rsid w:val="0E960F7B"/>
    <w:rsid w:val="0E987D02"/>
    <w:rsid w:val="0EB949B3"/>
    <w:rsid w:val="0EE73304"/>
    <w:rsid w:val="0EF33893"/>
    <w:rsid w:val="0EFB63D6"/>
    <w:rsid w:val="0F200EDF"/>
    <w:rsid w:val="0F20565C"/>
    <w:rsid w:val="0F27086A"/>
    <w:rsid w:val="0F316BFB"/>
    <w:rsid w:val="0F5D0D44"/>
    <w:rsid w:val="0F6273CA"/>
    <w:rsid w:val="0F7605E9"/>
    <w:rsid w:val="0FB02D4D"/>
    <w:rsid w:val="0FC95E75"/>
    <w:rsid w:val="105769DE"/>
    <w:rsid w:val="10741E80"/>
    <w:rsid w:val="10B7227A"/>
    <w:rsid w:val="110D7406"/>
    <w:rsid w:val="11154812"/>
    <w:rsid w:val="114F6F76"/>
    <w:rsid w:val="11524677"/>
    <w:rsid w:val="115C2A08"/>
    <w:rsid w:val="117D2F3D"/>
    <w:rsid w:val="11803EC2"/>
    <w:rsid w:val="11EE1F77"/>
    <w:rsid w:val="12531C9B"/>
    <w:rsid w:val="127D6363"/>
    <w:rsid w:val="127E3DE4"/>
    <w:rsid w:val="128724F6"/>
    <w:rsid w:val="128B4FFF"/>
    <w:rsid w:val="12B82CC5"/>
    <w:rsid w:val="12D312F0"/>
    <w:rsid w:val="13072A44"/>
    <w:rsid w:val="1335224D"/>
    <w:rsid w:val="133574DA"/>
    <w:rsid w:val="133A1F99"/>
    <w:rsid w:val="1346162F"/>
    <w:rsid w:val="13511BBE"/>
    <w:rsid w:val="13A406FD"/>
    <w:rsid w:val="147677A3"/>
    <w:rsid w:val="14C5645E"/>
    <w:rsid w:val="150D7916"/>
    <w:rsid w:val="155E1D4C"/>
    <w:rsid w:val="1573093F"/>
    <w:rsid w:val="157F6950"/>
    <w:rsid w:val="15AB651B"/>
    <w:rsid w:val="15C301DF"/>
    <w:rsid w:val="160D2D3C"/>
    <w:rsid w:val="16547C2D"/>
    <w:rsid w:val="167417E7"/>
    <w:rsid w:val="16B953D3"/>
    <w:rsid w:val="16E54F9E"/>
    <w:rsid w:val="17041FCF"/>
    <w:rsid w:val="17161C69"/>
    <w:rsid w:val="174E6F4B"/>
    <w:rsid w:val="17B9407C"/>
    <w:rsid w:val="17C26F0A"/>
    <w:rsid w:val="181B501A"/>
    <w:rsid w:val="184C35EB"/>
    <w:rsid w:val="18511C71"/>
    <w:rsid w:val="18D717DF"/>
    <w:rsid w:val="19B233B5"/>
    <w:rsid w:val="19DA170E"/>
    <w:rsid w:val="1A0119B8"/>
    <w:rsid w:val="1A135155"/>
    <w:rsid w:val="1A182A48"/>
    <w:rsid w:val="1A19705E"/>
    <w:rsid w:val="1A1F0F68"/>
    <w:rsid w:val="1A597FD2"/>
    <w:rsid w:val="1AAF4FD3"/>
    <w:rsid w:val="1ACE5888"/>
    <w:rsid w:val="1AD93C19"/>
    <w:rsid w:val="1AE138F0"/>
    <w:rsid w:val="1AE22A7C"/>
    <w:rsid w:val="1AF070C2"/>
    <w:rsid w:val="1B01155A"/>
    <w:rsid w:val="1B604DF7"/>
    <w:rsid w:val="1B702E93"/>
    <w:rsid w:val="1B83082F"/>
    <w:rsid w:val="1BE32C15"/>
    <w:rsid w:val="1C091761"/>
    <w:rsid w:val="1C4526C3"/>
    <w:rsid w:val="1D0D0336"/>
    <w:rsid w:val="1D3F1E0A"/>
    <w:rsid w:val="1D804DF1"/>
    <w:rsid w:val="1D8556C9"/>
    <w:rsid w:val="1DDE6490"/>
    <w:rsid w:val="1E1B62F5"/>
    <w:rsid w:val="1EEF62CD"/>
    <w:rsid w:val="1EFA7EE1"/>
    <w:rsid w:val="1F2332A4"/>
    <w:rsid w:val="1F667210"/>
    <w:rsid w:val="1F6B6F1B"/>
    <w:rsid w:val="1F857AC5"/>
    <w:rsid w:val="1F9757E1"/>
    <w:rsid w:val="1FA03EF2"/>
    <w:rsid w:val="1FB94E96"/>
    <w:rsid w:val="20621A95"/>
    <w:rsid w:val="207728D1"/>
    <w:rsid w:val="2156503C"/>
    <w:rsid w:val="21B300DA"/>
    <w:rsid w:val="21C24E71"/>
    <w:rsid w:val="220742E1"/>
    <w:rsid w:val="223B12B8"/>
    <w:rsid w:val="22A3415F"/>
    <w:rsid w:val="230E7092"/>
    <w:rsid w:val="234207E5"/>
    <w:rsid w:val="235020AE"/>
    <w:rsid w:val="23566F63"/>
    <w:rsid w:val="23680A25"/>
    <w:rsid w:val="23734838"/>
    <w:rsid w:val="23B665A6"/>
    <w:rsid w:val="24061828"/>
    <w:rsid w:val="242877DE"/>
    <w:rsid w:val="244F54A0"/>
    <w:rsid w:val="24610C3D"/>
    <w:rsid w:val="24AA2336"/>
    <w:rsid w:val="25090151"/>
    <w:rsid w:val="255527CF"/>
    <w:rsid w:val="256E7AF5"/>
    <w:rsid w:val="257419FF"/>
    <w:rsid w:val="25CC3712"/>
    <w:rsid w:val="26082272"/>
    <w:rsid w:val="2618250D"/>
    <w:rsid w:val="26203EC7"/>
    <w:rsid w:val="264C74E4"/>
    <w:rsid w:val="266F2F1B"/>
    <w:rsid w:val="267A6D2E"/>
    <w:rsid w:val="267E5734"/>
    <w:rsid w:val="26931E56"/>
    <w:rsid w:val="26D32C40"/>
    <w:rsid w:val="26DC5ACE"/>
    <w:rsid w:val="27004A09"/>
    <w:rsid w:val="271B68B7"/>
    <w:rsid w:val="27357461"/>
    <w:rsid w:val="28005C30"/>
    <w:rsid w:val="287C7778"/>
    <w:rsid w:val="2887358B"/>
    <w:rsid w:val="28C1246B"/>
    <w:rsid w:val="299F65D6"/>
    <w:rsid w:val="29DE3B3C"/>
    <w:rsid w:val="2A40615F"/>
    <w:rsid w:val="2A496A6F"/>
    <w:rsid w:val="2A7B4CC0"/>
    <w:rsid w:val="2A970D6C"/>
    <w:rsid w:val="2A982071"/>
    <w:rsid w:val="2AD17C4D"/>
    <w:rsid w:val="2AD95059"/>
    <w:rsid w:val="2ADC1861"/>
    <w:rsid w:val="2B320F6B"/>
    <w:rsid w:val="2B357971"/>
    <w:rsid w:val="2B7A4BE2"/>
    <w:rsid w:val="2B9F73A1"/>
    <w:rsid w:val="2BFE2C3D"/>
    <w:rsid w:val="2C717FBF"/>
    <w:rsid w:val="2C894DA0"/>
    <w:rsid w:val="2C9E36C0"/>
    <w:rsid w:val="2CFB5FD8"/>
    <w:rsid w:val="2D510F65"/>
    <w:rsid w:val="2D69660C"/>
    <w:rsid w:val="2DBB6416"/>
    <w:rsid w:val="2E093F97"/>
    <w:rsid w:val="2E6A5A60"/>
    <w:rsid w:val="2E732342"/>
    <w:rsid w:val="2E844B11"/>
    <w:rsid w:val="2EA2760D"/>
    <w:rsid w:val="2EFB6DA3"/>
    <w:rsid w:val="2F41372D"/>
    <w:rsid w:val="2F78636C"/>
    <w:rsid w:val="3006055A"/>
    <w:rsid w:val="300F55E6"/>
    <w:rsid w:val="30133FEC"/>
    <w:rsid w:val="3027122A"/>
    <w:rsid w:val="30351FA2"/>
    <w:rsid w:val="30792A97"/>
    <w:rsid w:val="309F1652"/>
    <w:rsid w:val="30A26291"/>
    <w:rsid w:val="30A431F7"/>
    <w:rsid w:val="30AF76EE"/>
    <w:rsid w:val="310835FF"/>
    <w:rsid w:val="316A7E21"/>
    <w:rsid w:val="31B373CF"/>
    <w:rsid w:val="31E05861"/>
    <w:rsid w:val="327C3161"/>
    <w:rsid w:val="32877139"/>
    <w:rsid w:val="32A1591F"/>
    <w:rsid w:val="32C25E54"/>
    <w:rsid w:val="330368BD"/>
    <w:rsid w:val="33111456"/>
    <w:rsid w:val="33171483"/>
    <w:rsid w:val="33AD12D4"/>
    <w:rsid w:val="33C83183"/>
    <w:rsid w:val="33CC1B89"/>
    <w:rsid w:val="34103577"/>
    <w:rsid w:val="342C2EA8"/>
    <w:rsid w:val="343659B5"/>
    <w:rsid w:val="34623382"/>
    <w:rsid w:val="3474109D"/>
    <w:rsid w:val="347D19AD"/>
    <w:rsid w:val="34CF26B1"/>
    <w:rsid w:val="353B77E2"/>
    <w:rsid w:val="35494579"/>
    <w:rsid w:val="359314F5"/>
    <w:rsid w:val="35D26A5B"/>
    <w:rsid w:val="371B7CF7"/>
    <w:rsid w:val="372B2510"/>
    <w:rsid w:val="3745693D"/>
    <w:rsid w:val="37666E72"/>
    <w:rsid w:val="37DB48B2"/>
    <w:rsid w:val="37FC066A"/>
    <w:rsid w:val="381C789A"/>
    <w:rsid w:val="38313FBC"/>
    <w:rsid w:val="38332D42"/>
    <w:rsid w:val="383D3652"/>
    <w:rsid w:val="386E18A2"/>
    <w:rsid w:val="3878745F"/>
    <w:rsid w:val="387D1EBD"/>
    <w:rsid w:val="3894625F"/>
    <w:rsid w:val="38964FE5"/>
    <w:rsid w:val="38984C65"/>
    <w:rsid w:val="38DB4455"/>
    <w:rsid w:val="39324E64"/>
    <w:rsid w:val="39390072"/>
    <w:rsid w:val="39422F00"/>
    <w:rsid w:val="396543B9"/>
    <w:rsid w:val="396B2A3F"/>
    <w:rsid w:val="39FE32B3"/>
    <w:rsid w:val="3A314D86"/>
    <w:rsid w:val="3A3B3117"/>
    <w:rsid w:val="3A9315A8"/>
    <w:rsid w:val="3AC03371"/>
    <w:rsid w:val="3AF67FC7"/>
    <w:rsid w:val="3B02185C"/>
    <w:rsid w:val="3B2F1426"/>
    <w:rsid w:val="3B5A7CEC"/>
    <w:rsid w:val="3BC606A0"/>
    <w:rsid w:val="3C086B8B"/>
    <w:rsid w:val="3C3257D1"/>
    <w:rsid w:val="3C345451"/>
    <w:rsid w:val="3C39515C"/>
    <w:rsid w:val="3CA110A6"/>
    <w:rsid w:val="3CD75F5F"/>
    <w:rsid w:val="3CF76813"/>
    <w:rsid w:val="3D08452F"/>
    <w:rsid w:val="3DC271E1"/>
    <w:rsid w:val="3E286B85"/>
    <w:rsid w:val="3E6B1BF8"/>
    <w:rsid w:val="3E6B4177"/>
    <w:rsid w:val="3EA861DA"/>
    <w:rsid w:val="3EBA7779"/>
    <w:rsid w:val="3ECF6099"/>
    <w:rsid w:val="3EDD6CD8"/>
    <w:rsid w:val="3EEC59CA"/>
    <w:rsid w:val="3F0355EF"/>
    <w:rsid w:val="3F040AF2"/>
    <w:rsid w:val="3F3C6A4D"/>
    <w:rsid w:val="3F6A0496"/>
    <w:rsid w:val="3FB2668C"/>
    <w:rsid w:val="3FC6532D"/>
    <w:rsid w:val="40015512"/>
    <w:rsid w:val="400E0FA4"/>
    <w:rsid w:val="406903B9"/>
    <w:rsid w:val="40861EE7"/>
    <w:rsid w:val="41516138"/>
    <w:rsid w:val="41884094"/>
    <w:rsid w:val="419A7831"/>
    <w:rsid w:val="41BC1F64"/>
    <w:rsid w:val="41F646C8"/>
    <w:rsid w:val="426104F4"/>
    <w:rsid w:val="428A38B6"/>
    <w:rsid w:val="42F14560"/>
    <w:rsid w:val="42F76469"/>
    <w:rsid w:val="42FA2C71"/>
    <w:rsid w:val="4302227B"/>
    <w:rsid w:val="432C73CC"/>
    <w:rsid w:val="433075B5"/>
    <w:rsid w:val="433462CE"/>
    <w:rsid w:val="43410E67"/>
    <w:rsid w:val="434F237B"/>
    <w:rsid w:val="43546802"/>
    <w:rsid w:val="4359650D"/>
    <w:rsid w:val="435B1A11"/>
    <w:rsid w:val="439A14F5"/>
    <w:rsid w:val="43A14703"/>
    <w:rsid w:val="43E75C8A"/>
    <w:rsid w:val="442A0DE4"/>
    <w:rsid w:val="44A4522B"/>
    <w:rsid w:val="44B8774F"/>
    <w:rsid w:val="44BF70D9"/>
    <w:rsid w:val="44EC561F"/>
    <w:rsid w:val="4511585F"/>
    <w:rsid w:val="454D43BF"/>
    <w:rsid w:val="45624364"/>
    <w:rsid w:val="458C2FAA"/>
    <w:rsid w:val="45B32E6A"/>
    <w:rsid w:val="45FF4052"/>
    <w:rsid w:val="46300235"/>
    <w:rsid w:val="46737A24"/>
    <w:rsid w:val="467B15AE"/>
    <w:rsid w:val="467D2532"/>
    <w:rsid w:val="46E97663"/>
    <w:rsid w:val="472C4C55"/>
    <w:rsid w:val="474F288B"/>
    <w:rsid w:val="479123FB"/>
    <w:rsid w:val="47A22695"/>
    <w:rsid w:val="47C118C5"/>
    <w:rsid w:val="486017CE"/>
    <w:rsid w:val="48711A69"/>
    <w:rsid w:val="48F51046"/>
    <w:rsid w:val="492A6C99"/>
    <w:rsid w:val="495A5B79"/>
    <w:rsid w:val="497F41A4"/>
    <w:rsid w:val="49A3785C"/>
    <w:rsid w:val="49C1268F"/>
    <w:rsid w:val="4A2F4EC1"/>
    <w:rsid w:val="4AC047B0"/>
    <w:rsid w:val="4ACE7349"/>
    <w:rsid w:val="4B15553F"/>
    <w:rsid w:val="4B473790"/>
    <w:rsid w:val="4B51629E"/>
    <w:rsid w:val="4BBF46D3"/>
    <w:rsid w:val="4C19497B"/>
    <w:rsid w:val="4C8B4D21"/>
    <w:rsid w:val="4C950EB3"/>
    <w:rsid w:val="4CAA55D5"/>
    <w:rsid w:val="4CED7344"/>
    <w:rsid w:val="4D1A4990"/>
    <w:rsid w:val="4D3E25C6"/>
    <w:rsid w:val="4DE6535D"/>
    <w:rsid w:val="4DF777F6"/>
    <w:rsid w:val="4E791834"/>
    <w:rsid w:val="4E9A7A7B"/>
    <w:rsid w:val="4ECD1DD8"/>
    <w:rsid w:val="4FB73F54"/>
    <w:rsid w:val="4FD41305"/>
    <w:rsid w:val="4FE415A0"/>
    <w:rsid w:val="50C02208"/>
    <w:rsid w:val="51210FA7"/>
    <w:rsid w:val="51272EB1"/>
    <w:rsid w:val="51501AF7"/>
    <w:rsid w:val="51C130AF"/>
    <w:rsid w:val="51E15B62"/>
    <w:rsid w:val="51EA6472"/>
    <w:rsid w:val="51FA450E"/>
    <w:rsid w:val="52126331"/>
    <w:rsid w:val="52A56BA5"/>
    <w:rsid w:val="52E80913"/>
    <w:rsid w:val="535B75CD"/>
    <w:rsid w:val="5380560E"/>
    <w:rsid w:val="53E0692D"/>
    <w:rsid w:val="53F91A55"/>
    <w:rsid w:val="54521934"/>
    <w:rsid w:val="54992FD0"/>
    <w:rsid w:val="54AD6F7A"/>
    <w:rsid w:val="54E75E5A"/>
    <w:rsid w:val="54EB4860"/>
    <w:rsid w:val="54F363EA"/>
    <w:rsid w:val="551E0533"/>
    <w:rsid w:val="553271D3"/>
    <w:rsid w:val="554A267C"/>
    <w:rsid w:val="55774444"/>
    <w:rsid w:val="5590756D"/>
    <w:rsid w:val="5683367D"/>
    <w:rsid w:val="570F4566"/>
    <w:rsid w:val="574014B2"/>
    <w:rsid w:val="57C03085"/>
    <w:rsid w:val="583D5ED1"/>
    <w:rsid w:val="591B58C0"/>
    <w:rsid w:val="592D105D"/>
    <w:rsid w:val="59636391"/>
    <w:rsid w:val="5969563F"/>
    <w:rsid w:val="59BC7647"/>
    <w:rsid w:val="59BD50C9"/>
    <w:rsid w:val="59F43024"/>
    <w:rsid w:val="5A1D63E7"/>
    <w:rsid w:val="5A234A6D"/>
    <w:rsid w:val="5A47502D"/>
    <w:rsid w:val="5AAD29AC"/>
    <w:rsid w:val="5B191B02"/>
    <w:rsid w:val="5B1F728F"/>
    <w:rsid w:val="5B287B9E"/>
    <w:rsid w:val="5B4403C8"/>
    <w:rsid w:val="5B887691"/>
    <w:rsid w:val="5C021A80"/>
    <w:rsid w:val="5C45126F"/>
    <w:rsid w:val="5C4D667C"/>
    <w:rsid w:val="5C6462A1"/>
    <w:rsid w:val="5C867ADA"/>
    <w:rsid w:val="5CB937AD"/>
    <w:rsid w:val="5CC069BB"/>
    <w:rsid w:val="5CC3793F"/>
    <w:rsid w:val="5CFD0A1E"/>
    <w:rsid w:val="5DF43534"/>
    <w:rsid w:val="5E0D665D"/>
    <w:rsid w:val="5E3C172A"/>
    <w:rsid w:val="5E666CEB"/>
    <w:rsid w:val="5EAE61E6"/>
    <w:rsid w:val="5F087B79"/>
    <w:rsid w:val="5F1F3F1B"/>
    <w:rsid w:val="5F44415B"/>
    <w:rsid w:val="5F6C789E"/>
    <w:rsid w:val="5F6E751E"/>
    <w:rsid w:val="5F93775D"/>
    <w:rsid w:val="5FCE2238"/>
    <w:rsid w:val="602202C6"/>
    <w:rsid w:val="60407876"/>
    <w:rsid w:val="60837066"/>
    <w:rsid w:val="60BF5BC6"/>
    <w:rsid w:val="61495B2A"/>
    <w:rsid w:val="61DD3E1F"/>
    <w:rsid w:val="61E202A7"/>
    <w:rsid w:val="61EF3D39"/>
    <w:rsid w:val="622060DF"/>
    <w:rsid w:val="623C62E9"/>
    <w:rsid w:val="62437047"/>
    <w:rsid w:val="63382DD7"/>
    <w:rsid w:val="63616199"/>
    <w:rsid w:val="63834150"/>
    <w:rsid w:val="63845454"/>
    <w:rsid w:val="63AA7892"/>
    <w:rsid w:val="63DE0FE6"/>
    <w:rsid w:val="643477F7"/>
    <w:rsid w:val="64504D2E"/>
    <w:rsid w:val="64517158"/>
    <w:rsid w:val="64922A01"/>
    <w:rsid w:val="64BD2BD3"/>
    <w:rsid w:val="64DC3487"/>
    <w:rsid w:val="651954EB"/>
    <w:rsid w:val="654D24C2"/>
    <w:rsid w:val="655D4CDA"/>
    <w:rsid w:val="65A4764D"/>
    <w:rsid w:val="65E713BB"/>
    <w:rsid w:val="661C3E14"/>
    <w:rsid w:val="664F3369"/>
    <w:rsid w:val="6691396F"/>
    <w:rsid w:val="675C2222"/>
    <w:rsid w:val="67AF422A"/>
    <w:rsid w:val="67E31201"/>
    <w:rsid w:val="68105548"/>
    <w:rsid w:val="682A60F2"/>
    <w:rsid w:val="687D5B7C"/>
    <w:rsid w:val="689C09B0"/>
    <w:rsid w:val="68E8522C"/>
    <w:rsid w:val="69185D7B"/>
    <w:rsid w:val="69426BBF"/>
    <w:rsid w:val="697D7C9D"/>
    <w:rsid w:val="699762C9"/>
    <w:rsid w:val="69CD45A5"/>
    <w:rsid w:val="69D925B6"/>
    <w:rsid w:val="69F021DB"/>
    <w:rsid w:val="6A19339F"/>
    <w:rsid w:val="6A570C85"/>
    <w:rsid w:val="6A8C58DC"/>
    <w:rsid w:val="6A9D5B77"/>
    <w:rsid w:val="6AB63143"/>
    <w:rsid w:val="6ABA2F28"/>
    <w:rsid w:val="6B0A3FAC"/>
    <w:rsid w:val="6B180D44"/>
    <w:rsid w:val="6B344DF0"/>
    <w:rsid w:val="6B4A6F94"/>
    <w:rsid w:val="6B593D2B"/>
    <w:rsid w:val="6B703951"/>
    <w:rsid w:val="6B7E3F6B"/>
    <w:rsid w:val="6C6476E1"/>
    <w:rsid w:val="6C9E65C1"/>
    <w:rsid w:val="6C9F78C6"/>
    <w:rsid w:val="6CF4154E"/>
    <w:rsid w:val="6CF42BFD"/>
    <w:rsid w:val="6D0C2478"/>
    <w:rsid w:val="6D251D1D"/>
    <w:rsid w:val="6D3632BC"/>
    <w:rsid w:val="6DEB6263"/>
    <w:rsid w:val="6DFB42FF"/>
    <w:rsid w:val="6E154EA9"/>
    <w:rsid w:val="6E540211"/>
    <w:rsid w:val="6E555C92"/>
    <w:rsid w:val="6E6D3339"/>
    <w:rsid w:val="6E6E0DBB"/>
    <w:rsid w:val="6EB33AAD"/>
    <w:rsid w:val="6EF47329"/>
    <w:rsid w:val="6F1F535B"/>
    <w:rsid w:val="6F927898"/>
    <w:rsid w:val="6F9D6ADC"/>
    <w:rsid w:val="6FDC4815"/>
    <w:rsid w:val="70B30FF5"/>
    <w:rsid w:val="70D77F30"/>
    <w:rsid w:val="710C2988"/>
    <w:rsid w:val="713502C9"/>
    <w:rsid w:val="71760D33"/>
    <w:rsid w:val="71920663"/>
    <w:rsid w:val="71A63A80"/>
    <w:rsid w:val="71BB29A0"/>
    <w:rsid w:val="71D00147"/>
    <w:rsid w:val="71D36ECE"/>
    <w:rsid w:val="71F60387"/>
    <w:rsid w:val="723A7B77"/>
    <w:rsid w:val="727566D7"/>
    <w:rsid w:val="72D02269"/>
    <w:rsid w:val="72D679F5"/>
    <w:rsid w:val="72FA6930"/>
    <w:rsid w:val="7312785A"/>
    <w:rsid w:val="74327CB2"/>
    <w:rsid w:val="74715218"/>
    <w:rsid w:val="74AB0875"/>
    <w:rsid w:val="74CA112A"/>
    <w:rsid w:val="74D31A39"/>
    <w:rsid w:val="755A0A19"/>
    <w:rsid w:val="75733B41"/>
    <w:rsid w:val="759B3A01"/>
    <w:rsid w:val="75F37912"/>
    <w:rsid w:val="75F9181C"/>
    <w:rsid w:val="762F1CF6"/>
    <w:rsid w:val="764A4A9E"/>
    <w:rsid w:val="765F11C0"/>
    <w:rsid w:val="766878D1"/>
    <w:rsid w:val="767955ED"/>
    <w:rsid w:val="76C07F60"/>
    <w:rsid w:val="76C21265"/>
    <w:rsid w:val="76F00AAF"/>
    <w:rsid w:val="76F529B8"/>
    <w:rsid w:val="773E6630"/>
    <w:rsid w:val="779437BB"/>
    <w:rsid w:val="77D6332B"/>
    <w:rsid w:val="77DB3F30"/>
    <w:rsid w:val="78B02C8E"/>
    <w:rsid w:val="78CC0EBB"/>
    <w:rsid w:val="7974624F"/>
    <w:rsid w:val="79987709"/>
    <w:rsid w:val="79A83226"/>
    <w:rsid w:val="79C54D55"/>
    <w:rsid w:val="79D030E6"/>
    <w:rsid w:val="79D378EE"/>
    <w:rsid w:val="79E37B88"/>
    <w:rsid w:val="7A2E0F01"/>
    <w:rsid w:val="7A4430A5"/>
    <w:rsid w:val="7A8B129B"/>
    <w:rsid w:val="7A9A18B5"/>
    <w:rsid w:val="7B0E7FCB"/>
    <w:rsid w:val="7B5C60F0"/>
    <w:rsid w:val="7B664481"/>
    <w:rsid w:val="7B95174D"/>
    <w:rsid w:val="7BA07ADE"/>
    <w:rsid w:val="7C2D09C7"/>
    <w:rsid w:val="7C3054D0"/>
    <w:rsid w:val="7CEA207E"/>
    <w:rsid w:val="7D0C38B8"/>
    <w:rsid w:val="7D875780"/>
    <w:rsid w:val="7D9B661F"/>
    <w:rsid w:val="7DC70768"/>
    <w:rsid w:val="7DEA43B4"/>
    <w:rsid w:val="7DF734B5"/>
    <w:rsid w:val="7ECC2A41"/>
    <w:rsid w:val="7EF04D52"/>
    <w:rsid w:val="7F7052A0"/>
    <w:rsid w:val="7F8F5B5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qFormat="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qFormat="1"/>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qFormat="1"/>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qFormat="1"/>
    <w:lsdException w:name="List Bullet" w:semiHidden="0" w:uiPriority="0" w:unhideWhenUsed="0"/>
    <w:lsdException w:name="List Number" w:semiHidden="0" w:uiPriority="0" w:unhideWhenUsed="0" w:qFormat="1"/>
    <w:lsdException w:name="List 2" w:semiHidden="0" w:uiPriority="0" w:unhideWhenUsed="0"/>
    <w:lsdException w:name="List 3" w:semiHidden="0" w:uiPriority="0" w:unhideWhenUsed="0"/>
    <w:lsdException w:name="List 4" w:semiHidden="0" w:uiPriority="0" w:unhideWhenUsed="0" w:qFormat="1"/>
    <w:lsdException w:name="List 5" w:semiHidden="0" w:uiPriority="0" w:unhideWhenUsed="0" w:qFormat="1"/>
    <w:lsdException w:name="List Bullet 2" w:semiHidden="0" w:uiPriority="0" w:unhideWhenUsed="0" w:qFormat="1"/>
    <w:lsdException w:name="List Bullet 3" w:semiHidden="0" w:uiPriority="0" w:unhideWhenUsed="0"/>
    <w:lsdException w:name="List Bullet 4" w:semiHidden="0" w:uiPriority="0" w:unhideWhenUsed="0"/>
    <w:lsdException w:name="List Bullet 5" w:semiHidden="0" w:uiPriority="0" w:unhideWhenUsed="0" w:qFormat="1"/>
    <w:lsdException w:name="List Number 2" w:semiHidden="0" w:uiPriority="0" w:unhideWhenUsed="0" w:qFormat="1"/>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qFormat="1"/>
    <w:lsdException w:name="List Continue 4" w:semiHidden="0" w:uiPriority="0" w:unhideWhenUsed="0" w:qFormat="1"/>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qFormat="1"/>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qFormat="1"/>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qFormat="1"/>
    <w:lsdException w:name="Table Classic 3" w:semiHidden="0" w:uiPriority="0" w:unhideWhenUsed="0" w:qFormat="1"/>
    <w:lsdException w:name="Table Classic 4" w:semiHidden="0" w:uiPriority="0" w:unhideWhenUsed="0"/>
    <w:lsdException w:name="Table Colorful 1" w:semiHidden="0" w:uiPriority="0" w:unhideWhenUsed="0"/>
    <w:lsdException w:name="Table Colorful 2" w:semiHidden="0" w:uiPriority="0" w:unhideWhenUsed="0" w:qFormat="1"/>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qFormat="1"/>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qFormat="1"/>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0" w:line="240" w:lineRule="auto"/>
    </w:pPr>
    <w:rPr>
      <w:rFonts w:ascii="Trebuchet MS" w:eastAsia="Times New Roman" w:hAnsi="Trebuchet MS" w:cs="Trebuchet MS"/>
      <w:sz w:val="20"/>
      <w:szCs w:val="20"/>
      <w:lang w:val="en-US" w:eastAsia="en-US" w:bidi="ar-SA"/>
    </w:rPr>
  </w:style>
  <w:style w:type="paragraph" w:styleId="Heading1">
    <w:name w:val="heading 1"/>
    <w:basedOn w:val="Normal"/>
    <w:next w:val="Normal"/>
    <w:qFormat/>
    <w:pPr>
      <w:keepNext/>
      <w:keepLines/>
      <w:pageBreakBefore w:val="0"/>
      <w:spacing w:before="480" w:after="120"/>
      <w:outlineLvl w:val="0"/>
    </w:pPr>
    <w:rPr>
      <w:b/>
      <w:sz w:val="48"/>
      <w:szCs w:val="48"/>
    </w:rPr>
  </w:style>
  <w:style w:type="paragraph" w:styleId="Heading2">
    <w:name w:val="heading 2"/>
    <w:basedOn w:val="Normal"/>
    <w:next w:val="Normal"/>
    <w:qFormat/>
    <w:pPr>
      <w:keepNext/>
      <w:keepLines/>
      <w:pageBreakBefore w:val="0"/>
      <w:spacing w:before="360" w:after="80"/>
      <w:outlineLvl w:val="1"/>
    </w:pPr>
    <w:rPr>
      <w:b/>
      <w:sz w:val="36"/>
      <w:szCs w:val="36"/>
    </w:rPr>
  </w:style>
  <w:style w:type="paragraph" w:styleId="Heading3">
    <w:name w:val="heading 3"/>
    <w:basedOn w:val="Normal"/>
    <w:next w:val="Normal"/>
    <w:qFormat/>
    <w:pPr>
      <w:keepNext/>
      <w:keepLines/>
      <w:pageBreakBefore w:val="0"/>
      <w:spacing w:before="280" w:after="80"/>
      <w:outlineLvl w:val="2"/>
    </w:pPr>
    <w:rPr>
      <w:b/>
      <w:sz w:val="28"/>
      <w:szCs w:val="28"/>
    </w:rPr>
  </w:style>
  <w:style w:type="paragraph" w:styleId="Heading4">
    <w:name w:val="heading 4"/>
    <w:basedOn w:val="Normal"/>
    <w:next w:val="Normal"/>
    <w:qFormat/>
    <w:pPr>
      <w:keepNext/>
      <w:keepLines/>
      <w:pageBreakBefore w:val="0"/>
      <w:spacing w:before="240" w:after="40"/>
      <w:outlineLvl w:val="3"/>
    </w:pPr>
    <w:rPr>
      <w:b/>
      <w:sz w:val="24"/>
      <w:szCs w:val="24"/>
    </w:rPr>
  </w:style>
  <w:style w:type="paragraph" w:styleId="Heading5">
    <w:name w:val="heading 5"/>
    <w:basedOn w:val="Normal"/>
    <w:next w:val="Normal"/>
    <w:qFormat/>
    <w:pPr>
      <w:keepNext/>
      <w:keepLines/>
      <w:pageBreakBefore w:val="0"/>
      <w:spacing w:before="220" w:after="40"/>
      <w:outlineLvl w:val="4"/>
    </w:pPr>
    <w:rPr>
      <w:b/>
      <w:sz w:val="22"/>
      <w:szCs w:val="22"/>
    </w:rPr>
  </w:style>
  <w:style w:type="paragraph" w:styleId="Heading6">
    <w:name w:val="heading 6"/>
    <w:basedOn w:val="Normal"/>
    <w:next w:val="Normal"/>
    <w:qFormat/>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link w:val="FooterChar"/>
    <w:qFormat/>
    <w:pPr>
      <w:tabs>
        <w:tab w:val="center" w:pos="4320"/>
        <w:tab w:val="right" w:pos="864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styleId="Hyperlink">
    <w:name w:val="Hyperlink"/>
    <w:basedOn w:val="DefaultParagraphFont"/>
    <w:uiPriority w:val="99"/>
    <w:unhideWhenUsed/>
    <w:qFormat/>
    <w:rPr>
      <w:color w:val="0000FF" w:themeColor="hyperlink"/>
      <w:u w:val="single"/>
      <w14:textFill>
        <w14:solidFill>
          <w14:schemeClr w14:val="hlink"/>
        </w14:solidFill>
      </w14:textFill>
    </w:rPr>
  </w:style>
  <w:style w:type="paragraph" w:styleId="List">
    <w:name w:val="List"/>
    <w:basedOn w:val="Normal"/>
    <w:qFormat/>
    <w:pPr>
      <w:widowControl w:val="0"/>
      <w:suppressAutoHyphens/>
      <w:autoSpaceDE w:val="0"/>
      <w:ind w:left="360" w:hanging="360"/>
    </w:pPr>
    <w:rPr>
      <w:rFonts w:ascii="Verdana" w:hAnsi="Verdana" w:cs="Calibri"/>
      <w:sz w:val="24"/>
      <w:szCs w:val="24"/>
      <w:lang w:eastAsia="ar-SA"/>
    </w:rPr>
  </w:style>
  <w:style w:type="paragraph" w:styleId="NormalWeb">
    <w:name w:val="Normal (Web)"/>
    <w:qFormat/>
    <w:pPr>
      <w:spacing w:before="0" w:beforeAutospacing="1" w:after="0" w:afterAutospacing="1"/>
      <w:ind w:left="0" w:right="0"/>
      <w:jc w:val="left"/>
    </w:pPr>
    <w:rPr>
      <w:rFonts w:ascii="Times New Roman" w:eastAsia="SimSun" w:hAnsi="Times New Roman" w:cs="Times New Roman"/>
      <w:kern w:val="0"/>
      <w:sz w:val="24"/>
      <w:szCs w:val="24"/>
      <w:lang w:val="en-US" w:eastAsia="zh-CN" w:bidi="ar"/>
    </w:rPr>
  </w:style>
  <w:style w:type="paragraph" w:styleId="Subtitle">
    <w:name w:val="Subtitle"/>
    <w:basedOn w:val="Normal"/>
    <w:next w:val="Normal"/>
    <w:qFormat/>
    <w:pPr>
      <w:keepNext/>
      <w:keepLines/>
      <w:pageBreakBefore w:val="0"/>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pageBreakBefore w:val="0"/>
      <w:spacing w:before="480" w:after="120"/>
    </w:pPr>
    <w:rPr>
      <w:b/>
      <w:sz w:val="72"/>
      <w:szCs w:val="72"/>
    </w:rPr>
  </w:style>
  <w:style w:type="table" w:customStyle="1" w:styleId="TableNormal11">
    <w:name w:val="Table Normal11"/>
    <w:qFormat/>
    <w:tblPr/>
  </w:style>
  <w:style w:type="table" w:customStyle="1" w:styleId="TableNormal1">
    <w:name w:val="Table Normal1"/>
    <w:qFormat/>
    <w:tblPr/>
  </w:style>
  <w:style w:type="character" w:customStyle="1" w:styleId="FooterChar">
    <w:name w:val="Footer Char"/>
    <w:basedOn w:val="DefaultParagraphFont"/>
    <w:link w:val="Footer"/>
    <w:qFormat/>
    <w:rPr>
      <w:rFonts w:ascii="Trebuchet MS" w:eastAsia="Times New Roman" w:hAnsi="Trebuchet MS" w:cs="Trebuchet MS"/>
      <w:sz w:val="20"/>
      <w:szCs w:val="20"/>
    </w:rPr>
  </w:style>
  <w:style w:type="character" w:customStyle="1" w:styleId="HTMLPreformattedChar">
    <w:name w:val="HTML Preformatted Char"/>
    <w:basedOn w:val="DefaultParagraphFont"/>
    <w:link w:val="HTMLPreformatted"/>
    <w:uiPriority w:val="99"/>
    <w:qFormat/>
    <w:rPr>
      <w:rFonts w:ascii="Courier New" w:eastAsia="Times New Roman" w:hAnsi="Courier New" w:cs="Times New Roman"/>
      <w:sz w:val="20"/>
      <w:szCs w:val="20"/>
    </w:rPr>
  </w:style>
  <w:style w:type="paragraph" w:styleId="ListParagraph">
    <w:name w:val="List Paragraph"/>
    <w:basedOn w:val="Normal"/>
    <w:uiPriority w:val="34"/>
    <w:qFormat/>
    <w:pPr>
      <w:ind w:left="720"/>
    </w:pPr>
  </w:style>
  <w:style w:type="paragraph" w:styleId="NoSpacing">
    <w:name w:val="No Spacing"/>
    <w:uiPriority w:val="1"/>
    <w:qFormat/>
    <w:pPr>
      <w:spacing w:after="0" w:line="240" w:lineRule="auto"/>
    </w:pPr>
    <w:rPr>
      <w:rFonts w:ascii="Trebuchet MS" w:eastAsia="Times New Roman" w:hAnsi="Trebuchet MS" w:cs="Trebuchet MS"/>
      <w:sz w:val="20"/>
      <w:szCs w:val="20"/>
      <w:lang w:val="en-US" w:eastAsia="en-US" w:bidi="ar-SA"/>
    </w:rPr>
  </w:style>
  <w:style w:type="paragraph" w:customStyle="1" w:styleId="NormalWebCharChar">
    <w:name w:val="Normal (Web) Char Char"/>
    <w:basedOn w:val="Normal"/>
    <w:qFormat/>
    <w:pPr>
      <w:overflowPunct w:val="0"/>
      <w:spacing w:before="100" w:after="100"/>
    </w:pPr>
    <w:rPr>
      <w:rFonts w:ascii="Times New Roman" w:hAnsi="Times New Roman" w:cs="Times New Roman"/>
      <w:sz w:val="24"/>
      <w:szCs w:val="24"/>
      <w:lang w:eastAsia="ar-SA"/>
    </w:rPr>
  </w:style>
  <w:style w:type="paragraph" w:customStyle="1" w:styleId="Default">
    <w:name w:val="Default"/>
    <w:qFormat/>
    <w:pPr>
      <w:pBdr>
        <w:top w:val="none" w:sz="0" w:space="0" w:color="auto"/>
        <w:left w:val="none" w:sz="0" w:space="0" w:color="auto"/>
        <w:bottom w:val="none" w:sz="0" w:space="0" w:color="auto"/>
        <w:right w:val="none" w:sz="0" w:space="0" w:color="auto"/>
        <w:between w:val="none" w:sz="0" w:space="0" w:color="auto"/>
      </w:pBdr>
      <w:spacing w:before="160"/>
    </w:pPr>
    <w:rPr>
      <w:rFonts w:ascii="Helvetica Neue" w:eastAsia="Arial Unicode MS" w:hAnsi="Helvetica Neue" w:cs="Arial Unicode MS"/>
      <w:color w:val="000000"/>
      <w:sz w:val="24"/>
      <w:szCs w:val="24"/>
      <w:u w:color="000000"/>
      <w:lang w:val="en-US"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52168876e5099b82fe2a654d3a199ca134f4b0419514c4847440321091b5b58120b120b11455c5c0c435601514841481f0f2b561358191b195115495d0c00584e4209430247460c590858184508105042445b0c0f054e4108120211474a411b02154e49405d58380c4f03434e130d170010414a411b0b15416a44564a141a245d4340010b190a13475d5e0851580f1b525a4553524f0e51421a0a11001440584f44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2UnBfOM2jZkVsGyzYFOlymSU+Q==">AMUW2mX56N+P9pZwUsw6lHukwXn6eW3S57vSFn/Akeb4W+P+nvXnxV6jrPX6fHAE/epYNS9Gu5yQbqa9FoWA7kNR1rNI1h8l3XfE65EmMbpRKTIDmmlzTI8aIT8YYaiB7x2uZgZYrGhg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Jeevan Kishore Reddy</cp:lastModifiedBy>
  <cp:revision>0</cp:revision>
  <dcterms:created xsi:type="dcterms:W3CDTF">2020-09-30T06:13:00Z</dcterms:created>
  <dcterms:modified xsi:type="dcterms:W3CDTF">2024-08-27T12:41:17Z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B0E699AFD07B44978E2A6F6217E6763F</vt:lpwstr>
  </property>
  <property fmtid="{D5CDD505-2E9C-101B-9397-08002B2CF9AE}" pid="3" name="KSOProductBuildVer">
    <vt:lpwstr>1033-12.2.0.17562</vt:lpwstr>
  </property>
</Properties>
</file>