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47F1" w:rsidRPr="009C55CB" w14:paraId="1CFE6884" w14:textId="1F70159D">
      <w:pPr>
        <w:rPr>
          <w:rFonts w:cstheme="minorHAnsi"/>
          <w:b/>
          <w:bCs/>
          <w:sz w:val="24"/>
          <w:szCs w:val="24"/>
        </w:rPr>
      </w:pPr>
      <w:r w:rsidRPr="009C55CB">
        <w:rPr>
          <w:rFonts w:cstheme="minorHAnsi"/>
          <w:b/>
          <w:bCs/>
          <w:sz w:val="24"/>
          <w:szCs w:val="24"/>
        </w:rPr>
        <w:t>Name: Aarthy Rajendran</w:t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  <w:t>Mob. No: 7010823975</w:t>
      </w:r>
    </w:p>
    <w:p w:rsidR="00DA47F1" w:rsidRPr="009C55CB" w14:paraId="1CD26EB2" w14:textId="29F9E780">
      <w:pPr>
        <w:rPr>
          <w:rFonts w:cstheme="minorHAnsi"/>
          <w:b/>
          <w:bCs/>
          <w:sz w:val="24"/>
          <w:szCs w:val="24"/>
        </w:rPr>
      </w:pPr>
      <w:r w:rsidRPr="009C55CB">
        <w:rPr>
          <w:rFonts w:cstheme="minorHAnsi"/>
          <w:b/>
          <w:bCs/>
          <w:sz w:val="24"/>
          <w:szCs w:val="24"/>
        </w:rPr>
        <w:t>SAP ABAP CONSULTANT</w:t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</w:r>
      <w:r w:rsidRPr="009C55CB">
        <w:rPr>
          <w:rFonts w:cstheme="minorHAnsi"/>
          <w:b/>
          <w:bCs/>
          <w:sz w:val="24"/>
          <w:szCs w:val="24"/>
        </w:rPr>
        <w:tab/>
        <w:t xml:space="preserve">Mail Id: </w:t>
      </w:r>
      <w:hyperlink r:id="rId4" w:history="1">
        <w:r w:rsidRPr="00BC7C3F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</w:rPr>
          <w:t>aarthyr4@gmail.com</w:t>
        </w:r>
      </w:hyperlink>
    </w:p>
    <w:p w:rsidR="00DA47F1" w:rsidRPr="00D82225" w14:paraId="2F4F4B3E" w14:textId="2BE0625A">
      <w:pPr>
        <w:rPr>
          <w:rFonts w:cstheme="minorHAnsi"/>
          <w:b/>
          <w:bCs/>
          <w:sz w:val="24"/>
          <w:szCs w:val="24"/>
          <w:u w:val="single"/>
        </w:rPr>
      </w:pPr>
      <w:r w:rsidRPr="00D82225">
        <w:rPr>
          <w:rFonts w:cstheme="minorHAnsi"/>
          <w:b/>
          <w:bCs/>
          <w:sz w:val="24"/>
          <w:szCs w:val="24"/>
          <w:u w:val="single"/>
        </w:rPr>
        <w:t>Summary:</w:t>
      </w:r>
    </w:p>
    <w:p w:rsidR="00DA47F1" w:rsidRPr="009C55CB" w:rsidP="00B37C4D" w14:paraId="114EDF60" w14:textId="52BB0D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Having 6+ years of experience in the IT industry and 5 years of experience in ABAP.</w:t>
      </w:r>
    </w:p>
    <w:p w:rsidR="00DA47F1" w:rsidRPr="009C55CB" w:rsidP="00B37C4D" w14:paraId="5EC6C8E5" w14:textId="15FD30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Working as a SAP ABAP consultant – done 4 support and 2 implementation projects</w:t>
      </w:r>
    </w:p>
    <w:p w:rsidR="00DA47F1" w:rsidRPr="009C55CB" w:rsidP="00B37C4D" w14:paraId="2837147D" w14:textId="4BF247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Involved in SD, MM, FI and rarely involved in PP and QM function modules by developing and modifying various Reports, IDOC, Enhancements, FORMS (SAP Scripts, Smart forms, Adobe forms), BDC.</w:t>
      </w:r>
    </w:p>
    <w:p w:rsidR="00DA47F1" w:rsidRPr="009C55CB" w:rsidP="00B37C4D" w14:paraId="0C6E5DC2" w14:textId="04D416F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Good knowledge in BAPI.</w:t>
      </w:r>
    </w:p>
    <w:p w:rsidR="00DA47F1" w:rsidRPr="009C55CB" w:rsidP="00B37C4D" w14:paraId="168FD687" w14:textId="1971FD1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 xml:space="preserve">Looking for a challenging and rewarding career in ERP as a SAP ABAP Consultant where I can contribute my knowledge and skills for the growth and development of the Organization, and to be able to implement the solutions that meet the customer’s requirements. </w:t>
      </w:r>
    </w:p>
    <w:p w:rsidR="00DA47F1" w:rsidRPr="00D82225" w:rsidP="00DA47F1" w14:paraId="5F74DC4F" w14:textId="3263EC83">
      <w:pPr>
        <w:rPr>
          <w:rFonts w:cstheme="minorHAnsi"/>
          <w:b/>
          <w:bCs/>
          <w:sz w:val="24"/>
          <w:szCs w:val="24"/>
          <w:u w:val="single"/>
        </w:rPr>
      </w:pPr>
      <w:r w:rsidRPr="00D82225">
        <w:rPr>
          <w:rFonts w:cstheme="minorHAnsi"/>
          <w:b/>
          <w:bCs/>
          <w:sz w:val="24"/>
          <w:szCs w:val="24"/>
          <w:u w:val="single"/>
        </w:rPr>
        <w:t>Skills</w:t>
      </w:r>
      <w:r w:rsidRPr="00D82225" w:rsidR="00B37C4D">
        <w:rPr>
          <w:rFonts w:cstheme="minorHAnsi"/>
          <w:b/>
          <w:bCs/>
          <w:sz w:val="24"/>
          <w:szCs w:val="24"/>
          <w:u w:val="single"/>
        </w:rPr>
        <w:t>:</w:t>
      </w:r>
    </w:p>
    <w:p w:rsidR="00B37C4D" w:rsidRPr="009C55CB" w:rsidP="00B37C4D" w14:paraId="20379C08" w14:textId="1146FB91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ABAP Dictionary components like Tables, Data Elements, Domains, Views, Structures, Views, Search Help and Lock Objects etc.</w:t>
      </w:r>
    </w:p>
    <w:p w:rsidR="00B37C4D" w:rsidRPr="009C55CB" w:rsidP="00B37C4D" w14:paraId="5065ADAB" w14:textId="6412EB75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Expertise in ABAP/4 Technical areas includes design, Development of ABAP programs</w:t>
      </w:r>
      <w:r w:rsidR="009C55CB">
        <w:rPr>
          <w:rFonts w:cstheme="minorHAnsi"/>
          <w:sz w:val="24"/>
          <w:szCs w:val="24"/>
        </w:rPr>
        <w:t xml:space="preserve"> </w:t>
      </w:r>
      <w:r w:rsidRPr="009C55CB">
        <w:rPr>
          <w:rFonts w:cstheme="minorHAnsi"/>
          <w:sz w:val="24"/>
          <w:szCs w:val="24"/>
        </w:rPr>
        <w:t>(ALV, Interactive and Classical).</w:t>
      </w:r>
    </w:p>
    <w:p w:rsidR="00B37C4D" w:rsidRPr="009C55CB" w:rsidP="00B37C4D" w14:paraId="4F02A248" w14:textId="72CA9747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Expertise in debugging of standard ABAP Programs.</w:t>
      </w:r>
    </w:p>
    <w:p w:rsidR="00B37C4D" w:rsidRPr="009C55CB" w:rsidP="00B37C4D" w14:paraId="0FAAAFA3" w14:textId="5F854876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Worked on BDC data conversions for different master data uploads.</w:t>
      </w:r>
    </w:p>
    <w:p w:rsidR="00B37C4D" w:rsidRPr="009C55CB" w:rsidP="00B37C4D" w14:paraId="1EC93890" w14:textId="1B427938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>Worked on BADI (Kernal and classical BADI), User Exits, Customer Exits, Enhancements</w:t>
      </w:r>
      <w:r w:rsidRPr="009C55CB" w:rsidR="009C55CB">
        <w:rPr>
          <w:rFonts w:cstheme="minorHAnsi"/>
          <w:sz w:val="24"/>
          <w:szCs w:val="24"/>
        </w:rPr>
        <w:t>.</w:t>
      </w:r>
    </w:p>
    <w:p w:rsidR="009C55CB" w:rsidP="00B37C4D" w14:paraId="5421CD55" w14:textId="31B09300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9C55CB">
        <w:rPr>
          <w:rFonts w:cstheme="minorHAnsi"/>
          <w:sz w:val="24"/>
          <w:szCs w:val="24"/>
        </w:rPr>
        <w:t xml:space="preserve">Expertise </w:t>
      </w:r>
      <w:r>
        <w:rPr>
          <w:rFonts w:cstheme="minorHAnsi"/>
          <w:sz w:val="24"/>
          <w:szCs w:val="24"/>
        </w:rPr>
        <w:t>in forms (Smart forms and scripts) and Worked in Adobe forms.</w:t>
      </w:r>
    </w:p>
    <w:p w:rsidR="009C55CB" w:rsidP="00B37C4D" w14:paraId="697B9912" w14:textId="7A9308D2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Expertise in debugging techniques.</w:t>
      </w:r>
    </w:p>
    <w:p w:rsidR="009C55CB" w:rsidP="00B37C4D" w14:paraId="5833DF24" w14:textId="6ABAC929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ALV and Interactive reports, Smart forms, BADI, BDC.</w:t>
      </w:r>
    </w:p>
    <w:p w:rsidR="009C55CB" w:rsidP="009C55CB" w14:paraId="7F9F5101" w14:textId="31E5FA90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new enhancements points and Worked on IDOC for the user requirements.</w:t>
      </w:r>
    </w:p>
    <w:p w:rsidR="009C55CB" w:rsidP="009C55CB" w14:paraId="1022E8CF" w14:textId="0B4CC8D6">
      <w:pPr>
        <w:pStyle w:val="ListParagraph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Strong interpersonal and communication skills.</w:t>
      </w:r>
    </w:p>
    <w:p w:rsidR="003D3DEB" w:rsidRPr="00D82225" w:rsidP="009C55CB" w14:paraId="0E42932B" w14:textId="2B1488BA">
      <w:pPr>
        <w:rPr>
          <w:rFonts w:cstheme="minorHAnsi"/>
          <w:b/>
          <w:bCs/>
          <w:sz w:val="24"/>
          <w:szCs w:val="24"/>
          <w:u w:val="single"/>
        </w:rPr>
      </w:pPr>
      <w:r w:rsidRPr="00D82225">
        <w:rPr>
          <w:rFonts w:cstheme="minorHAnsi"/>
          <w:b/>
          <w:bCs/>
          <w:sz w:val="24"/>
          <w:szCs w:val="24"/>
          <w:u w:val="single"/>
        </w:rPr>
        <w:t>Experience S</w:t>
      </w:r>
      <w:r w:rsidRPr="00D82225">
        <w:rPr>
          <w:rFonts w:cstheme="minorHAnsi"/>
          <w:b/>
          <w:bCs/>
          <w:sz w:val="24"/>
          <w:szCs w:val="24"/>
          <w:u w:val="single"/>
        </w:rPr>
        <w:t>ummary</w:t>
      </w:r>
      <w:r w:rsidRPr="00D82225">
        <w:rPr>
          <w:rFonts w:cstheme="minorHAnsi"/>
          <w:b/>
          <w:bCs/>
          <w:sz w:val="24"/>
          <w:szCs w:val="24"/>
          <w:u w:val="single"/>
        </w:rPr>
        <w:t>:</w:t>
      </w:r>
    </w:p>
    <w:p w:rsidR="003D3DEB" w:rsidRPr="003D3DEB" w:rsidP="003D3DEB" w14:paraId="75AB646C" w14:textId="0346E823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</w:rPr>
      </w:pPr>
      <w:r>
        <w:t>SAP ABAP Technical Consultant - Tata consulting services – May 2022 – Till date</w:t>
      </w:r>
      <w:r w:rsidR="0036309C">
        <w:t>.</w:t>
      </w:r>
    </w:p>
    <w:p w:rsidR="0036309C" w:rsidRPr="0036309C" w:rsidP="0036309C" w14:paraId="6EDCCFE6" w14:textId="423227A8">
      <w:pPr>
        <w:pStyle w:val="ListParagraph"/>
        <w:numPr>
          <w:ilvl w:val="0"/>
          <w:numId w:val="6"/>
        </w:numPr>
        <w:rPr>
          <w:rFonts w:cstheme="minorHAnsi"/>
        </w:rPr>
      </w:pPr>
      <w:r w:rsidRPr="003D3DEB">
        <w:rPr>
          <w:rFonts w:cstheme="minorHAnsi"/>
        </w:rPr>
        <w:t>SA</w:t>
      </w:r>
      <w:r>
        <w:rPr>
          <w:rFonts w:cstheme="minorHAnsi"/>
        </w:rPr>
        <w:t>P ABAP Technical Consultant – IDC Technologies – Mar 2021 – May 2022</w:t>
      </w:r>
      <w:r>
        <w:rPr>
          <w:rFonts w:cstheme="minorHAnsi"/>
        </w:rPr>
        <w:t xml:space="preserve"> Client – Tata consulting Services</w:t>
      </w:r>
    </w:p>
    <w:p w:rsidR="0036309C" w:rsidP="0036309C" w14:paraId="74691EA6" w14:textId="2C1FF97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SAP ABAP Technical Consultant - Source one Management Services – July 2019 to Jun 2020.</w:t>
      </w:r>
    </w:p>
    <w:p w:rsidR="0036309C" w:rsidP="0036309C" w14:paraId="29C28FCE" w14:textId="62CF061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SAP ABAP Technical consultant - Cherrytec Intelisolve Limited – Nov 2016 to July 2019.</w:t>
      </w:r>
    </w:p>
    <w:p w:rsidR="0036309C" w:rsidP="0036309C" w14:paraId="0BF73B59" w14:textId="4EFFF8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MSBI Trainee – Cherrytec Intelisolve Limited – June 2016 to Oct 2016.</w:t>
      </w:r>
    </w:p>
    <w:p w:rsidR="0036309C" w:rsidRPr="00D82225" w:rsidP="0036309C" w14:paraId="1E485DAD" w14:textId="37C86FA6">
      <w:pPr>
        <w:rPr>
          <w:rFonts w:cstheme="minorHAnsi"/>
          <w:b/>
          <w:bCs/>
          <w:sz w:val="24"/>
          <w:szCs w:val="24"/>
          <w:u w:val="single"/>
        </w:rPr>
      </w:pPr>
      <w:r w:rsidRPr="00D82225">
        <w:rPr>
          <w:rFonts w:cstheme="minorHAnsi"/>
          <w:b/>
          <w:bCs/>
          <w:sz w:val="24"/>
          <w:szCs w:val="24"/>
          <w:u w:val="single"/>
        </w:rPr>
        <w:t>Educational Experience</w:t>
      </w:r>
      <w:r w:rsidR="0016152A">
        <w:rPr>
          <w:rFonts w:cstheme="minorHAnsi"/>
          <w:b/>
          <w:bCs/>
          <w:sz w:val="24"/>
          <w:szCs w:val="24"/>
          <w:u w:val="single"/>
        </w:rPr>
        <w:t>:</w:t>
      </w:r>
    </w:p>
    <w:p w:rsidR="0036309C" w:rsidP="0036309C" w14:paraId="76C0174C" w14:textId="711C1942">
      <w:pPr>
        <w:pStyle w:val="ListParagraph"/>
        <w:numPr>
          <w:ilvl w:val="0"/>
          <w:numId w:val="7"/>
        </w:numPr>
        <w:rPr>
          <w:rFonts w:cstheme="minorHAnsi"/>
        </w:rPr>
      </w:pPr>
      <w:r w:rsidRPr="00562342">
        <w:rPr>
          <w:rFonts w:cstheme="minorHAnsi"/>
        </w:rPr>
        <w:t xml:space="preserve">Completed </w:t>
      </w:r>
      <w:r>
        <w:rPr>
          <w:rFonts w:cstheme="minorHAnsi"/>
        </w:rPr>
        <w:t>B.E.(CS) from St. Joseph’s college of Engineering and Technology – ANNA University – 2015 with 7.94 CGPA.</w:t>
      </w:r>
    </w:p>
    <w:p w:rsidR="00562342" w:rsidRPr="00D82225" w:rsidP="00BC7C3F" w14:paraId="70D0E2A6" w14:textId="36280158">
      <w:pPr>
        <w:rPr>
          <w:rFonts w:cstheme="minorHAnsi"/>
          <w:b/>
          <w:bCs/>
          <w:sz w:val="24"/>
          <w:szCs w:val="24"/>
          <w:u w:val="single"/>
        </w:rPr>
      </w:pPr>
      <w:r w:rsidRPr="00D82225">
        <w:rPr>
          <w:rFonts w:cstheme="minorHAnsi"/>
          <w:b/>
          <w:bCs/>
          <w:sz w:val="24"/>
          <w:szCs w:val="24"/>
          <w:u w:val="single"/>
        </w:rPr>
        <w:t>Responsibility / Deliverables</w:t>
      </w:r>
      <w:r w:rsidR="0016152A">
        <w:rPr>
          <w:rFonts w:cstheme="minorHAns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468" w:type="dxa"/>
        <w:tblLook w:val="04A0"/>
      </w:tblPr>
      <w:tblGrid>
        <w:gridCol w:w="4140"/>
        <w:gridCol w:w="4340"/>
      </w:tblGrid>
      <w:tr w14:paraId="12F7221E" w14:textId="77777777" w:rsidTr="00F91FC0">
        <w:tblPrEx>
          <w:tblW w:w="0" w:type="auto"/>
          <w:tblInd w:w="468" w:type="dxa"/>
          <w:tblLook w:val="04A0"/>
        </w:tblPrEx>
        <w:tc>
          <w:tcPr>
            <w:tcW w:w="4140" w:type="dxa"/>
          </w:tcPr>
          <w:p w:rsidR="00562342" w:rsidP="00DA47F1" w14:paraId="42106DC5" w14:textId="1843B740">
            <w:pPr>
              <w:pStyle w:val="ListParagraph"/>
              <w:ind w:left="0"/>
            </w:pPr>
            <w:r>
              <w:t>Client</w:t>
            </w:r>
          </w:p>
        </w:tc>
        <w:tc>
          <w:tcPr>
            <w:tcW w:w="4340" w:type="dxa"/>
          </w:tcPr>
          <w:p w:rsidR="00562342" w:rsidP="00DA47F1" w14:paraId="0B4FE454" w14:textId="6781E8EF">
            <w:pPr>
              <w:pStyle w:val="ListParagraph"/>
              <w:ind w:left="0"/>
            </w:pPr>
            <w:r>
              <w:t xml:space="preserve">Tata </w:t>
            </w:r>
            <w:r w:rsidR="001A633C">
              <w:t>C</w:t>
            </w:r>
            <w:r>
              <w:t>onsumer Products Limited</w:t>
            </w:r>
          </w:p>
        </w:tc>
      </w:tr>
      <w:tr w14:paraId="1A2E7CB7" w14:textId="77777777" w:rsidTr="00F91FC0">
        <w:tblPrEx>
          <w:tblW w:w="0" w:type="auto"/>
          <w:tblInd w:w="468" w:type="dxa"/>
          <w:tblLook w:val="04A0"/>
        </w:tblPrEx>
        <w:tc>
          <w:tcPr>
            <w:tcW w:w="4140" w:type="dxa"/>
          </w:tcPr>
          <w:p w:rsidR="00562342" w:rsidP="00DA47F1" w14:paraId="2DE483D5" w14:textId="7562108E">
            <w:pPr>
              <w:pStyle w:val="ListParagraph"/>
              <w:ind w:left="0"/>
            </w:pPr>
            <w:r>
              <w:t>Projects</w:t>
            </w:r>
          </w:p>
        </w:tc>
        <w:tc>
          <w:tcPr>
            <w:tcW w:w="4340" w:type="dxa"/>
          </w:tcPr>
          <w:p w:rsidR="00562342" w:rsidP="00DA47F1" w14:paraId="32A25F4B" w14:textId="4970A29E">
            <w:pPr>
              <w:pStyle w:val="ListParagraph"/>
              <w:ind w:left="0"/>
            </w:pPr>
            <w:r>
              <w:t>SAP Support &amp; Implementation</w:t>
            </w:r>
          </w:p>
        </w:tc>
      </w:tr>
      <w:tr w14:paraId="3CBE9E8C" w14:textId="77777777" w:rsidTr="00F91FC0">
        <w:tblPrEx>
          <w:tblW w:w="0" w:type="auto"/>
          <w:tblInd w:w="468" w:type="dxa"/>
          <w:tblLook w:val="04A0"/>
        </w:tblPrEx>
        <w:tc>
          <w:tcPr>
            <w:tcW w:w="4140" w:type="dxa"/>
          </w:tcPr>
          <w:p w:rsidR="00562342" w:rsidP="00DA47F1" w14:paraId="0473425D" w14:textId="36F2F16C">
            <w:pPr>
              <w:pStyle w:val="ListParagraph"/>
              <w:ind w:left="0"/>
            </w:pPr>
            <w:r>
              <w:t xml:space="preserve">Environment </w:t>
            </w:r>
          </w:p>
        </w:tc>
        <w:tc>
          <w:tcPr>
            <w:tcW w:w="4340" w:type="dxa"/>
          </w:tcPr>
          <w:p w:rsidR="00562342" w:rsidP="00DA47F1" w14:paraId="54C5A102" w14:textId="400B0ADE">
            <w:pPr>
              <w:pStyle w:val="ListParagraph"/>
              <w:ind w:left="0"/>
            </w:pPr>
            <w:r w:rsidRPr="00BC7C3F">
              <w:t>SAP S/4HANA 1909</w:t>
            </w:r>
          </w:p>
        </w:tc>
      </w:tr>
      <w:tr w14:paraId="3539B7FF" w14:textId="77777777" w:rsidTr="00F91FC0">
        <w:tblPrEx>
          <w:tblW w:w="0" w:type="auto"/>
          <w:tblInd w:w="468" w:type="dxa"/>
          <w:tblLook w:val="04A0"/>
        </w:tblPrEx>
        <w:tc>
          <w:tcPr>
            <w:tcW w:w="4140" w:type="dxa"/>
          </w:tcPr>
          <w:p w:rsidR="00562342" w:rsidP="00DA47F1" w14:paraId="77D52C02" w14:textId="63F5214B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4340" w:type="dxa"/>
          </w:tcPr>
          <w:p w:rsidR="00562342" w:rsidP="00DA47F1" w14:paraId="4806500C" w14:textId="48A5807B">
            <w:pPr>
              <w:pStyle w:val="ListParagraph"/>
              <w:ind w:left="0"/>
            </w:pPr>
            <w:r>
              <w:t>From May 20</w:t>
            </w:r>
            <w:r w:rsidR="000F3289">
              <w:t>22</w:t>
            </w:r>
            <w:r>
              <w:t xml:space="preserve"> to till date</w:t>
            </w:r>
          </w:p>
        </w:tc>
      </w:tr>
      <w:tr w14:paraId="55D62777" w14:textId="77777777" w:rsidTr="00F91FC0">
        <w:tblPrEx>
          <w:tblW w:w="0" w:type="auto"/>
          <w:tblInd w:w="468" w:type="dxa"/>
          <w:tblLook w:val="04A0"/>
        </w:tblPrEx>
        <w:tc>
          <w:tcPr>
            <w:tcW w:w="4140" w:type="dxa"/>
          </w:tcPr>
          <w:p w:rsidR="00562342" w:rsidP="00DA47F1" w14:paraId="02549119" w14:textId="301C8B22">
            <w:pPr>
              <w:pStyle w:val="ListParagraph"/>
              <w:ind w:left="0"/>
            </w:pPr>
            <w:r>
              <w:t xml:space="preserve">Role </w:t>
            </w:r>
          </w:p>
        </w:tc>
        <w:tc>
          <w:tcPr>
            <w:tcW w:w="4340" w:type="dxa"/>
          </w:tcPr>
          <w:p w:rsidR="00562342" w:rsidP="00DA47F1" w14:paraId="014F2F4C" w14:textId="45392330">
            <w:pPr>
              <w:pStyle w:val="ListParagraph"/>
              <w:ind w:left="0"/>
            </w:pPr>
            <w:r>
              <w:t xml:space="preserve">SAP ABAP </w:t>
            </w:r>
            <w:r w:rsidR="00D82225">
              <w:t>D</w:t>
            </w:r>
            <w:r>
              <w:t>eveloper</w:t>
            </w:r>
          </w:p>
        </w:tc>
      </w:tr>
    </w:tbl>
    <w:p w:rsidR="00D82225" w:rsidP="00D82225" w14:paraId="728BB03E" w14:textId="77777777">
      <w:pPr>
        <w:pStyle w:val="ListParagraph"/>
      </w:pPr>
    </w:p>
    <w:p w:rsidR="00DA47F1" w:rsidP="00BC7C3F" w14:paraId="432D3301" w14:textId="1655BEF6">
      <w:pPr>
        <w:pStyle w:val="ListParagraph"/>
        <w:numPr>
          <w:ilvl w:val="0"/>
          <w:numId w:val="7"/>
        </w:numPr>
      </w:pPr>
      <w:r>
        <w:t>Developed new ALV report from scratch – Broker commission, Customer balance report.</w:t>
      </w:r>
    </w:p>
    <w:p w:rsidR="00BC7C3F" w:rsidP="00BC7C3F" w14:paraId="37BA2B23" w14:textId="000B6FCD">
      <w:pPr>
        <w:pStyle w:val="ListParagraph"/>
        <w:numPr>
          <w:ilvl w:val="0"/>
          <w:numId w:val="7"/>
        </w:numPr>
      </w:pPr>
      <w:r>
        <w:t>Developed new BDC report for vendor and customer credit memo for the specific company code.</w:t>
      </w:r>
    </w:p>
    <w:p w:rsidR="00BC7C3F" w:rsidP="00BC7C3F" w14:paraId="6B063A05" w14:textId="7F5AE31D">
      <w:pPr>
        <w:pStyle w:val="ListParagraph"/>
        <w:numPr>
          <w:ilvl w:val="0"/>
          <w:numId w:val="7"/>
        </w:numPr>
      </w:pPr>
      <w:r>
        <w:t>Developed new Smart forms for the Purchase order details.</w:t>
      </w:r>
    </w:p>
    <w:p w:rsidR="00BC7C3F" w:rsidP="001A633C" w14:paraId="733A64DE" w14:textId="2127C1FE">
      <w:pPr>
        <w:pStyle w:val="ListParagraph"/>
        <w:numPr>
          <w:ilvl w:val="0"/>
          <w:numId w:val="7"/>
        </w:numPr>
      </w:pPr>
      <w:r>
        <w:t xml:space="preserve">Created New Kernal BADI to make the changes in the Purchase order creation </w:t>
      </w:r>
      <w:r w:rsidR="001A633C">
        <w:t>screen (</w:t>
      </w:r>
      <w:r>
        <w:t>ME21N).</w:t>
      </w:r>
    </w:p>
    <w:p w:rsidR="001A633C" w:rsidP="001A633C" w14:paraId="7FD7B60E" w14:textId="10EABF47">
      <w:pPr>
        <w:pStyle w:val="ListParagraph"/>
        <w:numPr>
          <w:ilvl w:val="0"/>
          <w:numId w:val="7"/>
        </w:numPr>
      </w:pPr>
      <w:r>
        <w:t>Made changes and debugged the created IDoc for the user requirements.</w:t>
      </w:r>
    </w:p>
    <w:p w:rsidR="001A633C" w:rsidP="001A633C" w14:paraId="010E2368" w14:textId="31E3718F">
      <w:pPr>
        <w:pStyle w:val="ListParagraph"/>
        <w:numPr>
          <w:ilvl w:val="0"/>
          <w:numId w:val="7"/>
        </w:numPr>
      </w:pPr>
      <w:r>
        <w:t>Created new Enhancement point to make the quantity field disabled.</w:t>
      </w:r>
    </w:p>
    <w:p w:rsidR="001A633C" w:rsidP="001A633C" w14:paraId="6DE82C11" w14:textId="7A6BF968">
      <w:pPr>
        <w:pStyle w:val="ListParagraph"/>
        <w:numPr>
          <w:ilvl w:val="0"/>
          <w:numId w:val="7"/>
        </w:numPr>
      </w:pPr>
      <w:r>
        <w:t>Copy the header text in Purchase requisition and show it in purchase order while creating PO with the help of PR.</w:t>
      </w:r>
    </w:p>
    <w:p w:rsidR="001A633C" w:rsidP="001A633C" w14:paraId="4E7F409B" w14:textId="02D8C458">
      <w:pPr>
        <w:pStyle w:val="ListParagraph"/>
        <w:numPr>
          <w:ilvl w:val="0"/>
          <w:numId w:val="7"/>
        </w:numPr>
      </w:pPr>
      <w:r>
        <w:t xml:space="preserve">Developed purchase order report and </w:t>
      </w:r>
      <w:r w:rsidR="00346E85">
        <w:t>stored</w:t>
      </w:r>
      <w:r>
        <w:t xml:space="preserve"> it in Application server.</w:t>
      </w:r>
    </w:p>
    <w:tbl>
      <w:tblPr>
        <w:tblStyle w:val="TableGrid"/>
        <w:tblW w:w="9026" w:type="dxa"/>
        <w:tblInd w:w="468" w:type="dxa"/>
        <w:tblLook w:val="04A0"/>
      </w:tblPr>
      <w:tblGrid>
        <w:gridCol w:w="4320"/>
        <w:gridCol w:w="4706"/>
      </w:tblGrid>
      <w:tr w14:paraId="4B0E5575" w14:textId="77777777" w:rsidTr="00F91FC0">
        <w:tblPrEx>
          <w:tblW w:w="9026" w:type="dxa"/>
          <w:tblInd w:w="468" w:type="dxa"/>
          <w:tblLook w:val="04A0"/>
        </w:tblPrEx>
        <w:tc>
          <w:tcPr>
            <w:tcW w:w="4320" w:type="dxa"/>
          </w:tcPr>
          <w:p w:rsidR="008B3307" w:rsidP="008B3307" w14:paraId="615A6AD0" w14:textId="290010B6">
            <w:r>
              <w:t>Client</w:t>
            </w:r>
          </w:p>
        </w:tc>
        <w:tc>
          <w:tcPr>
            <w:tcW w:w="4706" w:type="dxa"/>
          </w:tcPr>
          <w:p w:rsidR="008B3307" w:rsidP="008B3307" w14:paraId="64C09483" w14:textId="047EC618">
            <w:r>
              <w:t>TransAlta</w:t>
            </w:r>
          </w:p>
        </w:tc>
      </w:tr>
      <w:tr w14:paraId="0D07979B" w14:textId="77777777" w:rsidTr="00F91FC0">
        <w:tblPrEx>
          <w:tblW w:w="9026" w:type="dxa"/>
          <w:tblInd w:w="468" w:type="dxa"/>
          <w:tblLook w:val="04A0"/>
        </w:tblPrEx>
        <w:tc>
          <w:tcPr>
            <w:tcW w:w="4320" w:type="dxa"/>
          </w:tcPr>
          <w:p w:rsidR="008B3307" w:rsidP="008B3307" w14:paraId="33F58FDC" w14:textId="2D526276">
            <w:r>
              <w:t>Projects</w:t>
            </w:r>
          </w:p>
        </w:tc>
        <w:tc>
          <w:tcPr>
            <w:tcW w:w="4706" w:type="dxa"/>
          </w:tcPr>
          <w:p w:rsidR="008B3307" w:rsidP="008B3307" w14:paraId="6E9CB639" w14:textId="3D2C4D50">
            <w:r>
              <w:t>SAP Support &amp; Implementation</w:t>
            </w:r>
          </w:p>
        </w:tc>
      </w:tr>
      <w:tr w14:paraId="31FC910A" w14:textId="77777777" w:rsidTr="00F91FC0">
        <w:tblPrEx>
          <w:tblW w:w="9026" w:type="dxa"/>
          <w:tblInd w:w="468" w:type="dxa"/>
          <w:tblLook w:val="04A0"/>
        </w:tblPrEx>
        <w:tc>
          <w:tcPr>
            <w:tcW w:w="4320" w:type="dxa"/>
          </w:tcPr>
          <w:p w:rsidR="00D82225" w:rsidP="004F61BD" w14:paraId="1C1367B9" w14:textId="77777777">
            <w:r>
              <w:t>Environment</w:t>
            </w:r>
          </w:p>
        </w:tc>
        <w:tc>
          <w:tcPr>
            <w:tcW w:w="4706" w:type="dxa"/>
          </w:tcPr>
          <w:p w:rsidR="00D82225" w:rsidP="004F61BD" w14:paraId="2F7EE3F9" w14:textId="09C58B7F">
            <w:r>
              <w:rPr>
                <w:rFonts w:ascii="Calibri" w:hAnsi="Calibri" w:cs="Calibri"/>
                <w:color w:val="000000"/>
              </w:rPr>
              <w:t xml:space="preserve">SAP </w:t>
            </w:r>
            <w:r>
              <w:rPr>
                <w:rFonts w:ascii="Calibri" w:hAnsi="Calibri" w:cs="Calibri"/>
                <w:color w:val="000000"/>
              </w:rPr>
              <w:t>ECC 6.0</w:t>
            </w:r>
            <w:r>
              <w:rPr>
                <w:rFonts w:ascii="Calibri" w:hAnsi="Calibri" w:cs="Calibri"/>
                <w:color w:val="000000"/>
              </w:rPr>
              <w:t xml:space="preserve"> EHP8</w:t>
            </w:r>
          </w:p>
        </w:tc>
      </w:tr>
      <w:tr w14:paraId="3D783176" w14:textId="77777777" w:rsidTr="00F91FC0">
        <w:tblPrEx>
          <w:tblW w:w="9026" w:type="dxa"/>
          <w:tblInd w:w="468" w:type="dxa"/>
          <w:tblLook w:val="04A0"/>
        </w:tblPrEx>
        <w:tc>
          <w:tcPr>
            <w:tcW w:w="4320" w:type="dxa"/>
          </w:tcPr>
          <w:p w:rsidR="008B3307" w:rsidP="008B3307" w14:paraId="774FC230" w14:textId="1092FED9">
            <w:r>
              <w:t>Duration</w:t>
            </w:r>
          </w:p>
        </w:tc>
        <w:tc>
          <w:tcPr>
            <w:tcW w:w="4706" w:type="dxa"/>
          </w:tcPr>
          <w:p w:rsidR="008B3307" w:rsidP="008B3307" w14:paraId="49D9A412" w14:textId="1BD83247">
            <w:r>
              <w:t>From MAR 2021 to MAY 2022</w:t>
            </w:r>
          </w:p>
        </w:tc>
      </w:tr>
      <w:tr w14:paraId="0EBC13BB" w14:textId="77777777" w:rsidTr="00F91FC0">
        <w:tblPrEx>
          <w:tblW w:w="9026" w:type="dxa"/>
          <w:tblInd w:w="468" w:type="dxa"/>
          <w:tblLook w:val="04A0"/>
        </w:tblPrEx>
        <w:tc>
          <w:tcPr>
            <w:tcW w:w="4320" w:type="dxa"/>
          </w:tcPr>
          <w:p w:rsidR="008B3307" w:rsidP="008B3307" w14:paraId="470E5D6C" w14:textId="52ADA1F3">
            <w:r>
              <w:t>Role</w:t>
            </w:r>
          </w:p>
        </w:tc>
        <w:tc>
          <w:tcPr>
            <w:tcW w:w="4706" w:type="dxa"/>
          </w:tcPr>
          <w:p w:rsidR="008B3307" w:rsidP="008B3307" w14:paraId="0D22E51C" w14:textId="2C589345">
            <w:r>
              <w:t>SAP ABAP Developer</w:t>
            </w:r>
          </w:p>
        </w:tc>
      </w:tr>
    </w:tbl>
    <w:p w:rsidR="00D82225" w:rsidP="00D82225" w14:paraId="05E97BD7" w14:textId="77777777"/>
    <w:p w:rsidR="00D82225" w:rsidP="00D82225" w14:paraId="20E5F7CC" w14:textId="2674F582">
      <w:pPr>
        <w:pStyle w:val="ListParagraph"/>
        <w:numPr>
          <w:ilvl w:val="0"/>
          <w:numId w:val="9"/>
        </w:numPr>
      </w:pPr>
      <w:r>
        <w:t>Developed new report for the purchase order and sent it to user by mail by OOABAP.</w:t>
      </w:r>
    </w:p>
    <w:p w:rsidR="00D82225" w:rsidP="00D82225" w14:paraId="5D28369E" w14:textId="71332CA2">
      <w:pPr>
        <w:pStyle w:val="ListParagraph"/>
        <w:numPr>
          <w:ilvl w:val="0"/>
          <w:numId w:val="9"/>
        </w:numPr>
      </w:pPr>
      <w:r>
        <w:t>Developed a new report for creating a measurement document with the help of BAPI as a input of measurement point ‘MEASUREM_DOCUM_RFC_SINGLE_001’.</w:t>
      </w:r>
    </w:p>
    <w:p w:rsidR="00D82225" w:rsidP="00D82225" w14:paraId="799A06C3" w14:textId="3C76F562">
      <w:pPr>
        <w:pStyle w:val="ListParagraph"/>
        <w:numPr>
          <w:ilvl w:val="0"/>
          <w:numId w:val="9"/>
        </w:numPr>
      </w:pPr>
      <w:r>
        <w:t>Developed a new report for creating measurement point using BAPI ‘BAPI_MPID_CREATE’.</w:t>
      </w:r>
    </w:p>
    <w:p w:rsidR="00D82225" w:rsidP="00D82225" w14:paraId="21432828" w14:textId="06F15E24">
      <w:pPr>
        <w:pStyle w:val="ListParagraph"/>
        <w:numPr>
          <w:ilvl w:val="0"/>
          <w:numId w:val="9"/>
        </w:numPr>
      </w:pPr>
      <w:r>
        <w:t>Developed a new report for creating a catalog profile using BAPI ‘BAPI_QPGR_SAVE_REPLICA’.</w:t>
      </w:r>
    </w:p>
    <w:tbl>
      <w:tblPr>
        <w:tblStyle w:val="TableGrid"/>
        <w:tblW w:w="9018" w:type="dxa"/>
        <w:tblInd w:w="468" w:type="dxa"/>
        <w:tblLook w:val="04A0"/>
      </w:tblPr>
      <w:tblGrid>
        <w:gridCol w:w="4320"/>
        <w:gridCol w:w="4698"/>
      </w:tblGrid>
      <w:tr w14:paraId="570B140B" w14:textId="77777777" w:rsidTr="00F91FC0">
        <w:tblPrEx>
          <w:tblW w:w="9018" w:type="dxa"/>
          <w:tblInd w:w="468" w:type="dxa"/>
          <w:tblLook w:val="04A0"/>
        </w:tblPrEx>
        <w:tc>
          <w:tcPr>
            <w:tcW w:w="4320" w:type="dxa"/>
          </w:tcPr>
          <w:p w:rsidR="00F91FC0" w:rsidP="00F91FC0" w14:paraId="0E5AB164" w14:textId="24C924CA">
            <w:r>
              <w:t>Client</w:t>
            </w:r>
          </w:p>
        </w:tc>
        <w:tc>
          <w:tcPr>
            <w:tcW w:w="4698" w:type="dxa"/>
          </w:tcPr>
          <w:p w:rsidR="00F91FC0" w:rsidP="00F91FC0" w14:paraId="4853EF2B" w14:textId="3C05E0FF">
            <w:r>
              <w:t>Honda – NA, JAPAN</w:t>
            </w:r>
          </w:p>
        </w:tc>
      </w:tr>
      <w:tr w14:paraId="120377B9" w14:textId="77777777" w:rsidTr="00F91FC0">
        <w:tblPrEx>
          <w:tblW w:w="9018" w:type="dxa"/>
          <w:tblInd w:w="468" w:type="dxa"/>
          <w:tblLook w:val="04A0"/>
        </w:tblPrEx>
        <w:tc>
          <w:tcPr>
            <w:tcW w:w="4320" w:type="dxa"/>
          </w:tcPr>
          <w:p w:rsidR="00F91FC0" w:rsidP="00F91FC0" w14:paraId="5F0CD884" w14:textId="31B827D4">
            <w:r>
              <w:t>Projects</w:t>
            </w:r>
          </w:p>
        </w:tc>
        <w:tc>
          <w:tcPr>
            <w:tcW w:w="4698" w:type="dxa"/>
          </w:tcPr>
          <w:p w:rsidR="00F91FC0" w:rsidP="00F91FC0" w14:paraId="0ADB16B9" w14:textId="026F364D">
            <w:r>
              <w:t>SAP Support</w:t>
            </w:r>
          </w:p>
        </w:tc>
      </w:tr>
      <w:tr w14:paraId="3BB28C4D" w14:textId="77777777" w:rsidTr="00F91FC0">
        <w:tblPrEx>
          <w:tblW w:w="9018" w:type="dxa"/>
          <w:tblInd w:w="468" w:type="dxa"/>
          <w:tblLook w:val="04A0"/>
        </w:tblPrEx>
        <w:tc>
          <w:tcPr>
            <w:tcW w:w="4320" w:type="dxa"/>
          </w:tcPr>
          <w:p w:rsidR="00F91FC0" w:rsidP="00F91FC0" w14:paraId="2A14B6BF" w14:textId="7DFBC1D0">
            <w:r>
              <w:t>Environment</w:t>
            </w:r>
          </w:p>
        </w:tc>
        <w:tc>
          <w:tcPr>
            <w:tcW w:w="4698" w:type="dxa"/>
          </w:tcPr>
          <w:p w:rsidR="00F91FC0" w:rsidP="00F91FC0" w14:paraId="77B37C40" w14:textId="107D7272">
            <w:r>
              <w:rPr>
                <w:rFonts w:ascii="Calibri" w:hAnsi="Calibri" w:cs="Calibri"/>
                <w:color w:val="000000"/>
              </w:rPr>
              <w:t>SAP ECC 6.0 EHP8</w:t>
            </w:r>
          </w:p>
        </w:tc>
      </w:tr>
      <w:tr w14:paraId="1A6911FF" w14:textId="77777777" w:rsidTr="00F91FC0">
        <w:tblPrEx>
          <w:tblW w:w="9018" w:type="dxa"/>
          <w:tblInd w:w="468" w:type="dxa"/>
          <w:tblLook w:val="04A0"/>
        </w:tblPrEx>
        <w:tc>
          <w:tcPr>
            <w:tcW w:w="4320" w:type="dxa"/>
          </w:tcPr>
          <w:p w:rsidR="00F91FC0" w:rsidP="00F91FC0" w14:paraId="4BBD32EC" w14:textId="17313C9C">
            <w:r>
              <w:t>Duration</w:t>
            </w:r>
          </w:p>
        </w:tc>
        <w:tc>
          <w:tcPr>
            <w:tcW w:w="4698" w:type="dxa"/>
          </w:tcPr>
          <w:p w:rsidR="00F91FC0" w:rsidP="00F91FC0" w14:paraId="3457767B" w14:textId="63B25ECA">
            <w:r>
              <w:t>From Jul 2019 to Jun 2020</w:t>
            </w:r>
          </w:p>
        </w:tc>
      </w:tr>
      <w:tr w14:paraId="0117D4AA" w14:textId="77777777" w:rsidTr="00F91FC0">
        <w:tblPrEx>
          <w:tblW w:w="9018" w:type="dxa"/>
          <w:tblInd w:w="468" w:type="dxa"/>
          <w:tblLook w:val="04A0"/>
        </w:tblPrEx>
        <w:tc>
          <w:tcPr>
            <w:tcW w:w="4320" w:type="dxa"/>
          </w:tcPr>
          <w:p w:rsidR="00F91FC0" w:rsidP="00F91FC0" w14:paraId="4BE417C9" w14:textId="71081DDC">
            <w:r>
              <w:t>Role</w:t>
            </w:r>
          </w:p>
        </w:tc>
        <w:tc>
          <w:tcPr>
            <w:tcW w:w="4698" w:type="dxa"/>
          </w:tcPr>
          <w:p w:rsidR="00F91FC0" w:rsidP="00F91FC0" w14:paraId="0871640C" w14:textId="59432458">
            <w:r>
              <w:t>SAP Technical Consultant</w:t>
            </w:r>
          </w:p>
        </w:tc>
      </w:tr>
    </w:tbl>
    <w:p w:rsidR="00F91FC0" w:rsidP="00F91FC0" w14:paraId="33C33010" w14:textId="77777777"/>
    <w:p w:rsidR="00D82225" w:rsidP="00F91FC0" w14:paraId="2FF5D3E4" w14:textId="53370DB8">
      <w:pPr>
        <w:pStyle w:val="ListParagraph"/>
        <w:numPr>
          <w:ilvl w:val="0"/>
          <w:numId w:val="10"/>
        </w:numPr>
        <w:ind w:left="720"/>
      </w:pPr>
      <w:r>
        <w:t>Coordinating with onsite functional consultant for the new and existing requirements.</w:t>
      </w:r>
    </w:p>
    <w:p w:rsidR="00F91FC0" w:rsidP="00F91FC0" w14:paraId="28CA0410" w14:textId="38970E2B">
      <w:pPr>
        <w:pStyle w:val="ListParagraph"/>
        <w:numPr>
          <w:ilvl w:val="0"/>
          <w:numId w:val="10"/>
        </w:numPr>
        <w:ind w:left="720"/>
      </w:pPr>
      <w:r>
        <w:t>Worked on adding new column on the existing report and layout.</w:t>
      </w:r>
    </w:p>
    <w:p w:rsidR="00F91FC0" w:rsidP="00F91FC0" w14:paraId="4DCB9185" w14:textId="5CBC9D2F">
      <w:pPr>
        <w:pStyle w:val="ListParagraph"/>
        <w:numPr>
          <w:ilvl w:val="0"/>
          <w:numId w:val="10"/>
        </w:numPr>
        <w:ind w:left="720"/>
      </w:pPr>
      <w:r>
        <w:t>Developed a smart form for account balance confirmation, purchase order and sale order details.</w:t>
      </w:r>
    </w:p>
    <w:p w:rsidR="00F91FC0" w:rsidP="00F91FC0" w14:paraId="1BFF309E" w14:textId="2181A802">
      <w:pPr>
        <w:pStyle w:val="ListParagraph"/>
        <w:numPr>
          <w:ilvl w:val="0"/>
          <w:numId w:val="10"/>
        </w:numPr>
        <w:ind w:left="720"/>
      </w:pPr>
      <w:r>
        <w:t>Created an invoice for Eway-bill in smart forms.</w:t>
      </w:r>
    </w:p>
    <w:p w:rsidR="00F91FC0" w:rsidP="00F91FC0" w14:paraId="1B16B042" w14:textId="77777777">
      <w:pPr>
        <w:pStyle w:val="ListParagraph"/>
      </w:pPr>
    </w:p>
    <w:tbl>
      <w:tblPr>
        <w:tblStyle w:val="TableGrid"/>
        <w:tblW w:w="0" w:type="auto"/>
        <w:tblInd w:w="468" w:type="dxa"/>
        <w:tblLook w:val="04A0"/>
      </w:tblPr>
      <w:tblGrid>
        <w:gridCol w:w="4322"/>
        <w:gridCol w:w="4354"/>
      </w:tblGrid>
      <w:tr w14:paraId="74ED00E2" w14:textId="77777777" w:rsidTr="00F91FC0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F91FC0" w:rsidP="00F91FC0" w14:paraId="3B758983" w14:textId="566B3061">
            <w:pPr>
              <w:pStyle w:val="ListParagraph"/>
              <w:ind w:left="0"/>
            </w:pPr>
            <w:r>
              <w:t>Client</w:t>
            </w:r>
          </w:p>
        </w:tc>
        <w:tc>
          <w:tcPr>
            <w:tcW w:w="4354" w:type="dxa"/>
          </w:tcPr>
          <w:p w:rsidR="00F91FC0" w:rsidP="00F91FC0" w14:paraId="2729429B" w14:textId="1EE78923">
            <w:pPr>
              <w:pStyle w:val="ListParagraph"/>
              <w:ind w:left="0"/>
            </w:pPr>
            <w:r>
              <w:t>Emerson Process Management</w:t>
            </w:r>
            <w:r w:rsidR="00043A12">
              <w:t xml:space="preserve"> &amp; APEX laboratories limited</w:t>
            </w:r>
          </w:p>
        </w:tc>
      </w:tr>
      <w:tr w14:paraId="7B6D9E52" w14:textId="77777777" w:rsidTr="00F91FC0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F91FC0" w:rsidP="00F91FC0" w14:paraId="4347D05E" w14:textId="519C165B">
            <w:pPr>
              <w:pStyle w:val="ListParagraph"/>
              <w:ind w:left="0"/>
            </w:pPr>
            <w:r>
              <w:t>Projects</w:t>
            </w:r>
          </w:p>
        </w:tc>
        <w:tc>
          <w:tcPr>
            <w:tcW w:w="4354" w:type="dxa"/>
          </w:tcPr>
          <w:p w:rsidR="00F91FC0" w:rsidP="00F91FC0" w14:paraId="35118023" w14:textId="216BD486">
            <w:pPr>
              <w:pStyle w:val="ListParagraph"/>
              <w:ind w:left="0"/>
            </w:pPr>
            <w:r>
              <w:t xml:space="preserve">SAP support </w:t>
            </w:r>
            <w:r w:rsidR="002753D4">
              <w:t>&amp;</w:t>
            </w:r>
            <w:r>
              <w:t xml:space="preserve"> Implementation</w:t>
            </w:r>
          </w:p>
        </w:tc>
      </w:tr>
      <w:tr w14:paraId="418125DC" w14:textId="77777777" w:rsidTr="00F91FC0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F91FC0" w:rsidP="00F91FC0" w14:paraId="375FA74D" w14:textId="31B8FB71">
            <w:pPr>
              <w:pStyle w:val="ListParagraph"/>
              <w:ind w:left="0"/>
            </w:pPr>
            <w:r>
              <w:t>Environment</w:t>
            </w:r>
          </w:p>
        </w:tc>
        <w:tc>
          <w:tcPr>
            <w:tcW w:w="4354" w:type="dxa"/>
          </w:tcPr>
          <w:p w:rsidR="00F91FC0" w:rsidP="00F91FC0" w14:paraId="6BA20405" w14:textId="5694B540">
            <w:pPr>
              <w:pStyle w:val="ListParagraph"/>
              <w:ind w:left="0"/>
            </w:pPr>
            <w:r>
              <w:t>SAP ECC 6.0 EHP5</w:t>
            </w:r>
          </w:p>
        </w:tc>
      </w:tr>
      <w:tr w14:paraId="17ABC529" w14:textId="77777777" w:rsidTr="00F91FC0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F91FC0" w:rsidP="00F91FC0" w14:paraId="12962E15" w14:textId="79D4BC8E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4354" w:type="dxa"/>
          </w:tcPr>
          <w:p w:rsidR="00F91FC0" w:rsidP="00F91FC0" w14:paraId="2672A835" w14:textId="2D7F54EB">
            <w:pPr>
              <w:pStyle w:val="ListParagraph"/>
              <w:ind w:left="-104" w:firstLine="104"/>
            </w:pPr>
            <w:r>
              <w:t>From Nov 2016 to Jul 2019</w:t>
            </w:r>
          </w:p>
        </w:tc>
      </w:tr>
      <w:tr w14:paraId="40C8D55B" w14:textId="77777777" w:rsidTr="00F91FC0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F91FC0" w:rsidP="00F91FC0" w14:paraId="33B76972" w14:textId="74633E87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4354" w:type="dxa"/>
          </w:tcPr>
          <w:p w:rsidR="00F91FC0" w:rsidP="00F91FC0" w14:paraId="1E55130E" w14:textId="6346798A">
            <w:pPr>
              <w:pStyle w:val="ListParagraph"/>
              <w:ind w:left="0"/>
            </w:pPr>
            <w:r>
              <w:t>SAP Technical Consultant</w:t>
            </w:r>
          </w:p>
        </w:tc>
      </w:tr>
    </w:tbl>
    <w:p w:rsidR="00F91FC0" w:rsidP="00F91FC0" w14:paraId="3DD8F699" w14:textId="77777777">
      <w:pPr>
        <w:pStyle w:val="ListParagraph"/>
      </w:pPr>
    </w:p>
    <w:p w:rsidR="00D82225" w:rsidP="0016152A" w14:paraId="183FBC23" w14:textId="5EC79FAE">
      <w:pPr>
        <w:pStyle w:val="ListParagraph"/>
        <w:numPr>
          <w:ilvl w:val="0"/>
          <w:numId w:val="11"/>
        </w:numPr>
        <w:ind w:left="720"/>
      </w:pPr>
      <w:r>
        <w:t>Coordinating with onsite functional consultant for the new and existing requirements.</w:t>
      </w:r>
    </w:p>
    <w:p w:rsidR="0016152A" w:rsidP="0016152A" w14:paraId="2F092BA9" w14:textId="5A2B70D4">
      <w:pPr>
        <w:pStyle w:val="ListParagraph"/>
        <w:numPr>
          <w:ilvl w:val="0"/>
          <w:numId w:val="11"/>
        </w:numPr>
        <w:ind w:left="720"/>
      </w:pPr>
      <w:r>
        <w:t>Worked on modification adjustments on reports and smart forms.</w:t>
      </w:r>
    </w:p>
    <w:p w:rsidR="0016152A" w:rsidP="0016152A" w14:paraId="09066933" w14:textId="144AF6F2">
      <w:pPr>
        <w:pStyle w:val="ListParagraph"/>
        <w:numPr>
          <w:ilvl w:val="0"/>
          <w:numId w:val="11"/>
        </w:numPr>
        <w:ind w:left="720"/>
      </w:pPr>
      <w:r>
        <w:t xml:space="preserve">Developed </w:t>
      </w:r>
      <w:r w:rsidR="002345AF">
        <w:t>smart forms for the credit and debit note in MM.</w:t>
      </w:r>
    </w:p>
    <w:p w:rsidR="002345AF" w:rsidP="0016152A" w14:paraId="23BF8FD1" w14:textId="7632B7DB">
      <w:pPr>
        <w:pStyle w:val="ListParagraph"/>
        <w:numPr>
          <w:ilvl w:val="0"/>
          <w:numId w:val="11"/>
        </w:numPr>
        <w:ind w:left="720"/>
      </w:pPr>
      <w:r>
        <w:t>Developed BADI for text fields mandatory in Invoice Update.</w:t>
      </w:r>
    </w:p>
    <w:p w:rsidR="002345AF" w:rsidP="0016152A" w14:paraId="0CF8C6AA" w14:textId="0A0A89DB">
      <w:pPr>
        <w:pStyle w:val="ListParagraph"/>
        <w:numPr>
          <w:ilvl w:val="0"/>
          <w:numId w:val="11"/>
        </w:numPr>
        <w:ind w:left="720"/>
      </w:pPr>
      <w:r>
        <w:t xml:space="preserve">Developed a new BADI in </w:t>
      </w:r>
      <w:r w:rsidR="00B82BE4">
        <w:t>Delivery (</w:t>
      </w:r>
      <w:r w:rsidRPr="001C273D">
        <w:rPr>
          <w:b/>
          <w:bCs/>
        </w:rPr>
        <w:t>VL</w:t>
      </w:r>
      <w:r w:rsidR="00B82BE4">
        <w:rPr>
          <w:b/>
          <w:bCs/>
        </w:rPr>
        <w:t>)</w:t>
      </w:r>
      <w:r>
        <w:t xml:space="preserve"> screen to display LR number, Driver number, Driver name, LR docket number and date.</w:t>
      </w:r>
    </w:p>
    <w:p w:rsidR="002345AF" w:rsidP="002345AF" w14:paraId="268F5957" w14:textId="395D8320">
      <w:pPr>
        <w:pStyle w:val="ListParagraph"/>
        <w:numPr>
          <w:ilvl w:val="0"/>
          <w:numId w:val="11"/>
        </w:numPr>
        <w:ind w:left="720"/>
      </w:pPr>
      <w:r>
        <w:t>Developed ALV Interactive reports for displaying BOM details.</w:t>
      </w:r>
    </w:p>
    <w:p w:rsidR="002345AF" w:rsidP="002345AF" w14:paraId="1F1AF94F" w14:textId="12D6EE41">
      <w:pPr>
        <w:pStyle w:val="ListParagraph"/>
        <w:numPr>
          <w:ilvl w:val="0"/>
          <w:numId w:val="11"/>
        </w:numPr>
        <w:ind w:left="720"/>
      </w:pPr>
      <w:r>
        <w:t>Developed ALV reports for subcontracting challans.</w:t>
      </w:r>
    </w:p>
    <w:p w:rsidR="002345AF" w:rsidP="002345AF" w14:paraId="514ED0B5" w14:textId="77777777">
      <w:pPr>
        <w:pStyle w:val="ListParagraph"/>
      </w:pPr>
    </w:p>
    <w:tbl>
      <w:tblPr>
        <w:tblStyle w:val="TableGrid"/>
        <w:tblW w:w="0" w:type="auto"/>
        <w:tblInd w:w="468" w:type="dxa"/>
        <w:tblLook w:val="04A0"/>
      </w:tblPr>
      <w:tblGrid>
        <w:gridCol w:w="4322"/>
        <w:gridCol w:w="4354"/>
      </w:tblGrid>
      <w:tr w14:paraId="13918411" w14:textId="77777777" w:rsidTr="002753D4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2753D4" w:rsidP="002345AF" w14:paraId="421ED733" w14:textId="2892B19C">
            <w:pPr>
              <w:pStyle w:val="ListParagraph"/>
              <w:ind w:left="0"/>
            </w:pPr>
            <w:r>
              <w:t>Client</w:t>
            </w:r>
          </w:p>
        </w:tc>
        <w:tc>
          <w:tcPr>
            <w:tcW w:w="4354" w:type="dxa"/>
          </w:tcPr>
          <w:p w:rsidR="002753D4" w:rsidP="002345AF" w14:paraId="3432952C" w14:textId="0EEE73FA">
            <w:pPr>
              <w:pStyle w:val="ListParagraph"/>
              <w:ind w:left="0"/>
            </w:pPr>
            <w:r>
              <w:t>Jasmine Concrete and Genau Extrusion Limited</w:t>
            </w:r>
          </w:p>
        </w:tc>
      </w:tr>
      <w:tr w14:paraId="50E939C7" w14:textId="77777777" w:rsidTr="002753D4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2753D4" w:rsidP="002345AF" w14:paraId="508433CD" w14:textId="2E94BE33">
            <w:pPr>
              <w:pStyle w:val="ListParagraph"/>
              <w:ind w:left="0"/>
            </w:pPr>
            <w:r>
              <w:t xml:space="preserve">Projects </w:t>
            </w:r>
          </w:p>
        </w:tc>
        <w:tc>
          <w:tcPr>
            <w:tcW w:w="4354" w:type="dxa"/>
          </w:tcPr>
          <w:p w:rsidR="002753D4" w:rsidP="002345AF" w14:paraId="7AC41F14" w14:textId="1DB1D487">
            <w:pPr>
              <w:pStyle w:val="ListParagraph"/>
              <w:ind w:left="0"/>
            </w:pPr>
            <w:r>
              <w:t>SAP support &amp; Implementation</w:t>
            </w:r>
          </w:p>
        </w:tc>
      </w:tr>
      <w:tr w14:paraId="7F435A4F" w14:textId="77777777" w:rsidTr="002753D4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2753D4" w:rsidP="002345AF" w14:paraId="1E5A5658" w14:textId="205E29EA">
            <w:pPr>
              <w:pStyle w:val="ListParagraph"/>
              <w:ind w:left="0"/>
            </w:pPr>
            <w:r>
              <w:t>Environment</w:t>
            </w:r>
          </w:p>
        </w:tc>
        <w:tc>
          <w:tcPr>
            <w:tcW w:w="4354" w:type="dxa"/>
          </w:tcPr>
          <w:p w:rsidR="002753D4" w:rsidP="002345AF" w14:paraId="0AAF39A6" w14:textId="24C46698">
            <w:pPr>
              <w:pStyle w:val="ListParagraph"/>
              <w:ind w:left="0"/>
            </w:pPr>
            <w:r>
              <w:t>SAP ECC6.0 EHP5</w:t>
            </w:r>
          </w:p>
        </w:tc>
      </w:tr>
      <w:tr w14:paraId="43F336F4" w14:textId="77777777" w:rsidTr="002753D4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2753D4" w:rsidP="002345AF" w14:paraId="55EC9411" w14:textId="055F8ABC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4354" w:type="dxa"/>
          </w:tcPr>
          <w:p w:rsidR="002753D4" w:rsidP="002345AF" w14:paraId="6FF92451" w14:textId="4584F398">
            <w:pPr>
              <w:pStyle w:val="ListParagraph"/>
              <w:ind w:left="0"/>
            </w:pPr>
            <w:r>
              <w:t>From Jan 2017 to Jun 2019</w:t>
            </w:r>
          </w:p>
        </w:tc>
      </w:tr>
      <w:tr w14:paraId="51F41BB3" w14:textId="77777777" w:rsidTr="002753D4">
        <w:tblPrEx>
          <w:tblW w:w="0" w:type="auto"/>
          <w:tblInd w:w="468" w:type="dxa"/>
          <w:tblLook w:val="04A0"/>
        </w:tblPrEx>
        <w:tc>
          <w:tcPr>
            <w:tcW w:w="4322" w:type="dxa"/>
          </w:tcPr>
          <w:p w:rsidR="002753D4" w:rsidP="002345AF" w14:paraId="64900E79" w14:textId="4AEC3BE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4354" w:type="dxa"/>
          </w:tcPr>
          <w:p w:rsidR="002753D4" w:rsidP="002345AF" w14:paraId="05881E03" w14:textId="0B58DEE0">
            <w:pPr>
              <w:pStyle w:val="ListParagraph"/>
              <w:ind w:left="0"/>
            </w:pPr>
            <w:r>
              <w:t>SAP Technical Consultant</w:t>
            </w:r>
          </w:p>
        </w:tc>
      </w:tr>
    </w:tbl>
    <w:p w:rsidR="002753D4" w:rsidP="002345AF" w14:paraId="7F522948" w14:textId="77777777">
      <w:pPr>
        <w:pStyle w:val="ListParagraph"/>
      </w:pPr>
    </w:p>
    <w:p w:rsidR="00D82225" w:rsidP="002753D4" w14:paraId="374D7033" w14:textId="43E04C96">
      <w:pPr>
        <w:pStyle w:val="ListParagraph"/>
        <w:numPr>
          <w:ilvl w:val="0"/>
          <w:numId w:val="13"/>
        </w:numPr>
        <w:ind w:left="450" w:firstLine="0"/>
      </w:pPr>
      <w:r>
        <w:t>Developed Purchase register reports with GST tax values.</w:t>
      </w:r>
    </w:p>
    <w:p w:rsidR="002753D4" w:rsidP="002753D4" w14:paraId="4ADB72DB" w14:textId="7A2BC58C">
      <w:pPr>
        <w:pStyle w:val="ListParagraph"/>
        <w:numPr>
          <w:ilvl w:val="0"/>
          <w:numId w:val="13"/>
        </w:numPr>
        <w:ind w:left="450" w:firstLine="0"/>
      </w:pPr>
      <w:r>
        <w:t>Worked on GST Sales TAX values, PO layout meets GST requirements.</w:t>
      </w:r>
    </w:p>
    <w:p w:rsidR="002753D4" w:rsidP="002753D4" w14:paraId="3A134C94" w14:textId="6691B710">
      <w:pPr>
        <w:pStyle w:val="ListParagraph"/>
        <w:numPr>
          <w:ilvl w:val="0"/>
          <w:numId w:val="13"/>
        </w:numPr>
        <w:ind w:left="450" w:firstLine="0"/>
      </w:pPr>
      <w:r>
        <w:t>Developed smart forms for labels including bar code and LOGO.</w:t>
      </w:r>
    </w:p>
    <w:p w:rsidR="002753D4" w:rsidP="002753D4" w14:paraId="188609A7" w14:textId="77777777">
      <w:pPr>
        <w:pStyle w:val="ListParagraph"/>
        <w:numPr>
          <w:ilvl w:val="0"/>
          <w:numId w:val="13"/>
        </w:numPr>
        <w:ind w:left="450" w:firstLine="0"/>
      </w:pPr>
      <w:r>
        <w:t>Developed report for displaying Material quantity based on storage location and batch number.</w:t>
      </w:r>
    </w:p>
    <w:p w:rsidR="002753D4" w:rsidP="002753D4" w14:paraId="7B9F9211" w14:textId="0955532B">
      <w:pPr>
        <w:pStyle w:val="ListParagraph"/>
        <w:numPr>
          <w:ilvl w:val="0"/>
          <w:numId w:val="13"/>
        </w:numPr>
        <w:ind w:left="450" w:firstLine="0"/>
      </w:pPr>
      <w:r>
        <w:t>Developed an ALV report for pending invoice to be done for which Goods receipt done.</w:t>
      </w:r>
    </w:p>
    <w:p w:rsidR="002753D4" w:rsidP="002753D4" w14:paraId="5B4ACAC8" w14:textId="7375B309">
      <w:pPr>
        <w:ind w:left="450"/>
      </w:pPr>
    </w:p>
    <w:p w:rsidR="00D82225" w:rsidP="00D82225" w14:paraId="253BEC9F" w14:textId="00F0842E">
      <w:pPr>
        <w:pStyle w:val="ListParagraph"/>
      </w:pPr>
      <w:r>
        <w:t>I hereby declare that all the particulars furnished above are true to the best of my knowledge and belief.</w:t>
      </w:r>
    </w:p>
    <w:p w:rsidR="002753D4" w:rsidP="00D82225" w14:paraId="219E1B2D" w14:textId="77777777">
      <w:pPr>
        <w:pStyle w:val="ListParagraph"/>
      </w:pPr>
    </w:p>
    <w:p w:rsidR="002753D4" w:rsidRPr="002753D4" w:rsidP="00D82225" w14:paraId="1B85B8B0" w14:textId="0E395A9C">
      <w:pPr>
        <w:pStyle w:val="ListParagraph"/>
        <w:rPr>
          <w:b/>
          <w:bCs/>
        </w:rPr>
      </w:pPr>
      <w:r w:rsidRPr="002753D4">
        <w:rPr>
          <w:b/>
          <w:bCs/>
        </w:rPr>
        <w:t>(R.A</w:t>
      </w:r>
      <w:r>
        <w:rPr>
          <w:b/>
          <w:bCs/>
        </w:rPr>
        <w:t>arthy</w:t>
      </w:r>
      <w:r w:rsidRPr="002753D4">
        <w:rPr>
          <w:b/>
          <w:bCs/>
        </w:rPr>
        <w:t>)</w:t>
      </w:r>
    </w:p>
    <w:p w:rsidR="00162B1C" w:rsidP="00D97BE4" w14:paraId="2ABA2F8E" w14:textId="77777777">
      <w:pPr>
        <w:pStyle w:val="ListParagraph"/>
      </w:pPr>
    </w:p>
    <w:p w:rsidR="00D97BE4" w:rsidRPr="003D3DEB" w:rsidP="00BA36A2" w14:paraId="17A85ADF" w14:textId="17924C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837EA">
      <w:pgSz w:w="12240" w:h="15840"/>
      <w:pgMar w:top="450" w:right="1440" w:bottom="45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B402B"/>
    <w:multiLevelType w:val="hybridMultilevel"/>
    <w:tmpl w:val="8FC4B74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818E4"/>
    <w:multiLevelType w:val="hybridMultilevel"/>
    <w:tmpl w:val="50BCCE4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563A90"/>
    <w:multiLevelType w:val="hybridMultilevel"/>
    <w:tmpl w:val="B9243AB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868B2"/>
    <w:multiLevelType w:val="hybridMultilevel"/>
    <w:tmpl w:val="AEAC98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734BA"/>
    <w:multiLevelType w:val="hybridMultilevel"/>
    <w:tmpl w:val="0520DD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422F7"/>
    <w:multiLevelType w:val="hybridMultilevel"/>
    <w:tmpl w:val="4D5400F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2A57457"/>
    <w:multiLevelType w:val="hybridMultilevel"/>
    <w:tmpl w:val="78AE243E"/>
    <w:lvl w:ilvl="0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6BD0567"/>
    <w:multiLevelType w:val="hybridMultilevel"/>
    <w:tmpl w:val="6B40004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4744"/>
    <w:multiLevelType w:val="hybridMultilevel"/>
    <w:tmpl w:val="4874E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B00F9"/>
    <w:multiLevelType w:val="hybridMultilevel"/>
    <w:tmpl w:val="1CD0BC3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275E03"/>
    <w:multiLevelType w:val="hybridMultilevel"/>
    <w:tmpl w:val="C7DCEC1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ED6363"/>
    <w:multiLevelType w:val="hybridMultilevel"/>
    <w:tmpl w:val="34B2F306"/>
    <w:lvl w:ilvl="0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7A5E33BA"/>
    <w:multiLevelType w:val="hybridMultilevel"/>
    <w:tmpl w:val="432AF5E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F1"/>
    <w:rsid w:val="00043A12"/>
    <w:rsid w:val="00085329"/>
    <w:rsid w:val="000A2B51"/>
    <w:rsid w:val="000F3289"/>
    <w:rsid w:val="0016152A"/>
    <w:rsid w:val="00162B1C"/>
    <w:rsid w:val="001A633C"/>
    <w:rsid w:val="001C273D"/>
    <w:rsid w:val="002345AF"/>
    <w:rsid w:val="002415EA"/>
    <w:rsid w:val="002753D4"/>
    <w:rsid w:val="00346E85"/>
    <w:rsid w:val="0036309C"/>
    <w:rsid w:val="003D3DEB"/>
    <w:rsid w:val="003E765E"/>
    <w:rsid w:val="004F61BD"/>
    <w:rsid w:val="00562342"/>
    <w:rsid w:val="007837EA"/>
    <w:rsid w:val="008B3307"/>
    <w:rsid w:val="009C55CB"/>
    <w:rsid w:val="00B37C4D"/>
    <w:rsid w:val="00B82BE4"/>
    <w:rsid w:val="00BA36A2"/>
    <w:rsid w:val="00BC7C3F"/>
    <w:rsid w:val="00D82225"/>
    <w:rsid w:val="00D97BE4"/>
    <w:rsid w:val="00DA47F1"/>
    <w:rsid w:val="00ED0875"/>
    <w:rsid w:val="00F91F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EA25480-A652-45AC-8B3B-9C1FCF54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7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4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arthyr4@gmail.com" TargetMode="External" /><Relationship Id="rId5" Type="http://schemas.openxmlformats.org/officeDocument/2006/relationships/image" Target="https://rdxfootmark.naukri.com/v2/track/openCv?trackingInfo=897f85e34c4f5067d7e9324ab5279e6b134f4b0419514c4847440321091b5b58120b150310445e5c01435601514841481f0f2b561358191b195115495d0c00584e4209430247460c590858184508105042445b0c0f054e4108120211474a411b02154e49405d58380c4f03434e130d170010414a411b0b15416a44564a141a245d43400100170719415f5a014356014a4857034b4a5a0b514d1b0f160b1145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Rajendran</dc:creator>
  <cp:lastModifiedBy>Aarthy Rajendran</cp:lastModifiedBy>
  <cp:revision>11</cp:revision>
  <dcterms:created xsi:type="dcterms:W3CDTF">2024-03-07T12:03:00Z</dcterms:created>
  <dcterms:modified xsi:type="dcterms:W3CDTF">2024-03-08T08:09:00Z</dcterms:modified>
</cp:coreProperties>
</file>