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070CE" w:rsidRPr="001E15CE" w:rsidP="00C070CE" w14:paraId="3CDC8A76" w14:textId="77777777">
      <w:pPr>
        <w:pStyle w:val="Title"/>
        <w:spacing w:before="360" w:after="120" w:line="276" w:lineRule="auto"/>
        <w:jc w:val="center"/>
        <w:rPr>
          <w:rFonts w:ascii="Arial Black" w:hAnsi="Arial Black"/>
          <w:b/>
          <w:color w:val="000000" w:themeColor="text1"/>
          <w:sz w:val="36"/>
          <w:szCs w:val="36"/>
          <w:lang w:val="en-US"/>
        </w:rPr>
      </w:pPr>
      <w:r w:rsidRPr="001E15CE">
        <w:rPr>
          <w:rFonts w:ascii="Arial Black" w:hAnsi="Arial Black"/>
          <w:noProof/>
          <w:color w:val="000000" w:themeColor="text1"/>
          <w:sz w:val="36"/>
          <w:szCs w:val="36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7133282" cy="106680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06181" name="background_0001.jpg"/>
                    <pic:cNvPicPr/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4168" cy="1069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15CE">
        <w:rPr>
          <w:rFonts w:ascii="Arial Black" w:hAnsi="Arial Black"/>
          <w:color w:val="000000" w:themeColor="text1"/>
          <w:sz w:val="36"/>
          <w:szCs w:val="36"/>
          <w:lang w:val="en-US"/>
        </w:rPr>
        <w:t>Ambrish Kumar Tiwari</w:t>
      </w:r>
    </w:p>
    <w:p w:rsidR="00C070CE" w:rsidRPr="00CF1FF6" w:rsidP="00C070CE" w14:paraId="73B89E44" w14:textId="3A6E7C0F">
      <w:pPr>
        <w:pStyle w:val="Subtitle"/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 w:rsidRPr="00DA6A9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  <w:lang w:val="en-US"/>
        </w:rPr>
        <w:t>MOB</w:t>
      </w:r>
      <w:r w:rsidRPr="00DA6A94">
        <w:rPr>
          <w:rFonts w:asciiTheme="majorHAnsi" w:hAnsiTheme="majorHAnsi"/>
          <w:b/>
          <w:bCs/>
          <w:color w:val="000000" w:themeColor="text1"/>
          <w:sz w:val="24"/>
          <w:szCs w:val="24"/>
          <w:lang w:val="en-US"/>
        </w:rPr>
        <w:t>: +</w:t>
      </w:r>
      <w:r w:rsidRPr="004071AF">
        <w:rPr>
          <w:rFonts w:asciiTheme="majorHAnsi" w:hAnsiTheme="majorHAnsi"/>
          <w:b/>
          <w:bCs/>
          <w:color w:val="000000" w:themeColor="text1"/>
          <w:sz w:val="24"/>
          <w:szCs w:val="24"/>
          <w:lang w:val="en-US"/>
        </w:rPr>
        <w:t>91-</w:t>
      </w:r>
      <w:r w:rsidR="00C36104">
        <w:rPr>
          <w:rFonts w:asciiTheme="majorHAnsi" w:hAnsiTheme="majorHAnsi"/>
          <w:b/>
          <w:bCs/>
          <w:color w:val="000000" w:themeColor="text1"/>
          <w:sz w:val="24"/>
          <w:szCs w:val="24"/>
          <w:lang w:val="en-US"/>
        </w:rPr>
        <w:t>8884124917</w:t>
      </w: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, </w:t>
      </w:r>
      <w:r w:rsidRPr="00DA6A9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  <w:lang w:val="en-US"/>
        </w:rPr>
        <w:t>email id: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C36104">
        <w:rPr>
          <w:rFonts w:ascii="Roboto" w:hAnsi="Roboto"/>
          <w:color w:val="1F1F1F"/>
          <w:sz w:val="20"/>
          <w:szCs w:val="20"/>
          <w:shd w:val="clear" w:color="auto" w:fill="E9EEF6"/>
        </w:rPr>
        <w:t>pt.aktiwari1990@gmail.com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1"/>
        <w:gridCol w:w="10347"/>
        <w:gridCol w:w="448"/>
      </w:tblGrid>
      <w:tr w14:paraId="595C8537" w14:textId="77777777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13233"/>
        </w:trPr>
        <w:tc>
          <w:tcPr>
            <w:tcW w:w="421" w:type="dxa"/>
          </w:tcPr>
          <w:p w:rsidR="00C070CE" w14:paraId="0C9C88E6" w14:textId="77777777">
            <w:pPr>
              <w:rPr>
                <w:lang w:val="en-US"/>
              </w:rPr>
            </w:pPr>
          </w:p>
        </w:tc>
        <w:tc>
          <w:tcPr>
            <w:tcW w:w="10347" w:type="dxa"/>
          </w:tcPr>
          <w:p w:rsidR="00C070CE" w:rsidRPr="00515001" w14:paraId="6C3C8C22" w14:textId="77777777">
            <w:pPr>
              <w:pStyle w:val="Styl88"/>
              <w:spacing w:before="600"/>
            </w:pPr>
            <w:r>
              <w:t xml:space="preserve">Profile </w:t>
            </w:r>
            <w:r w:rsidRPr="00515001">
              <w:t>Summary</w:t>
            </w:r>
            <w:r w:rsidRPr="00515001">
              <w:tab/>
            </w:r>
          </w:p>
          <w:p w:rsidR="00215E78" w14:paraId="4D5C99B8" w14:textId="669488DE">
            <w:pPr>
              <w:spacing w:before="99"/>
              <w:rPr>
                <w:w w:val="110"/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 xml:space="preserve"> </w:t>
            </w:r>
            <w:r w:rsidRPr="000A7368">
              <w:rPr>
                <w:w w:val="110"/>
                <w:sz w:val="24"/>
                <w:szCs w:val="24"/>
              </w:rPr>
              <w:t>I</w:t>
            </w:r>
            <w:r w:rsidRPr="000A7368">
              <w:rPr>
                <w:spacing w:val="4"/>
                <w:w w:val="110"/>
                <w:sz w:val="24"/>
                <w:szCs w:val="24"/>
              </w:rPr>
              <w:t xml:space="preserve"> </w:t>
            </w:r>
            <w:r w:rsidRPr="000A7368">
              <w:rPr>
                <w:w w:val="110"/>
                <w:sz w:val="24"/>
                <w:szCs w:val="24"/>
              </w:rPr>
              <w:t xml:space="preserve">have </w:t>
            </w:r>
            <w:r w:rsidR="00C36104">
              <w:rPr>
                <w:w w:val="110"/>
                <w:sz w:val="24"/>
                <w:szCs w:val="24"/>
              </w:rPr>
              <w:t>5</w:t>
            </w:r>
            <w:r w:rsidRPr="000A7368">
              <w:rPr>
                <w:w w:val="110"/>
                <w:sz w:val="24"/>
                <w:szCs w:val="24"/>
              </w:rPr>
              <w:t>+</w:t>
            </w:r>
            <w:r w:rsidRPr="000A7368">
              <w:rPr>
                <w:spacing w:val="5"/>
                <w:w w:val="110"/>
                <w:sz w:val="24"/>
                <w:szCs w:val="24"/>
              </w:rPr>
              <w:t xml:space="preserve"> </w:t>
            </w:r>
            <w:r w:rsidRPr="000A7368">
              <w:rPr>
                <w:w w:val="110"/>
                <w:sz w:val="24"/>
                <w:szCs w:val="24"/>
              </w:rPr>
              <w:t>years</w:t>
            </w:r>
            <w:r w:rsidRPr="000A7368">
              <w:rPr>
                <w:spacing w:val="5"/>
                <w:w w:val="110"/>
                <w:sz w:val="24"/>
                <w:szCs w:val="24"/>
              </w:rPr>
              <w:t xml:space="preserve"> </w:t>
            </w:r>
            <w:r w:rsidRPr="000A7368">
              <w:rPr>
                <w:w w:val="110"/>
                <w:sz w:val="24"/>
                <w:szCs w:val="24"/>
              </w:rPr>
              <w:t>of</w:t>
            </w:r>
            <w:r w:rsidRPr="000A7368">
              <w:rPr>
                <w:spacing w:val="5"/>
                <w:w w:val="110"/>
                <w:sz w:val="24"/>
                <w:szCs w:val="24"/>
              </w:rPr>
              <w:t xml:space="preserve"> </w:t>
            </w:r>
            <w:r w:rsidRPr="000A7368">
              <w:rPr>
                <w:w w:val="110"/>
                <w:sz w:val="24"/>
                <w:szCs w:val="24"/>
              </w:rPr>
              <w:t>experience</w:t>
            </w:r>
            <w:r w:rsidRPr="000A7368">
              <w:rPr>
                <w:spacing w:val="5"/>
                <w:w w:val="110"/>
                <w:sz w:val="24"/>
                <w:szCs w:val="24"/>
              </w:rPr>
              <w:t xml:space="preserve"> </w:t>
            </w:r>
            <w:r w:rsidRPr="000A7368">
              <w:rPr>
                <w:w w:val="110"/>
                <w:sz w:val="24"/>
                <w:szCs w:val="24"/>
              </w:rPr>
              <w:t>in</w:t>
            </w:r>
            <w:r w:rsidRPr="000A7368">
              <w:rPr>
                <w:spacing w:val="5"/>
                <w:w w:val="110"/>
                <w:sz w:val="24"/>
                <w:szCs w:val="24"/>
              </w:rPr>
              <w:t xml:space="preserve"> </w:t>
            </w:r>
            <w:r w:rsidRPr="000A7368">
              <w:rPr>
                <w:w w:val="110"/>
                <w:sz w:val="24"/>
                <w:szCs w:val="24"/>
              </w:rPr>
              <w:t>software</w:t>
            </w:r>
            <w:r w:rsidRPr="000A7368">
              <w:rPr>
                <w:spacing w:val="5"/>
                <w:w w:val="110"/>
                <w:sz w:val="24"/>
                <w:szCs w:val="24"/>
              </w:rPr>
              <w:t xml:space="preserve"> </w:t>
            </w:r>
            <w:r w:rsidRPr="000A7368">
              <w:rPr>
                <w:w w:val="110"/>
                <w:sz w:val="24"/>
                <w:szCs w:val="24"/>
              </w:rPr>
              <w:t>development.</w:t>
            </w:r>
          </w:p>
          <w:p w:rsidR="00C070CE" w14:paraId="439AD85D" w14:textId="74820A39">
            <w:pPr>
              <w:spacing w:before="99"/>
              <w:rPr>
                <w:w w:val="110"/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 xml:space="preserve"> </w:t>
            </w:r>
            <w:r w:rsidRPr="000A7368">
              <w:rPr>
                <w:w w:val="110"/>
                <w:sz w:val="24"/>
                <w:szCs w:val="24"/>
              </w:rPr>
              <w:t xml:space="preserve">Hands on Experience in </w:t>
            </w:r>
            <w:r w:rsidRPr="00880E3D">
              <w:rPr>
                <w:b/>
                <w:bCs/>
                <w:w w:val="110"/>
                <w:sz w:val="24"/>
                <w:szCs w:val="24"/>
              </w:rPr>
              <w:t>Java 8</w:t>
            </w:r>
            <w:r w:rsidRPr="000A7368">
              <w:rPr>
                <w:w w:val="110"/>
                <w:sz w:val="24"/>
                <w:szCs w:val="24"/>
              </w:rPr>
              <w:t xml:space="preserve"> and </w:t>
            </w:r>
            <w:r w:rsidRPr="00880E3D">
              <w:rPr>
                <w:b/>
                <w:bCs/>
                <w:w w:val="110"/>
                <w:sz w:val="24"/>
                <w:szCs w:val="24"/>
              </w:rPr>
              <w:t>java 11</w:t>
            </w:r>
            <w:r w:rsidRPr="000A7368">
              <w:rPr>
                <w:w w:val="110"/>
                <w:sz w:val="24"/>
                <w:szCs w:val="24"/>
              </w:rPr>
              <w:t>.</w:t>
            </w:r>
          </w:p>
          <w:p w:rsidR="00C070CE" w14:paraId="266B47D8" w14:textId="77777777">
            <w:pPr>
              <w:spacing w:before="99"/>
              <w:rPr>
                <w:rFonts w:cstheme="minorHAnsi"/>
                <w:b/>
                <w:sz w:val="24"/>
                <w:szCs w:val="24"/>
              </w:rPr>
            </w:pPr>
            <w:r w:rsidRPr="00CA6CA5">
              <w:rPr>
                <w:rFonts w:cstheme="minorHAnsi"/>
                <w:sz w:val="24"/>
                <w:szCs w:val="24"/>
              </w:rPr>
              <w:t xml:space="preserve"> Having hands on experience on </w:t>
            </w:r>
            <w:r w:rsidRPr="00CA6CA5">
              <w:rPr>
                <w:rFonts w:cstheme="minorHAnsi"/>
                <w:b/>
                <w:sz w:val="24"/>
                <w:szCs w:val="24"/>
              </w:rPr>
              <w:t>OOP</w:t>
            </w:r>
            <w:r>
              <w:rPr>
                <w:rFonts w:cstheme="minorHAnsi"/>
                <w:b/>
                <w:sz w:val="24"/>
                <w:szCs w:val="24"/>
              </w:rPr>
              <w:t>s</w:t>
            </w:r>
            <w:r w:rsidRPr="00CA6CA5">
              <w:rPr>
                <w:rFonts w:cstheme="minorHAnsi"/>
                <w:sz w:val="24"/>
                <w:szCs w:val="24"/>
              </w:rPr>
              <w:t xml:space="preserve">, </w:t>
            </w:r>
            <w:r w:rsidRPr="00CA6CA5">
              <w:rPr>
                <w:rFonts w:cstheme="minorHAnsi"/>
                <w:b/>
                <w:sz w:val="24"/>
                <w:szCs w:val="24"/>
              </w:rPr>
              <w:t xml:space="preserve">Exception Handling, Multi-Threading </w:t>
            </w:r>
            <w:r>
              <w:rPr>
                <w:rFonts w:cstheme="minorHAnsi"/>
                <w:b/>
                <w:sz w:val="24"/>
                <w:szCs w:val="24"/>
              </w:rPr>
              <w:t xml:space="preserve">, </w:t>
            </w:r>
            <w:r w:rsidRPr="00CA6CA5">
              <w:rPr>
                <w:rFonts w:cstheme="minorHAnsi"/>
                <w:b/>
                <w:sz w:val="24"/>
                <w:szCs w:val="24"/>
              </w:rPr>
              <w:t>Collection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CA6CA5">
              <w:rPr>
                <w:rFonts w:cstheme="minorHAnsi"/>
                <w:b/>
                <w:sz w:val="24"/>
                <w:szCs w:val="24"/>
              </w:rPr>
              <w:t>concepts</w:t>
            </w:r>
            <w:r>
              <w:rPr>
                <w:rFonts w:cstheme="minorHAnsi"/>
                <w:b/>
                <w:sz w:val="24"/>
                <w:szCs w:val="24"/>
              </w:rPr>
              <w:t xml:space="preserve"> &amp;          Stream API.</w:t>
            </w:r>
          </w:p>
          <w:p w:rsidR="00C070CE" w:rsidRPr="0029104F" w14:paraId="7CAFFE0F" w14:textId="78D00646">
            <w:pPr>
              <w:spacing w:before="99"/>
              <w:rPr>
                <w:rFonts w:cstheme="minorHAnsi"/>
                <w:b/>
                <w:sz w:val="24"/>
                <w:szCs w:val="24"/>
              </w:rPr>
            </w:pPr>
            <w:r w:rsidRPr="000A7368">
              <w:rPr>
                <w:w w:val="110"/>
                <w:sz w:val="24"/>
                <w:szCs w:val="24"/>
              </w:rPr>
              <w:t xml:space="preserve">Hands on Experience in </w:t>
            </w:r>
            <w:r w:rsidRPr="00880E3D">
              <w:rPr>
                <w:b/>
                <w:bCs/>
                <w:w w:val="110"/>
                <w:sz w:val="24"/>
                <w:szCs w:val="24"/>
              </w:rPr>
              <w:t>Spring</w:t>
            </w:r>
            <w:r w:rsidRPr="000A7368">
              <w:rPr>
                <w:w w:val="110"/>
                <w:sz w:val="24"/>
                <w:szCs w:val="24"/>
              </w:rPr>
              <w:t xml:space="preserve">, </w:t>
            </w:r>
            <w:r w:rsidRPr="00880E3D">
              <w:rPr>
                <w:b/>
                <w:bCs/>
                <w:w w:val="110"/>
                <w:sz w:val="24"/>
                <w:szCs w:val="24"/>
              </w:rPr>
              <w:t>Spring Boot</w:t>
            </w:r>
            <w:r>
              <w:rPr>
                <w:b/>
                <w:bCs/>
                <w:w w:val="110"/>
                <w:sz w:val="24"/>
                <w:szCs w:val="24"/>
              </w:rPr>
              <w:t>, Spring Data JPA, Spring Security,</w:t>
            </w:r>
            <w:r w:rsidRPr="000A7368">
              <w:rPr>
                <w:w w:val="110"/>
                <w:sz w:val="24"/>
                <w:szCs w:val="24"/>
              </w:rPr>
              <w:t xml:space="preserve"> </w:t>
            </w:r>
            <w:r w:rsidRPr="00880E3D">
              <w:rPr>
                <w:b/>
                <w:bCs/>
                <w:w w:val="110"/>
                <w:sz w:val="24"/>
                <w:szCs w:val="24"/>
              </w:rPr>
              <w:t>Spring Boot Reactive</w:t>
            </w:r>
            <w:r w:rsidRPr="000A7368">
              <w:rPr>
                <w:w w:val="110"/>
                <w:sz w:val="24"/>
                <w:szCs w:val="24"/>
              </w:rPr>
              <w:t>.</w:t>
            </w:r>
          </w:p>
          <w:p w:rsidR="00C070CE" w14:paraId="06B2886D" w14:textId="77777777">
            <w:pPr>
              <w:spacing w:before="99"/>
              <w:rPr>
                <w:b/>
                <w:bCs/>
                <w:w w:val="110"/>
                <w:sz w:val="24"/>
                <w:szCs w:val="24"/>
              </w:rPr>
            </w:pPr>
            <w:r w:rsidRPr="000A7368">
              <w:rPr>
                <w:w w:val="110"/>
                <w:sz w:val="24"/>
                <w:szCs w:val="24"/>
              </w:rPr>
              <w:t xml:space="preserve">Hands on Experience in </w:t>
            </w:r>
            <w:r w:rsidRPr="00880E3D">
              <w:rPr>
                <w:b/>
                <w:bCs/>
                <w:w w:val="110"/>
                <w:sz w:val="24"/>
                <w:szCs w:val="24"/>
              </w:rPr>
              <w:t>Microservices</w:t>
            </w:r>
            <w:r>
              <w:rPr>
                <w:b/>
                <w:bCs/>
                <w:w w:val="110"/>
                <w:sz w:val="24"/>
                <w:szCs w:val="24"/>
              </w:rPr>
              <w:t xml:space="preserve"> &amp; Restful Api.</w:t>
            </w:r>
          </w:p>
          <w:p w:rsidR="00C070CE" w14:paraId="0A28848F" w14:textId="77777777">
            <w:pPr>
              <w:spacing w:before="99"/>
              <w:rPr>
                <w:b/>
                <w:bCs/>
                <w:w w:val="110"/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 xml:space="preserve">Strong Knowledge in Microservices Design Pattern like </w:t>
            </w:r>
            <w:r w:rsidRPr="001715D5">
              <w:rPr>
                <w:b/>
                <w:bCs/>
                <w:w w:val="110"/>
                <w:sz w:val="24"/>
                <w:szCs w:val="24"/>
              </w:rPr>
              <w:t xml:space="preserve">Domain Driven Design(DDD),Saga </w:t>
            </w:r>
            <w:r>
              <w:rPr>
                <w:b/>
                <w:bCs/>
                <w:w w:val="110"/>
                <w:sz w:val="24"/>
                <w:szCs w:val="24"/>
              </w:rPr>
              <w:t xml:space="preserve"> </w:t>
            </w:r>
          </w:p>
          <w:p w:rsidR="00C070CE" w14:paraId="4F7215F3" w14:textId="461A1B87">
            <w:pPr>
              <w:spacing w:before="99"/>
              <w:rPr>
                <w:w w:val="110"/>
                <w:sz w:val="24"/>
                <w:szCs w:val="24"/>
              </w:rPr>
            </w:pPr>
            <w:r>
              <w:rPr>
                <w:b/>
                <w:bCs/>
                <w:w w:val="110"/>
                <w:sz w:val="24"/>
                <w:szCs w:val="24"/>
              </w:rPr>
              <w:t xml:space="preserve"> </w:t>
            </w:r>
            <w:r w:rsidRPr="001715D5">
              <w:rPr>
                <w:b/>
                <w:bCs/>
                <w:w w:val="110"/>
                <w:sz w:val="24"/>
                <w:szCs w:val="24"/>
              </w:rPr>
              <w:t>Design Pattern(Choreography and Orchestration),</w:t>
            </w:r>
            <w:r>
              <w:rPr>
                <w:b/>
                <w:bCs/>
                <w:w w:val="110"/>
                <w:sz w:val="24"/>
                <w:szCs w:val="24"/>
              </w:rPr>
              <w:t>Stranglar Design Pattern, CQRS Design      Pattern, Event Driven Design Pattern etc.</w:t>
            </w:r>
          </w:p>
          <w:p w:rsidR="00C070CE" w14:paraId="66C0E75D" w14:textId="5543F2E6">
            <w:pPr>
              <w:spacing w:before="99"/>
              <w:rPr>
                <w:w w:val="110"/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 xml:space="preserve"> Strong knowledge in Java and Spring  design Pattern like </w:t>
            </w:r>
            <w:r w:rsidRPr="003716E5">
              <w:rPr>
                <w:b/>
                <w:bCs/>
                <w:w w:val="110"/>
                <w:sz w:val="24"/>
                <w:szCs w:val="24"/>
              </w:rPr>
              <w:t>Singleton ,Proxy,</w:t>
            </w:r>
            <w:r w:rsidR="00A53F10">
              <w:rPr>
                <w:b/>
                <w:bCs/>
                <w:w w:val="110"/>
                <w:sz w:val="24"/>
                <w:szCs w:val="24"/>
              </w:rPr>
              <w:t xml:space="preserve"> </w:t>
            </w:r>
            <w:r w:rsidRPr="003716E5">
              <w:rPr>
                <w:b/>
                <w:bCs/>
                <w:w w:val="110"/>
                <w:sz w:val="24"/>
                <w:szCs w:val="24"/>
              </w:rPr>
              <w:t>Factory,</w:t>
            </w:r>
            <w:r w:rsidR="00A53F10">
              <w:rPr>
                <w:b/>
                <w:bCs/>
                <w:w w:val="110"/>
                <w:sz w:val="24"/>
                <w:szCs w:val="24"/>
              </w:rPr>
              <w:t xml:space="preserve"> </w:t>
            </w:r>
            <w:r w:rsidRPr="003716E5">
              <w:rPr>
                <w:b/>
                <w:bCs/>
                <w:w w:val="110"/>
                <w:sz w:val="24"/>
                <w:szCs w:val="24"/>
              </w:rPr>
              <w:t xml:space="preserve">Abstract </w:t>
            </w:r>
            <w:r>
              <w:rPr>
                <w:b/>
                <w:bCs/>
                <w:w w:val="110"/>
                <w:sz w:val="24"/>
                <w:szCs w:val="24"/>
              </w:rPr>
              <w:t xml:space="preserve">         </w:t>
            </w:r>
            <w:r w:rsidRPr="003716E5">
              <w:rPr>
                <w:b/>
                <w:bCs/>
                <w:w w:val="110"/>
                <w:sz w:val="24"/>
                <w:szCs w:val="24"/>
              </w:rPr>
              <w:t>Factory</w:t>
            </w:r>
            <w:r>
              <w:rPr>
                <w:b/>
                <w:bCs/>
                <w:w w:val="110"/>
                <w:sz w:val="24"/>
                <w:szCs w:val="24"/>
              </w:rPr>
              <w:t>,</w:t>
            </w:r>
            <w:r w:rsidR="00030BF7">
              <w:rPr>
                <w:b/>
                <w:bCs/>
                <w:w w:val="110"/>
                <w:sz w:val="24"/>
                <w:szCs w:val="24"/>
              </w:rPr>
              <w:t xml:space="preserve"> </w:t>
            </w:r>
            <w:r>
              <w:rPr>
                <w:b/>
                <w:bCs/>
                <w:w w:val="110"/>
                <w:sz w:val="24"/>
                <w:szCs w:val="24"/>
              </w:rPr>
              <w:t xml:space="preserve">Observer, Strategy, Builder  </w:t>
            </w:r>
            <w:r>
              <w:rPr>
                <w:w w:val="110"/>
                <w:sz w:val="24"/>
                <w:szCs w:val="24"/>
              </w:rPr>
              <w:t>etc.</w:t>
            </w:r>
          </w:p>
          <w:p w:rsidR="00C070CE" w:rsidRPr="00A53F10" w14:paraId="60120026" w14:textId="1190B648">
            <w:pPr>
              <w:spacing w:before="99"/>
              <w:rPr>
                <w:w w:val="110"/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 xml:space="preserve"> </w:t>
            </w:r>
            <w:r w:rsidR="00A53F10">
              <w:rPr>
                <w:w w:val="110"/>
                <w:sz w:val="24"/>
                <w:szCs w:val="24"/>
              </w:rPr>
              <w:t>Basic knowledge</w:t>
            </w:r>
            <w:r>
              <w:rPr>
                <w:w w:val="110"/>
                <w:sz w:val="24"/>
                <w:szCs w:val="24"/>
              </w:rPr>
              <w:t xml:space="preserve"> on  </w:t>
            </w:r>
            <w:r w:rsidRPr="00B70C1A">
              <w:rPr>
                <w:b/>
                <w:bCs/>
                <w:w w:val="110"/>
                <w:sz w:val="24"/>
                <w:szCs w:val="24"/>
              </w:rPr>
              <w:t>Kafka</w:t>
            </w:r>
            <w:r>
              <w:rPr>
                <w:w w:val="110"/>
                <w:sz w:val="24"/>
                <w:szCs w:val="24"/>
              </w:rPr>
              <w:t>,</w:t>
            </w:r>
            <w:r w:rsidRPr="00880E3D">
              <w:rPr>
                <w:b/>
                <w:bCs/>
                <w:w w:val="110"/>
                <w:sz w:val="24"/>
                <w:szCs w:val="24"/>
              </w:rPr>
              <w:t>Docker</w:t>
            </w:r>
            <w:r w:rsidR="00F84495">
              <w:rPr>
                <w:b/>
                <w:bCs/>
                <w:w w:val="110"/>
                <w:sz w:val="24"/>
                <w:szCs w:val="24"/>
              </w:rPr>
              <w:t>.</w:t>
            </w:r>
          </w:p>
          <w:p w:rsidR="00C070CE" w:rsidRPr="000A7368" w14:paraId="2D9C8B45" w14:textId="77777777">
            <w:pPr>
              <w:spacing w:before="99"/>
              <w:rPr>
                <w:w w:val="110"/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 xml:space="preserve"> </w:t>
            </w:r>
            <w:r w:rsidRPr="000A7368">
              <w:rPr>
                <w:w w:val="110"/>
                <w:sz w:val="24"/>
                <w:szCs w:val="24"/>
              </w:rPr>
              <w:t xml:space="preserve">Experience in </w:t>
            </w:r>
            <w:r w:rsidRPr="00880E3D">
              <w:rPr>
                <w:b/>
                <w:bCs/>
                <w:w w:val="110"/>
                <w:sz w:val="24"/>
                <w:szCs w:val="24"/>
              </w:rPr>
              <w:t>Oracle</w:t>
            </w:r>
            <w:r w:rsidRPr="000A7368">
              <w:rPr>
                <w:w w:val="110"/>
                <w:sz w:val="24"/>
                <w:szCs w:val="24"/>
              </w:rPr>
              <w:t xml:space="preserve"> and </w:t>
            </w:r>
            <w:r w:rsidRPr="00880E3D">
              <w:rPr>
                <w:b/>
                <w:bCs/>
                <w:w w:val="110"/>
                <w:sz w:val="24"/>
                <w:szCs w:val="24"/>
              </w:rPr>
              <w:t>Cassandra</w:t>
            </w:r>
            <w:r w:rsidRPr="000A7368">
              <w:rPr>
                <w:w w:val="110"/>
                <w:sz w:val="24"/>
                <w:szCs w:val="24"/>
              </w:rPr>
              <w:t xml:space="preserve"> </w:t>
            </w:r>
            <w:r w:rsidRPr="00880E3D">
              <w:rPr>
                <w:b/>
                <w:bCs/>
                <w:w w:val="110"/>
                <w:sz w:val="24"/>
                <w:szCs w:val="24"/>
              </w:rPr>
              <w:t>Database</w:t>
            </w:r>
            <w:r w:rsidRPr="000A7368">
              <w:rPr>
                <w:w w:val="110"/>
                <w:sz w:val="24"/>
                <w:szCs w:val="24"/>
              </w:rPr>
              <w:t>.</w:t>
            </w:r>
          </w:p>
          <w:p w:rsidR="00C070CE" w:rsidRPr="000A7368" w14:paraId="6997AB42" w14:textId="77777777">
            <w:pPr>
              <w:spacing w:before="99"/>
              <w:rPr>
                <w:w w:val="110"/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 xml:space="preserve"> Experience on </w:t>
            </w:r>
            <w:r w:rsidRPr="000A7368">
              <w:rPr>
                <w:w w:val="110"/>
                <w:sz w:val="24"/>
                <w:szCs w:val="24"/>
              </w:rPr>
              <w:t xml:space="preserve"> </w:t>
            </w:r>
            <w:r w:rsidRPr="00880E3D">
              <w:rPr>
                <w:b/>
                <w:bCs/>
                <w:w w:val="110"/>
                <w:sz w:val="24"/>
                <w:szCs w:val="24"/>
              </w:rPr>
              <w:t xml:space="preserve">CICD pipeline, Sonar, Kibana, </w:t>
            </w:r>
            <w:r>
              <w:rPr>
                <w:b/>
                <w:bCs/>
                <w:w w:val="110"/>
                <w:sz w:val="24"/>
                <w:szCs w:val="24"/>
              </w:rPr>
              <w:t>Elastic Search, Log4J</w:t>
            </w:r>
            <w:r w:rsidRPr="000A7368">
              <w:rPr>
                <w:w w:val="110"/>
                <w:sz w:val="24"/>
                <w:szCs w:val="24"/>
              </w:rPr>
              <w:t>.</w:t>
            </w:r>
          </w:p>
          <w:p w:rsidR="00C070CE" w:rsidRPr="000A7368" w14:paraId="7A91F0F8" w14:textId="77777777">
            <w:pPr>
              <w:spacing w:before="99"/>
              <w:rPr>
                <w:w w:val="110"/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 xml:space="preserve"> </w:t>
            </w:r>
            <w:r w:rsidRPr="000A7368">
              <w:rPr>
                <w:w w:val="110"/>
                <w:sz w:val="24"/>
                <w:szCs w:val="24"/>
              </w:rPr>
              <w:t xml:space="preserve">I have used different tools like </w:t>
            </w:r>
            <w:r w:rsidRPr="00704FD5">
              <w:rPr>
                <w:b/>
                <w:bCs/>
                <w:w w:val="110"/>
                <w:sz w:val="24"/>
                <w:szCs w:val="24"/>
              </w:rPr>
              <w:t>Maven</w:t>
            </w:r>
            <w:r w:rsidRPr="00880E3D">
              <w:rPr>
                <w:b/>
                <w:bCs/>
                <w:w w:val="110"/>
                <w:sz w:val="24"/>
                <w:szCs w:val="24"/>
              </w:rPr>
              <w:t>, IntelliJ</w:t>
            </w:r>
            <w:r>
              <w:rPr>
                <w:b/>
                <w:bCs/>
                <w:w w:val="110"/>
                <w:sz w:val="24"/>
                <w:szCs w:val="24"/>
              </w:rPr>
              <w:t>, Netty Server,Tomcat server</w:t>
            </w:r>
            <w:r w:rsidRPr="000A7368">
              <w:rPr>
                <w:w w:val="110"/>
                <w:sz w:val="24"/>
                <w:szCs w:val="24"/>
              </w:rPr>
              <w:t xml:space="preserve"> and </w:t>
            </w:r>
            <w:r w:rsidRPr="00880E3D">
              <w:rPr>
                <w:b/>
                <w:bCs/>
                <w:w w:val="110"/>
                <w:sz w:val="24"/>
                <w:szCs w:val="24"/>
              </w:rPr>
              <w:t>Gitlab</w:t>
            </w:r>
            <w:r w:rsidRPr="000A7368">
              <w:rPr>
                <w:w w:val="110"/>
                <w:sz w:val="24"/>
                <w:szCs w:val="24"/>
              </w:rPr>
              <w:t>.</w:t>
            </w:r>
          </w:p>
          <w:p w:rsidR="00C070CE" w:rsidRPr="000A7368" w14:paraId="4BD64CCF" w14:textId="77777777">
            <w:pPr>
              <w:spacing w:before="99"/>
              <w:rPr>
                <w:w w:val="110"/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 xml:space="preserve"> </w:t>
            </w:r>
            <w:r w:rsidRPr="000A7368">
              <w:rPr>
                <w:w w:val="110"/>
                <w:sz w:val="24"/>
                <w:szCs w:val="24"/>
              </w:rPr>
              <w:t>I have work experience on different domain like E-commerce, Health, and Telecom Domain</w:t>
            </w:r>
            <w:r>
              <w:rPr>
                <w:w w:val="110"/>
                <w:sz w:val="16"/>
              </w:rPr>
              <w:t>.</w:t>
            </w:r>
          </w:p>
          <w:p w:rsidR="00C070CE" w:rsidRPr="00472B8A" w14:paraId="774D7EA2" w14:textId="77777777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Pr="00BF60BB">
              <w:rPr>
                <w:sz w:val="24"/>
                <w:szCs w:val="24"/>
                <w:lang w:val="en-US"/>
              </w:rPr>
              <w:t xml:space="preserve">Supportive and enthusiastic team player dedicated to streamlining processes and efficiently resolving </w:t>
            </w:r>
            <w:r>
              <w:rPr>
                <w:sz w:val="24"/>
                <w:szCs w:val="24"/>
                <w:lang w:val="en-US"/>
              </w:rPr>
              <w:t xml:space="preserve">                </w:t>
            </w:r>
            <w:r w:rsidRPr="00BF60BB">
              <w:rPr>
                <w:sz w:val="24"/>
                <w:szCs w:val="24"/>
                <w:lang w:val="en-US"/>
              </w:rPr>
              <w:t>project issues.</w:t>
            </w:r>
            <w:r>
              <w:rPr>
                <w:sz w:val="24"/>
                <w:szCs w:val="24"/>
                <w:lang w:val="en-US"/>
              </w:rPr>
              <w:t xml:space="preserve">  </w:t>
            </w:r>
          </w:p>
          <w:p w:rsidR="00C070CE" w:rsidRPr="00146708" w14:paraId="72FFFA18" w14:textId="77777777">
            <w:pPr>
              <w:pStyle w:val="Styl88"/>
            </w:pPr>
            <w:r>
              <w:t xml:space="preserve">Key </w:t>
            </w:r>
            <w:r w:rsidRPr="00146708">
              <w:t>S</w:t>
            </w:r>
            <w:r>
              <w:t>kill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9411"/>
            </w:tblGrid>
            <w:tr w14:paraId="324BCAC0" w14:textId="77777777">
              <w:tblPrEx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/>
              </w:tblPrEx>
              <w:tc>
                <w:tcPr>
                  <w:tcW w:w="5061" w:type="dxa"/>
                </w:tcPr>
                <w:tbl>
                  <w:tblPr>
                    <w:tblStyle w:val="TableGrid"/>
                    <w:tblW w:w="9185" w:type="dxa"/>
                    <w:tblLook w:val="04A0"/>
                  </w:tblPr>
                  <w:tblGrid>
                    <w:gridCol w:w="3225"/>
                    <w:gridCol w:w="5960"/>
                  </w:tblGrid>
                  <w:tr w14:paraId="240EDD3A" w14:textId="77777777">
                    <w:tblPrEx>
                      <w:tblW w:w="9185" w:type="dxa"/>
                      <w:tblLook w:val="04A0"/>
                    </w:tblPrEx>
                    <w:tc>
                      <w:tcPr>
                        <w:tcW w:w="3225" w:type="dxa"/>
                      </w:tcPr>
                      <w:p w:rsidR="00C070CE" w:rsidRPr="00FE007B" w14:paraId="612A64A0" w14:textId="77777777">
                        <w:pPr>
                          <w:pStyle w:val="NoSpacing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FE007B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Programming Language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5960" w:type="dxa"/>
                      </w:tcPr>
                      <w:p w:rsidR="00C070CE" w14:paraId="32633C58" w14:textId="77777777">
                        <w:pPr>
                          <w:pStyle w:val="NoSpacing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Java 8 &amp; 11, Reactive Programming</w:t>
                        </w:r>
                      </w:p>
                    </w:tc>
                  </w:tr>
                  <w:tr w14:paraId="55A124B7" w14:textId="77777777">
                    <w:tblPrEx>
                      <w:tblW w:w="9185" w:type="dxa"/>
                      <w:tblLook w:val="04A0"/>
                    </w:tblPrEx>
                    <w:tc>
                      <w:tcPr>
                        <w:tcW w:w="3225" w:type="dxa"/>
                      </w:tcPr>
                      <w:p w:rsidR="00C070CE" w:rsidRPr="00FE007B" w14:paraId="6949CB11" w14:textId="77777777">
                        <w:pPr>
                          <w:pStyle w:val="NoSpacing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FE007B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Frameworks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5960" w:type="dxa"/>
                      </w:tcPr>
                      <w:p w:rsidR="00C070CE" w14:paraId="4F003294" w14:textId="77777777">
                        <w:pPr>
                          <w:pStyle w:val="NoSpacing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Spring, Spring Boot, Spring Boot Reactive, Hibernate/JPA, Microservices</w:t>
                        </w:r>
                      </w:p>
                    </w:tc>
                  </w:tr>
                  <w:tr w14:paraId="608F68C0" w14:textId="77777777">
                    <w:tblPrEx>
                      <w:tblW w:w="9185" w:type="dxa"/>
                      <w:tblLook w:val="04A0"/>
                    </w:tblPrEx>
                    <w:tc>
                      <w:tcPr>
                        <w:tcW w:w="3225" w:type="dxa"/>
                      </w:tcPr>
                      <w:p w:rsidR="00C070CE" w:rsidRPr="00FE007B" w14:paraId="220A6F3A" w14:textId="77777777">
                        <w:pPr>
                          <w:pStyle w:val="NoSpacing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FE007B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Database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5960" w:type="dxa"/>
                      </w:tcPr>
                      <w:p w:rsidR="00C070CE" w14:paraId="0559C962" w14:textId="77777777">
                        <w:pPr>
                          <w:pStyle w:val="NoSpacing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Oracle, Cassandra</w:t>
                        </w:r>
                      </w:p>
                    </w:tc>
                  </w:tr>
                  <w:tr w14:paraId="1874B5F8" w14:textId="77777777">
                    <w:tblPrEx>
                      <w:tblW w:w="9185" w:type="dxa"/>
                      <w:tblLook w:val="04A0"/>
                    </w:tblPrEx>
                    <w:tc>
                      <w:tcPr>
                        <w:tcW w:w="3225" w:type="dxa"/>
                      </w:tcPr>
                      <w:p w:rsidR="00C070CE" w:rsidRPr="00FE007B" w14:paraId="78B277C5" w14:textId="77777777">
                        <w:pPr>
                          <w:pStyle w:val="NoSpacing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Web Service:</w:t>
                        </w:r>
                      </w:p>
                    </w:tc>
                    <w:tc>
                      <w:tcPr>
                        <w:tcW w:w="5960" w:type="dxa"/>
                      </w:tcPr>
                      <w:p w:rsidR="00C070CE" w14:paraId="71A9C197" w14:textId="77777777">
                        <w:pPr>
                          <w:pStyle w:val="NoSpacing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Restful Api</w:t>
                        </w:r>
                      </w:p>
                    </w:tc>
                  </w:tr>
                  <w:tr w14:paraId="69623DE2" w14:textId="77777777">
                    <w:tblPrEx>
                      <w:tblW w:w="9185" w:type="dxa"/>
                      <w:tblLook w:val="04A0"/>
                    </w:tblPrEx>
                    <w:tc>
                      <w:tcPr>
                        <w:tcW w:w="3225" w:type="dxa"/>
                      </w:tcPr>
                      <w:p w:rsidR="00C070CE" w:rsidRPr="00FE007B" w14:paraId="5075A52A" w14:textId="77777777">
                        <w:pPr>
                          <w:pStyle w:val="NoSpacing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FE007B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IDE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5960" w:type="dxa"/>
                      </w:tcPr>
                      <w:p w:rsidR="00C070CE" w14:paraId="4C4E0D54" w14:textId="77777777">
                        <w:pPr>
                          <w:pStyle w:val="NoSpacing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IntelliJ</w:t>
                        </w:r>
                      </w:p>
                    </w:tc>
                  </w:tr>
                  <w:tr w14:paraId="7715FA02" w14:textId="77777777">
                    <w:tblPrEx>
                      <w:tblW w:w="9185" w:type="dxa"/>
                      <w:tblLook w:val="04A0"/>
                    </w:tblPrEx>
                    <w:tc>
                      <w:tcPr>
                        <w:tcW w:w="3225" w:type="dxa"/>
                      </w:tcPr>
                      <w:p w:rsidR="00C070CE" w:rsidRPr="00FE007B" w14:paraId="78ECF64B" w14:textId="77777777">
                        <w:pPr>
                          <w:pStyle w:val="NoSpacing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FE007B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Logging &amp; Performance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5960" w:type="dxa"/>
                      </w:tcPr>
                      <w:p w:rsidR="00C070CE" w14:paraId="35B18A5E" w14:textId="729EE9B9">
                        <w:pPr>
                          <w:pStyle w:val="NoSpacing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Log4j, Kibana, Elastic Search, New Relic, SonarQube</w:t>
                        </w:r>
                      </w:p>
                    </w:tc>
                  </w:tr>
                  <w:tr w14:paraId="77D1BC65" w14:textId="77777777">
                    <w:tblPrEx>
                      <w:tblW w:w="9185" w:type="dxa"/>
                      <w:tblLook w:val="04A0"/>
                    </w:tblPrEx>
                    <w:tc>
                      <w:tcPr>
                        <w:tcW w:w="3225" w:type="dxa"/>
                      </w:tcPr>
                      <w:p w:rsidR="00C070CE" w:rsidRPr="00FE007B" w14:paraId="212511F8" w14:textId="77777777">
                        <w:pPr>
                          <w:pStyle w:val="NoSpacing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FE007B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Versioning Tools:</w:t>
                        </w:r>
                      </w:p>
                    </w:tc>
                    <w:tc>
                      <w:tcPr>
                        <w:tcW w:w="5960" w:type="dxa"/>
                      </w:tcPr>
                      <w:p w:rsidR="00C070CE" w14:paraId="262F18A8" w14:textId="77777777">
                        <w:pPr>
                          <w:pStyle w:val="NoSpacing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Gitlab</w:t>
                        </w:r>
                      </w:p>
                    </w:tc>
                  </w:tr>
                  <w:tr w14:paraId="635DB722" w14:textId="77777777">
                    <w:tblPrEx>
                      <w:tblW w:w="9185" w:type="dxa"/>
                      <w:tblLook w:val="04A0"/>
                    </w:tblPrEx>
                    <w:tc>
                      <w:tcPr>
                        <w:tcW w:w="3225" w:type="dxa"/>
                      </w:tcPr>
                      <w:p w:rsidR="00C070CE" w:rsidRPr="00FE007B" w14:paraId="443566F4" w14:textId="77777777">
                        <w:pPr>
                          <w:pStyle w:val="NoSpacing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FE007B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Build Tools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5960" w:type="dxa"/>
                      </w:tcPr>
                      <w:p w:rsidR="00C070CE" w14:paraId="4FBB66A5" w14:textId="77777777">
                        <w:pPr>
                          <w:pStyle w:val="NoSpacing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Maven</w:t>
                        </w:r>
                      </w:p>
                    </w:tc>
                  </w:tr>
                  <w:tr w14:paraId="5132EE4B" w14:textId="77777777">
                    <w:tblPrEx>
                      <w:tblW w:w="9185" w:type="dxa"/>
                      <w:tblLook w:val="04A0"/>
                    </w:tblPrEx>
                    <w:tc>
                      <w:tcPr>
                        <w:tcW w:w="3225" w:type="dxa"/>
                      </w:tcPr>
                      <w:p w:rsidR="00C070CE" w:rsidRPr="00FE007B" w14:paraId="1D478279" w14:textId="77777777">
                        <w:pPr>
                          <w:pStyle w:val="NoSpacing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FE007B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Testing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5960" w:type="dxa"/>
                      </w:tcPr>
                      <w:p w:rsidR="00C070CE" w14:paraId="5B651DBE" w14:textId="77777777">
                        <w:pPr>
                          <w:pStyle w:val="NoSpacing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Junit, Mockito, Postman</w:t>
                        </w:r>
                      </w:p>
                    </w:tc>
                  </w:tr>
                  <w:tr w14:paraId="666C40CC" w14:textId="77777777">
                    <w:tblPrEx>
                      <w:tblW w:w="9185" w:type="dxa"/>
                      <w:tblLook w:val="04A0"/>
                    </w:tblPrEx>
                    <w:tc>
                      <w:tcPr>
                        <w:tcW w:w="3225" w:type="dxa"/>
                      </w:tcPr>
                      <w:p w:rsidR="00C070CE" w:rsidRPr="00FE007B" w14:paraId="29EC9F25" w14:textId="77777777">
                        <w:pPr>
                          <w:pStyle w:val="NoSpacing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FE007B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Devops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5960" w:type="dxa"/>
                      </w:tcPr>
                      <w:p w:rsidR="00C070CE" w14:paraId="75A2177E" w14:textId="26177BF5">
                        <w:pPr>
                          <w:pStyle w:val="NoSpacing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Docker</w:t>
                        </w:r>
                      </w:p>
                    </w:tc>
                  </w:tr>
                  <w:tr w14:paraId="64BC8A9A" w14:textId="77777777">
                    <w:tblPrEx>
                      <w:tblW w:w="9185" w:type="dxa"/>
                      <w:tblLook w:val="04A0"/>
                    </w:tblPrEx>
                    <w:tc>
                      <w:tcPr>
                        <w:tcW w:w="3225" w:type="dxa"/>
                      </w:tcPr>
                      <w:p w:rsidR="00C070CE" w:rsidRPr="00FE007B" w14:paraId="61FEAE0B" w14:textId="77777777">
                        <w:pPr>
                          <w:pStyle w:val="NoSpacing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Server:</w:t>
                        </w:r>
                      </w:p>
                    </w:tc>
                    <w:tc>
                      <w:tcPr>
                        <w:tcW w:w="5960" w:type="dxa"/>
                      </w:tcPr>
                      <w:p w:rsidR="00C070CE" w14:paraId="0267D755" w14:textId="77777777">
                        <w:pPr>
                          <w:pStyle w:val="NoSpacing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Tomcat, Netty </w:t>
                        </w:r>
                      </w:p>
                    </w:tc>
                  </w:tr>
                  <w:tr w14:paraId="1D3362A6" w14:textId="77777777">
                    <w:tblPrEx>
                      <w:tblW w:w="9185" w:type="dxa"/>
                      <w:tblLook w:val="04A0"/>
                    </w:tblPrEx>
                    <w:tc>
                      <w:tcPr>
                        <w:tcW w:w="3225" w:type="dxa"/>
                      </w:tcPr>
                      <w:p w:rsidR="00C070CE" w14:paraId="301E3507" w14:textId="77777777">
                        <w:pPr>
                          <w:pStyle w:val="NoSpacing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Design Pattern:</w:t>
                        </w:r>
                      </w:p>
                    </w:tc>
                    <w:tc>
                      <w:tcPr>
                        <w:tcW w:w="5960" w:type="dxa"/>
                      </w:tcPr>
                      <w:p w:rsidR="00C070CE" w14:paraId="11E51A6C" w14:textId="3695A63E">
                        <w:pPr>
                          <w:pStyle w:val="NoSpacing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Singleton, Factory, Abstract Factory, Observer, Strategy, Builder</w:t>
                        </w:r>
                        <w:r w:rsidR="00A53F10"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etc.</w:t>
                        </w:r>
                      </w:p>
                    </w:tc>
                  </w:tr>
                  <w:tr w14:paraId="41D058DF" w14:textId="77777777">
                    <w:tblPrEx>
                      <w:tblW w:w="9185" w:type="dxa"/>
                      <w:tblLook w:val="04A0"/>
                    </w:tblPrEx>
                    <w:tc>
                      <w:tcPr>
                        <w:tcW w:w="3225" w:type="dxa"/>
                      </w:tcPr>
                      <w:p w:rsidR="00C070CE" w14:paraId="575C43BC" w14:textId="77777777">
                        <w:pPr>
                          <w:pStyle w:val="NoSpacing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Microservices Design Pattern:</w:t>
                        </w:r>
                      </w:p>
                    </w:tc>
                    <w:tc>
                      <w:tcPr>
                        <w:tcW w:w="5960" w:type="dxa"/>
                      </w:tcPr>
                      <w:p w:rsidR="00C070CE" w14:paraId="099F5D70" w14:textId="77777777">
                        <w:pPr>
                          <w:pStyle w:val="NoSpacing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DDD, Saga, Strangler, CQRS, Event-Driven design etc.</w:t>
                        </w:r>
                      </w:p>
                    </w:tc>
                  </w:tr>
                </w:tbl>
                <w:p w:rsidR="00C070CE" w14:paraId="70EE2BEA" w14:textId="77777777">
                  <w:pPr>
                    <w:pStyle w:val="NoSpacing"/>
                    <w:ind w:left="720"/>
                    <w:rPr>
                      <w:sz w:val="24"/>
                      <w:szCs w:val="24"/>
                      <w:lang w:val="en-US"/>
                    </w:rPr>
                  </w:pPr>
                </w:p>
                <w:p w:rsidR="00C070CE" w:rsidRPr="009503C8" w14:paraId="7C17A617" w14:textId="77777777">
                  <w:pPr>
                    <w:pStyle w:val="NoSpacing"/>
                    <w:ind w:left="720"/>
                    <w:rPr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C070CE" w:rsidRPr="00146708" w14:paraId="20ADEE1C" w14:textId="77777777">
            <w:pPr>
              <w:pStyle w:val="Styl88"/>
            </w:pPr>
            <w:r>
              <w:t>Project</w:t>
            </w:r>
          </w:p>
          <w:p w:rsidR="00C070CE" w14:paraId="4B947127" w14:textId="77777777">
            <w:pPr>
              <w:pStyle w:val="NoSpacing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No:1</w:t>
            </w:r>
          </w:p>
          <w:p w:rsidR="00C070CE" w14:paraId="18C5BBDD" w14:textId="77777777">
            <w:pPr>
              <w:pStyle w:val="NoSpacing"/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Duration </w:t>
            </w:r>
            <w:r>
              <w:rPr>
                <w:sz w:val="24"/>
                <w:szCs w:val="24"/>
                <w:lang w:val="en-US"/>
              </w:rPr>
              <w:t>– July 2021</w:t>
            </w:r>
            <w:r w:rsidRPr="00F2566C">
              <w:rPr>
                <w:sz w:val="24"/>
                <w:szCs w:val="24"/>
                <w:lang w:val="en-US"/>
              </w:rPr>
              <w:t xml:space="preserve"> to </w:t>
            </w:r>
            <w:r>
              <w:rPr>
                <w:sz w:val="24"/>
                <w:szCs w:val="24"/>
                <w:lang w:val="en-US"/>
              </w:rPr>
              <w:t>Present</w:t>
            </w:r>
          </w:p>
          <w:p w:rsidR="00C070CE" w:rsidRPr="004268E1" w14:paraId="74C4C6D4" w14:textId="1EEB99A2">
            <w:pPr>
              <w:pStyle w:val="NoSpacing"/>
              <w:tabs>
                <w:tab w:val="right" w:pos="10001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025AE5">
              <w:rPr>
                <w:b/>
                <w:bCs/>
                <w:sz w:val="24"/>
                <w:szCs w:val="24"/>
                <w:lang w:val="en-US"/>
              </w:rPr>
              <w:t>Project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Title: </w:t>
            </w:r>
            <w:r w:rsidR="009A7E45">
              <w:rPr>
                <w:b/>
                <w:bCs/>
                <w:sz w:val="24"/>
                <w:szCs w:val="24"/>
                <w:lang w:val="en-US"/>
              </w:rPr>
              <w:t>POS BE Migration Project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(Verizon)</w:t>
            </w:r>
          </w:p>
          <w:p w:rsidR="00C070CE" w14:paraId="3C0CA009" w14:textId="77777777">
            <w:pPr>
              <w:pStyle w:val="NoSpacing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Project</w:t>
            </w:r>
          </w:p>
          <w:p w:rsidR="00C070CE" w:rsidP="00C070CE" w14:paraId="4B645E33" w14:textId="5FEE2BF0">
            <w:pPr>
              <w:pStyle w:val="NoSpacing"/>
              <w:numPr>
                <w:ilvl w:val="0"/>
                <w:numId w:val="1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This</w:t>
            </w:r>
            <w:r>
              <w:rPr>
                <w:sz w:val="24"/>
                <w:szCs w:val="24"/>
                <w:lang w:val="en-US"/>
              </w:rPr>
              <w:t xml:space="preserve"> is a home internet solution like we have broadband connection like Airtel. Similarly, Verizon provide broadband connection to 5G.</w:t>
            </w:r>
          </w:p>
          <w:p w:rsidR="00C070CE" w:rsidP="00C070CE" w14:paraId="647E97B4" w14:textId="77777777">
            <w:pPr>
              <w:pStyle w:val="NoSpacing"/>
              <w:numPr>
                <w:ilvl w:val="0"/>
                <w:numId w:val="1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Customer will buy the 5G Home router and through the router the customer uses the wireless network. That is the product called 5G Home.</w:t>
            </w:r>
          </w:p>
          <w:p w:rsidR="00C070CE" w:rsidP="00C070CE" w14:paraId="678EB1AD" w14:textId="7478C323">
            <w:pPr>
              <w:pStyle w:val="NoSpacing"/>
              <w:numPr>
                <w:ilvl w:val="0"/>
                <w:numId w:val="1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Initially the 5G is based on Monolithic Architecture and </w:t>
            </w:r>
            <w:r w:rsidR="009A7E45">
              <w:rPr>
                <w:sz w:val="24"/>
                <w:szCs w:val="24"/>
                <w:lang w:val="en-US"/>
              </w:rPr>
              <w:t>OLD</w:t>
            </w:r>
            <w:r>
              <w:rPr>
                <w:sz w:val="24"/>
                <w:szCs w:val="24"/>
                <w:lang w:val="en-US"/>
              </w:rPr>
              <w:t xml:space="preserve"> flow.</w:t>
            </w:r>
          </w:p>
          <w:p w:rsidR="00C070CE" w:rsidRPr="0016377A" w:rsidP="00C070CE" w14:paraId="68431928" w14:textId="77777777">
            <w:pPr>
              <w:pStyle w:val="NoSpacing"/>
              <w:numPr>
                <w:ilvl w:val="0"/>
                <w:numId w:val="1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 are working on migrating the product from Monolithic to NSA flow using Microservices Architecture.</w:t>
            </w:r>
          </w:p>
          <w:p w:rsidR="00C070CE" w14:paraId="7128EF2A" w14:textId="77777777">
            <w:pPr>
              <w:pStyle w:val="NoSpacing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Roles &amp; Responsibilities:</w:t>
            </w:r>
          </w:p>
          <w:p w:rsidR="00C070CE" w:rsidRPr="00541D1A" w:rsidP="00C070CE" w14:paraId="4A6C2414" w14:textId="77777777">
            <w:pPr>
              <w:pStyle w:val="NoSpacing"/>
              <w:numPr>
                <w:ilvl w:val="0"/>
                <w:numId w:val="1"/>
              </w:numPr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Worked in reverse engineering</w:t>
            </w:r>
          </w:p>
          <w:p w:rsidR="00C070CE" w:rsidRPr="00541D1A" w:rsidP="00C070CE" w14:paraId="31B0FCFE" w14:textId="77777777">
            <w:pPr>
              <w:pStyle w:val="NoSpacing"/>
              <w:numPr>
                <w:ilvl w:val="0"/>
                <w:numId w:val="1"/>
              </w:numPr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Designed HLD and LLD different modules of application</w:t>
            </w:r>
          </w:p>
          <w:p w:rsidR="00C070CE" w:rsidRPr="0016377A" w:rsidP="00C070CE" w14:paraId="6DE65B10" w14:textId="24A7D49D">
            <w:pPr>
              <w:pStyle w:val="NoSpacing"/>
              <w:numPr>
                <w:ilvl w:val="0"/>
                <w:numId w:val="1"/>
              </w:numPr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Developed different APIs from scratch level in Microservices based applications.</w:t>
            </w:r>
          </w:p>
          <w:p w:rsidR="00C070CE" w:rsidRPr="0016377A" w:rsidP="00C070CE" w14:paraId="394056E5" w14:textId="77777777">
            <w:pPr>
              <w:pStyle w:val="NoSpacing"/>
              <w:numPr>
                <w:ilvl w:val="0"/>
                <w:numId w:val="1"/>
              </w:numPr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263CA4">
              <w:rPr>
                <w:sz w:val="24"/>
                <w:szCs w:val="24"/>
                <w:lang w:val="en-US"/>
              </w:rPr>
              <w:t>Software design and development while remaining concentrate on client needs.</w:t>
            </w:r>
          </w:p>
          <w:p w:rsidR="00C070CE" w14:paraId="74526030" w14:textId="77777777">
            <w:pPr>
              <w:pStyle w:val="NoSpacing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Technologies:</w:t>
            </w:r>
          </w:p>
          <w:p w:rsidR="00C070CE" w:rsidP="00C070CE" w14:paraId="1740F8D7" w14:textId="7A2848DC">
            <w:pPr>
              <w:pStyle w:val="NoSpacing"/>
              <w:numPr>
                <w:ilvl w:val="0"/>
                <w:numId w:val="1"/>
              </w:numPr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Java 11, Spring Boot, Spring Data JPA, Microservices, Rest Api, Oracle, Cassandra, Junit, Kibana, Elastic Search.</w:t>
            </w:r>
          </w:p>
          <w:p w:rsidR="00C070CE" w14:paraId="32971D0F" w14:textId="77777777">
            <w:pPr>
              <w:pStyle w:val="NoSpacing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</w:p>
          <w:p w:rsidR="00C070CE" w14:paraId="16BB00B1" w14:textId="4D7AF0EB">
            <w:pPr>
              <w:pStyle w:val="NoSpacing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      No: -2</w:t>
            </w:r>
          </w:p>
          <w:p w:rsidR="00C070CE" w14:paraId="1F163A74" w14:textId="77777777">
            <w:pPr>
              <w:pStyle w:val="NoSpacing"/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Duration </w:t>
            </w:r>
            <w:r>
              <w:rPr>
                <w:sz w:val="24"/>
                <w:szCs w:val="24"/>
                <w:lang w:val="en-US"/>
              </w:rPr>
              <w:t xml:space="preserve">– Feb </w:t>
            </w:r>
            <w:r w:rsidRPr="00F2566C">
              <w:rPr>
                <w:sz w:val="24"/>
                <w:szCs w:val="24"/>
                <w:lang w:val="en-US"/>
              </w:rPr>
              <w:t>20</w:t>
            </w:r>
            <w:r>
              <w:rPr>
                <w:sz w:val="24"/>
                <w:szCs w:val="24"/>
                <w:lang w:val="en-US"/>
              </w:rPr>
              <w:t>21</w:t>
            </w:r>
            <w:r w:rsidRPr="00F2566C">
              <w:rPr>
                <w:sz w:val="24"/>
                <w:szCs w:val="24"/>
                <w:lang w:val="en-US"/>
              </w:rPr>
              <w:t xml:space="preserve"> to </w:t>
            </w:r>
            <w:r>
              <w:rPr>
                <w:sz w:val="24"/>
                <w:szCs w:val="24"/>
                <w:lang w:val="en-US"/>
              </w:rPr>
              <w:t xml:space="preserve">June </w:t>
            </w:r>
            <w:r w:rsidRPr="00F2566C">
              <w:rPr>
                <w:sz w:val="24"/>
                <w:szCs w:val="24"/>
                <w:lang w:val="en-US"/>
              </w:rPr>
              <w:t>20</w:t>
            </w:r>
            <w:r>
              <w:rPr>
                <w:sz w:val="24"/>
                <w:szCs w:val="24"/>
                <w:lang w:val="en-US"/>
              </w:rPr>
              <w:t>21</w:t>
            </w:r>
          </w:p>
          <w:p w:rsidR="00C070CE" w14:paraId="32CD37CD" w14:textId="77777777">
            <w:pPr>
              <w:pStyle w:val="NoSpacing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Project Title: True Care </w:t>
            </w:r>
          </w:p>
          <w:p w:rsidR="00C070CE" w:rsidRPr="0001168A" w:rsidP="00C070CE" w14:paraId="05E28E24" w14:textId="77777777">
            <w:pPr>
              <w:pStyle w:val="NoSpacing"/>
              <w:numPr>
                <w:ilvl w:val="0"/>
                <w:numId w:val="1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 w:rsidRPr="0001168A">
              <w:rPr>
                <w:iCs/>
                <w:color w:val="000009"/>
                <w:sz w:val="24"/>
                <w:szCs w:val="24"/>
              </w:rPr>
              <w:t xml:space="preserve">True Care is an enterprise health management platform that enables </w:t>
            </w:r>
            <w:r>
              <w:rPr>
                <w:iCs/>
                <w:color w:val="000009"/>
                <w:sz w:val="24"/>
                <w:szCs w:val="24"/>
              </w:rPr>
              <w:t>you</w:t>
            </w:r>
            <w:r w:rsidRPr="0001168A">
              <w:rPr>
                <w:iCs/>
                <w:color w:val="000009"/>
                <w:sz w:val="24"/>
                <w:szCs w:val="24"/>
              </w:rPr>
              <w:t xml:space="preserve"> to effectively</w:t>
            </w:r>
            <w:r w:rsidRPr="0001168A">
              <w:rPr>
                <w:iCs/>
                <w:color w:val="000009"/>
                <w:spacing w:val="1"/>
                <w:sz w:val="24"/>
                <w:szCs w:val="24"/>
              </w:rPr>
              <w:t xml:space="preserve"> </w:t>
            </w:r>
            <w:r w:rsidRPr="0001168A">
              <w:rPr>
                <w:iCs/>
                <w:color w:val="000009"/>
                <w:sz w:val="24"/>
                <w:szCs w:val="24"/>
              </w:rPr>
              <w:t>manage members, to improves outcomes and lower costs</w:t>
            </w:r>
            <w:r w:rsidRPr="0001168A">
              <w:rPr>
                <w:iCs/>
                <w:sz w:val="24"/>
                <w:szCs w:val="24"/>
                <w:lang w:val="en-US"/>
              </w:rPr>
              <w:t xml:space="preserve"> Transformed existing software to correct errors, upgrade interfaces, and improve efficiency</w:t>
            </w:r>
            <w:r w:rsidRPr="0001168A">
              <w:rPr>
                <w:sz w:val="24"/>
                <w:szCs w:val="24"/>
                <w:lang w:val="en-US"/>
              </w:rPr>
              <w:t>.</w:t>
            </w:r>
          </w:p>
          <w:p w:rsidR="00C070CE" w:rsidRPr="0001168A" w:rsidP="00C070CE" w14:paraId="5F73A64F" w14:textId="77777777">
            <w:pPr>
              <w:pStyle w:val="NoSpacing"/>
              <w:numPr>
                <w:ilvl w:val="0"/>
                <w:numId w:val="1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 w:rsidRPr="0001168A">
              <w:rPr>
                <w:iCs/>
                <w:color w:val="000009"/>
                <w:sz w:val="24"/>
                <w:szCs w:val="24"/>
              </w:rPr>
              <w:t>True Care provides 360-degree longitudinal view</w:t>
            </w:r>
            <w:r w:rsidRPr="0001168A">
              <w:rPr>
                <w:iCs/>
                <w:color w:val="000009"/>
                <w:spacing w:val="-46"/>
                <w:sz w:val="24"/>
                <w:szCs w:val="24"/>
              </w:rPr>
              <w:t xml:space="preserve"> </w:t>
            </w:r>
            <w:r w:rsidRPr="0001168A">
              <w:rPr>
                <w:iCs/>
                <w:color w:val="000009"/>
                <w:sz w:val="24"/>
                <w:szCs w:val="24"/>
              </w:rPr>
              <w:t>for each member, enables teams to collaborate, improve productivity and ensures compliance with</w:t>
            </w:r>
            <w:r w:rsidRPr="0001168A">
              <w:rPr>
                <w:iCs/>
                <w:color w:val="000009"/>
                <w:spacing w:val="1"/>
                <w:sz w:val="24"/>
                <w:szCs w:val="24"/>
              </w:rPr>
              <w:t xml:space="preserve"> </w:t>
            </w:r>
            <w:r w:rsidRPr="0001168A">
              <w:rPr>
                <w:iCs/>
                <w:color w:val="000009"/>
                <w:sz w:val="24"/>
                <w:szCs w:val="24"/>
              </w:rPr>
              <w:t>regulatory</w:t>
            </w:r>
            <w:r w:rsidRPr="0001168A">
              <w:rPr>
                <w:iCs/>
                <w:color w:val="000009"/>
                <w:spacing w:val="-2"/>
                <w:sz w:val="24"/>
                <w:szCs w:val="24"/>
              </w:rPr>
              <w:t xml:space="preserve"> </w:t>
            </w:r>
            <w:r w:rsidRPr="0001168A">
              <w:rPr>
                <w:iCs/>
                <w:color w:val="000009"/>
                <w:sz w:val="24"/>
                <w:szCs w:val="24"/>
              </w:rPr>
              <w:t>obligation</w:t>
            </w:r>
            <w:r>
              <w:rPr>
                <w:i/>
                <w:color w:val="000009"/>
                <w:sz w:val="22"/>
              </w:rPr>
              <w:t>.</w:t>
            </w:r>
          </w:p>
          <w:p w:rsidR="00C070CE" w:rsidRPr="00472B8A" w14:paraId="72C01D7B" w14:textId="77777777">
            <w:pPr>
              <w:pStyle w:val="Styl88"/>
            </w:pPr>
            <w:r>
              <w:t>Work Experience</w:t>
            </w:r>
          </w:p>
          <w:p w:rsidR="00C070CE" w:rsidP="00C070CE" w14:paraId="4F37F064" w14:textId="77777777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as Senior Software Development Engineer for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Brillio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from July 2021 to till date.</w:t>
            </w:r>
          </w:p>
          <w:p w:rsidR="00C070CE" w:rsidP="00C070CE" w14:paraId="300E1E25" w14:textId="77777777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Worked as Software Engineer for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Infinite Computer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from Feb 2021 to June 2021.</w:t>
            </w:r>
          </w:p>
          <w:p w:rsidR="00C070CE" w:rsidP="00C070CE" w14:paraId="5613CDF3" w14:textId="77777777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1728"/>
                <w:tab w:val="left" w:pos="1729"/>
              </w:tabs>
              <w:autoSpaceDE w:val="0"/>
              <w:autoSpaceDN w:val="0"/>
              <w:spacing w:before="36" w:line="240" w:lineRule="auto"/>
              <w:contextualSpacing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Worked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as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Java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Software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Developer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for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Randstad</w:t>
            </w:r>
            <w:r>
              <w:rPr>
                <w:rFonts w:ascii="Times New Roman" w:hAns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India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Pvt Ltd</w:t>
            </w:r>
            <w:r>
              <w:rPr>
                <w:rFonts w:ascii="Times New Roman" w:hAns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from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Oct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2020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Jan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2021.</w:t>
            </w:r>
          </w:p>
          <w:p w:rsidR="00C070CE" w:rsidP="00C070CE" w14:paraId="50D0CEA6" w14:textId="77777777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1728"/>
                <w:tab w:val="left" w:pos="1729"/>
              </w:tabs>
              <w:autoSpaceDE w:val="0"/>
              <w:autoSpaceDN w:val="0"/>
              <w:spacing w:before="51" w:line="240" w:lineRule="auto"/>
              <w:contextualSpacing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Worked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Associate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Consultant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for </w:t>
            </w:r>
            <w:r>
              <w:rPr>
                <w:b/>
                <w:sz w:val="24"/>
              </w:rPr>
              <w:t>Capgemini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Oct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2019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March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2020.</w:t>
            </w:r>
          </w:p>
          <w:p w:rsidR="00030BF7" w:rsidRPr="00DE3E40" w:rsidP="00C070CE" w14:paraId="4AD989A6" w14:textId="5806208E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1728"/>
                <w:tab w:val="left" w:pos="1729"/>
              </w:tabs>
              <w:autoSpaceDE w:val="0"/>
              <w:autoSpaceDN w:val="0"/>
              <w:spacing w:before="51" w:line="240" w:lineRule="auto"/>
              <w:contextualSpacing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Worked as Software Engineer for </w:t>
            </w:r>
            <w:r w:rsidRPr="00030BF7">
              <w:rPr>
                <w:rFonts w:ascii="Times New Roman" w:hAnsi="Times New Roman"/>
                <w:b/>
                <w:bCs/>
                <w:sz w:val="24"/>
              </w:rPr>
              <w:t>Mind Spark Technology</w:t>
            </w:r>
            <w:r>
              <w:rPr>
                <w:rFonts w:ascii="Times New Roman" w:hAnsi="Times New Roman"/>
                <w:sz w:val="24"/>
              </w:rPr>
              <w:t xml:space="preserve"> from June 2018 to Sep 2019.</w:t>
            </w:r>
          </w:p>
          <w:p w:rsidR="00C070CE" w:rsidRPr="00472B8A" w14:paraId="28A747E9" w14:textId="7F39CC46">
            <w:pPr>
              <w:pStyle w:val="Styl88"/>
            </w:pPr>
            <w:r w:rsidRPr="00472B8A">
              <w:t>Education</w:t>
            </w:r>
            <w:r w:rsidR="00F82FC2">
              <w:t xml:space="preserve"> </w:t>
            </w:r>
          </w:p>
          <w:p w:rsidR="00C070CE" w:rsidRPr="00DE57B0" w14:paraId="347E80A6" w14:textId="77777777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Master</w:t>
            </w:r>
            <w:r w:rsidRPr="00DE57B0">
              <w:rPr>
                <w:sz w:val="24"/>
                <w:szCs w:val="24"/>
                <w:lang w:val="en-US"/>
              </w:rPr>
              <w:t xml:space="preserve"> of Science:</w:t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Computer Science </w:t>
            </w:r>
            <w:r w:rsidRPr="00DE57B0">
              <w:rPr>
                <w:b/>
                <w:sz w:val="24"/>
                <w:szCs w:val="24"/>
                <w:lang w:val="en-US"/>
              </w:rPr>
              <w:t>- 201</w:t>
            </w:r>
            <w:r>
              <w:rPr>
                <w:b/>
                <w:sz w:val="24"/>
                <w:szCs w:val="24"/>
                <w:lang w:val="en-US"/>
              </w:rPr>
              <w:t>7</w:t>
            </w:r>
          </w:p>
          <w:p w:rsidR="00C070CE" w:rsidRPr="00DE57B0" w14:paraId="741A3353" w14:textId="64A949A3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Central University of South Bihar</w:t>
            </w:r>
            <w:r w:rsidR="00F84495">
              <w:rPr>
                <w:b/>
                <w:sz w:val="24"/>
                <w:szCs w:val="24"/>
                <w:lang w:val="en-US"/>
              </w:rPr>
              <w:t xml:space="preserve"> Gaya</w:t>
            </w:r>
            <w:r>
              <w:rPr>
                <w:b/>
                <w:sz w:val="24"/>
                <w:szCs w:val="24"/>
                <w:lang w:val="en-US"/>
              </w:rPr>
              <w:t>, Patna (Bihar)</w:t>
            </w:r>
          </w:p>
          <w:p w:rsidR="00C070CE" w:rsidRPr="00DE57B0" w14:paraId="2C2FDAE2" w14:textId="77777777">
            <w:pPr>
              <w:pStyle w:val="NoSpacing"/>
              <w:rPr>
                <w:b/>
                <w:sz w:val="24"/>
                <w:szCs w:val="24"/>
                <w:lang w:val="en-US"/>
              </w:rPr>
            </w:pPr>
          </w:p>
          <w:p w:rsidR="00C070CE" w:rsidRPr="0082535E" w14:paraId="42ECE0F3" w14:textId="77777777">
            <w:pPr>
              <w:pStyle w:val="NoSpacing"/>
              <w:rPr>
                <w:sz w:val="24"/>
                <w:szCs w:val="24"/>
                <w:lang w:val="en-US"/>
              </w:rPr>
            </w:pPr>
          </w:p>
        </w:tc>
        <w:tc>
          <w:tcPr>
            <w:tcW w:w="448" w:type="dxa"/>
          </w:tcPr>
          <w:p w:rsidR="00C070CE" w14:paraId="147EA3BF" w14:textId="77777777">
            <w:pPr>
              <w:rPr>
                <w:lang w:val="en-US"/>
              </w:rPr>
            </w:pPr>
          </w:p>
        </w:tc>
      </w:tr>
    </w:tbl>
    <w:p w:rsidR="00C070CE" w:rsidRPr="00125F4B" w:rsidP="00C070CE" w14:paraId="4D6F7CFA" w14:textId="1036114A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</w:t>
      </w:r>
      <w:r w:rsidRPr="008A2022">
        <w:rPr>
          <w:b/>
          <w:bCs/>
          <w:sz w:val="24"/>
          <w:szCs w:val="24"/>
          <w:lang w:val="en-US"/>
        </w:rPr>
        <w:t xml:space="preserve">Place: Bangalore                                                                      </w:t>
      </w:r>
    </w:p>
    <w:p w:rsidR="00490BD0" w14:paraId="01C52190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 w:rsidSect="00C070CE">
      <w:pgSz w:w="11906" w:h="16838"/>
      <w:pgMar w:top="238" w:right="340" w:bottom="567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090276D"/>
    <w:multiLevelType w:val="hybridMultilevel"/>
    <w:tmpl w:val="7EF4EDA8"/>
    <w:lvl w:ilvl="0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">
    <w:nsid w:val="32C03DBA"/>
    <w:multiLevelType w:val="hybridMultilevel"/>
    <w:tmpl w:val="7B1C5BF0"/>
    <w:lvl w:ilvl="0">
      <w:start w:val="0"/>
      <w:numFmt w:val="bullet"/>
      <w:lvlText w:val=""/>
      <w:lvlJc w:val="left"/>
      <w:pPr>
        <w:ind w:left="172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0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8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5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99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CE"/>
    <w:rsid w:val="0001168A"/>
    <w:rsid w:val="00025AE5"/>
    <w:rsid w:val="00030BF7"/>
    <w:rsid w:val="000A7368"/>
    <w:rsid w:val="00125F4B"/>
    <w:rsid w:val="00146708"/>
    <w:rsid w:val="0016377A"/>
    <w:rsid w:val="001715D5"/>
    <w:rsid w:val="001D18F1"/>
    <w:rsid w:val="001E15CE"/>
    <w:rsid w:val="00215E78"/>
    <w:rsid w:val="00263CA4"/>
    <w:rsid w:val="0029104F"/>
    <w:rsid w:val="002F6787"/>
    <w:rsid w:val="003716E5"/>
    <w:rsid w:val="004071AF"/>
    <w:rsid w:val="004268E1"/>
    <w:rsid w:val="00472B8A"/>
    <w:rsid w:val="00490BD0"/>
    <w:rsid w:val="00515001"/>
    <w:rsid w:val="00541D1A"/>
    <w:rsid w:val="00704FD5"/>
    <w:rsid w:val="0082535E"/>
    <w:rsid w:val="00880E3D"/>
    <w:rsid w:val="008A2022"/>
    <w:rsid w:val="009503C8"/>
    <w:rsid w:val="009A7E45"/>
    <w:rsid w:val="00A53F10"/>
    <w:rsid w:val="00B70C1A"/>
    <w:rsid w:val="00BF60BB"/>
    <w:rsid w:val="00C070CE"/>
    <w:rsid w:val="00C36104"/>
    <w:rsid w:val="00CA6CA5"/>
    <w:rsid w:val="00CF1FF6"/>
    <w:rsid w:val="00DA6A94"/>
    <w:rsid w:val="00DE1B70"/>
    <w:rsid w:val="00DE3E40"/>
    <w:rsid w:val="00DE57B0"/>
    <w:rsid w:val="00E53D0E"/>
    <w:rsid w:val="00EB3C72"/>
    <w:rsid w:val="00EF1BA8"/>
    <w:rsid w:val="00F2566C"/>
    <w:rsid w:val="00F82FC2"/>
    <w:rsid w:val="00F84495"/>
    <w:rsid w:val="00FE007B"/>
  </w:rsids>
  <m:mathPr>
    <m:mathFont m:val="Cambria Math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2A23F96-DFEB-49F9-BEAE-4288EC5D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0CE"/>
    <w:pPr>
      <w:spacing w:line="276" w:lineRule="auto"/>
    </w:pPr>
    <w:rPr>
      <w:rFonts w:eastAsiaTheme="minorEastAsia"/>
      <w:kern w:val="0"/>
      <w:sz w:val="21"/>
      <w:szCs w:val="21"/>
      <w:lang w:val="pl-P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70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070CE"/>
    <w:rPr>
      <w:rFonts w:asciiTheme="majorHAnsi" w:eastAsiaTheme="majorEastAsia" w:hAnsiTheme="majorHAnsi" w:cstheme="majorBidi"/>
      <w:color w:val="262626" w:themeColor="text1" w:themeTint="D9"/>
      <w:kern w:val="0"/>
      <w:sz w:val="96"/>
      <w:szCs w:val="96"/>
      <w:lang w:val="pl-PL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0C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0CE"/>
    <w:rPr>
      <w:rFonts w:eastAsiaTheme="minorEastAsia"/>
      <w:caps/>
      <w:color w:val="404040" w:themeColor="text1" w:themeTint="BF"/>
      <w:spacing w:val="20"/>
      <w:kern w:val="0"/>
      <w:sz w:val="28"/>
      <w:szCs w:val="28"/>
      <w:lang w:val="pl-PL"/>
      <w14:ligatures w14:val="none"/>
    </w:rPr>
  </w:style>
  <w:style w:type="paragraph" w:styleId="NoSpacing">
    <w:name w:val="No Spacing"/>
    <w:uiPriority w:val="1"/>
    <w:qFormat/>
    <w:rsid w:val="00C070CE"/>
    <w:pPr>
      <w:spacing w:after="0" w:line="240" w:lineRule="auto"/>
    </w:pPr>
    <w:rPr>
      <w:rFonts w:eastAsiaTheme="minorEastAsia"/>
      <w:kern w:val="0"/>
      <w:sz w:val="21"/>
      <w:szCs w:val="21"/>
      <w:lang w:val="pl-PL"/>
      <w14:ligatures w14:val="none"/>
    </w:rPr>
  </w:style>
  <w:style w:type="table" w:styleId="TableGrid">
    <w:name w:val="Table Grid"/>
    <w:basedOn w:val="TableNormal"/>
    <w:uiPriority w:val="39"/>
    <w:rsid w:val="00C070CE"/>
    <w:pPr>
      <w:spacing w:after="0" w:line="240" w:lineRule="auto"/>
    </w:pPr>
    <w:rPr>
      <w:rFonts w:eastAsiaTheme="minorEastAsia"/>
      <w:kern w:val="0"/>
      <w:sz w:val="21"/>
      <w:szCs w:val="21"/>
      <w:lang w:val="pl-P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88">
    <w:name w:val="Styl88"/>
    <w:basedOn w:val="Normal"/>
    <w:link w:val="Styl88Znak"/>
    <w:qFormat/>
    <w:rsid w:val="00C070CE"/>
    <w:pPr>
      <w:keepNext/>
      <w:keepLines/>
      <w:pBdr>
        <w:bottom w:val="single" w:sz="4" w:space="2" w:color="7F7F7F" w:themeColor="text1" w:themeTint="80"/>
      </w:pBdr>
      <w:spacing w:before="360" w:after="120" w:line="240" w:lineRule="auto"/>
    </w:pPr>
    <w:rPr>
      <w:rFonts w:ascii="Arial Black" w:hAnsi="Arial Black" w:eastAsiaTheme="majorEastAsia" w:cstheme="majorBidi"/>
      <w:color w:val="262626" w:themeColor="text1" w:themeTint="D9"/>
      <w:sz w:val="32"/>
      <w:szCs w:val="40"/>
      <w:lang w:val="en-US"/>
    </w:rPr>
  </w:style>
  <w:style w:type="character" w:customStyle="1" w:styleId="Styl88Znak">
    <w:name w:val="Styl88 Znak"/>
    <w:basedOn w:val="DefaultParagraphFont"/>
    <w:link w:val="Styl88"/>
    <w:rsid w:val="00C070CE"/>
    <w:rPr>
      <w:rFonts w:ascii="Arial Black" w:hAnsi="Arial Black" w:eastAsiaTheme="majorEastAsia" w:cstheme="majorBidi"/>
      <w:color w:val="262626" w:themeColor="text1" w:themeTint="D9"/>
      <w:kern w:val="0"/>
      <w:sz w:val="32"/>
      <w:szCs w:val="4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C070CE"/>
    <w:pPr>
      <w:spacing w:line="256" w:lineRule="auto"/>
      <w:ind w:left="720"/>
      <w:contextualSpacing/>
    </w:pPr>
    <w:rPr>
      <w:rFonts w:eastAsiaTheme="minorHAns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s://rdxfootmark.naukri.com/v2/track/openCv?trackingInfo=88ce551ca27b3aed5f6eb711a8e8462d134f4b0419514c4847440321091b5b58120b120a12465d580a435601514841481f0f2b561358191b195115495d0c00584e4209430247460c590858184508105042445b0c0f054e4108120211474a411b02154e49405d58380c4f03434e130d170010414a411b0b15416a44564a141a245d4340010b19061349505d0851580f1b525a4553524f0e514a170a180616465c4f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Ambrish Tiwari</dc:creator>
  <cp:lastModifiedBy>Ambrish Tiwari</cp:lastModifiedBy>
  <cp:revision>9</cp:revision>
  <dcterms:created xsi:type="dcterms:W3CDTF">2024-05-17T16:20:00Z</dcterms:created>
  <dcterms:modified xsi:type="dcterms:W3CDTF">2024-07-17T13:44:00Z</dcterms:modified>
</cp:coreProperties>
</file>