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865CF" w:rsidRPr="001865CF" w14:paraId="297FD0AE" w14:textId="77777777">
      <w:pPr>
        <w:pStyle w:val="ContactInfo"/>
        <w:rPr>
          <w:rStyle w:val="Emphasis"/>
          <w:sz w:val="20"/>
          <w:szCs w:val="20"/>
        </w:rPr>
      </w:pPr>
      <w:r w:rsidRPr="001865CF">
        <w:rPr>
          <w:rStyle w:val="Emphasis"/>
          <w:sz w:val="20"/>
          <w:szCs w:val="20"/>
        </w:rPr>
        <w:t>+</w:t>
      </w:r>
      <w:r w:rsidR="008A480D">
        <w:rPr>
          <w:rStyle w:val="Emphasis"/>
          <w:sz w:val="20"/>
          <w:szCs w:val="20"/>
        </w:rPr>
        <w:t>91</w:t>
      </w:r>
      <w:r w:rsidRPr="001865CF">
        <w:rPr>
          <w:rStyle w:val="Emphasis"/>
          <w:sz w:val="20"/>
          <w:szCs w:val="20"/>
        </w:rPr>
        <w:t>-</w:t>
      </w:r>
      <w:r w:rsidR="008A480D">
        <w:rPr>
          <w:rStyle w:val="Emphasis"/>
          <w:sz w:val="20"/>
          <w:szCs w:val="20"/>
        </w:rPr>
        <w:t>9841573059</w:t>
      </w:r>
    </w:p>
    <w:p w:rsidR="001865CF" w:rsidRPr="001865CF" w14:paraId="277564B3" w14:textId="77777777">
      <w:pPr>
        <w:pStyle w:val="ContactInfo"/>
        <w:rPr>
          <w:rStyle w:val="Emphasis"/>
          <w:sz w:val="22"/>
          <w:szCs w:val="22"/>
        </w:rPr>
      </w:pPr>
      <w:hyperlink r:id="rId8" w:history="1">
        <w:r w:rsidRPr="001865CF">
          <w:rPr>
            <w:rStyle w:val="Emphasis"/>
            <w:iCs/>
            <w:sz w:val="20"/>
            <w:szCs w:val="20"/>
          </w:rPr>
          <w:t>iamanandraghu@gmail.com</w:t>
        </w:r>
      </w:hyperlink>
    </w:p>
    <w:sdt>
      <w:sdtPr>
        <w:alias w:val="Your Name"/>
        <w:id w:val="-574512284"/>
        <w:placeholder>
          <w:docPart w:val="F8E152C80B1A46619E7AAD75D2990B7E"/>
        </w:placeholder>
        <w:dataBinding w:prefixMappings="xmlns:ns0='http://purl.org/dc/elements/1.1/' xmlns:ns1='http://schemas.openxmlformats.org/package/2006/metadata/core-properties' " w:xpath="/ns1:coreProperties[1]/ns0:creator[1]" w:storeItemID="{6C3C8BC8-F283-45AE-878A-BAB7291924A1}"/>
        <w:text/>
      </w:sdtPr>
      <w:sdtContent>
        <w:p w:rsidR="00BA56D5" w14:paraId="5DA4F76D" w14:textId="39F15AB0">
          <w:pPr>
            <w:pStyle w:val="Name"/>
          </w:pPr>
          <w:r>
            <w:t>Anand Raghu</w:t>
          </w:r>
        </w:p>
      </w:sdtContent>
    </w:sdt>
    <w:tbl>
      <w:tblPr>
        <w:tblStyle w:val="ResumeTable"/>
        <w:tblW w:w="5000" w:type="pct"/>
        <w:tblLook w:val="04A0"/>
      </w:tblPr>
      <w:tblGrid>
        <w:gridCol w:w="1778"/>
        <w:gridCol w:w="472"/>
        <w:gridCol w:w="7830"/>
      </w:tblGrid>
      <w:tr w14:paraId="0EF95573" w14:textId="77777777" w:rsidTr="009B1F99">
        <w:tblPrEx>
          <w:tblW w:w="5000" w:type="pct"/>
          <w:tblLook w:val="04A0"/>
        </w:tblPrEx>
        <w:trPr>
          <w:trHeight w:val="873"/>
        </w:trPr>
        <w:tc>
          <w:tcPr>
            <w:tcW w:w="1778" w:type="dxa"/>
            <w:tcBorders>
              <w:bottom w:val="single" w:sz="4" w:space="0" w:color="418AB3" w:themeColor="accent1"/>
            </w:tcBorders>
          </w:tcPr>
          <w:p w:rsidR="00BA56D5" w14:paraId="1CB4E69E" w14:textId="77777777">
            <w:pPr>
              <w:pStyle w:val="Heading1"/>
            </w:pPr>
            <w:r>
              <w:t>Objective</w:t>
            </w:r>
            <w:r w:rsidR="005C03E3">
              <w:t>s</w:t>
            </w:r>
          </w:p>
        </w:tc>
        <w:tc>
          <w:tcPr>
            <w:tcW w:w="472" w:type="dxa"/>
            <w:tcBorders>
              <w:bottom w:val="single" w:sz="4" w:space="0" w:color="418AB3" w:themeColor="accent1"/>
            </w:tcBorders>
          </w:tcPr>
          <w:p w:rsidR="00BA56D5" w14:paraId="630002F4" w14:textId="77777777"/>
        </w:tc>
        <w:tc>
          <w:tcPr>
            <w:tcW w:w="7830" w:type="dxa"/>
            <w:tcBorders>
              <w:bottom w:val="single" w:sz="4" w:space="0" w:color="418AB3" w:themeColor="accent1"/>
            </w:tcBorders>
          </w:tcPr>
          <w:p w:rsidR="00BA56D5" w:rsidP="001865CF" w14:paraId="127E3664" w14:textId="36138BD1">
            <w:pPr>
              <w:ind w:firstLine="720"/>
              <w:jc w:val="both"/>
            </w:pPr>
            <w:r w:rsidRPr="00FD19D6">
              <w:t xml:space="preserve">A Software Engineer and a dynamic </w:t>
            </w:r>
            <w:r w:rsidRPr="00FD19D6">
              <w:rPr>
                <w:b/>
                <w:bCs/>
              </w:rPr>
              <w:t>IT Technical Analyst</w:t>
            </w:r>
            <w:r w:rsidRPr="00FD19D6">
              <w:t xml:space="preserve"> having over </w:t>
            </w:r>
            <w:r w:rsidR="00B7795B">
              <w:t>1</w:t>
            </w:r>
            <w:r w:rsidR="00633606">
              <w:t>2</w:t>
            </w:r>
            <w:r w:rsidRPr="00FD19D6">
              <w:t xml:space="preserve"> years of rich and professional experience, including 4</w:t>
            </w:r>
            <w:r w:rsidR="008A480D">
              <w:t>.5</w:t>
            </w:r>
            <w:r w:rsidRPr="00FD19D6">
              <w:t xml:space="preserve"> years of International (Singapore) experience, in IT Service &amp; Banking Product development is now seeking challenges, in an open environment, to utilize acquired skills/experience and drive IT initiatives for Organizational &amp; Professional Growth</w:t>
            </w:r>
            <w:r w:rsidR="00317278">
              <w:t>.</w:t>
            </w:r>
          </w:p>
        </w:tc>
      </w:tr>
      <w:tr w14:paraId="6BBB1AD4" w14:textId="77777777" w:rsidTr="009B1F99">
        <w:tblPrEx>
          <w:tblW w:w="5000" w:type="pct"/>
          <w:tblLook w:val="04A0"/>
        </w:tblPrEx>
        <w:trPr>
          <w:trHeight w:val="1124"/>
        </w:trPr>
        <w:tc>
          <w:tcPr>
            <w:tcW w:w="1778" w:type="dxa"/>
            <w:tcBorders>
              <w:top w:val="single" w:sz="4" w:space="0" w:color="418AB3" w:themeColor="accent1"/>
              <w:bottom w:val="single" w:sz="4" w:space="0" w:color="418AB3" w:themeColor="accent1"/>
            </w:tcBorders>
          </w:tcPr>
          <w:p w:rsidR="00BA56D5" w14:paraId="0E4FDC52" w14:textId="77777777">
            <w:pPr>
              <w:pStyle w:val="Heading1"/>
            </w:pPr>
            <w:r>
              <w:t xml:space="preserve">Professional </w:t>
            </w:r>
            <w:r w:rsidR="001865CF">
              <w:t>SUmmary</w:t>
            </w:r>
          </w:p>
          <w:p w:rsidR="00587A38" w:rsidRPr="00587A38" w:rsidP="00587A38" w14:paraId="28C3EA77" w14:textId="77777777"/>
        </w:tc>
        <w:tc>
          <w:tcPr>
            <w:tcW w:w="472" w:type="dxa"/>
            <w:tcBorders>
              <w:top w:val="single" w:sz="4" w:space="0" w:color="418AB3" w:themeColor="accent1"/>
              <w:bottom w:val="single" w:sz="4" w:space="0" w:color="418AB3" w:themeColor="accent1"/>
            </w:tcBorders>
          </w:tcPr>
          <w:p w:rsidR="00BA56D5" w14:paraId="7F06A54D" w14:textId="77777777"/>
        </w:tc>
        <w:tc>
          <w:tcPr>
            <w:tcW w:w="7830" w:type="dxa"/>
            <w:tcBorders>
              <w:top w:val="single" w:sz="4" w:space="0" w:color="418AB3" w:themeColor="accent1"/>
              <w:bottom w:val="single" w:sz="4" w:space="0" w:color="418AB3" w:themeColor="accent1"/>
            </w:tcBorders>
          </w:tcPr>
          <w:sdt>
            <w:sdtPr>
              <w:rPr>
                <w:rFonts w:asciiTheme="minorHAnsi" w:eastAsiaTheme="minorEastAsia" w:hAnsiTheme="minorHAnsi" w:cstheme="minorBidi"/>
                <w:b w:val="0"/>
                <w:bCs w:val="0"/>
                <w:caps w:val="0"/>
                <w:color w:val="595959" w:themeColor="text1" w:themeTint="A6"/>
              </w:rPr>
              <w:id w:val="970869414"/>
              <w:richText/>
            </w:sdtPr>
            <w:sdtContent>
              <w:sdt>
                <w:sdtPr>
                  <w:rPr>
                    <w:rFonts w:asciiTheme="minorHAnsi" w:eastAsiaTheme="minorEastAsia" w:hAnsiTheme="minorHAnsi" w:cstheme="minorBidi"/>
                    <w:b w:val="0"/>
                    <w:bCs w:val="0"/>
                    <w:caps w:val="0"/>
                    <w:color w:val="595959" w:themeColor="text1" w:themeTint="A6"/>
                  </w:rPr>
                  <w:id w:val="1211531560"/>
                  <w:placeholder>
                    <w:docPart w:val="0D6C4BDE9FEC4635AC9C860B0694B8D1"/>
                  </w:placeholder>
                  <w:richText/>
                </w:sdtPr>
                <w:sdtEndPr>
                  <w:rPr>
                    <w:rFonts w:asciiTheme="majorHAnsi" w:eastAsiaTheme="majorEastAsia" w:hAnsiTheme="majorHAnsi" w:cstheme="majorBidi"/>
                    <w:b/>
                    <w:bCs/>
                    <w:caps/>
                    <w:color w:val="404040" w:themeColor="text1" w:themeTint="BF"/>
                    <w:sz w:val="22"/>
                    <w:szCs w:val="22"/>
                  </w:rPr>
                </w:sdtEndPr>
                <w:sdtContent>
                  <w:p w:rsidR="00587A38" w:rsidRPr="00587A38" w:rsidP="00587A38" w14:paraId="3D008584" w14:textId="77777777">
                    <w:pPr>
                      <w:pStyle w:val="Heading2"/>
                    </w:pPr>
                    <w:r>
                      <w:rPr>
                        <w:sz w:val="22"/>
                        <w:szCs w:val="22"/>
                      </w:rPr>
                      <w:t>Technology Analystin EdgeVerve</w:t>
                    </w:r>
                    <w:r w:rsidRPr="00DB7D3E">
                      <w:rPr>
                        <w:sz w:val="22"/>
                        <w:szCs w:val="22"/>
                      </w:rPr>
                      <w:t xml:space="preserve"> Limited</w:t>
                    </w:r>
                  </w:p>
                </w:sdtContent>
              </w:sdt>
              <w:p w:rsidR="00F52863" w:rsidP="00F52863" w14:paraId="580EED3F" w14:textId="6688C4F2">
                <w:pPr>
                  <w:numPr>
                    <w:ilvl w:val="0"/>
                    <w:numId w:val="1"/>
                  </w:numPr>
                  <w:tabs>
                    <w:tab w:val="num" w:pos="360"/>
                    <w:tab w:val="clear" w:pos="720"/>
                  </w:tabs>
                  <w:spacing w:before="0" w:after="0" w:line="240" w:lineRule="auto"/>
                  <w:ind w:hanging="720"/>
                  <w:jc w:val="both"/>
                </w:pPr>
                <w:r>
                  <w:rPr>
                    <w:b/>
                  </w:rPr>
                  <w:t>1</w:t>
                </w:r>
                <w:r w:rsidR="00990848">
                  <w:rPr>
                    <w:b/>
                  </w:rPr>
                  <w:t>2</w:t>
                </w:r>
                <w:r w:rsidRPr="00246C84">
                  <w:rPr>
                    <w:b/>
                  </w:rPr>
                  <w:t xml:space="preserve">+ </w:t>
                </w:r>
                <w:r w:rsidRPr="00246C84">
                  <w:t>years</w:t>
                </w:r>
                <w:r>
                  <w:t xml:space="preserve"> </w:t>
                </w:r>
                <w:r w:rsidRPr="00246C84">
                  <w:t>of experience in Finacle (Banking Domain, an Infosys product).</w:t>
                </w:r>
              </w:p>
              <w:p w:rsidR="00F52863" w:rsidRPr="00F52863" w:rsidP="001865CF" w14:paraId="4FB070FD" w14:textId="3241D0AC">
                <w:pPr>
                  <w:numPr>
                    <w:ilvl w:val="0"/>
                    <w:numId w:val="1"/>
                  </w:numPr>
                  <w:tabs>
                    <w:tab w:val="num" w:pos="360"/>
                    <w:tab w:val="clear" w:pos="720"/>
                  </w:tabs>
                  <w:spacing w:before="0" w:after="0" w:line="240" w:lineRule="auto"/>
                  <w:ind w:hanging="720"/>
                  <w:jc w:val="both"/>
                </w:pPr>
                <w:r>
                  <w:t xml:space="preserve">A Proactive IT Professional with successful track record in Project development, Customization and implementing Core Banking Solution (Finacle), including support of multi-country, multi-entity set up, involving Release management at client environments as well as drive improvements in process and </w:t>
                </w:r>
                <w:r w:rsidR="00260770">
                  <w:t>application.</w:t>
                </w:r>
              </w:p>
              <w:p w:rsidR="00F52863" w:rsidRPr="00F52863" w:rsidP="001865CF" w14:paraId="3EEB715A" w14:textId="77777777">
                <w:pPr>
                  <w:numPr>
                    <w:ilvl w:val="0"/>
                    <w:numId w:val="1"/>
                  </w:numPr>
                  <w:tabs>
                    <w:tab w:val="num" w:pos="360"/>
                    <w:tab w:val="clear" w:pos="720"/>
                  </w:tabs>
                  <w:spacing w:before="0" w:after="0" w:line="240" w:lineRule="auto"/>
                  <w:ind w:hanging="720"/>
                  <w:jc w:val="both"/>
                  <w:rPr>
                    <w:sz w:val="22"/>
                    <w:szCs w:val="22"/>
                  </w:rPr>
                </w:pPr>
                <w:r w:rsidRPr="00246C84">
                  <w:t>Knowledge in Customer Relationship Management, Retail Banking and Banking Interfaces</w:t>
                </w:r>
                <w:r>
                  <w:t>.</w:t>
                </w:r>
              </w:p>
              <w:p w:rsidR="00F52863" w:rsidP="0062228C" w14:paraId="6968628F" w14:textId="77777777">
                <w:pPr>
                  <w:pStyle w:val="Heading2"/>
                </w:pPr>
                <w:r>
                  <w:t>Core Competence</w:t>
                </w:r>
                <w:r w:rsidR="0062228C">
                  <w:t>:</w:t>
                </w:r>
              </w:p>
              <w:p w:rsidR="0062228C" w:rsidP="0062228C" w14:paraId="6499F21F" w14:textId="77777777">
                <w:pPr>
                  <w:pStyle w:val="ListParagraph"/>
                  <w:numPr>
                    <w:ilvl w:val="0"/>
                    <w:numId w:val="3"/>
                  </w:numPr>
                  <w:spacing w:before="0" w:after="0" w:line="240" w:lineRule="auto"/>
                  <w:jc w:val="both"/>
                </w:pPr>
                <w:r>
                  <w:t xml:space="preserve">Project Execution &amp; Delivery Management Banking </w:t>
                </w:r>
              </w:p>
              <w:p w:rsidR="0062228C" w:rsidP="0062228C" w14:paraId="00EA77DE" w14:textId="77777777">
                <w:pPr>
                  <w:pStyle w:val="ListParagraph"/>
                  <w:numPr>
                    <w:ilvl w:val="0"/>
                    <w:numId w:val="3"/>
                  </w:numPr>
                  <w:spacing w:before="0" w:after="0" w:line="240" w:lineRule="auto"/>
                  <w:jc w:val="both"/>
                </w:pPr>
                <w:r>
                  <w:t xml:space="preserve">Solution Development/Customization </w:t>
                </w:r>
              </w:p>
              <w:p w:rsidR="0062228C" w:rsidP="0062228C" w14:paraId="3E0522A4" w14:textId="77777777">
                <w:pPr>
                  <w:pStyle w:val="ListParagraph"/>
                  <w:numPr>
                    <w:ilvl w:val="0"/>
                    <w:numId w:val="3"/>
                  </w:numPr>
                  <w:spacing w:before="0" w:after="0" w:line="240" w:lineRule="auto"/>
                  <w:jc w:val="both"/>
                </w:pPr>
                <w:r>
                  <w:t xml:space="preserve">Version Releases/Java Programming </w:t>
                </w:r>
              </w:p>
              <w:p w:rsidR="0062228C" w:rsidRPr="0062228C" w:rsidP="0062228C" w14:paraId="660EC0BF" w14:textId="77777777">
                <w:pPr>
                  <w:pStyle w:val="ListParagraph"/>
                  <w:numPr>
                    <w:ilvl w:val="0"/>
                    <w:numId w:val="3"/>
                  </w:numPr>
                  <w:spacing w:before="0" w:after="0" w:line="240" w:lineRule="auto"/>
                  <w:jc w:val="both"/>
                  <w:rPr>
                    <w:sz w:val="22"/>
                    <w:szCs w:val="22"/>
                  </w:rPr>
                </w:pPr>
                <w:r>
                  <w:t>Core Banking</w:t>
                </w:r>
                <w:r>
                  <w:t xml:space="preserve"> and CRM</w:t>
                </w:r>
                <w:r>
                  <w:t xml:space="preserve"> Solution Implementation </w:t>
                </w:r>
              </w:p>
              <w:p w:rsidR="00BA56D5" w:rsidRPr="0062228C" w:rsidP="0062228C" w14:paraId="5F055C84" w14:textId="77777777">
                <w:pPr>
                  <w:pStyle w:val="ListParagraph"/>
                  <w:numPr>
                    <w:ilvl w:val="0"/>
                    <w:numId w:val="3"/>
                  </w:numPr>
                  <w:spacing w:before="0" w:after="0" w:line="240" w:lineRule="auto"/>
                  <w:jc w:val="both"/>
                  <w:rPr>
                    <w:sz w:val="22"/>
                    <w:szCs w:val="22"/>
                  </w:rPr>
                </w:pPr>
                <w:r>
                  <w:t>Structured Software Development Life Cycle/Agile</w:t>
                </w:r>
              </w:p>
            </w:sdtContent>
          </w:sdt>
        </w:tc>
      </w:tr>
      <w:tr w14:paraId="0CE2232C" w14:textId="77777777" w:rsidTr="000766D2">
        <w:tblPrEx>
          <w:tblW w:w="5000" w:type="pct"/>
          <w:tblLook w:val="04A0"/>
        </w:tblPrEx>
        <w:tc>
          <w:tcPr>
            <w:tcW w:w="1778" w:type="dxa"/>
            <w:tcBorders>
              <w:top w:val="single" w:sz="4" w:space="0" w:color="418AB3" w:themeColor="accent1"/>
              <w:bottom w:val="single" w:sz="4" w:space="0" w:color="418AB3" w:themeColor="accent1"/>
            </w:tcBorders>
          </w:tcPr>
          <w:p w:rsidR="00A5632E" w:rsidP="00A5632E" w14:paraId="04011FEB" w14:textId="77777777">
            <w:pPr>
              <w:pStyle w:val="Heading1"/>
            </w:pPr>
            <w:r>
              <w:t>CAREER CHRONICLE</w:t>
            </w:r>
          </w:p>
        </w:tc>
        <w:tc>
          <w:tcPr>
            <w:tcW w:w="472" w:type="dxa"/>
            <w:tcBorders>
              <w:top w:val="single" w:sz="4" w:space="0" w:color="418AB3" w:themeColor="accent1"/>
              <w:bottom w:val="single" w:sz="4" w:space="0" w:color="418AB3" w:themeColor="accent1"/>
            </w:tcBorders>
          </w:tcPr>
          <w:p w:rsidR="00A5632E" w:rsidP="00A5632E" w14:paraId="3A32393D" w14:textId="77777777"/>
        </w:tc>
        <w:tc>
          <w:tcPr>
            <w:tcW w:w="7830" w:type="dxa"/>
            <w:tcBorders>
              <w:top w:val="single" w:sz="4" w:space="0" w:color="418AB3" w:themeColor="accent1"/>
              <w:bottom w:val="single" w:sz="4" w:space="0" w:color="418AB3" w:themeColor="accent1"/>
            </w:tcBorders>
          </w:tcPr>
          <w:p w:rsidR="00A5632E" w:rsidP="00A5632E" w14:paraId="33CA9BD9" w14:textId="77777777">
            <w:pPr>
              <w:numPr>
                <w:ilvl w:val="0"/>
                <w:numId w:val="1"/>
              </w:numPr>
              <w:tabs>
                <w:tab w:val="num" w:pos="360"/>
                <w:tab w:val="clear" w:pos="720"/>
              </w:tabs>
              <w:spacing w:before="0" w:after="0" w:line="240" w:lineRule="auto"/>
              <w:ind w:hanging="720"/>
              <w:jc w:val="both"/>
            </w:pPr>
            <w:r>
              <w:t>Actively participated in all cycle of software development cycle from requirement gathering to solution delivery and post-live support.</w:t>
            </w:r>
          </w:p>
          <w:p w:rsidR="00A5632E" w:rsidP="00A5632E" w14:paraId="7EC9A0A1" w14:textId="77777777">
            <w:pPr>
              <w:numPr>
                <w:ilvl w:val="0"/>
                <w:numId w:val="1"/>
              </w:numPr>
              <w:tabs>
                <w:tab w:val="num" w:pos="360"/>
                <w:tab w:val="clear" w:pos="720"/>
              </w:tabs>
              <w:spacing w:before="0" w:after="0" w:line="240" w:lineRule="auto"/>
              <w:ind w:hanging="720"/>
              <w:jc w:val="both"/>
            </w:pPr>
            <w:r>
              <w:t xml:space="preserve">Participated and led the team in Product Development/Customization projects in </w:t>
            </w:r>
            <w:r w:rsidR="00AC652A">
              <w:t xml:space="preserve">Retail </w:t>
            </w:r>
            <w:r>
              <w:t>Banking sector.</w:t>
            </w:r>
          </w:p>
          <w:p w:rsidR="00A5632E" w:rsidP="00A5632E" w14:paraId="182447A9" w14:textId="77777777">
            <w:pPr>
              <w:numPr>
                <w:ilvl w:val="0"/>
                <w:numId w:val="1"/>
              </w:numPr>
              <w:tabs>
                <w:tab w:val="num" w:pos="360"/>
                <w:tab w:val="clear" w:pos="720"/>
              </w:tabs>
              <w:spacing w:before="0" w:after="0" w:line="240" w:lineRule="auto"/>
              <w:ind w:hanging="720"/>
              <w:jc w:val="both"/>
            </w:pPr>
            <w:r>
              <w:t>Developed Oracle – AQ Based Eventing framework to send outbound messages for events from core and customer banking solution to third party using JMS queues.</w:t>
            </w:r>
          </w:p>
          <w:p w:rsidR="0052187F" w:rsidP="00A5632E" w14:paraId="141487DB" w14:textId="7C00807E">
            <w:pPr>
              <w:numPr>
                <w:ilvl w:val="0"/>
                <w:numId w:val="1"/>
              </w:numPr>
              <w:tabs>
                <w:tab w:val="num" w:pos="360"/>
                <w:tab w:val="clear" w:pos="720"/>
              </w:tabs>
              <w:spacing w:before="0" w:after="0" w:line="240" w:lineRule="auto"/>
              <w:ind w:hanging="720"/>
              <w:jc w:val="both"/>
            </w:pPr>
            <w:r>
              <w:t xml:space="preserve">Managing and providing </w:t>
            </w:r>
            <w:r w:rsidR="00664C26">
              <w:t>BA support to data migration projects.</w:t>
            </w:r>
          </w:p>
          <w:p w:rsidR="00A5632E" w:rsidP="00A5632E" w14:paraId="42DDEBF2" w14:textId="77777777">
            <w:pPr>
              <w:numPr>
                <w:ilvl w:val="0"/>
                <w:numId w:val="1"/>
              </w:numPr>
              <w:tabs>
                <w:tab w:val="num" w:pos="360"/>
                <w:tab w:val="clear" w:pos="720"/>
              </w:tabs>
              <w:spacing w:before="0" w:after="0" w:line="240" w:lineRule="auto"/>
              <w:ind w:hanging="720"/>
              <w:jc w:val="both"/>
            </w:pPr>
            <w:r>
              <w:t>Preparing Proof of concepts (POCs) – Creating sample screens for the development required functionality.</w:t>
            </w:r>
          </w:p>
          <w:p w:rsidR="00A5632E" w:rsidP="00A5632E" w14:paraId="56B17CAD" w14:textId="77777777">
            <w:pPr>
              <w:numPr>
                <w:ilvl w:val="0"/>
                <w:numId w:val="1"/>
              </w:numPr>
              <w:tabs>
                <w:tab w:val="num" w:pos="360"/>
                <w:tab w:val="clear" w:pos="720"/>
              </w:tabs>
              <w:spacing w:before="0" w:after="0" w:line="240" w:lineRule="auto"/>
              <w:ind w:hanging="720"/>
              <w:jc w:val="both"/>
            </w:pPr>
            <w:r>
              <w:t xml:space="preserve">Coordinating with various </w:t>
            </w:r>
            <w:r w:rsidR="00B7795B">
              <w:t>teams to successfully process</w:t>
            </w:r>
            <w:r>
              <w:t xml:space="preserve"> inbound and outbound requests.</w:t>
            </w:r>
          </w:p>
          <w:p w:rsidR="00B7795B" w:rsidP="00B7795B" w14:paraId="7208E9E9" w14:textId="77777777">
            <w:pPr>
              <w:numPr>
                <w:ilvl w:val="0"/>
                <w:numId w:val="1"/>
              </w:numPr>
              <w:tabs>
                <w:tab w:val="num" w:pos="360"/>
                <w:tab w:val="clear" w:pos="720"/>
              </w:tabs>
              <w:spacing w:before="0" w:after="0" w:line="240" w:lineRule="auto"/>
              <w:ind w:hanging="720"/>
              <w:jc w:val="both"/>
            </w:pPr>
            <w:r>
              <w:t>Have performed SOAP UI unit testing for API's developed by self.</w:t>
            </w:r>
          </w:p>
          <w:p w:rsidR="00A5632E" w:rsidP="00A5632E" w14:paraId="5B029384" w14:textId="77777777">
            <w:pPr>
              <w:numPr>
                <w:ilvl w:val="0"/>
                <w:numId w:val="1"/>
              </w:numPr>
              <w:tabs>
                <w:tab w:val="num" w:pos="360"/>
                <w:tab w:val="clear" w:pos="720"/>
              </w:tabs>
              <w:spacing w:before="0" w:after="0" w:line="240" w:lineRule="auto"/>
              <w:ind w:hanging="720"/>
              <w:jc w:val="both"/>
            </w:pPr>
            <w:r>
              <w:t>Performed reverse engineering, identified and resolved operational roadblocks by analyzing java hung thread issues and AWR reports related to performance of application.</w:t>
            </w:r>
          </w:p>
        </w:tc>
      </w:tr>
      <w:tr w14:paraId="2D230986" w14:textId="77777777" w:rsidTr="000766D2">
        <w:tblPrEx>
          <w:tblW w:w="5000" w:type="pct"/>
          <w:tblLook w:val="04A0"/>
        </w:tblPrEx>
        <w:tc>
          <w:tcPr>
            <w:tcW w:w="1778" w:type="dxa"/>
            <w:tcBorders>
              <w:top w:val="single" w:sz="4" w:space="0" w:color="418AB3" w:themeColor="accent1"/>
              <w:bottom w:val="single" w:sz="4" w:space="0" w:color="418AB3" w:themeColor="accent1"/>
            </w:tcBorders>
          </w:tcPr>
          <w:p w:rsidR="00A5632E" w:rsidP="00A5632E" w14:paraId="5A6BF7E5" w14:textId="77777777">
            <w:pPr>
              <w:pStyle w:val="Heading1"/>
            </w:pPr>
          </w:p>
          <w:p w:rsidR="00A5632E" w:rsidP="00A5632E" w14:paraId="7B11ECC5" w14:textId="77777777">
            <w:pPr>
              <w:pStyle w:val="Heading1"/>
            </w:pPr>
          </w:p>
          <w:p w:rsidR="00A5632E" w:rsidP="00A5632E" w14:paraId="79B546F0" w14:textId="77777777">
            <w:pPr>
              <w:pStyle w:val="Heading1"/>
            </w:pPr>
            <w:r>
              <w:t>Education</w:t>
            </w:r>
          </w:p>
        </w:tc>
        <w:tc>
          <w:tcPr>
            <w:tcW w:w="472" w:type="dxa"/>
            <w:tcBorders>
              <w:top w:val="single" w:sz="4" w:space="0" w:color="418AB3" w:themeColor="accent1"/>
              <w:bottom w:val="single" w:sz="4" w:space="0" w:color="418AB3" w:themeColor="accent1"/>
            </w:tcBorders>
          </w:tcPr>
          <w:p w:rsidR="00A5632E" w:rsidP="00A5632E" w14:paraId="3A6F4B51" w14:textId="77777777"/>
        </w:tc>
        <w:tc>
          <w:tcPr>
            <w:tcW w:w="7830" w:type="dxa"/>
            <w:tcBorders>
              <w:top w:val="single" w:sz="4" w:space="0" w:color="418AB3" w:themeColor="accent1"/>
              <w:bottom w:val="single" w:sz="4" w:space="0" w:color="418AB3" w:themeColor="accent1"/>
            </w:tcBorders>
          </w:tcPr>
          <w:sdt>
            <w:sdtPr>
              <w:rPr>
                <w:rFonts w:asciiTheme="minorHAnsi" w:eastAsiaTheme="minorEastAsia" w:hAnsiTheme="minorHAnsi" w:cstheme="minorBidi"/>
                <w:b w:val="0"/>
                <w:bCs w:val="0"/>
                <w:caps w:val="0"/>
                <w:color w:val="595959" w:themeColor="text1" w:themeTint="A6"/>
              </w:rPr>
              <w:id w:val="-691765356"/>
              <w:richText/>
            </w:sdtPr>
            <w:sdtContent>
              <w:sdt>
                <w:sdtPr>
                  <w:rPr>
                    <w:rFonts w:asciiTheme="minorHAnsi" w:eastAsiaTheme="minorEastAsia" w:hAnsiTheme="minorHAnsi" w:cstheme="minorBidi"/>
                    <w:b w:val="0"/>
                    <w:bCs w:val="0"/>
                    <w:caps w:val="0"/>
                    <w:color w:val="595959" w:themeColor="text1" w:themeTint="A6"/>
                  </w:rPr>
                  <w:id w:val="-1126388115"/>
                  <w:placeholder>
                    <w:docPart w:val="D20E0223D1434FB3A7BE52FEDF4C74F5"/>
                  </w:placeholder>
                  <w:richText/>
                </w:sdtPr>
                <w:sdtEndPr>
                  <w:rPr>
                    <w:sz w:val="16"/>
                    <w:szCs w:val="16"/>
                  </w:rPr>
                </w:sdtEndPr>
                <w:sdtContent>
                  <w:p w:rsidR="00A5632E" w:rsidP="00A5632E" w14:paraId="5AA92C14" w14:textId="497F794D">
                    <w:pPr>
                      <w:pStyle w:val="Heading2"/>
                    </w:pPr>
                    <w:r w:rsidRPr="00C67F1F">
                      <w:t>BACHELOR OF ENGINEERING,</w:t>
                    </w:r>
                    <w:r w:rsidR="00165706">
                      <w:t xml:space="preserve"> </w:t>
                    </w:r>
                    <w:r w:rsidRPr="00C67F1F">
                      <w:t>CHEnnai – India, 2010</w:t>
                    </w:r>
                  </w:p>
                  <w:p w:rsidR="00A5632E" w:rsidRPr="00587A38" w:rsidP="00A5632E" w14:paraId="270CEA50" w14:textId="77777777">
                    <w:pPr>
                      <w:rPr>
                        <w:sz w:val="16"/>
                        <w:szCs w:val="16"/>
                      </w:rPr>
                    </w:pPr>
                    <w:r w:rsidRPr="00587A38">
                      <w:rPr>
                        <w:sz w:val="18"/>
                        <w:szCs w:val="18"/>
                      </w:rPr>
                      <w:t>Completed in Aalim Muhammed Salegh College of Engineering, Anna University with 77.4% aggregate</w:t>
                    </w:r>
                  </w:p>
                </w:sdtContent>
              </w:sdt>
              <w:sdt>
                <w:sdtPr>
                  <w:rPr>
                    <w:rFonts w:asciiTheme="minorHAnsi" w:eastAsiaTheme="minorEastAsia" w:hAnsiTheme="minorHAnsi" w:cstheme="minorBidi"/>
                    <w:b w:val="0"/>
                    <w:bCs w:val="0"/>
                    <w:caps w:val="0"/>
                    <w:color w:val="595959" w:themeColor="text1" w:themeTint="A6"/>
                  </w:rPr>
                  <w:id w:val="-2023390931"/>
                  <w:placeholder>
                    <w:docPart w:val="D20E0223D1434FB3A7BE52FEDF4C74F5"/>
                  </w:placeholder>
                  <w:richText/>
                </w:sdtPr>
                <w:sdtContent>
                  <w:p w:rsidR="00A5632E" w:rsidP="00A5632E" w14:paraId="3585B9E2" w14:textId="77777777">
                    <w:pPr>
                      <w:pStyle w:val="Heading2"/>
                    </w:pPr>
                    <w:r>
                      <w:t xml:space="preserve">DIPloma in engineering, </w:t>
                    </w:r>
                    <w:r w:rsidRPr="00C67F1F">
                      <w:t>CHEnnai – India, 2007</w:t>
                    </w:r>
                  </w:p>
                  <w:p w:rsidR="00A5632E" w:rsidRPr="00587A38" w:rsidP="00A5632E" w14:paraId="6638DD21" w14:textId="77777777">
                    <w:pPr>
                      <w:rPr>
                        <w:sz w:val="16"/>
                        <w:szCs w:val="16"/>
                      </w:rPr>
                    </w:pPr>
                    <w:r w:rsidRPr="00587A38">
                      <w:rPr>
                        <w:sz w:val="18"/>
                        <w:szCs w:val="18"/>
                      </w:rPr>
                      <w:t xml:space="preserve">Completed in Aalim Muhammed Salegh Polytechnic College with </w:t>
                    </w:r>
                    <w:r>
                      <w:rPr>
                        <w:sz w:val="18"/>
                        <w:szCs w:val="18"/>
                      </w:rPr>
                      <w:t>93.5</w:t>
                    </w:r>
                    <w:r w:rsidRPr="00587A38">
                      <w:rPr>
                        <w:sz w:val="18"/>
                        <w:szCs w:val="18"/>
                      </w:rPr>
                      <w:t>% aggregate</w:t>
                    </w:r>
                  </w:p>
                </w:sdtContent>
              </w:sdt>
              <w:sdt>
                <w:sdtPr>
                  <w:rPr>
                    <w:rFonts w:asciiTheme="minorHAnsi" w:eastAsiaTheme="minorEastAsia" w:hAnsiTheme="minorHAnsi" w:cstheme="minorBidi"/>
                    <w:b w:val="0"/>
                    <w:bCs w:val="0"/>
                    <w:caps w:val="0"/>
                    <w:color w:val="595959" w:themeColor="text1" w:themeTint="A6"/>
                  </w:rPr>
                  <w:id w:val="1385986236"/>
                  <w:placeholder>
                    <w:docPart w:val="8D3A39D88D874EDD902D95A9D536DB95"/>
                  </w:placeholder>
                  <w:richText/>
                </w:sdtPr>
                <w:sdtContent>
                  <w:p w:rsidR="00A5632E" w:rsidP="00A5632E" w14:paraId="2E882683" w14:textId="77777777">
                    <w:pPr>
                      <w:pStyle w:val="Heading2"/>
                    </w:pPr>
                    <w:r w:rsidRPr="00C67F1F">
                      <w:t>SCHOOLING/SSLC, CHEnnai – India, 2004</w:t>
                    </w:r>
                  </w:p>
                  <w:p w:rsidR="00A5632E" w:rsidRPr="00587A38" w:rsidP="00A5632E" w14:paraId="383A3C2B" w14:textId="77777777">
                    <w:pPr>
                      <w:rPr>
                        <w:sz w:val="16"/>
                        <w:szCs w:val="16"/>
                      </w:rPr>
                    </w:pPr>
                    <w:r w:rsidRPr="00587A38">
                      <w:rPr>
                        <w:sz w:val="18"/>
                        <w:szCs w:val="18"/>
                      </w:rPr>
                      <w:t xml:space="preserve">Completed in </w:t>
                    </w:r>
                    <w:r w:rsidRPr="00C67F1F">
                      <w:rPr>
                        <w:sz w:val="18"/>
                        <w:szCs w:val="18"/>
                      </w:rPr>
                      <w:t>Sir M.</w:t>
                    </w:r>
                    <w:r w:rsidRPr="00C67F1F">
                      <w:rPr>
                        <w:sz w:val="18"/>
                        <w:szCs w:val="18"/>
                      </w:rPr>
                      <w:t>Ct.Muthiah</w:t>
                    </w:r>
                    <w:r w:rsidRPr="00C67F1F">
                      <w:rPr>
                        <w:sz w:val="18"/>
                        <w:szCs w:val="18"/>
                      </w:rPr>
                      <w:t xml:space="preserve"> Chettiar Hr. Sec School</w:t>
                    </w:r>
                    <w:r w:rsidRPr="00587A38">
                      <w:rPr>
                        <w:sz w:val="18"/>
                        <w:szCs w:val="18"/>
                      </w:rPr>
                      <w:t xml:space="preserve"> with </w:t>
                    </w:r>
                    <w:r>
                      <w:rPr>
                        <w:sz w:val="18"/>
                        <w:szCs w:val="18"/>
                      </w:rPr>
                      <w:t>78</w:t>
                    </w:r>
                    <w:r w:rsidRPr="00587A38">
                      <w:rPr>
                        <w:sz w:val="18"/>
                        <w:szCs w:val="18"/>
                      </w:rPr>
                      <w:t>% aggregate</w:t>
                    </w:r>
                  </w:p>
                </w:sdtContent>
              </w:sdt>
            </w:sdtContent>
          </w:sdt>
        </w:tc>
      </w:tr>
      <w:tr w14:paraId="74AFEFDB" w14:textId="77777777" w:rsidTr="000766D2">
        <w:tblPrEx>
          <w:tblW w:w="5000" w:type="pct"/>
          <w:tblLook w:val="04A0"/>
        </w:tblPrEx>
        <w:tc>
          <w:tcPr>
            <w:tcW w:w="1778" w:type="dxa"/>
            <w:tcBorders>
              <w:top w:val="single" w:sz="4" w:space="0" w:color="418AB3" w:themeColor="accent1"/>
              <w:bottom w:val="single" w:sz="4" w:space="0" w:color="418AB3" w:themeColor="accent1"/>
            </w:tcBorders>
          </w:tcPr>
          <w:p w:rsidR="00F3379A" w:rsidP="00F3379A" w14:paraId="34313398" w14:textId="77777777">
            <w:pPr>
              <w:pStyle w:val="Heading1"/>
            </w:pPr>
            <w:r>
              <w:t>work experience</w:t>
            </w:r>
          </w:p>
        </w:tc>
        <w:tc>
          <w:tcPr>
            <w:tcW w:w="472" w:type="dxa"/>
            <w:tcBorders>
              <w:top w:val="single" w:sz="4" w:space="0" w:color="418AB3" w:themeColor="accent1"/>
              <w:bottom w:val="single" w:sz="4" w:space="0" w:color="418AB3" w:themeColor="accent1"/>
            </w:tcBorders>
          </w:tcPr>
          <w:p w:rsidR="00F3379A" w:rsidP="00DB1347" w14:paraId="5E9526DB" w14:textId="77777777"/>
        </w:tc>
        <w:tc>
          <w:tcPr>
            <w:tcW w:w="7830" w:type="dxa"/>
            <w:tcBorders>
              <w:top w:val="single" w:sz="4" w:space="0" w:color="418AB3" w:themeColor="accent1"/>
              <w:bottom w:val="single" w:sz="4" w:space="0" w:color="418AB3" w:themeColor="accent1"/>
            </w:tcBorders>
          </w:tcPr>
          <w:sdt>
            <w:sdtPr>
              <w:rPr>
                <w:rFonts w:asciiTheme="minorHAnsi" w:eastAsiaTheme="minorEastAsia" w:hAnsiTheme="minorHAnsi" w:cstheme="minorBidi"/>
                <w:b w:val="0"/>
                <w:bCs w:val="0"/>
                <w:caps w:val="0"/>
                <w:color w:val="595959" w:themeColor="text1" w:themeTint="A6"/>
              </w:rPr>
              <w:id w:val="683931222"/>
              <w:placeholder>
                <w:docPart w:val="E1D5D62C97B74AD0A78EC87B2594A947"/>
              </w:placeholder>
              <w:richText/>
            </w:sdtPr>
            <w:sdtEndPr>
              <w:rPr>
                <w:sz w:val="16"/>
                <w:szCs w:val="16"/>
              </w:rPr>
            </w:sdtEndPr>
            <w:sdtContent>
              <w:sdt>
                <w:sdtPr>
                  <w:rPr>
                    <w:rFonts w:asciiTheme="minorHAnsi" w:eastAsiaTheme="minorEastAsia" w:hAnsiTheme="minorHAnsi" w:cstheme="minorBidi"/>
                    <w:b w:val="0"/>
                    <w:bCs w:val="0"/>
                    <w:caps w:val="0"/>
                    <w:color w:val="595959" w:themeColor="text1" w:themeTint="A6"/>
                  </w:rPr>
                  <w:id w:val="-1400976162"/>
                  <w:placeholder>
                    <w:docPart w:val="F8D1326502D44A85B9842233D926F6E6"/>
                  </w:placeholder>
                  <w:richText/>
                </w:sdtPr>
                <w:sdtEndPr>
                  <w:rPr>
                    <w:sz w:val="16"/>
                    <w:szCs w:val="16"/>
                  </w:rPr>
                </w:sdtEndPr>
                <w:sdtContent>
                  <w:p w:rsidR="00EB4B36" w:rsidP="00EB4B36" w14:paraId="624B3229" w14:textId="1FC4F0B2">
                    <w:pPr>
                      <w:pStyle w:val="Heading2"/>
                    </w:pPr>
                    <w:r>
                      <w:t>DIAMOND PICK</w:t>
                    </w:r>
                    <w:r>
                      <w:t>, INDIA (</w:t>
                    </w:r>
                    <w:r w:rsidR="00442D55">
                      <w:t>0.</w:t>
                    </w:r>
                    <w:r w:rsidR="00251279">
                      <w:t>6</w:t>
                    </w:r>
                    <w:r>
                      <w:t xml:space="preserve"> years) as </w:t>
                    </w:r>
                    <w:r>
                      <w:t>FINACLE MIGRATION CONSULTANT</w:t>
                    </w:r>
                  </w:p>
                  <w:p w:rsidR="00EB4B36" w:rsidP="00EB4B36" w14:paraId="79D03C36" w14:textId="363B7D89">
                    <w:pPr>
                      <w:spacing w:after="0"/>
                      <w:jc w:val="both"/>
                      <w:rPr>
                        <w:sz w:val="16"/>
                        <w:szCs w:val="16"/>
                      </w:rPr>
                    </w:pPr>
                    <w:r>
                      <w:rPr>
                        <w:sz w:val="18"/>
                        <w:szCs w:val="18"/>
                      </w:rPr>
                      <w:t>Jul</w:t>
                    </w:r>
                    <w:r>
                      <w:rPr>
                        <w:sz w:val="18"/>
                        <w:szCs w:val="18"/>
                      </w:rPr>
                      <w:t xml:space="preserve"> 20</w:t>
                    </w:r>
                    <w:r>
                      <w:rPr>
                        <w:sz w:val="18"/>
                        <w:szCs w:val="18"/>
                      </w:rPr>
                      <w:t>23</w:t>
                    </w:r>
                    <w:r>
                      <w:rPr>
                        <w:sz w:val="18"/>
                        <w:szCs w:val="18"/>
                      </w:rPr>
                      <w:t xml:space="preserve"> –</w:t>
                    </w:r>
                    <w:r w:rsidR="0021545F">
                      <w:rPr>
                        <w:sz w:val="18"/>
                        <w:szCs w:val="18"/>
                      </w:rPr>
                      <w:t xml:space="preserve"> Till Date</w:t>
                    </w:r>
                  </w:p>
                </w:sdtContent>
              </w:sdt>
              <w:p w:rsidR="00F3379A" w:rsidP="00F3379A" w14:paraId="1B009B31" w14:textId="38847A56">
                <w:pPr>
                  <w:pStyle w:val="Heading2"/>
                </w:pPr>
                <w:r>
                  <w:t>DBS Bank India Limited</w:t>
                </w:r>
                <w:r w:rsidR="00A93700">
                  <w:t>, india (1</w:t>
                </w:r>
                <w:r w:rsidR="00990848">
                  <w:t>.</w:t>
                </w:r>
                <w:r w:rsidR="00251279">
                  <w:t>7</w:t>
                </w:r>
                <w:r w:rsidR="00A93700">
                  <w:t xml:space="preserve"> Year)</w:t>
                </w:r>
                <w:r w:rsidR="000E7E69">
                  <w:t xml:space="preserve"> as </w:t>
                </w:r>
                <w:r w:rsidR="00C94750">
                  <w:t>senior associate</w:t>
                </w:r>
              </w:p>
              <w:p w:rsidR="00F3379A" w:rsidP="00F3379A" w14:paraId="014E7568" w14:textId="048FFF8A">
                <w:pPr>
                  <w:spacing w:after="0"/>
                  <w:jc w:val="both"/>
                  <w:rPr>
                    <w:sz w:val="16"/>
                    <w:szCs w:val="16"/>
                  </w:rPr>
                </w:pPr>
                <w:r>
                  <w:rPr>
                    <w:sz w:val="18"/>
                    <w:szCs w:val="18"/>
                  </w:rPr>
                  <w:t xml:space="preserve">Nov 2021 – </w:t>
                </w:r>
                <w:r w:rsidR="00EB4B36">
                  <w:rPr>
                    <w:sz w:val="18"/>
                    <w:szCs w:val="18"/>
                  </w:rPr>
                  <w:t>Jun 2023</w:t>
                </w:r>
              </w:p>
            </w:sdtContent>
          </w:sdt>
          <w:sdt>
            <w:sdtPr>
              <w:rPr>
                <w:rFonts w:asciiTheme="minorHAnsi" w:eastAsiaTheme="minorEastAsia" w:hAnsiTheme="minorHAnsi" w:cstheme="minorBidi"/>
                <w:b w:val="0"/>
                <w:bCs w:val="0"/>
                <w:caps w:val="0"/>
                <w:color w:val="595959" w:themeColor="text1" w:themeTint="A6"/>
              </w:rPr>
              <w:id w:val="683931226"/>
              <w:placeholder>
                <w:docPart w:val="35F5D170988B4D718EE33C0D97B6DCAE"/>
              </w:placeholder>
              <w:richText/>
            </w:sdtPr>
            <w:sdtEndPr>
              <w:rPr>
                <w:sz w:val="16"/>
                <w:szCs w:val="16"/>
              </w:rPr>
            </w:sdtEndPr>
            <w:sdtContent>
              <w:p w:rsidR="00A93700" w:rsidP="00A93700" w14:paraId="39FAB8A6" w14:textId="77777777">
                <w:pPr>
                  <w:pStyle w:val="Heading2"/>
                </w:pPr>
                <w:r>
                  <w:t>Edgeverve systems limited, INDIA (6.3 years)</w:t>
                </w:r>
                <w:r w:rsidR="00C94750">
                  <w:t xml:space="preserve"> as technology analyst</w:t>
                </w:r>
              </w:p>
              <w:p w:rsidR="00A93700" w:rsidP="00A93700" w14:paraId="628A960A" w14:textId="77777777">
                <w:pPr>
                  <w:spacing w:after="0"/>
                  <w:jc w:val="both"/>
                  <w:rPr>
                    <w:sz w:val="16"/>
                    <w:szCs w:val="16"/>
                  </w:rPr>
                </w:pPr>
                <w:r>
                  <w:rPr>
                    <w:sz w:val="18"/>
                    <w:szCs w:val="18"/>
                  </w:rPr>
                  <w:t>Aug 2015 – Nov 2021</w:t>
                </w:r>
              </w:p>
            </w:sdtContent>
          </w:sdt>
          <w:sdt>
            <w:sdtPr>
              <w:rPr>
                <w:rFonts w:asciiTheme="minorHAnsi" w:eastAsiaTheme="minorEastAsia" w:hAnsiTheme="minorHAnsi" w:cstheme="minorBidi"/>
                <w:b w:val="0"/>
                <w:bCs w:val="0"/>
                <w:caps w:val="0"/>
                <w:color w:val="595959" w:themeColor="text1" w:themeTint="A6"/>
              </w:rPr>
              <w:id w:val="683931241"/>
              <w:placeholder>
                <w:docPart w:val="B7D6C0E5D9CA4D1E8C4FCF431EA31974"/>
              </w:placeholder>
              <w:richText/>
            </w:sdtPr>
            <w:sdtEndPr>
              <w:rPr>
                <w:sz w:val="16"/>
                <w:szCs w:val="16"/>
              </w:rPr>
            </w:sdtEndPr>
            <w:sdtContent>
              <w:p w:rsidR="00A93700" w:rsidP="00A93700" w14:paraId="79AAEBD9" w14:textId="77777777">
                <w:pPr>
                  <w:pStyle w:val="Heading2"/>
                </w:pPr>
                <w:r>
                  <w:t>INFosys limited, INDIA (4.4 years)</w:t>
                </w:r>
                <w:r w:rsidR="00C94750">
                  <w:t xml:space="preserve"> as senior software engineer</w:t>
                </w:r>
              </w:p>
              <w:p w:rsidR="00F3379A" w:rsidRPr="00F3379A" w:rsidP="00F3379A" w14:paraId="4923924A" w14:textId="5730C739">
                <w:pPr>
                  <w:spacing w:after="0"/>
                  <w:jc w:val="both"/>
                  <w:rPr>
                    <w:sz w:val="16"/>
                    <w:szCs w:val="16"/>
                  </w:rPr>
                </w:pPr>
                <w:r>
                  <w:rPr>
                    <w:sz w:val="18"/>
                    <w:szCs w:val="18"/>
                  </w:rPr>
                  <w:t>Mar 2011 – Jul 2015</w:t>
                </w:r>
              </w:p>
            </w:sdtContent>
          </w:sdt>
        </w:tc>
      </w:tr>
      <w:tr w14:paraId="57D8E576" w14:textId="77777777" w:rsidTr="00C44652">
        <w:tblPrEx>
          <w:tblW w:w="5000" w:type="pct"/>
          <w:tblLook w:val="04A0"/>
        </w:tblPrEx>
        <w:tc>
          <w:tcPr>
            <w:tcW w:w="1778" w:type="dxa"/>
            <w:tcBorders>
              <w:top w:val="single" w:sz="4" w:space="0" w:color="418AB3" w:themeColor="accent1"/>
              <w:bottom w:val="single" w:sz="4" w:space="0" w:color="418AB3" w:themeColor="accent1"/>
            </w:tcBorders>
          </w:tcPr>
          <w:p w:rsidR="00F3379A" w:rsidP="00C44652" w14:paraId="1C918FA2" w14:textId="77777777">
            <w:pPr>
              <w:pStyle w:val="Heading1"/>
            </w:pPr>
            <w:r>
              <w:t>KEY Skills</w:t>
            </w:r>
          </w:p>
        </w:tc>
        <w:tc>
          <w:tcPr>
            <w:tcW w:w="472" w:type="dxa"/>
            <w:tcBorders>
              <w:top w:val="single" w:sz="4" w:space="0" w:color="418AB3" w:themeColor="accent1"/>
              <w:bottom w:val="single" w:sz="4" w:space="0" w:color="418AB3" w:themeColor="accent1"/>
            </w:tcBorders>
          </w:tcPr>
          <w:p w:rsidR="00F3379A" w:rsidP="00C44652" w14:paraId="1740030F" w14:textId="77777777"/>
        </w:tc>
        <w:tc>
          <w:tcPr>
            <w:tcW w:w="7830" w:type="dxa"/>
            <w:tcBorders>
              <w:top w:val="single" w:sz="4" w:space="0" w:color="418AB3" w:themeColor="accent1"/>
              <w:bottom w:val="single" w:sz="4" w:space="0" w:color="418AB3" w:themeColor="accent1"/>
            </w:tcBorders>
          </w:tcPr>
          <w:p w:rsidR="00F3379A" w:rsidP="00C44652" w14:paraId="0DC21BB0" w14:textId="77777777">
            <w:pPr>
              <w:spacing w:after="0"/>
              <w:jc w:val="both"/>
            </w:pPr>
            <w:r w:rsidRPr="00CD3A7C">
              <w:rPr>
                <w:b/>
                <w:bCs/>
              </w:rPr>
              <w:t>Programming Language:</w:t>
            </w:r>
            <w:r>
              <w:t xml:space="preserve"> Core Java, C++</w:t>
            </w:r>
          </w:p>
          <w:p w:rsidR="00F3379A" w:rsidP="00C44652" w14:paraId="6AACDC1E" w14:textId="77777777">
            <w:pPr>
              <w:spacing w:after="0"/>
              <w:jc w:val="both"/>
            </w:pPr>
            <w:r w:rsidRPr="00CD3A7C">
              <w:rPr>
                <w:b/>
                <w:bCs/>
              </w:rPr>
              <w:t>Open Sources:</w:t>
            </w:r>
            <w:r>
              <w:t xml:space="preserve"> Docker, Swagger, NodeJS, JSON, JSONATA</w:t>
            </w:r>
          </w:p>
          <w:p w:rsidR="00F3379A" w:rsidP="00C44652" w14:paraId="0485590C" w14:textId="77777777">
            <w:pPr>
              <w:spacing w:after="0"/>
              <w:jc w:val="both"/>
            </w:pPr>
            <w:r w:rsidRPr="00CD3A7C">
              <w:rPr>
                <w:b/>
                <w:bCs/>
              </w:rPr>
              <w:t>Database:</w:t>
            </w:r>
            <w:r>
              <w:t xml:space="preserve"> Oracle, Enterprise DB, Postgres </w:t>
            </w:r>
          </w:p>
          <w:p w:rsidR="00F3379A" w:rsidP="00C44652" w14:paraId="0AB5D54A" w14:textId="77777777">
            <w:pPr>
              <w:spacing w:after="0"/>
              <w:jc w:val="both"/>
            </w:pPr>
            <w:r w:rsidRPr="00CD3A7C">
              <w:rPr>
                <w:b/>
                <w:bCs/>
              </w:rPr>
              <w:t>Operating System:</w:t>
            </w:r>
            <w:r>
              <w:t xml:space="preserve"> UNIX, Windows </w:t>
            </w:r>
          </w:p>
          <w:p w:rsidR="00F3379A" w:rsidP="00C44652" w14:paraId="7CC426A2" w14:textId="77777777">
            <w:pPr>
              <w:spacing w:after="0"/>
              <w:jc w:val="both"/>
            </w:pPr>
            <w:r w:rsidRPr="00CD3A7C">
              <w:rPr>
                <w:b/>
                <w:bCs/>
              </w:rPr>
              <w:t>Web Server:</w:t>
            </w:r>
            <w:r>
              <w:t xml:space="preserve"> IBM WebSphere, JBoss </w:t>
            </w:r>
          </w:p>
          <w:p w:rsidR="00F3379A" w:rsidP="00C44652" w14:paraId="0C0B223F" w14:textId="77777777">
            <w:pPr>
              <w:spacing w:after="0"/>
              <w:jc w:val="both"/>
            </w:pPr>
            <w:r w:rsidRPr="00CD3A7C">
              <w:rPr>
                <w:b/>
                <w:bCs/>
              </w:rPr>
              <w:t>Version Control:</w:t>
            </w:r>
            <w:r>
              <w:t xml:space="preserve"> CVS, SVN, TFS, RMF </w:t>
            </w:r>
          </w:p>
          <w:p w:rsidR="00F3379A" w:rsidP="00C44652" w14:paraId="222D7513" w14:textId="77777777">
            <w:pPr>
              <w:spacing w:after="0"/>
              <w:jc w:val="both"/>
            </w:pPr>
            <w:r w:rsidRPr="00CD3A7C">
              <w:rPr>
                <w:b/>
                <w:bCs/>
              </w:rPr>
              <w:t>Web Technologies:</w:t>
            </w:r>
            <w:r>
              <w:t xml:space="preserve"> HTML, CSS, XML, XSL, Java Script, Finacle Scripting</w:t>
            </w:r>
          </w:p>
          <w:p w:rsidR="00F3379A" w:rsidP="00C44652" w14:paraId="44F1177E" w14:textId="77777777">
            <w:pPr>
              <w:spacing w:after="0"/>
              <w:jc w:val="both"/>
            </w:pPr>
            <w:r w:rsidRPr="00CD3A7C">
              <w:rPr>
                <w:b/>
                <w:bCs/>
              </w:rPr>
              <w:t>IDE:</w:t>
            </w:r>
            <w:r>
              <w:t xml:space="preserve"> Eclipse, VS Code</w:t>
            </w:r>
          </w:p>
          <w:p w:rsidR="00F3379A" w:rsidRPr="00CD3A7C" w:rsidP="00C44652" w14:paraId="701F2273" w14:textId="77777777">
            <w:pPr>
              <w:spacing w:after="0"/>
              <w:jc w:val="both"/>
              <w:rPr>
                <w:b/>
                <w:bCs/>
              </w:rPr>
            </w:pPr>
            <w:r w:rsidRPr="00CD3A7C">
              <w:rPr>
                <w:b/>
                <w:bCs/>
              </w:rPr>
              <w:t>Other Tools:</w:t>
            </w:r>
          </w:p>
          <w:p w:rsidR="00F3379A" w:rsidP="00C44652" w14:paraId="75798245" w14:textId="77777777">
            <w:pPr>
              <w:pStyle w:val="ListParagraph"/>
              <w:numPr>
                <w:ilvl w:val="0"/>
                <w:numId w:val="6"/>
              </w:numPr>
              <w:spacing w:after="0"/>
              <w:jc w:val="both"/>
            </w:pPr>
            <w:r>
              <w:t xml:space="preserve">JIRA Defect management tool </w:t>
            </w:r>
          </w:p>
          <w:p w:rsidR="00F3379A" w:rsidP="00C44652" w14:paraId="518791DE" w14:textId="77777777">
            <w:pPr>
              <w:pStyle w:val="ListParagraph"/>
              <w:numPr>
                <w:ilvl w:val="0"/>
                <w:numId w:val="6"/>
              </w:numPr>
              <w:spacing w:after="0"/>
              <w:jc w:val="both"/>
            </w:pPr>
            <w:r>
              <w:t>Toad, SQL Developer</w:t>
            </w:r>
          </w:p>
          <w:p w:rsidR="00F3379A" w:rsidP="00C44652" w14:paraId="58F3D4C7" w14:textId="77777777">
            <w:pPr>
              <w:pStyle w:val="ListParagraph"/>
              <w:numPr>
                <w:ilvl w:val="0"/>
                <w:numId w:val="6"/>
              </w:numPr>
              <w:spacing w:after="0"/>
              <w:jc w:val="both"/>
            </w:pPr>
            <w:r>
              <w:t>JD-GUI, DECOMP, JENKINS, POSTMAN</w:t>
            </w:r>
          </w:p>
          <w:p w:rsidR="00F3379A" w:rsidP="00C44652" w14:paraId="1D36BC0C" w14:textId="77777777">
            <w:pPr>
              <w:spacing w:after="0"/>
              <w:jc w:val="both"/>
              <w:rPr>
                <w:sz w:val="18"/>
                <w:szCs w:val="18"/>
              </w:rPr>
            </w:pPr>
            <w:r w:rsidRPr="00CD3A7C">
              <w:rPr>
                <w:b/>
                <w:bCs/>
              </w:rPr>
              <w:t>ERP:</w:t>
            </w:r>
            <w:r>
              <w:t xml:space="preserve"> Finacle 10.2.0X, Finacle 11.X</w:t>
            </w:r>
          </w:p>
        </w:tc>
      </w:tr>
      <w:tr w14:paraId="00208696" w14:textId="77777777" w:rsidTr="000766D2">
        <w:tblPrEx>
          <w:tblW w:w="5000" w:type="pct"/>
          <w:tblLook w:val="04A0"/>
        </w:tblPrEx>
        <w:tc>
          <w:tcPr>
            <w:tcW w:w="1778" w:type="dxa"/>
            <w:tcBorders>
              <w:top w:val="single" w:sz="4" w:space="0" w:color="418AB3" w:themeColor="accent1"/>
              <w:bottom w:val="nil"/>
            </w:tcBorders>
          </w:tcPr>
          <w:p w:rsidR="00F3379A" w:rsidP="00A5632E" w14:paraId="36E7B62F" w14:textId="77777777">
            <w:pPr>
              <w:pStyle w:val="Heading1"/>
            </w:pPr>
            <w:r>
              <w:t>PROFESSIONAL EXPERIENCE</w:t>
            </w:r>
          </w:p>
          <w:p w:rsidR="00F3379A" w:rsidRPr="00587A38" w:rsidP="00A5632E" w14:paraId="72450C80" w14:textId="77777777">
            <w:pPr>
              <w:pStyle w:val="Heading1"/>
            </w:pPr>
          </w:p>
        </w:tc>
        <w:tc>
          <w:tcPr>
            <w:tcW w:w="472" w:type="dxa"/>
            <w:tcBorders>
              <w:top w:val="single" w:sz="4" w:space="0" w:color="418AB3" w:themeColor="accent1"/>
              <w:bottom w:val="nil"/>
            </w:tcBorders>
          </w:tcPr>
          <w:p w:rsidR="00F3379A" w:rsidP="00A5632E" w14:paraId="5DFD8C20" w14:textId="77777777"/>
        </w:tc>
        <w:tc>
          <w:tcPr>
            <w:tcW w:w="7830" w:type="dxa"/>
            <w:tcBorders>
              <w:top w:val="single" w:sz="4" w:space="0" w:color="418AB3" w:themeColor="accent1"/>
              <w:bottom w:val="nil"/>
            </w:tcBorders>
          </w:tcPr>
          <w:sdt>
            <w:sdtPr>
              <w:rPr>
                <w:rFonts w:asciiTheme="minorHAnsi" w:eastAsiaTheme="minorEastAsia" w:hAnsiTheme="minorHAnsi" w:cstheme="minorBidi"/>
                <w:b w:val="0"/>
                <w:bCs w:val="0"/>
                <w:caps w:val="0"/>
                <w:color w:val="595959" w:themeColor="text1" w:themeTint="A6"/>
              </w:rPr>
              <w:id w:val="-1883713024"/>
              <w:richText/>
            </w:sdtPr>
            <w:sdtContent>
              <w:sdt>
                <w:sdtPr>
                  <w:rPr>
                    <w:rFonts w:asciiTheme="minorHAnsi" w:eastAsiaTheme="minorEastAsia" w:hAnsiTheme="minorHAnsi" w:cstheme="minorBidi"/>
                    <w:b w:val="0"/>
                    <w:bCs w:val="0"/>
                    <w:caps w:val="0"/>
                    <w:color w:val="595959" w:themeColor="text1" w:themeTint="A6"/>
                  </w:rPr>
                  <w:id w:val="-1368215953"/>
                  <w:placeholder>
                    <w:docPart w:val="107533EF994F4D478504E8D35E97D695"/>
                  </w:placeholder>
                  <w:richText/>
                </w:sdtPr>
                <w:sdtContent>
                  <w:sdt>
                    <w:sdtPr>
                      <w:rPr>
                        <w:rFonts w:asciiTheme="minorHAnsi" w:eastAsiaTheme="minorEastAsia" w:hAnsiTheme="minorHAnsi" w:cstheme="minorBidi"/>
                        <w:b w:val="0"/>
                        <w:bCs w:val="0"/>
                        <w:caps w:val="0"/>
                        <w:color w:val="595959" w:themeColor="text1" w:themeTint="A6"/>
                      </w:rPr>
                      <w:id w:val="683931283"/>
                      <w:placeholder>
                        <w:docPart w:val="47560E52CC984F20BD9CFDEC5279431C"/>
                      </w:placeholder>
                      <w:richText/>
                    </w:sdtPr>
                    <w:sdtContent>
                      <w:sdt>
                        <w:sdtPr>
                          <w:rPr>
                            <w:rFonts w:asciiTheme="minorHAnsi" w:eastAsiaTheme="minorEastAsia" w:hAnsiTheme="minorHAnsi" w:cstheme="minorBidi"/>
                            <w:b w:val="0"/>
                            <w:bCs w:val="0"/>
                            <w:caps w:val="0"/>
                            <w:color w:val="595959" w:themeColor="text1" w:themeTint="A6"/>
                          </w:rPr>
                          <w:id w:val="-1626532502"/>
                          <w:placeholder>
                            <w:docPart w:val="512C020BB5154179983517EF5F56F8E9"/>
                          </w:placeholder>
                          <w:richText/>
                        </w:sdtPr>
                        <w:sdtContent>
                          <w:p w:rsidR="00251279" w:rsidRPr="009B1F99" w:rsidP="00251279" w14:paraId="1CD78E8C" w14:textId="63DE0D9B">
                            <w:pPr>
                              <w:pStyle w:val="Heading2"/>
                              <w:rPr>
                                <w:sz w:val="22"/>
                                <w:szCs w:val="22"/>
                              </w:rPr>
                            </w:pPr>
                            <w:r>
                              <w:rPr>
                                <w:sz w:val="22"/>
                                <w:szCs w:val="22"/>
                              </w:rPr>
                              <w:t>DATA MIGRATION</w:t>
                            </w:r>
                            <w:r w:rsidR="00D33BA1">
                              <w:rPr>
                                <w:sz w:val="22"/>
                                <w:szCs w:val="22"/>
                              </w:rPr>
                              <w:t xml:space="preserve"> CONSULTANT</w:t>
                            </w:r>
                            <w:r w:rsidRPr="009B1F99">
                              <w:rPr>
                                <w:sz w:val="22"/>
                                <w:szCs w:val="22"/>
                              </w:rPr>
                              <w:t>, FINACLE</w:t>
                            </w:r>
                            <w:r>
                              <w:rPr>
                                <w:sz w:val="22"/>
                                <w:szCs w:val="22"/>
                              </w:rPr>
                              <w:t xml:space="preserve"> </w:t>
                            </w:r>
                            <w:r w:rsidRPr="009B1F99">
                              <w:rPr>
                                <w:sz w:val="22"/>
                                <w:szCs w:val="22"/>
                              </w:rPr>
                              <w:t>VERSION 1</w:t>
                            </w:r>
                            <w:r>
                              <w:rPr>
                                <w:sz w:val="22"/>
                                <w:szCs w:val="22"/>
                              </w:rPr>
                              <w:t>0.</w:t>
                            </w:r>
                            <w:r>
                              <w:rPr>
                                <w:sz w:val="22"/>
                                <w:szCs w:val="22"/>
                              </w:rPr>
                              <w:t>6</w:t>
                            </w:r>
                            <w:r w:rsidR="00D33BA1">
                              <w:rPr>
                                <w:sz w:val="22"/>
                                <w:szCs w:val="22"/>
                              </w:rPr>
                              <w:t xml:space="preserve"> – UNION BANK PH</w:t>
                            </w:r>
                            <w:r w:rsidR="003B6C90">
                              <w:rPr>
                                <w:sz w:val="22"/>
                                <w:szCs w:val="22"/>
                              </w:rPr>
                              <w:t>ILIP</w:t>
                            </w:r>
                            <w:r w:rsidR="00DD34A7">
                              <w:rPr>
                                <w:sz w:val="22"/>
                                <w:szCs w:val="22"/>
                              </w:rPr>
                              <w:t>p</w:t>
                            </w:r>
                            <w:r w:rsidR="003B6C90">
                              <w:rPr>
                                <w:sz w:val="22"/>
                                <w:szCs w:val="22"/>
                              </w:rPr>
                              <w:t>INES (SubCON to Infosys consulting)</w:t>
                            </w:r>
                          </w:p>
                          <w:p w:rsidR="00251279" w:rsidP="00251279" w14:paraId="14845EB6" w14:textId="17864A91">
                            <w:pPr>
                              <w:pStyle w:val="ResumeText"/>
                            </w:pPr>
                            <w:r w:rsidRPr="009B1F99">
                              <w:t>Technology:</w:t>
                            </w:r>
                            <w:r>
                              <w:t xml:space="preserve"> Oracle, JBoss, </w:t>
                            </w:r>
                            <w:r w:rsidR="00666FB8">
                              <w:t>Finacle Scripting</w:t>
                            </w:r>
                            <w:r w:rsidR="00666FB8">
                              <w:t xml:space="preserve">, </w:t>
                            </w:r>
                            <w:r>
                              <w:t xml:space="preserve">Java, UNIX, </w:t>
                            </w:r>
                            <w:r w:rsidR="00D33BA1">
                              <w:t>Postgres</w:t>
                            </w:r>
                            <w:r w:rsidR="00D33BA1">
                              <w:t>, RDS, GIT</w:t>
                            </w:r>
                          </w:p>
                          <w:p w:rsidR="00251279" w:rsidP="00251279" w14:paraId="35323B64" w14:textId="18F004AC">
                            <w:r w:rsidRPr="009B1F99">
                              <w:t xml:space="preserve">Project and Responsibility: </w:t>
                            </w:r>
                            <w:r w:rsidR="00EC53C5">
                              <w:t xml:space="preserve">Managing and </w:t>
                            </w:r>
                            <w:r w:rsidR="00A05948">
                              <w:t xml:space="preserve">providing </w:t>
                            </w:r>
                            <w:r w:rsidR="00EC53C5">
                              <w:t>BA support for Data Migration of</w:t>
                            </w:r>
                            <w:r w:rsidR="00A05948">
                              <w:t xml:space="preserve"> Retail and Corporate banking solutions from CITI Bank to </w:t>
                            </w:r>
                            <w:r w:rsidR="00DD34A7">
                              <w:t>Union Bank of Philippines</w:t>
                            </w:r>
                            <w:r w:rsidR="007A06F7">
                              <w:t>. Working on multiple layers of extractions and ingestions</w:t>
                            </w:r>
                            <w:r w:rsidR="0089358B">
                              <w:t xml:space="preserve"> from source to target systems while managing</w:t>
                            </w:r>
                            <w:r w:rsidR="00DA7BA8">
                              <w:t xml:space="preserve"> the</w:t>
                            </w:r>
                            <w:r w:rsidR="0089358B">
                              <w:t xml:space="preserve"> entire team</w:t>
                            </w:r>
                            <w:r w:rsidR="00444FF0">
                              <w:t xml:space="preserve"> of DEV, QA and BA.</w:t>
                            </w:r>
                            <w:r w:rsidR="00DD34A7">
                              <w:t xml:space="preserve"> </w:t>
                            </w:r>
                          </w:p>
                        </w:sdtContent>
                      </w:sdt>
                      <w:p w:rsidR="000E7E69" w:rsidRPr="009B1F99" w:rsidP="000E7E69" w14:paraId="62F58AC1" w14:textId="631D4BE9">
                        <w:pPr>
                          <w:pStyle w:val="Heading2"/>
                          <w:rPr>
                            <w:sz w:val="22"/>
                            <w:szCs w:val="22"/>
                          </w:rPr>
                        </w:pPr>
                        <w:r>
                          <w:rPr>
                            <w:sz w:val="22"/>
                            <w:szCs w:val="22"/>
                          </w:rPr>
                          <w:t>BAU sUPPORT</w:t>
                        </w:r>
                        <w:r w:rsidRPr="009B1F99">
                          <w:rPr>
                            <w:sz w:val="22"/>
                            <w:szCs w:val="22"/>
                          </w:rPr>
                          <w:t>, FINACLE</w:t>
                        </w:r>
                        <w:r>
                          <w:rPr>
                            <w:sz w:val="22"/>
                            <w:szCs w:val="22"/>
                          </w:rPr>
                          <w:t xml:space="preserve"> CRM</w:t>
                        </w:r>
                        <w:r w:rsidRPr="009B1F99">
                          <w:rPr>
                            <w:sz w:val="22"/>
                            <w:szCs w:val="22"/>
                          </w:rPr>
                          <w:t xml:space="preserve"> VERSION 1</w:t>
                        </w:r>
                        <w:r>
                          <w:rPr>
                            <w:sz w:val="22"/>
                            <w:szCs w:val="22"/>
                          </w:rPr>
                          <w:t>0.2.</w:t>
                        </w:r>
                        <w:r>
                          <w:rPr>
                            <w:sz w:val="22"/>
                            <w:szCs w:val="22"/>
                          </w:rPr>
                          <w:t>12, GENKI, Customer master</w:t>
                        </w:r>
                        <w:r>
                          <w:rPr>
                            <w:sz w:val="22"/>
                            <w:szCs w:val="22"/>
                          </w:rPr>
                          <w:t xml:space="preserve"> (</w:t>
                        </w:r>
                        <w:r>
                          <w:rPr>
                            <w:sz w:val="22"/>
                            <w:szCs w:val="22"/>
                          </w:rPr>
                          <w:t>DBS IL</w:t>
                        </w:r>
                        <w:r>
                          <w:rPr>
                            <w:sz w:val="22"/>
                            <w:szCs w:val="22"/>
                          </w:rPr>
                          <w:t>)</w:t>
                        </w:r>
                      </w:p>
                      <w:p w:rsidR="000E7E69" w:rsidP="000E7E69" w14:paraId="00D8F3DF" w14:textId="77777777">
                        <w:pPr>
                          <w:pStyle w:val="ResumeText"/>
                        </w:pPr>
                        <w:r w:rsidRPr="009B1F99">
                          <w:t xml:space="preserve">Technology: </w:t>
                        </w:r>
                        <w:r>
                          <w:t>Finacle Scripting, Oracle, JBoss, Java, UNIX</w:t>
                        </w:r>
                        <w:r w:rsidR="00C94750">
                          <w:t>, PCF, ReactJS, SpringBoot, Postgres, Docker, Kafka</w:t>
                        </w:r>
                      </w:p>
                      <w:p w:rsidR="000E7E69" w:rsidP="000E7E69" w14:paraId="1E1058C1" w14:textId="4AEFEE56">
                        <w:r w:rsidRPr="009B1F99">
                          <w:t xml:space="preserve">Project and Responsibility: </w:t>
                        </w:r>
                        <w:r w:rsidR="00C94750">
                          <w:t>Lead</w:t>
                        </w:r>
                        <w:r w:rsidR="0062722B">
                          <w:t>ing</w:t>
                        </w:r>
                        <w:r w:rsidR="00C94750">
                          <w:t xml:space="preserve"> the L2 support team for Finacle CRM application in production environment along with other applications like </w:t>
                        </w:r>
                        <w:r w:rsidRPr="00C94750" w:rsidR="00C94750">
                          <w:t xml:space="preserve">GENKI (Inhouse developed Global CIF </w:t>
                        </w:r>
                        <w:r w:rsidRPr="00C94750" w:rsidR="00444FF0">
                          <w:t>Maintenance</w:t>
                        </w:r>
                        <w:r w:rsidRPr="00C94750" w:rsidR="00C94750">
                          <w:t xml:space="preserve"> Platform) where application is deployed in PCF, uses ReactJS as frontend and with the help of SpringBoot(microservices) connects to Redis/Postgres as backend layer. Also supporting CMCP (Customer Master Application an Inhouse developed CRM/CIF Module) where application is deployed in docker with qubernities orcastration, uses ReactJS, SpringBoot and Redis/Postgres</w:t>
                        </w:r>
                        <w:r w:rsidR="00DA7BA8">
                          <w:t>.</w:t>
                        </w:r>
                      </w:p>
                    </w:sdtContent>
                  </w:sdt>
                  <w:p w:rsidR="00F3379A" w:rsidRPr="009B1F99" w:rsidP="003A4588" w14:paraId="74299411" w14:textId="6CEED148">
                    <w:pPr>
                      <w:pStyle w:val="Heading2"/>
                      <w:rPr>
                        <w:sz w:val="22"/>
                        <w:szCs w:val="22"/>
                      </w:rPr>
                    </w:pPr>
                    <w:r>
                      <w:rPr>
                        <w:sz w:val="22"/>
                        <w:szCs w:val="22"/>
                      </w:rPr>
                      <w:t>UTCTRINIDAD&amp;TOBAGO</w:t>
                    </w:r>
                    <w:r w:rsidRPr="009B1F99">
                      <w:rPr>
                        <w:sz w:val="22"/>
                        <w:szCs w:val="22"/>
                      </w:rPr>
                      <w:t>, FINACLE</w:t>
                    </w:r>
                    <w:r>
                      <w:rPr>
                        <w:sz w:val="22"/>
                        <w:szCs w:val="22"/>
                      </w:rPr>
                      <w:t xml:space="preserve"> CRM</w:t>
                    </w:r>
                    <w:r w:rsidRPr="009B1F99">
                      <w:rPr>
                        <w:sz w:val="22"/>
                        <w:szCs w:val="22"/>
                      </w:rPr>
                      <w:t xml:space="preserve"> VERSION 1</w:t>
                    </w:r>
                    <w:r>
                      <w:rPr>
                        <w:sz w:val="22"/>
                        <w:szCs w:val="22"/>
                      </w:rPr>
                      <w:t>0.2.25</w:t>
                    </w:r>
                    <w:r w:rsidR="00564C7D">
                      <w:rPr>
                        <w:sz w:val="22"/>
                        <w:szCs w:val="22"/>
                      </w:rPr>
                      <w:t xml:space="preserve"> (Edgeverve)</w:t>
                    </w:r>
                  </w:p>
                  <w:p w:rsidR="00F3379A" w:rsidP="00A5632E" w14:paraId="7A223F1B" w14:textId="77777777">
                    <w:pPr>
                      <w:pStyle w:val="ResumeText"/>
                    </w:pPr>
                    <w:r w:rsidRPr="009B1F99">
                      <w:t xml:space="preserve">Technology: </w:t>
                    </w:r>
                    <w:r>
                      <w:t>Finacle Scripting, Oracle, JBoss, Java, UNIX</w:t>
                    </w:r>
                  </w:p>
                  <w:p w:rsidR="00F3379A" w:rsidP="003D236C" w14:paraId="0EDBD8D6" w14:textId="0F784A39">
                    <w:r w:rsidRPr="009B1F99">
                      <w:t xml:space="preserve">Project and Responsibility: </w:t>
                    </w:r>
                    <w:r>
                      <w:t>UTC (Unit Trust Corporation, T&amp;T) going live with Finacle for Mutual Funds and CRM Module in 10.2.25 version. Handling CRM and Core Modules</w:t>
                    </w:r>
                    <w:r w:rsidR="00990848">
                      <w:t xml:space="preserve"> </w:t>
                    </w:r>
                    <w:r>
                      <w:t>customizations and handling various enhancements on interfaces which includes online APIs and EOD Tivoli batch jobs.</w:t>
                    </w:r>
                  </w:p>
                </w:sdtContent>
              </w:sdt>
              <w:sdt>
                <w:sdtPr>
                  <w:rPr>
                    <w:rFonts w:asciiTheme="minorHAnsi" w:eastAsiaTheme="minorEastAsia" w:hAnsiTheme="minorHAnsi" w:cstheme="minorBidi"/>
                    <w:b w:val="0"/>
                    <w:bCs w:val="0"/>
                    <w:caps w:val="0"/>
                    <w:color w:val="595959" w:themeColor="text1" w:themeTint="A6"/>
                  </w:rPr>
                  <w:id w:val="-995876871"/>
                  <w:placeholder>
                    <w:docPart w:val="A1BC65C6007043698B4DE7E3446687E1"/>
                  </w:placeholder>
                  <w:richText/>
                </w:sdtPr>
                <w:sdtContent>
                  <w:p w:rsidR="00F3379A" w:rsidRPr="009B1F99" w:rsidP="00A5632E" w14:paraId="34B5EC88" w14:textId="6D40D3BA">
                    <w:pPr>
                      <w:pStyle w:val="Heading2"/>
                      <w:rPr>
                        <w:sz w:val="22"/>
                        <w:szCs w:val="22"/>
                      </w:rPr>
                    </w:pPr>
                    <w:r w:rsidRPr="009B1F99">
                      <w:rPr>
                        <w:sz w:val="22"/>
                        <w:szCs w:val="22"/>
                      </w:rPr>
                      <w:t xml:space="preserve">DBS SINGAPORE, FINACLE VERSION 11 </w:t>
                    </w:r>
                    <w:r w:rsidR="00564C7D">
                      <w:rPr>
                        <w:sz w:val="22"/>
                        <w:szCs w:val="22"/>
                      </w:rPr>
                      <w:t>–</w:t>
                    </w:r>
                    <w:r w:rsidRPr="009B1F99">
                      <w:rPr>
                        <w:sz w:val="22"/>
                        <w:szCs w:val="22"/>
                      </w:rPr>
                      <w:t xml:space="preserve"> INTERFACES</w:t>
                    </w:r>
                    <w:r w:rsidR="00564C7D">
                      <w:rPr>
                        <w:sz w:val="22"/>
                        <w:szCs w:val="22"/>
                      </w:rPr>
                      <w:t xml:space="preserve"> (Edgeverve)</w:t>
                    </w:r>
                  </w:p>
                  <w:p w:rsidR="00F3379A" w:rsidP="00A5632E" w14:paraId="423FF021" w14:textId="77777777">
                    <w:pPr>
                      <w:pStyle w:val="ResumeText"/>
                    </w:pPr>
                    <w:r w:rsidRPr="009B1F99">
                      <w:t>Technology: Docker, NodeJS, Swagger, JSONATA</w:t>
                    </w:r>
                  </w:p>
                  <w:p w:rsidR="00F3379A" w:rsidP="003D236C" w14:paraId="29EBE9D9" w14:textId="77777777">
                    <w:r w:rsidRPr="009B1F99">
                      <w:t>Project and Responsibility: Finacle Version 11 upgrade from older version of 10.2.02 in DBS, Singapore. Working on POCs and implementations with respect to interfaces in Finacle Version 11</w:t>
                    </w:r>
                    <w:r>
                      <w:t xml:space="preserve"> where in implementing docker images, transformation of JSON object using JSONATA, Using Swagger for API configurations and used NodeJS for product tools implementation.</w:t>
                    </w:r>
                  </w:p>
                </w:sdtContent>
              </w:sdt>
              <w:sdt>
                <w:sdtPr>
                  <w:rPr>
                    <w:rFonts w:asciiTheme="minorHAnsi" w:eastAsiaTheme="minorEastAsia" w:hAnsiTheme="minorHAnsi" w:cstheme="minorBidi"/>
                    <w:b w:val="0"/>
                    <w:bCs w:val="0"/>
                    <w:caps w:val="0"/>
                    <w:color w:val="595959" w:themeColor="text1" w:themeTint="A6"/>
                  </w:rPr>
                  <w:id w:val="-1124156682"/>
                  <w:placeholder>
                    <w:docPart w:val="53DAFC7BE287449F8555DC02A3ECE390"/>
                  </w:placeholder>
                  <w:richText/>
                </w:sdtPr>
                <w:sdtContent>
                  <w:p w:rsidR="00F3379A" w:rsidRPr="00647881" w:rsidP="00A5632E" w14:paraId="5A76E4B9" w14:textId="77777777">
                    <w:pPr>
                      <w:pStyle w:val="Heading2"/>
                      <w:rPr>
                        <w:sz w:val="22"/>
                        <w:szCs w:val="22"/>
                      </w:rPr>
                    </w:pPr>
                    <w:r w:rsidRPr="00647881">
                      <w:rPr>
                        <w:sz w:val="22"/>
                        <w:szCs w:val="22"/>
                      </w:rPr>
                      <w:t>D</w:t>
                    </w:r>
                    <w:r>
                      <w:rPr>
                        <w:sz w:val="22"/>
                        <w:szCs w:val="22"/>
                      </w:rPr>
                      <w:t>bs singapore, d</w:t>
                    </w:r>
                    <w:r w:rsidRPr="00647881">
                      <w:rPr>
                        <w:sz w:val="22"/>
                        <w:szCs w:val="22"/>
                      </w:rPr>
                      <w:t xml:space="preserve">igital Banking Support </w:t>
                    </w:r>
                    <w:r w:rsidR="00564C7D">
                      <w:rPr>
                        <w:sz w:val="22"/>
                        <w:szCs w:val="22"/>
                      </w:rPr>
                      <w:t>–</w:t>
                    </w:r>
                    <w:r w:rsidRPr="00647881">
                      <w:rPr>
                        <w:sz w:val="22"/>
                        <w:szCs w:val="22"/>
                      </w:rPr>
                      <w:t xml:space="preserve"> Interfaces</w:t>
                    </w:r>
                    <w:r w:rsidR="00564C7D">
                      <w:rPr>
                        <w:sz w:val="22"/>
                        <w:szCs w:val="22"/>
                      </w:rPr>
                      <w:t xml:space="preserve"> (Edgeverve)</w:t>
                    </w:r>
                  </w:p>
                  <w:p w:rsidR="00F3379A" w:rsidP="00A5632E" w14:paraId="1E318492" w14:textId="77777777">
                    <w:pPr>
                      <w:pStyle w:val="ResumeText"/>
                    </w:pPr>
                    <w:r>
                      <w:t>Technology: Finacle Scripting, Oracle, EDB, Java, WAS, UNIX</w:t>
                    </w:r>
                  </w:p>
                  <w:p w:rsidR="00F3379A" w:rsidP="00A5632E" w14:paraId="6CB79613" w14:textId="77777777">
                    <w:r>
                      <w:t>Project and Responsibility: DBS being well acknowledged bank in Singapore, has went live on Taiwan with Digital Banking. Finacle, its Core banking partner has enabled different API Interfaces for third party consumption. Worked in Interfaces where in enabled multiple APIs for Inbound through Finacle Integrator and outbound through Oracle’s Advance Queuing and JMS MQ.</w:t>
                    </w:r>
                  </w:p>
                </w:sdtContent>
              </w:sdt>
              <w:sdt>
                <w:sdtPr>
                  <w:rPr>
                    <w:b/>
                    <w:bCs/>
                    <w:caps/>
                  </w:rPr>
                  <w:id w:val="405192358"/>
                  <w:placeholder>
                    <w:docPart w:val="DFF9B0C0862446B5A06B21480DB1C9CD"/>
                  </w:placeholder>
                  <w:richText/>
                </w:sdtPr>
                <w:sdtEndPr>
                  <w:rPr>
                    <w:b w:val="0"/>
                    <w:bCs w:val="0"/>
                    <w:caps w:val="0"/>
                  </w:rPr>
                </w:sdtEndPr>
                <w:sdtContent>
                  <w:p w:rsidR="00F3379A" w:rsidP="00A5632E" w14:paraId="5A054A37" w14:textId="77777777">
                    <w:pPr>
                      <w:pStyle w:val="ResumeText"/>
                    </w:pPr>
                    <w:r w:rsidRPr="00647881">
                      <w:rPr>
                        <w:rFonts w:asciiTheme="majorHAnsi" w:eastAsiaTheme="majorEastAsia" w:hAnsiTheme="majorHAnsi" w:cstheme="majorBidi"/>
                        <w:b/>
                        <w:bCs/>
                        <w:color w:val="404040" w:themeColor="text1" w:themeTint="BF"/>
                        <w:sz w:val="22"/>
                        <w:szCs w:val="22"/>
                      </w:rPr>
                      <w:t>D</w:t>
                    </w:r>
                    <w:r>
                      <w:rPr>
                        <w:rFonts w:asciiTheme="majorHAnsi" w:eastAsiaTheme="majorEastAsia" w:hAnsiTheme="majorHAnsi" w:cstheme="majorBidi"/>
                        <w:b/>
                        <w:bCs/>
                        <w:color w:val="404040" w:themeColor="text1" w:themeTint="BF"/>
                        <w:sz w:val="22"/>
                        <w:szCs w:val="22"/>
                      </w:rPr>
                      <w:t>BS SINGAPORE</w:t>
                    </w:r>
                    <w:r>
                      <w:rPr>
                        <w:sz w:val="22"/>
                        <w:szCs w:val="22"/>
                      </w:rPr>
                      <w:t xml:space="preserve">, </w:t>
                    </w:r>
                    <w:r>
                      <w:rPr>
                        <w:b/>
                        <w:bCs/>
                        <w:sz w:val="22"/>
                        <w:szCs w:val="22"/>
                      </w:rPr>
                      <w:t>BAU SUPPORT – CRM 10.2.02 RELEASE</w:t>
                    </w:r>
                    <w:r w:rsidR="00564C7D">
                      <w:rPr>
                        <w:b/>
                        <w:bCs/>
                        <w:sz w:val="22"/>
                        <w:szCs w:val="22"/>
                      </w:rPr>
                      <w:t xml:space="preserve"> (EDGDEVERVE)</w:t>
                    </w:r>
                  </w:p>
                  <w:p w:rsidR="00F3379A" w:rsidP="00A5632E" w14:paraId="17FD0ECD" w14:textId="77777777">
                    <w:pPr>
                      <w:pStyle w:val="ResumeText"/>
                    </w:pPr>
                    <w:r>
                      <w:t>Technology: Finacle Scripting,</w:t>
                    </w:r>
                    <w:r w:rsidRPr="00B71ABD">
                      <w:t xml:space="preserve"> XSL, XML, </w:t>
                    </w:r>
                    <w:r>
                      <w:t>Oracle, Java, WAS</w:t>
                    </w:r>
                  </w:p>
                  <w:p w:rsidR="00F3379A" w:rsidP="00A5632E" w14:paraId="622D9ABF" w14:textId="77777777">
                    <w:r>
                      <w:t>Project and Responsibility: DBS has banking expansion over 14+ countries worldwide. As constant customization implementations are happening, a team has been built to support business as usual. Worked as L3 support person for CRM release wherein handled CIF Front End, Interfaces and Batch issues raised by customers and support center.</w:t>
                    </w:r>
                  </w:p>
                </w:sdtContent>
              </w:sdt>
              <w:sdt>
                <w:sdtPr>
                  <w:rPr>
                    <w:b/>
                    <w:bCs/>
                    <w:caps/>
                  </w:rPr>
                  <w:id w:val="-1703541016"/>
                  <w:placeholder>
                    <w:docPart w:val="6A8F7BA19BB947AB8E4494A3A79F166A"/>
                  </w:placeholder>
                  <w:richText/>
                </w:sdtPr>
                <w:sdtEndPr>
                  <w:rPr>
                    <w:b w:val="0"/>
                    <w:bCs w:val="0"/>
                    <w:caps w:val="0"/>
                  </w:rPr>
                </w:sdtEndPr>
                <w:sdtContent>
                  <w:p w:rsidR="00F3379A" w:rsidP="00A5632E" w14:paraId="0A968E25" w14:textId="382AE8EA">
                    <w:pPr>
                      <w:pStyle w:val="ResumeText"/>
                    </w:pPr>
                    <w:r w:rsidRPr="00203D45">
                      <w:rPr>
                        <w:b/>
                        <w:bCs/>
                        <w:sz w:val="22"/>
                        <w:szCs w:val="22"/>
                      </w:rPr>
                      <w:t xml:space="preserve">PRODUCT </w:t>
                    </w:r>
                    <w:r>
                      <w:rPr>
                        <w:b/>
                        <w:bCs/>
                        <w:sz w:val="22"/>
                        <w:szCs w:val="22"/>
                      </w:rPr>
                      <w:t>MAINTAINANCE</w:t>
                    </w:r>
                    <w:r w:rsidRPr="00203D45">
                      <w:rPr>
                        <w:b/>
                        <w:bCs/>
                        <w:sz w:val="22"/>
                        <w:szCs w:val="22"/>
                      </w:rPr>
                      <w:t>,</w:t>
                    </w:r>
                    <w:r w:rsidR="00444FF0">
                      <w:rPr>
                        <w:b/>
                        <w:bCs/>
                        <w:sz w:val="22"/>
                        <w:szCs w:val="22"/>
                      </w:rPr>
                      <w:t xml:space="preserve"> </w:t>
                    </w:r>
                    <w:r>
                      <w:rPr>
                        <w:b/>
                        <w:bCs/>
                        <w:sz w:val="22"/>
                        <w:szCs w:val="22"/>
                      </w:rPr>
                      <w:t>CRM 10.2.X RELEASE</w:t>
                    </w:r>
                    <w:r w:rsidR="00564C7D">
                      <w:rPr>
                        <w:b/>
                        <w:bCs/>
                        <w:sz w:val="22"/>
                        <w:szCs w:val="22"/>
                      </w:rPr>
                      <w:t xml:space="preserve"> (INFOSYS)</w:t>
                    </w:r>
                  </w:p>
                  <w:p w:rsidR="00F3379A" w:rsidP="00A5632E" w14:paraId="4CD7E57A" w14:textId="77777777">
                    <w:pPr>
                      <w:pStyle w:val="ResumeText"/>
                    </w:pPr>
                    <w:r>
                      <w:t xml:space="preserve">Technology: </w:t>
                    </w:r>
                    <w:r w:rsidRPr="00D3074B">
                      <w:rPr>
                        <w:bCs/>
                        <w:sz w:val="22"/>
                        <w:szCs w:val="22"/>
                      </w:rPr>
                      <w:t>Java, XSL, XML, JS, Oracle</w:t>
                    </w:r>
                  </w:p>
                  <w:p w:rsidR="00F3379A" w:rsidRPr="007D3DF0" w:rsidP="007D3DF0" w14:paraId="118B5077" w14:textId="77777777">
                    <w:r>
                      <w:t xml:space="preserve">Project and Responsibility: </w:t>
                    </w:r>
                    <w:r w:rsidRPr="00854216">
                      <w:t xml:space="preserve">Finacle - CRM has over 20+ clients in 10.2.X release. This team will be managing maintenance activities for those clients. Issues will be raised from architecture level </w:t>
                    </w:r>
                    <w:r>
                      <w:t xml:space="preserve">by Bank. Working on support </w:t>
                    </w:r>
                    <w:r w:rsidRPr="00854216">
                      <w:t>activities</w:t>
                    </w:r>
                    <w:r>
                      <w:t xml:space="preserve">, </w:t>
                    </w:r>
                    <w:r w:rsidRPr="00854216">
                      <w:t>where issues will be raised from banks. Quick analysis and immediate fixes should be provided for issues.</w:t>
                    </w:r>
                  </w:p>
                </w:sdtContent>
              </w:sdt>
              <w:sdt>
                <w:sdtPr>
                  <w:rPr>
                    <w:b/>
                    <w:bCs/>
                    <w:caps/>
                  </w:rPr>
                  <w:id w:val="-28176856"/>
                  <w:placeholder>
                    <w:docPart w:val="6E957AC243B34260984F1329C9AAE28E"/>
                  </w:placeholder>
                  <w:richText/>
                </w:sdtPr>
                <w:sdtEndPr>
                  <w:rPr>
                    <w:b w:val="0"/>
                    <w:bCs w:val="0"/>
                    <w:caps w:val="0"/>
                  </w:rPr>
                </w:sdtEndPr>
                <w:sdtContent>
                  <w:p w:rsidR="00F3379A" w:rsidRPr="00564C7D" w:rsidP="00A5632E" w14:paraId="289AA239" w14:textId="040E6AFC">
                    <w:pPr>
                      <w:pStyle w:val="ResumeText"/>
                    </w:pPr>
                    <w:r w:rsidRPr="00203D45">
                      <w:rPr>
                        <w:b/>
                        <w:bCs/>
                        <w:sz w:val="22"/>
                        <w:szCs w:val="22"/>
                      </w:rPr>
                      <w:t xml:space="preserve">PRODUCT </w:t>
                    </w:r>
                    <w:r>
                      <w:rPr>
                        <w:b/>
                        <w:bCs/>
                        <w:sz w:val="22"/>
                        <w:szCs w:val="22"/>
                      </w:rPr>
                      <w:t>DEVELOPMENT</w:t>
                    </w:r>
                    <w:r w:rsidRPr="00203D45">
                      <w:rPr>
                        <w:b/>
                        <w:bCs/>
                        <w:sz w:val="22"/>
                        <w:szCs w:val="22"/>
                      </w:rPr>
                      <w:t>,</w:t>
                    </w:r>
                    <w:r w:rsidR="00444FF0">
                      <w:rPr>
                        <w:b/>
                        <w:bCs/>
                        <w:sz w:val="22"/>
                        <w:szCs w:val="22"/>
                      </w:rPr>
                      <w:t xml:space="preserve"> </w:t>
                    </w:r>
                    <w:r>
                      <w:rPr>
                        <w:b/>
                        <w:bCs/>
                        <w:sz w:val="22"/>
                        <w:szCs w:val="22"/>
                      </w:rPr>
                      <w:t>CRM 10.5.X and 10.6.X RELEASE</w:t>
                    </w:r>
                    <w:r w:rsidR="00564C7D">
                      <w:rPr>
                        <w:b/>
                        <w:bCs/>
                        <w:sz w:val="22"/>
                        <w:szCs w:val="22"/>
                      </w:rPr>
                      <w:t xml:space="preserve"> (INFOSYS)</w:t>
                    </w:r>
                  </w:p>
                  <w:p w:rsidR="00F3379A" w:rsidP="00A5632E" w14:paraId="4F4E3900" w14:textId="77777777">
                    <w:pPr>
                      <w:pStyle w:val="ResumeText"/>
                    </w:pPr>
                    <w:r>
                      <w:t xml:space="preserve">Technology: </w:t>
                    </w:r>
                    <w:r w:rsidRPr="00D3074B">
                      <w:rPr>
                        <w:bCs/>
                        <w:sz w:val="22"/>
                        <w:szCs w:val="22"/>
                      </w:rPr>
                      <w:t>Java, XSL, XML, JS, Oracle</w:t>
                    </w:r>
                  </w:p>
                  <w:p w:rsidR="00F3379A" w:rsidP="00A5632E" w14:paraId="2CE6A555" w14:textId="158FD2DF">
                    <w:r>
                      <w:t xml:space="preserve">Project and Responsibility: CRM 10.5.X / 10.6.X </w:t>
                    </w:r>
                    <w:r w:rsidRPr="00854216">
                      <w:t xml:space="preserve">Release focuses on customer creation in Finacle – CRM. Knowing more about demographics, psychographic, financial, preferences and the relationships they already had with other banks. Banks can offer customer a right choice and increase the sales. Implemented an enhancement in approval mechanism of customer creation. Worked on scheduled jobs and stored procedures where </w:t>
                    </w:r>
                    <w:r w:rsidRPr="00854216">
                      <w:t>CIF's</w:t>
                    </w:r>
                    <w:r w:rsidRPr="00854216">
                      <w:t xml:space="preserve"> created in CORE will be migrated to CRM. Also done support activity in customization of base product screens according to the client request. Also Developed Level 1(XSS - Cross Side scripting) and Level 2(SSV - Server-Side Validation) set of blocks to protect the data that are getting saved in DB.</w:t>
                    </w:r>
                  </w:p>
                </w:sdtContent>
              </w:sdt>
              <w:sdt>
                <w:sdtPr>
                  <w:rPr>
                    <w:b/>
                    <w:bCs/>
                    <w:caps/>
                  </w:rPr>
                  <w:id w:val="-876460118"/>
                  <w:placeholder>
                    <w:docPart w:val="7F903AD61BB44BFBBEFC55CC84954F1D"/>
                  </w:placeholder>
                  <w:richText/>
                </w:sdtPr>
                <w:sdtEndPr>
                  <w:rPr>
                    <w:b w:val="0"/>
                    <w:bCs w:val="0"/>
                    <w:caps w:val="0"/>
                  </w:rPr>
                </w:sdtEndPr>
                <w:sdtContent>
                  <w:p w:rsidR="00F3379A" w:rsidP="00A5632E" w14:paraId="276171B1" w14:textId="49996CC2">
                    <w:pPr>
                      <w:pStyle w:val="ResumeText"/>
                    </w:pPr>
                    <w:r w:rsidRPr="00203D45">
                      <w:rPr>
                        <w:b/>
                        <w:bCs/>
                        <w:sz w:val="22"/>
                        <w:szCs w:val="22"/>
                      </w:rPr>
                      <w:t xml:space="preserve">PRODUCT </w:t>
                    </w:r>
                    <w:r>
                      <w:rPr>
                        <w:b/>
                        <w:bCs/>
                        <w:sz w:val="22"/>
                        <w:szCs w:val="22"/>
                      </w:rPr>
                      <w:t>SUPPORT</w:t>
                    </w:r>
                    <w:r w:rsidRPr="00203D45">
                      <w:rPr>
                        <w:b/>
                        <w:bCs/>
                        <w:sz w:val="22"/>
                        <w:szCs w:val="22"/>
                      </w:rPr>
                      <w:t>,</w:t>
                    </w:r>
                    <w:r w:rsidR="00444FF0">
                      <w:rPr>
                        <w:b/>
                        <w:bCs/>
                        <w:sz w:val="22"/>
                        <w:szCs w:val="22"/>
                      </w:rPr>
                      <w:t xml:space="preserve"> </w:t>
                    </w:r>
                    <w:r>
                      <w:rPr>
                        <w:b/>
                        <w:bCs/>
                        <w:sz w:val="22"/>
                        <w:szCs w:val="22"/>
                      </w:rPr>
                      <w:t>CRM 10.4.X RELEASE</w:t>
                    </w:r>
                    <w:r w:rsidR="00564C7D">
                      <w:rPr>
                        <w:b/>
                        <w:bCs/>
                        <w:sz w:val="22"/>
                        <w:szCs w:val="22"/>
                      </w:rPr>
                      <w:t xml:space="preserve"> (INFOSYS)</w:t>
                    </w:r>
                  </w:p>
                  <w:p w:rsidR="00F3379A" w:rsidP="00A5632E" w14:paraId="60535589" w14:textId="77777777">
                    <w:pPr>
                      <w:pStyle w:val="ResumeText"/>
                    </w:pPr>
                    <w:r>
                      <w:t xml:space="preserve">Technology: </w:t>
                    </w:r>
                    <w:r w:rsidRPr="00D3074B">
                      <w:rPr>
                        <w:bCs/>
                        <w:sz w:val="22"/>
                        <w:szCs w:val="22"/>
                      </w:rPr>
                      <w:t>Java, XSL, XML, JS, Oracle</w:t>
                    </w:r>
                  </w:p>
                  <w:p w:rsidR="00F3379A" w:rsidP="00A5632E" w14:paraId="7805587C" w14:textId="77777777">
                    <w:r>
                      <w:t xml:space="preserve">Project and Responsibility: </w:t>
                    </w:r>
                    <w:r w:rsidRPr="001F4068">
                      <w:t>Direct banking – Branchless system. It is a module in Finacle-CRM, where customer can create the account with bank without going in person to branch or any other medium. It provides a channel for banks to convert prospects, non-customers into profitable customers, without the support of a branch. Worked on BETA support activity, where issues will be raised by onsite team.</w:t>
                    </w:r>
                  </w:p>
                </w:sdtContent>
              </w:sdt>
            </w:sdtContent>
          </w:sdt>
        </w:tc>
      </w:tr>
      <w:tr w14:paraId="43D6B27E" w14:textId="77777777" w:rsidTr="00887666">
        <w:tblPrEx>
          <w:tblW w:w="5000" w:type="pct"/>
          <w:tblLook w:val="04A0"/>
        </w:tblPrEx>
        <w:trPr>
          <w:trHeight w:val="16"/>
        </w:trPr>
        <w:tc>
          <w:tcPr>
            <w:tcW w:w="1778" w:type="dxa"/>
          </w:tcPr>
          <w:p w:rsidR="00F3379A" w:rsidP="00A5632E" w14:paraId="7AD7CD94" w14:textId="77777777">
            <w:pPr>
              <w:pStyle w:val="Heading1"/>
              <w:jc w:val="left"/>
            </w:pPr>
            <w:r>
              <w:t>ACHIEVEMENTS</w:t>
            </w:r>
          </w:p>
        </w:tc>
        <w:tc>
          <w:tcPr>
            <w:tcW w:w="472" w:type="dxa"/>
          </w:tcPr>
          <w:p w:rsidR="00F3379A" w:rsidP="00A5632E" w14:paraId="43F6A399" w14:textId="77777777"/>
        </w:tc>
        <w:tc>
          <w:tcPr>
            <w:tcW w:w="7830" w:type="dxa"/>
          </w:tcPr>
          <w:p w:rsidR="00F3379A" w:rsidP="00A5632E" w14:paraId="67EEFDF8" w14:textId="77777777">
            <w:pPr>
              <w:numPr>
                <w:ilvl w:val="0"/>
                <w:numId w:val="1"/>
              </w:numPr>
              <w:tabs>
                <w:tab w:val="num" w:pos="360"/>
                <w:tab w:val="clear" w:pos="720"/>
              </w:tabs>
              <w:spacing w:before="0" w:after="0" w:line="240" w:lineRule="auto"/>
              <w:ind w:hanging="720"/>
              <w:jc w:val="both"/>
              <w:rPr>
                <w:bCs/>
                <w:sz w:val="22"/>
                <w:szCs w:val="22"/>
              </w:rPr>
            </w:pPr>
            <w:r>
              <w:t>Awarded</w:t>
            </w:r>
            <w:r w:rsidRPr="00B04B10">
              <w:t xml:space="preserve"> “</w:t>
            </w:r>
            <w:r w:rsidRPr="003621DB">
              <w:rPr>
                <w:b/>
              </w:rPr>
              <w:t>GEM award</w:t>
            </w:r>
            <w:r>
              <w:t xml:space="preserve">” during 10.5.02 release, </w:t>
            </w:r>
            <w:r w:rsidRPr="0037555A">
              <w:t>11E Release</w:t>
            </w:r>
            <w:r>
              <w:t xml:space="preserve"> and </w:t>
            </w:r>
            <w:r w:rsidRPr="00821F87">
              <w:t>10.2.X Release</w:t>
            </w:r>
            <w:r w:rsidRPr="0037555A">
              <w:t>.</w:t>
            </w:r>
          </w:p>
          <w:p w:rsidR="00F3379A" w:rsidP="00A5632E" w14:paraId="569207AE" w14:textId="06123881">
            <w:pPr>
              <w:numPr>
                <w:ilvl w:val="0"/>
                <w:numId w:val="1"/>
              </w:numPr>
              <w:tabs>
                <w:tab w:val="num" w:pos="360"/>
                <w:tab w:val="clear" w:pos="720"/>
              </w:tabs>
              <w:spacing w:before="0" w:after="0" w:line="240" w:lineRule="auto"/>
              <w:ind w:hanging="720"/>
              <w:jc w:val="both"/>
              <w:rPr>
                <w:bCs/>
                <w:sz w:val="22"/>
                <w:szCs w:val="22"/>
              </w:rPr>
            </w:pPr>
            <w:r>
              <w:t>Awarded</w:t>
            </w:r>
            <w:r w:rsidRPr="00B04B10">
              <w:t xml:space="preserve"> “</w:t>
            </w:r>
            <w:r>
              <w:rPr>
                <w:b/>
              </w:rPr>
              <w:t>STAR</w:t>
            </w:r>
            <w:r w:rsidR="00444FF0">
              <w:rPr>
                <w:b/>
              </w:rPr>
              <w:t xml:space="preserve"> </w:t>
            </w:r>
            <w:r>
              <w:rPr>
                <w:b/>
              </w:rPr>
              <w:t>Performer</w:t>
            </w:r>
            <w:r>
              <w:t xml:space="preserve">” for being effective SPOC for BAU </w:t>
            </w:r>
            <w:r w:rsidR="00444FF0">
              <w:t>support.</w:t>
            </w:r>
          </w:p>
          <w:p w:rsidR="00F3379A" w:rsidRPr="002E263D" w:rsidP="002E263D" w14:paraId="3B3D9054" w14:textId="77777777">
            <w:pPr>
              <w:numPr>
                <w:ilvl w:val="0"/>
                <w:numId w:val="1"/>
              </w:numPr>
              <w:tabs>
                <w:tab w:val="num" w:pos="360"/>
                <w:tab w:val="clear" w:pos="720"/>
              </w:tabs>
              <w:spacing w:before="0" w:after="0" w:line="240" w:lineRule="auto"/>
              <w:ind w:hanging="720"/>
              <w:jc w:val="both"/>
              <w:rPr>
                <w:bCs/>
                <w:sz w:val="22"/>
                <w:szCs w:val="22"/>
              </w:rPr>
            </w:pPr>
            <w:r w:rsidRPr="00D06306">
              <w:rPr>
                <w:b/>
              </w:rPr>
              <w:t>STAR</w:t>
            </w:r>
            <w:r w:rsidRPr="0093457E">
              <w:t xml:space="preserve"> certified professional for professional and communicational skills.</w:t>
            </w:r>
          </w:p>
        </w:tc>
      </w:tr>
      <w:tr w14:paraId="36EDADCF" w14:textId="77777777" w:rsidTr="00413047">
        <w:tblPrEx>
          <w:tblW w:w="5000" w:type="pct"/>
          <w:tblLook w:val="04A0"/>
        </w:tblPrEx>
        <w:trPr>
          <w:trHeight w:val="16"/>
        </w:trPr>
        <w:tc>
          <w:tcPr>
            <w:tcW w:w="1778" w:type="dxa"/>
          </w:tcPr>
          <w:p w:rsidR="00F3379A" w:rsidP="00A5632E" w14:paraId="1E8A6CA8" w14:textId="77777777">
            <w:pPr>
              <w:pStyle w:val="Heading1"/>
              <w:jc w:val="left"/>
            </w:pPr>
            <w:r>
              <w:t>PERSONAL DETAILS</w:t>
            </w:r>
          </w:p>
        </w:tc>
        <w:tc>
          <w:tcPr>
            <w:tcW w:w="472" w:type="dxa"/>
          </w:tcPr>
          <w:p w:rsidR="00F3379A" w:rsidP="00A5632E" w14:paraId="3F773D8D" w14:textId="77777777"/>
        </w:tc>
        <w:tc>
          <w:tcPr>
            <w:tcW w:w="7830" w:type="dxa"/>
          </w:tcPr>
          <w:p w:rsidR="00F3379A" w:rsidP="00A5632E" w14:paraId="5C811FDD" w14:textId="1DEE2DB6">
            <w:pPr>
              <w:spacing w:before="0" w:after="0" w:line="240" w:lineRule="auto"/>
              <w:jc w:val="both"/>
            </w:pPr>
            <w:r w:rsidRPr="00413047">
              <w:rPr>
                <w:b/>
                <w:bCs/>
              </w:rPr>
              <w:t>CURRENT LOCATION:</w:t>
            </w:r>
            <w:r w:rsidR="00444FF0">
              <w:rPr>
                <w:b/>
                <w:bCs/>
              </w:rPr>
              <w:t xml:space="preserve"> </w:t>
            </w:r>
            <w:r>
              <w:t>India</w:t>
            </w:r>
          </w:p>
          <w:p w:rsidR="00F3379A" w:rsidRPr="00413047" w:rsidP="00A5632E" w14:paraId="60B052BA" w14:textId="555C73C9">
            <w:pPr>
              <w:spacing w:before="0" w:after="0" w:line="240" w:lineRule="auto"/>
              <w:jc w:val="both"/>
              <w:rPr>
                <w:b/>
                <w:bCs/>
              </w:rPr>
            </w:pPr>
            <w:r w:rsidRPr="00413047">
              <w:rPr>
                <w:b/>
                <w:bCs/>
              </w:rPr>
              <w:t>DATE OF BIRTH:</w:t>
            </w:r>
            <w:r w:rsidR="00444FF0">
              <w:rPr>
                <w:b/>
                <w:bCs/>
              </w:rPr>
              <w:t xml:space="preserve"> </w:t>
            </w:r>
            <w:r w:rsidRPr="00413047">
              <w:t>18th October 1988</w:t>
            </w:r>
          </w:p>
          <w:p w:rsidR="00F3379A" w:rsidRPr="00413047" w:rsidP="00A5632E" w14:paraId="6762838F" w14:textId="56D2C999">
            <w:pPr>
              <w:spacing w:before="0" w:after="0" w:line="240" w:lineRule="auto"/>
              <w:jc w:val="both"/>
              <w:rPr>
                <w:b/>
                <w:bCs/>
              </w:rPr>
            </w:pPr>
            <w:r w:rsidRPr="00413047">
              <w:rPr>
                <w:b/>
                <w:bCs/>
              </w:rPr>
              <w:t>FATHER’S NAME:</w:t>
            </w:r>
            <w:r w:rsidR="00444FF0">
              <w:rPr>
                <w:b/>
                <w:bCs/>
              </w:rPr>
              <w:t xml:space="preserve"> </w:t>
            </w:r>
            <w:r w:rsidRPr="00413047">
              <w:t>Raghu Kasi</w:t>
            </w:r>
          </w:p>
          <w:p w:rsidR="00F3379A" w:rsidRPr="00413047" w:rsidP="00A5632E" w14:paraId="495DE48F" w14:textId="6F8CDBC7">
            <w:pPr>
              <w:spacing w:before="0" w:after="0" w:line="240" w:lineRule="auto"/>
              <w:jc w:val="both"/>
              <w:rPr>
                <w:b/>
                <w:bCs/>
              </w:rPr>
            </w:pPr>
            <w:r w:rsidRPr="00413047">
              <w:rPr>
                <w:b/>
                <w:bCs/>
              </w:rPr>
              <w:t>NATIONALITY:</w:t>
            </w:r>
            <w:r w:rsidR="00444FF0">
              <w:rPr>
                <w:b/>
                <w:bCs/>
              </w:rPr>
              <w:t xml:space="preserve"> </w:t>
            </w:r>
            <w:r w:rsidRPr="00413047">
              <w:t>Indian</w:t>
            </w:r>
          </w:p>
          <w:p w:rsidR="00F3379A" w:rsidRPr="00413047" w:rsidP="00A5632E" w14:paraId="32161319" w14:textId="09D86266">
            <w:pPr>
              <w:spacing w:before="0" w:after="0" w:line="240" w:lineRule="auto"/>
              <w:jc w:val="both"/>
              <w:rPr>
                <w:b/>
                <w:bCs/>
              </w:rPr>
            </w:pPr>
            <w:r w:rsidRPr="00413047">
              <w:rPr>
                <w:b/>
                <w:bCs/>
              </w:rPr>
              <w:t>MARTIAL STATUS:</w:t>
            </w:r>
            <w:r w:rsidR="00444FF0">
              <w:rPr>
                <w:b/>
                <w:bCs/>
              </w:rPr>
              <w:t xml:space="preserve"> </w:t>
            </w:r>
            <w:r w:rsidRPr="00413047">
              <w:t>Married</w:t>
            </w:r>
          </w:p>
          <w:p w:rsidR="00F3379A" w:rsidRPr="00413047" w:rsidP="00A5632E" w14:paraId="13E7750F" w14:textId="4D439555">
            <w:pPr>
              <w:spacing w:before="0" w:after="0" w:line="240" w:lineRule="auto"/>
              <w:jc w:val="both"/>
            </w:pPr>
            <w:r w:rsidRPr="00413047">
              <w:rPr>
                <w:b/>
                <w:bCs/>
              </w:rPr>
              <w:t>LANGUAGES:</w:t>
            </w:r>
            <w:r w:rsidR="00444FF0">
              <w:rPr>
                <w:b/>
                <w:bCs/>
              </w:rPr>
              <w:t xml:space="preserve"> </w:t>
            </w:r>
            <w:r w:rsidRPr="00413047">
              <w:t>English, Tamil</w:t>
            </w:r>
          </w:p>
          <w:p w:rsidR="00F3379A" w:rsidRPr="00413047" w:rsidP="00A5632E" w14:paraId="31828529" w14:textId="0557BE16">
            <w:pPr>
              <w:spacing w:before="0" w:after="0" w:line="240" w:lineRule="auto"/>
              <w:jc w:val="both"/>
            </w:pPr>
            <w:r w:rsidRPr="00413047">
              <w:rPr>
                <w:b/>
                <w:bCs/>
              </w:rPr>
              <w:t>CONTACT ADDRESS:</w:t>
            </w:r>
            <w:r w:rsidR="00260770">
              <w:rPr>
                <w:b/>
                <w:bCs/>
              </w:rPr>
              <w:t xml:space="preserve"> </w:t>
            </w:r>
            <w:r w:rsidRPr="00413047">
              <w:t>#</w:t>
            </w:r>
            <w:r>
              <w:t>23</w:t>
            </w:r>
            <w:r w:rsidRPr="00413047">
              <w:t>,</w:t>
            </w:r>
            <w:r>
              <w:t xml:space="preserve"> Tamil Salai (Halls Road), Egmore, Chennai</w:t>
            </w:r>
          </w:p>
          <w:p w:rsidR="00F3379A" w:rsidP="007D3DF0" w14:paraId="773B3F06" w14:textId="636C6903">
            <w:pPr>
              <w:spacing w:before="0" w:after="0" w:line="240" w:lineRule="auto"/>
              <w:jc w:val="both"/>
            </w:pPr>
            <w:r>
              <w:t>Tamil Nadu</w:t>
            </w:r>
            <w:r>
              <w:t>, India</w:t>
            </w:r>
            <w:r w:rsidRPr="00413047">
              <w:t xml:space="preserve"> – </w:t>
            </w:r>
            <w:r>
              <w:t>600008</w:t>
            </w:r>
          </w:p>
        </w:tc>
      </w:tr>
      <w:tr w14:paraId="2DD2DE1F" w14:textId="77777777" w:rsidTr="00413047">
        <w:tblPrEx>
          <w:tblW w:w="5000" w:type="pct"/>
          <w:tblLook w:val="04A0"/>
        </w:tblPrEx>
        <w:trPr>
          <w:trHeight w:val="16"/>
        </w:trPr>
        <w:tc>
          <w:tcPr>
            <w:tcW w:w="1778" w:type="dxa"/>
          </w:tcPr>
          <w:p w:rsidR="00F3379A" w:rsidP="00A5632E" w14:paraId="5731B5F0" w14:textId="77777777">
            <w:pPr>
              <w:pStyle w:val="Heading1"/>
              <w:jc w:val="left"/>
            </w:pPr>
            <w:r>
              <w:t>DECLARATION</w:t>
            </w:r>
          </w:p>
        </w:tc>
        <w:tc>
          <w:tcPr>
            <w:tcW w:w="472" w:type="dxa"/>
          </w:tcPr>
          <w:p w:rsidR="00F3379A" w:rsidP="00A5632E" w14:paraId="291DACED" w14:textId="77777777"/>
        </w:tc>
        <w:tc>
          <w:tcPr>
            <w:tcW w:w="7830" w:type="dxa"/>
          </w:tcPr>
          <w:p w:rsidR="00F3379A" w:rsidRPr="00413047" w:rsidP="004E7D8D" w14:paraId="727FD9C9" w14:textId="77777777">
            <w:pPr>
              <w:spacing w:before="0" w:after="0" w:line="240" w:lineRule="auto"/>
              <w:jc w:val="both"/>
            </w:pPr>
            <w:r w:rsidRPr="00413047">
              <w:t xml:space="preserve">I </w:t>
            </w:r>
            <w:r>
              <w:t>do hereby declare that the particulars of information and facts stated herein above are true, correct, and complete to best of my knowledge and belief.</w:t>
            </w:r>
          </w:p>
        </w:tc>
      </w:tr>
    </w:tbl>
    <w:p w:rsidR="00BA56D5" w14:paraId="0DA00689" w14:textId="77777777"/>
    <w:p w:rsidR="00444FF0" w14:paraId="59860268" w14:textId="77777777"/>
    <w:p w:rsidR="00444FF0" w14:paraId="66F4AFCA" w14:textId="77777777"/>
    <w:p w:rsidR="00444FF0" w14:paraId="719ACD79" w14:textId="77777777"/>
    <w:p w:rsidR="00413047" w:rsidRPr="000F7853" w14:paraId="4F275CE2" w14:textId="77777777">
      <w:pPr>
        <w:rPr>
          <w:b/>
          <w:bCs/>
        </w:rPr>
      </w:pPr>
      <w:r w:rsidRPr="000F7853">
        <w:rPr>
          <w:b/>
          <w:bCs/>
        </w:rPr>
        <w:t>DATE:</w:t>
      </w:r>
    </w:p>
    <w:p w:rsidR="00413047" w:rsidRPr="000F7853" w:rsidP="008A480D" w14:paraId="34231CE6" w14:textId="77777777">
      <w:pPr>
        <w:rPr>
          <w:b/>
          <w:bCs/>
        </w:rPr>
      </w:pPr>
      <w:r w:rsidRPr="000F7853">
        <w:rPr>
          <w:b/>
          <w:bCs/>
        </w:rPr>
        <w:t>PLACE:</w:t>
      </w:r>
      <w:r w:rsidR="008A480D">
        <w:rPr>
          <w:b/>
          <w:bCs/>
        </w:rPr>
        <w:tab/>
      </w:r>
      <w:r w:rsidR="008A480D">
        <w:rPr>
          <w:b/>
          <w:bCs/>
        </w:rPr>
        <w:tab/>
      </w:r>
      <w:r w:rsidR="008A480D">
        <w:rPr>
          <w:b/>
          <w:bCs/>
        </w:rPr>
        <w:tab/>
      </w:r>
      <w:r w:rsidR="008A480D">
        <w:rPr>
          <w:b/>
          <w:bCs/>
        </w:rPr>
        <w:tab/>
      </w:r>
      <w:r w:rsidR="008A480D">
        <w:rPr>
          <w:b/>
          <w:bCs/>
        </w:rPr>
        <w:tab/>
      </w:r>
      <w:r w:rsidR="008A480D">
        <w:rPr>
          <w:b/>
          <w:bCs/>
        </w:rPr>
        <w:tab/>
      </w:r>
      <w:r w:rsidR="008A480D">
        <w:rPr>
          <w:b/>
          <w:bCs/>
        </w:rPr>
        <w:tab/>
      </w:r>
      <w:r w:rsidR="008A480D">
        <w:rPr>
          <w:b/>
          <w:bCs/>
        </w:rPr>
        <w:tab/>
      </w:r>
      <w:r w:rsidR="008A480D">
        <w:rPr>
          <w:b/>
          <w:bCs/>
        </w:rPr>
        <w:tab/>
      </w:r>
      <w:r w:rsidR="008A480D">
        <w:rPr>
          <w:b/>
          <w:bCs/>
        </w:rPr>
        <w:tab/>
      </w:r>
      <w:r w:rsidR="008A480D">
        <w:rPr>
          <w:b/>
          <w:bCs/>
        </w:rPr>
        <w:tab/>
      </w:r>
      <w:r w:rsidRPr="000F7853">
        <w:rPr>
          <w:b/>
          <w:bCs/>
        </w:rPr>
        <w:t>ANAND RAGHU</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9"/>
          </v:shape>
        </w:pict>
      </w:r>
    </w:p>
    <w:sectPr w:rsidSect="00110631">
      <w:footerReference w:type="default" r:id="rId10"/>
      <w:footerReference w:type="first" r:id="rId11"/>
      <w:pgSz w:w="12240" w:h="15840" w:code="1"/>
      <w:pgMar w:top="1080" w:right="1080" w:bottom="1080" w:left="108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PlainTable41"/>
      <w:tblW w:w="0" w:type="auto"/>
      <w:tblLook w:val="04A0"/>
    </w:tblPr>
    <w:tblGrid>
      <w:gridCol w:w="5038"/>
      <w:gridCol w:w="5042"/>
    </w:tblGrid>
    <w:tr w14:paraId="3F5F27A9" w14:textId="77777777" w:rsidTr="000766D2">
      <w:tblPrEx>
        <w:tblW w:w="0" w:type="auto"/>
        <w:tblLook w:val="04A0"/>
      </w:tblPrEx>
      <w:tc>
        <w:tcPr>
          <w:tcW w:w="5148" w:type="dxa"/>
        </w:tcPr>
        <w:p w:rsidR="00BA56D5" w14:paraId="6D4A4EB3" w14:textId="77777777">
          <w:pPr>
            <w:pStyle w:val="Footer"/>
          </w:pPr>
          <w:r>
            <w:t xml:space="preserve">Page | </w:t>
          </w:r>
          <w:r w:rsidR="00110631">
            <w:fldChar w:fldCharType="begin"/>
          </w:r>
          <w:r>
            <w:instrText xml:space="preserve"> PAGE   \* MERGEFORMAT </w:instrText>
          </w:r>
          <w:r w:rsidR="00110631">
            <w:fldChar w:fldCharType="separate"/>
          </w:r>
          <w:r w:rsidR="0062722B">
            <w:rPr>
              <w:noProof/>
            </w:rPr>
            <w:t>2</w:t>
          </w:r>
          <w:r w:rsidR="00110631">
            <w:fldChar w:fldCharType="end"/>
          </w:r>
        </w:p>
      </w:tc>
      <w:sdt>
        <w:sdtPr>
          <w:alias w:val="Your Name"/>
          <w:id w:val="-1352728942"/>
          <w:placeholder>
            <w:docPart w:val="40EC941710A84DF4864448628534B537"/>
          </w:placeholder>
          <w:dataBinding w:prefixMappings="xmlns:ns0='http://purl.org/dc/elements/1.1/' xmlns:ns1='http://schemas.openxmlformats.org/package/2006/metadata/core-properties' " w:xpath="/ns1:coreProperties[1]/ns0:creator[1]" w:storeItemID="{6C3C8BC8-F283-45AE-878A-BAB7291924A1}"/>
          <w:text/>
        </w:sdtPr>
        <w:sdtContent>
          <w:tc>
            <w:tcPr>
              <w:tcW w:w="5148" w:type="dxa"/>
            </w:tcPr>
            <w:p w:rsidR="00BA56D5" w14:paraId="56BA2D0D" w14:textId="1C458053">
              <w:pPr>
                <w:pStyle w:val="Footer"/>
                <w:jc w:val="right"/>
              </w:pPr>
              <w:r>
                <w:t>Anand Raghu</w:t>
              </w:r>
            </w:p>
          </w:tc>
        </w:sdtContent>
      </w:sdt>
    </w:tr>
  </w:tbl>
  <w:p w:rsidR="00BA56D5" w14:paraId="4081535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PlainTable41"/>
      <w:tblW w:w="0" w:type="auto"/>
      <w:tblLook w:val="04A0"/>
    </w:tblPr>
    <w:tblGrid>
      <w:gridCol w:w="5038"/>
      <w:gridCol w:w="5042"/>
    </w:tblGrid>
    <w:tr w14:paraId="6B16CCC5" w14:textId="77777777" w:rsidTr="00C44652">
      <w:tblPrEx>
        <w:tblW w:w="0" w:type="auto"/>
        <w:tblLook w:val="04A0"/>
      </w:tblPrEx>
      <w:tc>
        <w:tcPr>
          <w:tcW w:w="5148" w:type="dxa"/>
        </w:tcPr>
        <w:p w:rsidR="00880BD1" w:rsidP="00880BD1" w14:paraId="7A6A3D16" w14:textId="77777777">
          <w:pPr>
            <w:pStyle w:val="Footer"/>
          </w:pPr>
          <w:r>
            <w:t xml:space="preserve">Page | </w:t>
          </w:r>
          <w:r w:rsidR="00110631">
            <w:fldChar w:fldCharType="begin"/>
          </w:r>
          <w:r>
            <w:instrText xml:space="preserve"> PAGE   \* MERGEFORMAT </w:instrText>
          </w:r>
          <w:r w:rsidR="00110631">
            <w:fldChar w:fldCharType="separate"/>
          </w:r>
          <w:r w:rsidR="0062722B">
            <w:rPr>
              <w:noProof/>
            </w:rPr>
            <w:t>1</w:t>
          </w:r>
          <w:r w:rsidR="00110631">
            <w:fldChar w:fldCharType="end"/>
          </w:r>
        </w:p>
      </w:tc>
      <w:sdt>
        <w:sdtPr>
          <w:alias w:val="Your Name"/>
          <w:id w:val="395558520"/>
          <w:placeholder>
            <w:docPart w:val="F716BC6FCF8A480AA2AD1962C521C73B"/>
          </w:placeholder>
          <w:dataBinding w:prefixMappings="xmlns:ns0='http://purl.org/dc/elements/1.1/' xmlns:ns1='http://schemas.openxmlformats.org/package/2006/metadata/core-properties' " w:xpath="/ns1:coreProperties[1]/ns0:creator[1]" w:storeItemID="{6C3C8BC8-F283-45AE-878A-BAB7291924A1}"/>
          <w:text/>
        </w:sdtPr>
        <w:sdtContent>
          <w:tc>
            <w:tcPr>
              <w:tcW w:w="5148" w:type="dxa"/>
            </w:tcPr>
            <w:p w:rsidR="00880BD1" w:rsidP="00880BD1" w14:paraId="58B67797" w14:textId="32B21055">
              <w:pPr>
                <w:pStyle w:val="Footer"/>
                <w:jc w:val="right"/>
              </w:pPr>
              <w:r>
                <w:t>Anand Raghu</w:t>
              </w:r>
            </w:p>
          </w:tc>
        </w:sdtContent>
      </w:sdt>
    </w:tr>
  </w:tbl>
  <w:p w:rsidR="00AC652A" w14:paraId="64BA9780"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0164F1C"/>
    <w:multiLevelType w:val="hybridMultilevel"/>
    <w:tmpl w:val="5E32157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219E6F88"/>
    <w:multiLevelType w:val="hybridMultilevel"/>
    <w:tmpl w:val="0DB2ACE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07E1841"/>
    <w:multiLevelType w:val="hybridMultilevel"/>
    <w:tmpl w:val="5FEEB7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A0B05B2"/>
    <w:multiLevelType w:val="hybridMultilevel"/>
    <w:tmpl w:val="3804679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1C60B54"/>
    <w:multiLevelType w:val="hybridMultilevel"/>
    <w:tmpl w:val="B170AA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06F1BB1"/>
    <w:multiLevelType w:val="hybridMultilevel"/>
    <w:tmpl w:val="2F9863AE"/>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5CF"/>
    <w:rsid w:val="000766D2"/>
    <w:rsid w:val="0009271C"/>
    <w:rsid w:val="00094A95"/>
    <w:rsid w:val="000B15D3"/>
    <w:rsid w:val="000C1C18"/>
    <w:rsid w:val="000E7E69"/>
    <w:rsid w:val="000F2483"/>
    <w:rsid w:val="000F4D50"/>
    <w:rsid w:val="000F7853"/>
    <w:rsid w:val="00110631"/>
    <w:rsid w:val="00165706"/>
    <w:rsid w:val="001865CF"/>
    <w:rsid w:val="0018698D"/>
    <w:rsid w:val="001F4068"/>
    <w:rsid w:val="00203D45"/>
    <w:rsid w:val="0021545F"/>
    <w:rsid w:val="00246C84"/>
    <w:rsid w:val="00251279"/>
    <w:rsid w:val="00260770"/>
    <w:rsid w:val="002E263D"/>
    <w:rsid w:val="00317278"/>
    <w:rsid w:val="0034196A"/>
    <w:rsid w:val="003621DB"/>
    <w:rsid w:val="0037555A"/>
    <w:rsid w:val="003A4588"/>
    <w:rsid w:val="003B6C90"/>
    <w:rsid w:val="003C6CB7"/>
    <w:rsid w:val="003D236C"/>
    <w:rsid w:val="00413047"/>
    <w:rsid w:val="0042472A"/>
    <w:rsid w:val="00442D55"/>
    <w:rsid w:val="00444FF0"/>
    <w:rsid w:val="004A2C12"/>
    <w:rsid w:val="004B293B"/>
    <w:rsid w:val="004E7D8D"/>
    <w:rsid w:val="0052187F"/>
    <w:rsid w:val="00543373"/>
    <w:rsid w:val="00564C7D"/>
    <w:rsid w:val="00587A38"/>
    <w:rsid w:val="005C03E3"/>
    <w:rsid w:val="00600EC0"/>
    <w:rsid w:val="0062228C"/>
    <w:rsid w:val="0062722B"/>
    <w:rsid w:val="00633606"/>
    <w:rsid w:val="00647881"/>
    <w:rsid w:val="00664C26"/>
    <w:rsid w:val="00666FB8"/>
    <w:rsid w:val="00694BF6"/>
    <w:rsid w:val="006C19AC"/>
    <w:rsid w:val="006E18F4"/>
    <w:rsid w:val="006F0F86"/>
    <w:rsid w:val="00753279"/>
    <w:rsid w:val="00762EF5"/>
    <w:rsid w:val="00770058"/>
    <w:rsid w:val="00784618"/>
    <w:rsid w:val="007A06F7"/>
    <w:rsid w:val="007A337A"/>
    <w:rsid w:val="007C08F5"/>
    <w:rsid w:val="007D3DF0"/>
    <w:rsid w:val="00821F87"/>
    <w:rsid w:val="00837064"/>
    <w:rsid w:val="00854216"/>
    <w:rsid w:val="00880BD1"/>
    <w:rsid w:val="00887666"/>
    <w:rsid w:val="0089358B"/>
    <w:rsid w:val="008A480D"/>
    <w:rsid w:val="008F7017"/>
    <w:rsid w:val="0093457E"/>
    <w:rsid w:val="00965BB6"/>
    <w:rsid w:val="00966D8E"/>
    <w:rsid w:val="00990848"/>
    <w:rsid w:val="009B1F99"/>
    <w:rsid w:val="009B2BB7"/>
    <w:rsid w:val="009C1293"/>
    <w:rsid w:val="009E717A"/>
    <w:rsid w:val="00A05948"/>
    <w:rsid w:val="00A5632E"/>
    <w:rsid w:val="00A93700"/>
    <w:rsid w:val="00AC652A"/>
    <w:rsid w:val="00AD6758"/>
    <w:rsid w:val="00B04B10"/>
    <w:rsid w:val="00B12C8E"/>
    <w:rsid w:val="00B71ABD"/>
    <w:rsid w:val="00B7795B"/>
    <w:rsid w:val="00B90DC5"/>
    <w:rsid w:val="00BA56D5"/>
    <w:rsid w:val="00C252C3"/>
    <w:rsid w:val="00C42763"/>
    <w:rsid w:val="00C44652"/>
    <w:rsid w:val="00C67F1F"/>
    <w:rsid w:val="00C94750"/>
    <w:rsid w:val="00CD3A7C"/>
    <w:rsid w:val="00D06306"/>
    <w:rsid w:val="00D3074B"/>
    <w:rsid w:val="00D33BA1"/>
    <w:rsid w:val="00DA7BA8"/>
    <w:rsid w:val="00DB1347"/>
    <w:rsid w:val="00DB7D3E"/>
    <w:rsid w:val="00DD34A7"/>
    <w:rsid w:val="00E4546B"/>
    <w:rsid w:val="00EB4B36"/>
    <w:rsid w:val="00EC53C5"/>
    <w:rsid w:val="00ED1478"/>
    <w:rsid w:val="00F1394C"/>
    <w:rsid w:val="00F3379A"/>
    <w:rsid w:val="00F47503"/>
    <w:rsid w:val="00F52863"/>
    <w:rsid w:val="00FA46CD"/>
    <w:rsid w:val="00FD19D6"/>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15:docId w15:val="{927DADF3-2E91-EA4D-AC20-445E3FF4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9"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6D2"/>
    <w:rPr>
      <w:kern w:val="20"/>
    </w:rPr>
  </w:style>
  <w:style w:type="paragraph" w:styleId="Heading1">
    <w:name w:val="heading 1"/>
    <w:basedOn w:val="Normal"/>
    <w:next w:val="Normal"/>
    <w:unhideWhenUsed/>
    <w:qFormat/>
    <w:rsid w:val="000766D2"/>
    <w:pPr>
      <w:jc w:val="right"/>
      <w:outlineLvl w:val="0"/>
    </w:pPr>
    <w:rPr>
      <w:rFonts w:asciiTheme="majorHAnsi" w:eastAsiaTheme="majorEastAsia" w:hAnsiTheme="majorHAnsi" w:cstheme="majorBidi"/>
      <w:caps/>
      <w:color w:val="306785" w:themeColor="accent1" w:themeShade="BF"/>
      <w:sz w:val="21"/>
      <w:szCs w:val="21"/>
    </w:rPr>
  </w:style>
  <w:style w:type="paragraph" w:styleId="Heading2">
    <w:name w:val="heading 2"/>
    <w:basedOn w:val="Normal"/>
    <w:next w:val="Normal"/>
    <w:unhideWhenUsed/>
    <w:qFormat/>
    <w:rsid w:val="00110631"/>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rsid w:val="00110631"/>
    <w:pPr>
      <w:keepNext/>
      <w:keepLines/>
      <w:spacing w:before="200" w:after="0"/>
      <w:outlineLvl w:val="2"/>
    </w:pPr>
    <w:rPr>
      <w:rFonts w:asciiTheme="majorHAnsi" w:eastAsiaTheme="majorEastAsia" w:hAnsiTheme="majorHAnsi" w:cstheme="majorBidi"/>
      <w:b/>
      <w:bCs/>
      <w:color w:val="418AB3" w:themeColor="accent1"/>
    </w:rPr>
  </w:style>
  <w:style w:type="paragraph" w:styleId="Heading4">
    <w:name w:val="heading 4"/>
    <w:basedOn w:val="Normal"/>
    <w:next w:val="Normal"/>
    <w:link w:val="Heading4Char"/>
    <w:uiPriority w:val="9"/>
    <w:semiHidden/>
    <w:unhideWhenUsed/>
    <w:rsid w:val="00110631"/>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rsid w:val="00110631"/>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rsid w:val="00110631"/>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rsid w:val="0011063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0631"/>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110631"/>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rsid w:val="00110631"/>
    <w:pPr>
      <w:spacing w:after="0" w:line="240" w:lineRule="auto"/>
    </w:pPr>
  </w:style>
  <w:style w:type="character" w:customStyle="1" w:styleId="FooterChar">
    <w:name w:val="Footer Char"/>
    <w:basedOn w:val="DefaultParagraphFont"/>
    <w:link w:val="Footer"/>
    <w:uiPriority w:val="1"/>
    <w:rsid w:val="00110631"/>
    <w:rPr>
      <w:kern w:val="20"/>
    </w:rPr>
  </w:style>
  <w:style w:type="paragraph" w:customStyle="1" w:styleId="ResumeText">
    <w:name w:val="Resume Text"/>
    <w:basedOn w:val="Normal"/>
    <w:qFormat/>
    <w:rsid w:val="00110631"/>
    <w:pPr>
      <w:spacing w:after="40"/>
      <w:ind w:right="1440"/>
    </w:pPr>
  </w:style>
  <w:style w:type="character" w:styleId="PlaceholderText">
    <w:name w:val="Placeholder Text"/>
    <w:basedOn w:val="DefaultParagraphFont"/>
    <w:uiPriority w:val="99"/>
    <w:semiHidden/>
    <w:rsid w:val="00110631"/>
    <w:rPr>
      <w:color w:val="808080"/>
    </w:rPr>
  </w:style>
  <w:style w:type="table" w:styleId="TableGrid">
    <w:name w:val="Table Grid"/>
    <w:basedOn w:val="TableNormal"/>
    <w:uiPriority w:val="59"/>
    <w:rsid w:val="00110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10631"/>
    <w:rPr>
      <w:rFonts w:asciiTheme="majorHAnsi" w:eastAsiaTheme="majorEastAsia" w:hAnsiTheme="majorHAnsi" w:cstheme="majorBidi"/>
      <w:b/>
      <w:bCs/>
      <w:color w:val="418AB3" w:themeColor="accent1"/>
      <w:kern w:val="20"/>
    </w:rPr>
  </w:style>
  <w:style w:type="character" w:customStyle="1" w:styleId="Heading4Char">
    <w:name w:val="Heading 4 Char"/>
    <w:basedOn w:val="DefaultParagraphFont"/>
    <w:link w:val="Heading4"/>
    <w:uiPriority w:val="9"/>
    <w:semiHidden/>
    <w:rsid w:val="00110631"/>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sid w:val="00110631"/>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sid w:val="00110631"/>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sid w:val="00110631"/>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110631"/>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110631"/>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110631"/>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110631"/>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0766D2"/>
    <w:rPr>
      <w:color w:val="306785" w:themeColor="accent1" w:themeShade="BF"/>
    </w:rPr>
  </w:style>
  <w:style w:type="paragraph" w:customStyle="1" w:styleId="ContactInfo">
    <w:name w:val="Contact Info"/>
    <w:basedOn w:val="Normal"/>
    <w:qFormat/>
    <w:rsid w:val="00110631"/>
    <w:pPr>
      <w:spacing w:after="0" w:line="240" w:lineRule="auto"/>
      <w:jc w:val="right"/>
    </w:pPr>
    <w:rPr>
      <w:sz w:val="18"/>
      <w:szCs w:val="18"/>
    </w:rPr>
  </w:style>
  <w:style w:type="paragraph" w:customStyle="1" w:styleId="Name">
    <w:name w:val="Name"/>
    <w:basedOn w:val="Normal"/>
    <w:next w:val="Normal"/>
    <w:qFormat/>
    <w:rsid w:val="000766D2"/>
    <w:pPr>
      <w:pBdr>
        <w:top w:val="single" w:sz="4" w:space="4" w:color="306785" w:themeColor="accent1" w:themeShade="BF"/>
        <w:left w:val="single" w:sz="4" w:space="6" w:color="306785" w:themeColor="accent1" w:themeShade="BF"/>
        <w:bottom w:val="single" w:sz="4" w:space="4" w:color="306785" w:themeColor="accent1" w:themeShade="BF"/>
        <w:right w:val="single" w:sz="4" w:space="6" w:color="306785" w:themeColor="accent1" w:themeShade="BF"/>
      </w:pBdr>
      <w:shd w:val="clear" w:color="auto" w:fill="306785" w:themeFill="accent1" w:themeFillShade="BF"/>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rsid w:val="001106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10631"/>
    <w:rPr>
      <w:kern w:val="20"/>
    </w:rPr>
  </w:style>
  <w:style w:type="table" w:customStyle="1" w:styleId="PlainTable41">
    <w:name w:val="Plain Table 41"/>
    <w:basedOn w:val="TableNormal"/>
    <w:uiPriority w:val="43"/>
    <w:rsid w:val="000766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rsid w:val="001865CF"/>
    <w:rPr>
      <w:rFonts w:ascii="Trebuchet MS" w:hAnsi="Trebuchet MS"/>
      <w:iCs/>
      <w:color w:val="0000FF"/>
      <w:u w:val="single"/>
      <w:lang w:val="en-US" w:eastAsia="en-US" w:bidi="ar-SA"/>
    </w:rPr>
  </w:style>
  <w:style w:type="paragraph" w:styleId="NormalWeb">
    <w:name w:val="Normal (Web)"/>
    <w:basedOn w:val="Normal"/>
    <w:uiPriority w:val="99"/>
    <w:semiHidden/>
    <w:unhideWhenUsed/>
    <w:rsid w:val="009B1F99"/>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 w:type="paragraph" w:styleId="ListParagraph">
    <w:name w:val="List Paragraph"/>
    <w:basedOn w:val="Normal"/>
    <w:uiPriority w:val="34"/>
    <w:semiHidden/>
    <w:qFormat/>
    <w:rsid w:val="0062228C"/>
    <w:pPr>
      <w:ind w:left="720"/>
      <w:contextualSpacing/>
    </w:pPr>
  </w:style>
  <w:style w:type="paragraph" w:styleId="BalloonText">
    <w:name w:val="Balloon Text"/>
    <w:basedOn w:val="Normal"/>
    <w:link w:val="BalloonTextChar"/>
    <w:uiPriority w:val="99"/>
    <w:semiHidden/>
    <w:unhideWhenUsed/>
    <w:rsid w:val="00B7795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95B"/>
    <w:rPr>
      <w:rFonts w:ascii="Tahoma" w:hAnsi="Tahoma" w:cs="Tahoma"/>
      <w:kern w:val="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glossaryDocument" Target="glossary/document.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hyperlink" Target="mailto:iamanandraghu@gmail.com" TargetMode="External" /><Relationship Id="rId9" Type="http://schemas.openxmlformats.org/officeDocument/2006/relationships/image" Target="https://rdxfootmark.naukri.com/v2/track/openCv?trackingInfo=0f00966791a85f81227640a7bd98fbc9134f4b0419514c4847440321091b5b58120b120a12465d580a435601514841481f0f2b561358191b195115495d0c00584e4209430247460c590858184508105042445b0c0f054e4108120211474a411b02154e49405d58380c4f03434e130d170010414a411b0b15416a44564a141a245d4340010b110210425b5b0e55580f1b525a4553524f0f594a1600130617455a4f446&amp;docType=doc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F8E152C80B1A46619E7AAD75D2990B7E"/>
        <w:category>
          <w:name w:val="General"/>
          <w:gallery w:val="placeholder"/>
        </w:category>
        <w:types>
          <w:type w:val="bbPlcHdr"/>
        </w:types>
        <w:behaviors>
          <w:behavior w:val="content"/>
        </w:behaviors>
        <w:guid w:val="{E4900EC4-3D8C-41D9-8934-AC83CD74136D}"/>
      </w:docPartPr>
      <w:docPartBody>
        <w:p w:rsidR="00F47503">
          <w:pPr>
            <w:pStyle w:val="F8E152C80B1A46619E7AAD75D2990B7E"/>
          </w:pPr>
          <w:r>
            <w:rPr>
              <w:rStyle w:val="PlaceholderText"/>
            </w:rPr>
            <w:t>[Author]</w:t>
          </w:r>
        </w:p>
      </w:docPartBody>
    </w:docPart>
    <w:docPart>
      <w:docPartPr>
        <w:name w:val="0D6C4BDE9FEC4635AC9C860B0694B8D1"/>
        <w:category>
          <w:name w:val="General"/>
          <w:gallery w:val="placeholder"/>
        </w:category>
        <w:types>
          <w:type w:val="bbPlcHdr"/>
        </w:types>
        <w:behaviors>
          <w:behavior w:val="content"/>
        </w:behaviors>
        <w:guid w:val="{07F01861-740B-4325-87ED-17E03D6190E6}"/>
      </w:docPartPr>
      <w:docPartBody>
        <w:p w:rsidR="00F47503">
          <w:pPr>
            <w:pStyle w:val="0D6C4BDE9FEC4635AC9C860B0694B8D1"/>
          </w:pPr>
          <w:r>
            <w:rPr>
              <w:rStyle w:val="PlaceholderText"/>
            </w:rPr>
            <w:t>[field or area of accomplishment</w:t>
          </w:r>
        </w:p>
      </w:docPartBody>
    </w:docPart>
    <w:docPart>
      <w:docPartPr>
        <w:name w:val="40EC941710A84DF4864448628534B537"/>
        <w:category>
          <w:name w:val="General"/>
          <w:gallery w:val="placeholder"/>
        </w:category>
        <w:types>
          <w:type w:val="bbPlcHdr"/>
        </w:types>
        <w:behaviors>
          <w:behavior w:val="content"/>
        </w:behaviors>
        <w:guid w:val="{B337C379-9502-446C-8B90-2FFCB5DE3EB1}"/>
      </w:docPartPr>
      <w:docPartBody>
        <w:p w:rsidR="00F47503">
          <w:pPr>
            <w:pStyle w:val="40EC941710A84DF4864448628534B537"/>
          </w:pPr>
          <w:r>
            <w:t>You might want to include your GPA here and a brief summary of relevant coursework, awards, and honors.</w:t>
          </w:r>
        </w:p>
      </w:docPartBody>
    </w:docPart>
    <w:docPart>
      <w:docPartPr>
        <w:name w:val="D20E0223D1434FB3A7BE52FEDF4C74F5"/>
        <w:category>
          <w:name w:val="General"/>
          <w:gallery w:val="placeholder"/>
        </w:category>
        <w:types>
          <w:type w:val="bbPlcHdr"/>
        </w:types>
        <w:behaviors>
          <w:behavior w:val="content"/>
        </w:behaviors>
        <w:guid w:val="{96C53578-506E-45A1-85E6-C21DE9A83B98}"/>
      </w:docPartPr>
      <w:docPartBody>
        <w:p w:rsidR="00694BF6" w:rsidP="0042472A">
          <w:pPr>
            <w:pStyle w:val="D20E0223D1434FB3A7BE52FEDF4C74F5"/>
          </w:pPr>
          <w:r>
            <w:rPr>
              <w:rStyle w:val="PlaceholderText"/>
            </w:rPr>
            <w:t>Enter any content that you want to repeat, including other content controls. You can also insert this control around table rows in order to repeat parts of a table.</w:t>
          </w:r>
        </w:p>
      </w:docPartBody>
    </w:docPart>
    <w:docPart>
      <w:docPartPr>
        <w:name w:val="8D3A39D88D874EDD902D95A9D536DB95"/>
        <w:category>
          <w:name w:val="General"/>
          <w:gallery w:val="placeholder"/>
        </w:category>
        <w:types>
          <w:type w:val="bbPlcHdr"/>
        </w:types>
        <w:behaviors>
          <w:behavior w:val="content"/>
        </w:behaviors>
        <w:guid w:val="{F2C7B953-D1CA-4EC2-B845-0689F5959F64}"/>
      </w:docPartPr>
      <w:docPartBody>
        <w:p w:rsidR="00694BF6" w:rsidP="0042472A">
          <w:pPr>
            <w:pStyle w:val="8D3A39D88D874EDD902D95A9D536DB95"/>
          </w:pPr>
          <w:r>
            <w:rPr>
              <w:rStyle w:val="PlaceholderText"/>
            </w:rPr>
            <w:t>Enter any content that you want to repeat, including other content controls. You can also insert this control around table rows in order to repeat parts of a table.</w:t>
          </w:r>
        </w:p>
      </w:docPartBody>
    </w:docPart>
    <w:docPart>
      <w:docPartPr>
        <w:name w:val="F716BC6FCF8A480AA2AD1962C521C73B"/>
        <w:category>
          <w:name w:val="General"/>
          <w:gallery w:val="placeholder"/>
        </w:category>
        <w:types>
          <w:type w:val="bbPlcHdr"/>
        </w:types>
        <w:behaviors>
          <w:behavior w:val="content"/>
        </w:behaviors>
        <w:guid w:val="{5123FB16-0468-4A14-AB62-7ED0FC86EF89}"/>
      </w:docPartPr>
      <w:docPartBody>
        <w:p w:rsidR="00694BF6" w:rsidP="0042472A">
          <w:pPr>
            <w:pStyle w:val="F716BC6FCF8A480AA2AD1962C521C73B"/>
          </w:pPr>
          <w:r>
            <w:t>You might want to include your GPA here and a brief summary of relevant coursework, awards, and honors.</w:t>
          </w:r>
        </w:p>
      </w:docPartBody>
    </w:docPart>
    <w:docPart>
      <w:docPartPr>
        <w:name w:val="107533EF994F4D478504E8D35E97D695"/>
        <w:category>
          <w:name w:val="General"/>
          <w:gallery w:val="placeholder"/>
        </w:category>
        <w:types>
          <w:type w:val="bbPlcHdr"/>
        </w:types>
        <w:behaviors>
          <w:behavior w:val="content"/>
        </w:behaviors>
        <w:guid w:val="{3EAE24B9-4CB3-43D1-9D6A-4BE94568382D}"/>
      </w:docPartPr>
      <w:docPartBody>
        <w:p w:rsidR="009E717A" w:rsidP="0018698D">
          <w:pPr>
            <w:pStyle w:val="107533EF994F4D478504E8D35E97D695"/>
          </w:pPr>
          <w:r>
            <w:rPr>
              <w:rStyle w:val="PlaceholderText"/>
            </w:rPr>
            <w:t>Enter any content that you want to repeat, including other content controls. You can also insert this control around table rows in order to repeat parts of a table.</w:t>
          </w:r>
        </w:p>
      </w:docPartBody>
    </w:docPart>
    <w:docPart>
      <w:docPartPr>
        <w:name w:val="A1BC65C6007043698B4DE7E3446687E1"/>
        <w:category>
          <w:name w:val="General"/>
          <w:gallery w:val="placeholder"/>
        </w:category>
        <w:types>
          <w:type w:val="bbPlcHdr"/>
        </w:types>
        <w:behaviors>
          <w:behavior w:val="content"/>
        </w:behaviors>
        <w:guid w:val="{C1F7A583-E209-478B-9CDF-1504EB61EA97}"/>
      </w:docPartPr>
      <w:docPartBody>
        <w:p w:rsidR="009E717A" w:rsidP="0018698D">
          <w:pPr>
            <w:pStyle w:val="A1BC65C6007043698B4DE7E3446687E1"/>
          </w:pPr>
          <w:r>
            <w:rPr>
              <w:rStyle w:val="PlaceholderText"/>
            </w:rPr>
            <w:t>Enter any content that you want to repeat, including other content controls. You can also insert this control around table rows in order to repeat parts of a table.</w:t>
          </w:r>
        </w:p>
      </w:docPartBody>
    </w:docPart>
    <w:docPart>
      <w:docPartPr>
        <w:name w:val="53DAFC7BE287449F8555DC02A3ECE390"/>
        <w:category>
          <w:name w:val="General"/>
          <w:gallery w:val="placeholder"/>
        </w:category>
        <w:types>
          <w:type w:val="bbPlcHdr"/>
        </w:types>
        <w:behaviors>
          <w:behavior w:val="content"/>
        </w:behaviors>
        <w:guid w:val="{F270116F-98DC-42AC-BA2D-D2BE7C519EAB}"/>
      </w:docPartPr>
      <w:docPartBody>
        <w:p w:rsidR="009E717A" w:rsidP="0018698D">
          <w:pPr>
            <w:pStyle w:val="53DAFC7BE287449F8555DC02A3ECE390"/>
          </w:pPr>
          <w:r>
            <w:rPr>
              <w:rStyle w:val="PlaceholderText"/>
            </w:rPr>
            <w:t>Enter any content that you want to repeat, including other content controls. You can also insert this control around table rows in order to repeat parts of a table.</w:t>
          </w:r>
        </w:p>
      </w:docPartBody>
    </w:docPart>
    <w:docPart>
      <w:docPartPr>
        <w:name w:val="DFF9B0C0862446B5A06B21480DB1C9CD"/>
        <w:category>
          <w:name w:val="General"/>
          <w:gallery w:val="placeholder"/>
        </w:category>
        <w:types>
          <w:type w:val="bbPlcHdr"/>
        </w:types>
        <w:behaviors>
          <w:behavior w:val="content"/>
        </w:behaviors>
        <w:guid w:val="{8219465D-8F46-42F6-810F-5045217BE96F}"/>
      </w:docPartPr>
      <w:docPartBody>
        <w:p w:rsidR="009E717A" w:rsidP="0018698D">
          <w:pPr>
            <w:pStyle w:val="DFF9B0C0862446B5A06B21480DB1C9CD"/>
          </w:pPr>
          <w:r>
            <w:rPr>
              <w:rStyle w:val="PlaceholderText"/>
            </w:rPr>
            <w:t>Enter any content that you want to repeat, including other content controls. You can also insert this control around table rows in order to repeat parts of a table.</w:t>
          </w:r>
        </w:p>
      </w:docPartBody>
    </w:docPart>
    <w:docPart>
      <w:docPartPr>
        <w:name w:val="6A8F7BA19BB947AB8E4494A3A79F166A"/>
        <w:category>
          <w:name w:val="General"/>
          <w:gallery w:val="placeholder"/>
        </w:category>
        <w:types>
          <w:type w:val="bbPlcHdr"/>
        </w:types>
        <w:behaviors>
          <w:behavior w:val="content"/>
        </w:behaviors>
        <w:guid w:val="{1226E00E-5192-4D1D-BEB2-6B422E9BE275}"/>
      </w:docPartPr>
      <w:docPartBody>
        <w:p w:rsidR="009E717A" w:rsidP="0018698D">
          <w:pPr>
            <w:pStyle w:val="6A8F7BA19BB947AB8E4494A3A79F166A"/>
          </w:pPr>
          <w:r>
            <w:rPr>
              <w:rStyle w:val="PlaceholderText"/>
            </w:rPr>
            <w:t>Enter any content that you want to repeat, including other content controls. You can also insert this control around table rows in order to repeat parts of a table.</w:t>
          </w:r>
        </w:p>
      </w:docPartBody>
    </w:docPart>
    <w:docPart>
      <w:docPartPr>
        <w:name w:val="6E957AC243B34260984F1329C9AAE28E"/>
        <w:category>
          <w:name w:val="General"/>
          <w:gallery w:val="placeholder"/>
        </w:category>
        <w:types>
          <w:type w:val="bbPlcHdr"/>
        </w:types>
        <w:behaviors>
          <w:behavior w:val="content"/>
        </w:behaviors>
        <w:guid w:val="{4D3BDC58-9ED0-455B-AB15-9422C4C00C23}"/>
      </w:docPartPr>
      <w:docPartBody>
        <w:p w:rsidR="009E717A" w:rsidP="0018698D">
          <w:pPr>
            <w:pStyle w:val="6E957AC243B34260984F1329C9AAE28E"/>
          </w:pPr>
          <w:r>
            <w:rPr>
              <w:rStyle w:val="PlaceholderText"/>
            </w:rPr>
            <w:t>Enter any content that you want to repeat, including other content controls. You can also insert this control around table rows in order to repeat parts of a table.</w:t>
          </w:r>
        </w:p>
      </w:docPartBody>
    </w:docPart>
    <w:docPart>
      <w:docPartPr>
        <w:name w:val="7F903AD61BB44BFBBEFC55CC84954F1D"/>
        <w:category>
          <w:name w:val="General"/>
          <w:gallery w:val="placeholder"/>
        </w:category>
        <w:types>
          <w:type w:val="bbPlcHdr"/>
        </w:types>
        <w:behaviors>
          <w:behavior w:val="content"/>
        </w:behaviors>
        <w:guid w:val="{8A6FF6C9-E592-4AD9-94DD-DF754F718841}"/>
      </w:docPartPr>
      <w:docPartBody>
        <w:p w:rsidR="009E717A" w:rsidP="0018698D">
          <w:pPr>
            <w:pStyle w:val="7F903AD61BB44BFBBEFC55CC84954F1D"/>
          </w:pPr>
          <w:r>
            <w:rPr>
              <w:rStyle w:val="PlaceholderText"/>
            </w:rPr>
            <w:t>Enter any content that you want to repeat, including other content controls. You can also insert this control around table rows in order to repeat parts of a table.</w:t>
          </w:r>
        </w:p>
      </w:docPartBody>
    </w:docPart>
    <w:docPart>
      <w:docPartPr>
        <w:name w:val="E1D5D62C97B74AD0A78EC87B2594A947"/>
        <w:category>
          <w:name w:val="General"/>
          <w:gallery w:val="placeholder"/>
        </w:category>
        <w:types>
          <w:type w:val="bbPlcHdr"/>
        </w:types>
        <w:behaviors>
          <w:behavior w:val="content"/>
        </w:behaviors>
        <w:guid w:val="{47CFD388-E640-4A55-990F-03BB0CD8EA50}"/>
      </w:docPartPr>
      <w:docPartBody>
        <w:p w:rsidR="009E717A" w:rsidP="0018698D">
          <w:pPr>
            <w:pStyle w:val="E1D5D62C97B74AD0A78EC87B2594A947"/>
          </w:pPr>
          <w:r>
            <w:rPr>
              <w:rStyle w:val="PlaceholderText"/>
            </w:rPr>
            <w:t>Enter any content that you want to repeat, including other content controls. You can also insert this control around table rows in order to repeat parts of a table.</w:t>
          </w:r>
        </w:p>
      </w:docPartBody>
    </w:docPart>
    <w:docPart>
      <w:docPartPr>
        <w:name w:val="35F5D170988B4D718EE33C0D97B6DCAE"/>
        <w:category>
          <w:name w:val="General"/>
          <w:gallery w:val="placeholder"/>
        </w:category>
        <w:types>
          <w:type w:val="bbPlcHdr"/>
        </w:types>
        <w:behaviors>
          <w:behavior w:val="content"/>
        </w:behaviors>
        <w:guid w:val="{3B9CFCFB-F15A-4592-9827-7FDCBC85907B}"/>
      </w:docPartPr>
      <w:docPartBody>
        <w:p w:rsidR="009E717A" w:rsidP="0018698D">
          <w:pPr>
            <w:pStyle w:val="35F5D170988B4D718EE33C0D97B6DCAE"/>
          </w:pPr>
          <w:r>
            <w:rPr>
              <w:rStyle w:val="PlaceholderText"/>
            </w:rPr>
            <w:t>Enter any content that you want to repeat, including other content controls. You can also insert this control around table rows in order to repeat parts of a table.</w:t>
          </w:r>
        </w:p>
      </w:docPartBody>
    </w:docPart>
    <w:docPart>
      <w:docPartPr>
        <w:name w:val="B7D6C0E5D9CA4D1E8C4FCF431EA31974"/>
        <w:category>
          <w:name w:val="General"/>
          <w:gallery w:val="placeholder"/>
        </w:category>
        <w:types>
          <w:type w:val="bbPlcHdr"/>
        </w:types>
        <w:behaviors>
          <w:behavior w:val="content"/>
        </w:behaviors>
        <w:guid w:val="{B15E0A1B-DB49-416C-A384-7B3BDD2961CE}"/>
      </w:docPartPr>
      <w:docPartBody>
        <w:p w:rsidR="009E717A" w:rsidP="0018698D">
          <w:pPr>
            <w:pStyle w:val="B7D6C0E5D9CA4D1E8C4FCF431EA31974"/>
          </w:pPr>
          <w:r>
            <w:rPr>
              <w:rStyle w:val="PlaceholderText"/>
            </w:rPr>
            <w:t>Enter any content that you want to repeat, including other content controls. You can also insert this control around table rows in order to repeat parts of a table.</w:t>
          </w:r>
        </w:p>
      </w:docPartBody>
    </w:docPart>
    <w:docPart>
      <w:docPartPr>
        <w:name w:val="47560E52CC984F20BD9CFDEC5279431C"/>
        <w:category>
          <w:name w:val="General"/>
          <w:gallery w:val="placeholder"/>
        </w:category>
        <w:types>
          <w:type w:val="bbPlcHdr"/>
        </w:types>
        <w:behaviors>
          <w:behavior w:val="content"/>
        </w:behaviors>
        <w:guid w:val="{ACCA4304-337E-40A8-8498-0B75DF5C1E9F}"/>
      </w:docPartPr>
      <w:docPartBody>
        <w:p w:rsidR="009E717A" w:rsidP="0018698D">
          <w:pPr>
            <w:pStyle w:val="47560E52CC984F20BD9CFDEC5279431C"/>
          </w:pPr>
          <w:r>
            <w:rPr>
              <w:rStyle w:val="PlaceholderText"/>
            </w:rPr>
            <w:t>Enter any content that you want to repeat, including other content controls. You can also insert this control around table rows in order to repeat parts of a table.</w:t>
          </w:r>
        </w:p>
      </w:docPartBody>
    </w:docPart>
    <w:docPart>
      <w:docPartPr>
        <w:name w:val="F8D1326502D44A85B9842233D926F6E6"/>
        <w:category>
          <w:name w:val="General"/>
          <w:gallery w:val="placeholder"/>
        </w:category>
        <w:types>
          <w:type w:val="bbPlcHdr"/>
        </w:types>
        <w:behaviors>
          <w:behavior w:val="content"/>
        </w:behaviors>
        <w:guid w:val="{C07F8EE3-4EFE-4914-9211-11E04B3F7793}"/>
      </w:docPartPr>
      <w:docPartBody>
        <w:p w:rsidR="000B15D3" w:rsidP="000B15D3">
          <w:pPr>
            <w:pStyle w:val="F8D1326502D44A85B9842233D926F6E6"/>
          </w:pPr>
          <w:r>
            <w:rPr>
              <w:rStyle w:val="PlaceholderText"/>
            </w:rPr>
            <w:t>Enter any content that you want to repeat, including other content controls. You can also insert this control around table rows in order to repeat parts of a table.</w:t>
          </w:r>
        </w:p>
      </w:docPartBody>
    </w:docPart>
    <w:docPart>
      <w:docPartPr>
        <w:name w:val="512C020BB5154179983517EF5F56F8E9"/>
        <w:category>
          <w:name w:val="General"/>
          <w:gallery w:val="placeholder"/>
        </w:category>
        <w:types>
          <w:type w:val="bbPlcHdr"/>
        </w:types>
        <w:behaviors>
          <w:behavior w:val="content"/>
        </w:behaviors>
        <w:guid w:val="{F542FCF5-4499-4602-B0D7-0DB5B59735CA}"/>
      </w:docPartPr>
      <w:docPartBody>
        <w:p w:rsidR="000B15D3" w:rsidP="000B15D3">
          <w:pPr>
            <w:pStyle w:val="512C020BB5154179983517EF5F56F8E9"/>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66CBD"/>
    <w:rsid w:val="00047AAC"/>
    <w:rsid w:val="000B15D3"/>
    <w:rsid w:val="0018698D"/>
    <w:rsid w:val="001D2A99"/>
    <w:rsid w:val="0042472A"/>
    <w:rsid w:val="004A38F0"/>
    <w:rsid w:val="004C25C7"/>
    <w:rsid w:val="00694BF6"/>
    <w:rsid w:val="006A00D5"/>
    <w:rsid w:val="006B7077"/>
    <w:rsid w:val="009E717A"/>
    <w:rsid w:val="00A74646"/>
    <w:rsid w:val="00CF4FF1"/>
    <w:rsid w:val="00E66CBD"/>
    <w:rsid w:val="00F14663"/>
    <w:rsid w:val="00F47503"/>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9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nhideWhenUsed/>
    <w:qFormat/>
    <w:rsid w:val="0018698D"/>
    <w:rPr>
      <w:color w:val="4472C4" w:themeColor="accent1"/>
    </w:rPr>
  </w:style>
  <w:style w:type="character" w:styleId="PlaceholderText">
    <w:name w:val="Placeholder Text"/>
    <w:basedOn w:val="DefaultParagraphFont"/>
    <w:uiPriority w:val="99"/>
    <w:semiHidden/>
    <w:rsid w:val="000B15D3"/>
    <w:rPr>
      <w:color w:val="808080"/>
    </w:rPr>
  </w:style>
  <w:style w:type="paragraph" w:customStyle="1" w:styleId="F8E152C80B1A46619E7AAD75D2990B7E">
    <w:name w:val="F8E152C80B1A46619E7AAD75D2990B7E"/>
    <w:rsid w:val="0018698D"/>
  </w:style>
  <w:style w:type="paragraph" w:customStyle="1" w:styleId="0D6C4BDE9FEC4635AC9C860B0694B8D1">
    <w:name w:val="0D6C4BDE9FEC4635AC9C860B0694B8D1"/>
    <w:rsid w:val="0018698D"/>
  </w:style>
  <w:style w:type="paragraph" w:customStyle="1" w:styleId="40EC941710A84DF4864448628534B537">
    <w:name w:val="40EC941710A84DF4864448628534B537"/>
    <w:rsid w:val="0018698D"/>
  </w:style>
  <w:style w:type="paragraph" w:customStyle="1" w:styleId="D20E0223D1434FB3A7BE52FEDF4C74F5">
    <w:name w:val="D20E0223D1434FB3A7BE52FEDF4C74F5"/>
    <w:rsid w:val="0042472A"/>
  </w:style>
  <w:style w:type="paragraph" w:customStyle="1" w:styleId="8D3A39D88D874EDD902D95A9D536DB95">
    <w:name w:val="8D3A39D88D874EDD902D95A9D536DB95"/>
    <w:rsid w:val="0042472A"/>
  </w:style>
  <w:style w:type="paragraph" w:customStyle="1" w:styleId="B3B805F9BCAD4CE398A8387699F2B4A2">
    <w:name w:val="B3B805F9BCAD4CE398A8387699F2B4A2"/>
    <w:rsid w:val="0042472A"/>
  </w:style>
  <w:style w:type="paragraph" w:customStyle="1" w:styleId="E3A16A9034C34A2D8296FCBFE07DFE9B">
    <w:name w:val="E3A16A9034C34A2D8296FCBFE07DFE9B"/>
    <w:rsid w:val="0042472A"/>
  </w:style>
  <w:style w:type="paragraph" w:customStyle="1" w:styleId="90AEEFD94E054468B549C041288C2CCF">
    <w:name w:val="90AEEFD94E054468B549C041288C2CCF"/>
    <w:rsid w:val="0042472A"/>
  </w:style>
  <w:style w:type="paragraph" w:customStyle="1" w:styleId="4E3934EE941D4A338B63AE917607D88F">
    <w:name w:val="4E3934EE941D4A338B63AE917607D88F"/>
    <w:rsid w:val="0042472A"/>
  </w:style>
  <w:style w:type="paragraph" w:customStyle="1" w:styleId="43FD7C9D17F94B91B31EA92B4E7EFD99">
    <w:name w:val="43FD7C9D17F94B91B31EA92B4E7EFD99"/>
    <w:rsid w:val="0042472A"/>
  </w:style>
  <w:style w:type="paragraph" w:customStyle="1" w:styleId="F716BC6FCF8A480AA2AD1962C521C73B">
    <w:name w:val="F716BC6FCF8A480AA2AD1962C521C73B"/>
    <w:rsid w:val="0042472A"/>
  </w:style>
  <w:style w:type="paragraph" w:customStyle="1" w:styleId="E2C6654E633D43FBBA3F1AA71C8A2ABE">
    <w:name w:val="E2C6654E633D43FBBA3F1AA71C8A2ABE"/>
    <w:rsid w:val="00047AAC"/>
  </w:style>
  <w:style w:type="paragraph" w:customStyle="1" w:styleId="9F5372A9A2F64A158D574B2707693B5C">
    <w:name w:val="9F5372A9A2F64A158D574B2707693B5C"/>
    <w:rsid w:val="0018698D"/>
    <w:pPr>
      <w:spacing w:after="200" w:line="276" w:lineRule="auto"/>
    </w:pPr>
  </w:style>
  <w:style w:type="paragraph" w:customStyle="1" w:styleId="3ACE90FCD3A24E8DB32DD315E6638FF5">
    <w:name w:val="3ACE90FCD3A24E8DB32DD315E6638FF5"/>
    <w:rsid w:val="0018698D"/>
    <w:pPr>
      <w:spacing w:after="200" w:line="276" w:lineRule="auto"/>
    </w:pPr>
  </w:style>
  <w:style w:type="paragraph" w:customStyle="1" w:styleId="04177248C4F941BF88DD252D0BD726F1">
    <w:name w:val="04177248C4F941BF88DD252D0BD726F1"/>
    <w:rsid w:val="0018698D"/>
    <w:pPr>
      <w:spacing w:after="200" w:line="276" w:lineRule="auto"/>
    </w:pPr>
  </w:style>
  <w:style w:type="paragraph" w:customStyle="1" w:styleId="2E00A5ECE5BF4A5D88A7A71BE6CB5C4D">
    <w:name w:val="2E00A5ECE5BF4A5D88A7A71BE6CB5C4D"/>
    <w:rsid w:val="0018698D"/>
    <w:pPr>
      <w:spacing w:after="200" w:line="276" w:lineRule="auto"/>
    </w:pPr>
  </w:style>
  <w:style w:type="paragraph" w:customStyle="1" w:styleId="2CAEED84027E401E8726BA4AAE880BF9">
    <w:name w:val="2CAEED84027E401E8726BA4AAE880BF9"/>
    <w:rsid w:val="0018698D"/>
    <w:pPr>
      <w:spacing w:after="200" w:line="276" w:lineRule="auto"/>
    </w:pPr>
  </w:style>
  <w:style w:type="paragraph" w:customStyle="1" w:styleId="0FCA95E00C4E4817AE94DEE404CE0799">
    <w:name w:val="0FCA95E00C4E4817AE94DEE404CE0799"/>
    <w:rsid w:val="0018698D"/>
    <w:pPr>
      <w:spacing w:after="200" w:line="276" w:lineRule="auto"/>
    </w:pPr>
  </w:style>
  <w:style w:type="paragraph" w:customStyle="1" w:styleId="A193364171E64A8DAD6D7F3B246FAC28">
    <w:name w:val="A193364171E64A8DAD6D7F3B246FAC28"/>
    <w:rsid w:val="0018698D"/>
    <w:pPr>
      <w:spacing w:after="200" w:line="276" w:lineRule="auto"/>
    </w:pPr>
  </w:style>
  <w:style w:type="paragraph" w:customStyle="1" w:styleId="B380F227EA5B4E4DAA79CC5424EC9BE9">
    <w:name w:val="B380F227EA5B4E4DAA79CC5424EC9BE9"/>
    <w:rsid w:val="0018698D"/>
    <w:pPr>
      <w:spacing w:after="200" w:line="276" w:lineRule="auto"/>
    </w:pPr>
  </w:style>
  <w:style w:type="paragraph" w:customStyle="1" w:styleId="ACCF372D0BA04D7FA9FCAA65B195C693">
    <w:name w:val="ACCF372D0BA04D7FA9FCAA65B195C693"/>
    <w:rsid w:val="0018698D"/>
    <w:pPr>
      <w:spacing w:after="200" w:line="276" w:lineRule="auto"/>
    </w:pPr>
  </w:style>
  <w:style w:type="paragraph" w:customStyle="1" w:styleId="0BEE3889F22F4460B2B59E7ED1D58D2C">
    <w:name w:val="0BEE3889F22F4460B2B59E7ED1D58D2C"/>
    <w:rsid w:val="0018698D"/>
    <w:pPr>
      <w:spacing w:after="200" w:line="276" w:lineRule="auto"/>
    </w:pPr>
  </w:style>
  <w:style w:type="paragraph" w:customStyle="1" w:styleId="698D335C5B69435D9FD8FDB88653E1CB">
    <w:name w:val="698D335C5B69435D9FD8FDB88653E1CB"/>
    <w:rsid w:val="0018698D"/>
    <w:pPr>
      <w:spacing w:after="200" w:line="276" w:lineRule="auto"/>
    </w:pPr>
  </w:style>
  <w:style w:type="paragraph" w:customStyle="1" w:styleId="C9624681A0B844ADA794B1D8B3FCE77B">
    <w:name w:val="C9624681A0B844ADA794B1D8B3FCE77B"/>
    <w:rsid w:val="0018698D"/>
    <w:pPr>
      <w:spacing w:after="200" w:line="276" w:lineRule="auto"/>
    </w:pPr>
  </w:style>
  <w:style w:type="paragraph" w:customStyle="1" w:styleId="4AA849F6055145C081BA8AE96C9F91BF">
    <w:name w:val="4AA849F6055145C081BA8AE96C9F91BF"/>
    <w:rsid w:val="0018698D"/>
    <w:pPr>
      <w:spacing w:after="200" w:line="276" w:lineRule="auto"/>
    </w:pPr>
  </w:style>
  <w:style w:type="paragraph" w:customStyle="1" w:styleId="9691FB3438A245F2B34952C65116BDDB">
    <w:name w:val="9691FB3438A245F2B34952C65116BDDB"/>
    <w:rsid w:val="0018698D"/>
    <w:pPr>
      <w:spacing w:after="200" w:line="276" w:lineRule="auto"/>
    </w:pPr>
  </w:style>
  <w:style w:type="paragraph" w:customStyle="1" w:styleId="836D0C5A495140DCA941F8F15A0448D4">
    <w:name w:val="836D0C5A495140DCA941F8F15A0448D4"/>
    <w:rsid w:val="0018698D"/>
    <w:pPr>
      <w:spacing w:after="200" w:line="276" w:lineRule="auto"/>
    </w:pPr>
  </w:style>
  <w:style w:type="paragraph" w:customStyle="1" w:styleId="3A0114EB4BA4423386D0BAA689225082">
    <w:name w:val="3A0114EB4BA4423386D0BAA689225082"/>
    <w:rsid w:val="0018698D"/>
    <w:pPr>
      <w:spacing w:after="200" w:line="276" w:lineRule="auto"/>
    </w:pPr>
  </w:style>
  <w:style w:type="paragraph" w:customStyle="1" w:styleId="C8B55E5936074F79B4EB718C136AD12B">
    <w:name w:val="C8B55E5936074F79B4EB718C136AD12B"/>
    <w:rsid w:val="0018698D"/>
    <w:pPr>
      <w:spacing w:after="200" w:line="276" w:lineRule="auto"/>
    </w:pPr>
  </w:style>
  <w:style w:type="paragraph" w:customStyle="1" w:styleId="AF3CF757660C4A92AE1EC1A91C4F7A90">
    <w:name w:val="AF3CF757660C4A92AE1EC1A91C4F7A90"/>
    <w:rsid w:val="0018698D"/>
    <w:pPr>
      <w:spacing w:after="200" w:line="276" w:lineRule="auto"/>
    </w:pPr>
  </w:style>
  <w:style w:type="paragraph" w:customStyle="1" w:styleId="65EF527916154CE59639F79C628E29A9">
    <w:name w:val="65EF527916154CE59639F79C628E29A9"/>
    <w:rsid w:val="0018698D"/>
    <w:pPr>
      <w:spacing w:after="200" w:line="276" w:lineRule="auto"/>
    </w:pPr>
  </w:style>
  <w:style w:type="paragraph" w:customStyle="1" w:styleId="3252353148F24B648322C317E8A553E5">
    <w:name w:val="3252353148F24B648322C317E8A553E5"/>
    <w:rsid w:val="0018698D"/>
    <w:pPr>
      <w:spacing w:after="200" w:line="276" w:lineRule="auto"/>
    </w:pPr>
  </w:style>
  <w:style w:type="paragraph" w:customStyle="1" w:styleId="8DAA507467964319AC3343B3D5B8C40B">
    <w:name w:val="8DAA507467964319AC3343B3D5B8C40B"/>
    <w:rsid w:val="0018698D"/>
    <w:pPr>
      <w:spacing w:after="200" w:line="276" w:lineRule="auto"/>
    </w:pPr>
  </w:style>
  <w:style w:type="paragraph" w:customStyle="1" w:styleId="28CB1936C23F4F27858C12CD2923ACA2">
    <w:name w:val="28CB1936C23F4F27858C12CD2923ACA2"/>
    <w:rsid w:val="0018698D"/>
    <w:pPr>
      <w:spacing w:after="200" w:line="276" w:lineRule="auto"/>
    </w:pPr>
  </w:style>
  <w:style w:type="paragraph" w:customStyle="1" w:styleId="6995CC3BF4B9405CBC04FB27308757DF">
    <w:name w:val="6995CC3BF4B9405CBC04FB27308757DF"/>
    <w:rsid w:val="0018698D"/>
    <w:pPr>
      <w:spacing w:after="200" w:line="276" w:lineRule="auto"/>
    </w:pPr>
  </w:style>
  <w:style w:type="paragraph" w:customStyle="1" w:styleId="E21D4C228885435BA590DF97DD602065">
    <w:name w:val="E21D4C228885435BA590DF97DD602065"/>
    <w:rsid w:val="0018698D"/>
    <w:pPr>
      <w:spacing w:after="200" w:line="276" w:lineRule="auto"/>
    </w:pPr>
  </w:style>
  <w:style w:type="paragraph" w:customStyle="1" w:styleId="9AC136876F06406FA2454F744D8E98F9">
    <w:name w:val="9AC136876F06406FA2454F744D8E98F9"/>
    <w:rsid w:val="0018698D"/>
    <w:pPr>
      <w:spacing w:after="200" w:line="276" w:lineRule="auto"/>
    </w:pPr>
  </w:style>
  <w:style w:type="paragraph" w:customStyle="1" w:styleId="8FAE389D4C9248AF94B901D3C1721556">
    <w:name w:val="8FAE389D4C9248AF94B901D3C1721556"/>
    <w:rsid w:val="0018698D"/>
    <w:pPr>
      <w:spacing w:after="200" w:line="276" w:lineRule="auto"/>
    </w:pPr>
  </w:style>
  <w:style w:type="paragraph" w:customStyle="1" w:styleId="71DDA76F0A8242779B07EEFACAD1FFEF">
    <w:name w:val="71DDA76F0A8242779B07EEFACAD1FFEF"/>
    <w:rsid w:val="0018698D"/>
    <w:pPr>
      <w:spacing w:after="200" w:line="276" w:lineRule="auto"/>
    </w:pPr>
  </w:style>
  <w:style w:type="paragraph" w:customStyle="1" w:styleId="57CF7A2643A746CDA8E69DEC5AAF1D1A">
    <w:name w:val="57CF7A2643A746CDA8E69DEC5AAF1D1A"/>
    <w:rsid w:val="0018698D"/>
    <w:pPr>
      <w:spacing w:after="200" w:line="276" w:lineRule="auto"/>
    </w:pPr>
  </w:style>
  <w:style w:type="paragraph" w:customStyle="1" w:styleId="4D961695BE24435EAB54A7C9C02F8F5C">
    <w:name w:val="4D961695BE24435EAB54A7C9C02F8F5C"/>
    <w:rsid w:val="0018698D"/>
    <w:pPr>
      <w:spacing w:after="200" w:line="276" w:lineRule="auto"/>
    </w:pPr>
  </w:style>
  <w:style w:type="paragraph" w:customStyle="1" w:styleId="5C3A3F7CCCE8431CB63B472E3161E4FB">
    <w:name w:val="5C3A3F7CCCE8431CB63B472E3161E4FB"/>
    <w:rsid w:val="0018698D"/>
    <w:pPr>
      <w:spacing w:after="200" w:line="276" w:lineRule="auto"/>
    </w:pPr>
  </w:style>
  <w:style w:type="paragraph" w:customStyle="1" w:styleId="155F8E8D33144CCBBB13A1511E40E440">
    <w:name w:val="155F8E8D33144CCBBB13A1511E40E440"/>
    <w:rsid w:val="0018698D"/>
    <w:pPr>
      <w:spacing w:after="200" w:line="276" w:lineRule="auto"/>
    </w:pPr>
  </w:style>
  <w:style w:type="paragraph" w:customStyle="1" w:styleId="2657741F53A24690A883C63F6D64943D">
    <w:name w:val="2657741F53A24690A883C63F6D64943D"/>
    <w:rsid w:val="0018698D"/>
    <w:pPr>
      <w:spacing w:after="200" w:line="276" w:lineRule="auto"/>
    </w:pPr>
  </w:style>
  <w:style w:type="paragraph" w:customStyle="1" w:styleId="4C4CABE736F746588BDAE2604865FB0B">
    <w:name w:val="4C4CABE736F746588BDAE2604865FB0B"/>
    <w:rsid w:val="0018698D"/>
    <w:pPr>
      <w:spacing w:after="200" w:line="276" w:lineRule="auto"/>
    </w:pPr>
  </w:style>
  <w:style w:type="paragraph" w:customStyle="1" w:styleId="D5F43ECA22964FC0AA2089E3A62C1583">
    <w:name w:val="D5F43ECA22964FC0AA2089E3A62C1583"/>
    <w:rsid w:val="0018698D"/>
    <w:pPr>
      <w:spacing w:after="200" w:line="276" w:lineRule="auto"/>
    </w:pPr>
  </w:style>
  <w:style w:type="paragraph" w:customStyle="1" w:styleId="283FEE21B9D64B7C9A603FBBED36E60B">
    <w:name w:val="283FEE21B9D64B7C9A603FBBED36E60B"/>
    <w:rsid w:val="0018698D"/>
    <w:pPr>
      <w:spacing w:after="200" w:line="276" w:lineRule="auto"/>
    </w:pPr>
  </w:style>
  <w:style w:type="paragraph" w:customStyle="1" w:styleId="272A3D6195414C31BC3F9AA3FDCD6CDE">
    <w:name w:val="272A3D6195414C31BC3F9AA3FDCD6CDE"/>
    <w:rsid w:val="0018698D"/>
    <w:pPr>
      <w:spacing w:after="200" w:line="276" w:lineRule="auto"/>
    </w:pPr>
  </w:style>
  <w:style w:type="paragraph" w:customStyle="1" w:styleId="A9CB68256EE4454EA50FAF01F18F34DC">
    <w:name w:val="A9CB68256EE4454EA50FAF01F18F34DC"/>
    <w:rsid w:val="0018698D"/>
    <w:pPr>
      <w:spacing w:after="200" w:line="276" w:lineRule="auto"/>
    </w:pPr>
  </w:style>
  <w:style w:type="paragraph" w:customStyle="1" w:styleId="674C40C96883443F926AFD01B709DDF3">
    <w:name w:val="674C40C96883443F926AFD01B709DDF3"/>
    <w:rsid w:val="0018698D"/>
    <w:pPr>
      <w:spacing w:after="200" w:line="276" w:lineRule="auto"/>
    </w:pPr>
  </w:style>
  <w:style w:type="paragraph" w:customStyle="1" w:styleId="0AFAAA6571ED4216B98C16233793B102">
    <w:name w:val="0AFAAA6571ED4216B98C16233793B102"/>
    <w:rsid w:val="0018698D"/>
    <w:pPr>
      <w:spacing w:after="200" w:line="276" w:lineRule="auto"/>
    </w:pPr>
  </w:style>
  <w:style w:type="paragraph" w:customStyle="1" w:styleId="7DA2D337AE074465B2C22525B13ADFEC">
    <w:name w:val="7DA2D337AE074465B2C22525B13ADFEC"/>
    <w:rsid w:val="0018698D"/>
    <w:pPr>
      <w:spacing w:after="200" w:line="276" w:lineRule="auto"/>
    </w:pPr>
  </w:style>
  <w:style w:type="paragraph" w:customStyle="1" w:styleId="F14E50528B364EA4A51C0BDB5058801C">
    <w:name w:val="F14E50528B364EA4A51C0BDB5058801C"/>
    <w:rsid w:val="0018698D"/>
    <w:pPr>
      <w:spacing w:after="200" w:line="276" w:lineRule="auto"/>
    </w:pPr>
  </w:style>
  <w:style w:type="paragraph" w:customStyle="1" w:styleId="1612F3D9008D4728826EF774920D6929">
    <w:name w:val="1612F3D9008D4728826EF774920D6929"/>
    <w:rsid w:val="0018698D"/>
    <w:pPr>
      <w:spacing w:after="200" w:line="276" w:lineRule="auto"/>
    </w:pPr>
  </w:style>
  <w:style w:type="paragraph" w:customStyle="1" w:styleId="D8EFC51FD8904DED9D422BE2B00B29AB">
    <w:name w:val="D8EFC51FD8904DED9D422BE2B00B29AB"/>
    <w:rsid w:val="0018698D"/>
    <w:pPr>
      <w:spacing w:after="200" w:line="276" w:lineRule="auto"/>
    </w:pPr>
  </w:style>
  <w:style w:type="paragraph" w:customStyle="1" w:styleId="88E354DFE7A7470292EE8F42BED51A2B">
    <w:name w:val="88E354DFE7A7470292EE8F42BED51A2B"/>
    <w:rsid w:val="0018698D"/>
    <w:pPr>
      <w:spacing w:after="200" w:line="276" w:lineRule="auto"/>
    </w:pPr>
  </w:style>
  <w:style w:type="paragraph" w:customStyle="1" w:styleId="9F41995DBEEC49A590D99811214DF420">
    <w:name w:val="9F41995DBEEC49A590D99811214DF420"/>
    <w:rsid w:val="0018698D"/>
    <w:pPr>
      <w:spacing w:after="200" w:line="276" w:lineRule="auto"/>
    </w:pPr>
  </w:style>
  <w:style w:type="paragraph" w:customStyle="1" w:styleId="F0AACD2B5A1F43F8B8E9B0E6DD3C4FA4">
    <w:name w:val="F0AACD2B5A1F43F8B8E9B0E6DD3C4FA4"/>
    <w:rsid w:val="0018698D"/>
    <w:pPr>
      <w:spacing w:after="200" w:line="276" w:lineRule="auto"/>
    </w:pPr>
  </w:style>
  <w:style w:type="paragraph" w:customStyle="1" w:styleId="3F6D454BC45848D3B465163967A6E011">
    <w:name w:val="3F6D454BC45848D3B465163967A6E011"/>
    <w:rsid w:val="0018698D"/>
    <w:pPr>
      <w:spacing w:after="200" w:line="276" w:lineRule="auto"/>
    </w:pPr>
  </w:style>
  <w:style w:type="paragraph" w:customStyle="1" w:styleId="6DF8FC826265484C8EE9A2A171755E04">
    <w:name w:val="6DF8FC826265484C8EE9A2A171755E04"/>
    <w:rsid w:val="0018698D"/>
    <w:pPr>
      <w:spacing w:after="200" w:line="276" w:lineRule="auto"/>
    </w:pPr>
  </w:style>
  <w:style w:type="paragraph" w:customStyle="1" w:styleId="7B0380C3D80F465EA6EF58D0810AC514">
    <w:name w:val="7B0380C3D80F465EA6EF58D0810AC514"/>
    <w:rsid w:val="0018698D"/>
    <w:pPr>
      <w:spacing w:after="200" w:line="276" w:lineRule="auto"/>
    </w:pPr>
  </w:style>
  <w:style w:type="paragraph" w:customStyle="1" w:styleId="FEB22AE1F35146079B197984FDD28429">
    <w:name w:val="FEB22AE1F35146079B197984FDD28429"/>
    <w:rsid w:val="0018698D"/>
    <w:pPr>
      <w:spacing w:after="200" w:line="276" w:lineRule="auto"/>
    </w:pPr>
  </w:style>
  <w:style w:type="paragraph" w:customStyle="1" w:styleId="C5F9BD12235B4C7DB06333A0FC51E60C">
    <w:name w:val="C5F9BD12235B4C7DB06333A0FC51E60C"/>
    <w:rsid w:val="0018698D"/>
    <w:pPr>
      <w:spacing w:after="200" w:line="276" w:lineRule="auto"/>
    </w:pPr>
  </w:style>
  <w:style w:type="paragraph" w:customStyle="1" w:styleId="3A7F731BE104409E8686CA829CCB7352">
    <w:name w:val="3A7F731BE104409E8686CA829CCB7352"/>
    <w:rsid w:val="0018698D"/>
    <w:pPr>
      <w:spacing w:after="200" w:line="276" w:lineRule="auto"/>
    </w:pPr>
  </w:style>
  <w:style w:type="paragraph" w:customStyle="1" w:styleId="C9E6DBEC66D4425D84DDFA03296901CA">
    <w:name w:val="C9E6DBEC66D4425D84DDFA03296901CA"/>
    <w:rsid w:val="0018698D"/>
    <w:pPr>
      <w:spacing w:after="200" w:line="276" w:lineRule="auto"/>
    </w:pPr>
  </w:style>
  <w:style w:type="paragraph" w:customStyle="1" w:styleId="2F30BFF2DCB84E8B83D91DAC608B69B7">
    <w:name w:val="2F30BFF2DCB84E8B83D91DAC608B69B7"/>
    <w:rsid w:val="0018698D"/>
    <w:pPr>
      <w:spacing w:after="200" w:line="276" w:lineRule="auto"/>
    </w:pPr>
  </w:style>
  <w:style w:type="paragraph" w:customStyle="1" w:styleId="2D417F2D0CD94FBB8CFF78D501F5E7A8">
    <w:name w:val="2D417F2D0CD94FBB8CFF78D501F5E7A8"/>
    <w:rsid w:val="0018698D"/>
    <w:pPr>
      <w:spacing w:after="200" w:line="276" w:lineRule="auto"/>
    </w:pPr>
  </w:style>
  <w:style w:type="paragraph" w:customStyle="1" w:styleId="62DFF2F687D64BC497B552E2B87DA9C9">
    <w:name w:val="62DFF2F687D64BC497B552E2B87DA9C9"/>
    <w:rsid w:val="0018698D"/>
    <w:pPr>
      <w:spacing w:after="200" w:line="276" w:lineRule="auto"/>
    </w:pPr>
  </w:style>
  <w:style w:type="paragraph" w:customStyle="1" w:styleId="107533EF994F4D478504E8D35E97D695">
    <w:name w:val="107533EF994F4D478504E8D35E97D695"/>
    <w:rsid w:val="0018698D"/>
    <w:pPr>
      <w:spacing w:after="200" w:line="276" w:lineRule="auto"/>
    </w:pPr>
  </w:style>
  <w:style w:type="paragraph" w:customStyle="1" w:styleId="A1BC65C6007043698B4DE7E3446687E1">
    <w:name w:val="A1BC65C6007043698B4DE7E3446687E1"/>
    <w:rsid w:val="0018698D"/>
    <w:pPr>
      <w:spacing w:after="200" w:line="276" w:lineRule="auto"/>
    </w:pPr>
  </w:style>
  <w:style w:type="paragraph" w:customStyle="1" w:styleId="53DAFC7BE287449F8555DC02A3ECE390">
    <w:name w:val="53DAFC7BE287449F8555DC02A3ECE390"/>
    <w:rsid w:val="0018698D"/>
    <w:pPr>
      <w:spacing w:after="200" w:line="276" w:lineRule="auto"/>
    </w:pPr>
  </w:style>
  <w:style w:type="paragraph" w:customStyle="1" w:styleId="DFF9B0C0862446B5A06B21480DB1C9CD">
    <w:name w:val="DFF9B0C0862446B5A06B21480DB1C9CD"/>
    <w:rsid w:val="0018698D"/>
    <w:pPr>
      <w:spacing w:after="200" w:line="276" w:lineRule="auto"/>
    </w:pPr>
  </w:style>
  <w:style w:type="paragraph" w:customStyle="1" w:styleId="6A8F7BA19BB947AB8E4494A3A79F166A">
    <w:name w:val="6A8F7BA19BB947AB8E4494A3A79F166A"/>
    <w:rsid w:val="0018698D"/>
    <w:pPr>
      <w:spacing w:after="200" w:line="276" w:lineRule="auto"/>
    </w:pPr>
  </w:style>
  <w:style w:type="paragraph" w:customStyle="1" w:styleId="6E957AC243B34260984F1329C9AAE28E">
    <w:name w:val="6E957AC243B34260984F1329C9AAE28E"/>
    <w:rsid w:val="0018698D"/>
    <w:pPr>
      <w:spacing w:after="200" w:line="276" w:lineRule="auto"/>
    </w:pPr>
  </w:style>
  <w:style w:type="paragraph" w:customStyle="1" w:styleId="7F903AD61BB44BFBBEFC55CC84954F1D">
    <w:name w:val="7F903AD61BB44BFBBEFC55CC84954F1D"/>
    <w:rsid w:val="0018698D"/>
    <w:pPr>
      <w:spacing w:after="200" w:line="276" w:lineRule="auto"/>
    </w:pPr>
  </w:style>
  <w:style w:type="paragraph" w:customStyle="1" w:styleId="4AECF9D69CE94490A0EEC2114D10223D">
    <w:name w:val="4AECF9D69CE94490A0EEC2114D10223D"/>
    <w:rsid w:val="0018698D"/>
    <w:pPr>
      <w:spacing w:after="200" w:line="276" w:lineRule="auto"/>
    </w:pPr>
  </w:style>
  <w:style w:type="paragraph" w:customStyle="1" w:styleId="38A06D46E83B4D7196ABEE8C5760B1C2">
    <w:name w:val="38A06D46E83B4D7196ABEE8C5760B1C2"/>
    <w:rsid w:val="0018698D"/>
    <w:pPr>
      <w:spacing w:after="200" w:line="276" w:lineRule="auto"/>
    </w:pPr>
  </w:style>
  <w:style w:type="paragraph" w:customStyle="1" w:styleId="0455D09F43F34E0CB890745F2E2DC2E7">
    <w:name w:val="0455D09F43F34E0CB890745F2E2DC2E7"/>
    <w:rsid w:val="0018698D"/>
    <w:pPr>
      <w:spacing w:after="200" w:line="276" w:lineRule="auto"/>
    </w:pPr>
  </w:style>
  <w:style w:type="paragraph" w:customStyle="1" w:styleId="E1D5D62C97B74AD0A78EC87B2594A947">
    <w:name w:val="E1D5D62C97B74AD0A78EC87B2594A947"/>
    <w:rsid w:val="0018698D"/>
    <w:pPr>
      <w:spacing w:after="200" w:line="276" w:lineRule="auto"/>
    </w:pPr>
  </w:style>
  <w:style w:type="paragraph" w:customStyle="1" w:styleId="DD7E1A51555248E28C53F6B0B3E8033C">
    <w:name w:val="DD7E1A51555248E28C53F6B0B3E8033C"/>
    <w:rsid w:val="0018698D"/>
    <w:pPr>
      <w:spacing w:after="200" w:line="276" w:lineRule="auto"/>
    </w:pPr>
  </w:style>
  <w:style w:type="paragraph" w:customStyle="1" w:styleId="779C62E611844FD6BF0487C80738B52A">
    <w:name w:val="779C62E611844FD6BF0487C80738B52A"/>
    <w:rsid w:val="0018698D"/>
    <w:pPr>
      <w:spacing w:after="200" w:line="276" w:lineRule="auto"/>
    </w:pPr>
  </w:style>
  <w:style w:type="paragraph" w:customStyle="1" w:styleId="A02F90983696434BBC6AECC499170493">
    <w:name w:val="A02F90983696434BBC6AECC499170493"/>
    <w:rsid w:val="0018698D"/>
    <w:pPr>
      <w:spacing w:after="200" w:line="276" w:lineRule="auto"/>
    </w:pPr>
  </w:style>
  <w:style w:type="paragraph" w:customStyle="1" w:styleId="35F5D170988B4D718EE33C0D97B6DCAE">
    <w:name w:val="35F5D170988B4D718EE33C0D97B6DCAE"/>
    <w:rsid w:val="0018698D"/>
    <w:pPr>
      <w:spacing w:after="200" w:line="276" w:lineRule="auto"/>
    </w:pPr>
  </w:style>
  <w:style w:type="paragraph" w:customStyle="1" w:styleId="B7D6C0E5D9CA4D1E8C4FCF431EA31974">
    <w:name w:val="B7D6C0E5D9CA4D1E8C4FCF431EA31974"/>
    <w:rsid w:val="0018698D"/>
    <w:pPr>
      <w:spacing w:after="200" w:line="276" w:lineRule="auto"/>
    </w:pPr>
  </w:style>
  <w:style w:type="paragraph" w:customStyle="1" w:styleId="4E606BBB530A4F7FBEFE27587F495C7C">
    <w:name w:val="4E606BBB530A4F7FBEFE27587F495C7C"/>
    <w:rsid w:val="0018698D"/>
    <w:pPr>
      <w:spacing w:after="200" w:line="276" w:lineRule="auto"/>
    </w:pPr>
  </w:style>
  <w:style w:type="paragraph" w:customStyle="1" w:styleId="47560E52CC984F20BD9CFDEC5279431C">
    <w:name w:val="47560E52CC984F20BD9CFDEC5279431C"/>
    <w:rsid w:val="0018698D"/>
    <w:pPr>
      <w:spacing w:after="200" w:line="276" w:lineRule="auto"/>
    </w:pPr>
  </w:style>
  <w:style w:type="paragraph" w:customStyle="1" w:styleId="04C4CEC3167A4D9F93A5B113430A8AD9">
    <w:name w:val="04C4CEC3167A4D9F93A5B113430A8AD9"/>
    <w:rsid w:val="000B15D3"/>
    <w:rPr>
      <w:kern w:val="2"/>
      <w14:ligatures w14:val="standardContextual"/>
    </w:rPr>
  </w:style>
  <w:style w:type="paragraph" w:customStyle="1" w:styleId="3013374956BD4FA09D03BD8619FAF861">
    <w:name w:val="3013374956BD4FA09D03BD8619FAF861"/>
    <w:rsid w:val="000B15D3"/>
    <w:rPr>
      <w:kern w:val="2"/>
      <w14:ligatures w14:val="standardContextual"/>
    </w:rPr>
  </w:style>
  <w:style w:type="paragraph" w:customStyle="1" w:styleId="C41A3CD9AFDD40D7B19C1E8C489E38D2">
    <w:name w:val="C41A3CD9AFDD40D7B19C1E8C489E38D2"/>
    <w:rsid w:val="000B15D3"/>
    <w:rPr>
      <w:kern w:val="2"/>
      <w14:ligatures w14:val="standardContextual"/>
    </w:rPr>
  </w:style>
  <w:style w:type="paragraph" w:customStyle="1" w:styleId="F8D1326502D44A85B9842233D926F6E6">
    <w:name w:val="F8D1326502D44A85B9842233D926F6E6"/>
    <w:rsid w:val="000B15D3"/>
    <w:rPr>
      <w:kern w:val="2"/>
      <w14:ligatures w14:val="standardContextual"/>
    </w:rPr>
  </w:style>
  <w:style w:type="paragraph" w:customStyle="1" w:styleId="2441E935DB76474AA4D7332F1D4BB69F">
    <w:name w:val="2441E935DB76474AA4D7332F1D4BB69F"/>
    <w:rsid w:val="000B15D3"/>
    <w:rPr>
      <w:kern w:val="2"/>
      <w14:ligatures w14:val="standardContextual"/>
    </w:rPr>
  </w:style>
  <w:style w:type="paragraph" w:customStyle="1" w:styleId="E8CB23B620D14A33BA7599FAFD3DB1D3">
    <w:name w:val="E8CB23B620D14A33BA7599FAFD3DB1D3"/>
    <w:rsid w:val="000B15D3"/>
    <w:rPr>
      <w:kern w:val="2"/>
      <w14:ligatures w14:val="standardContextual"/>
    </w:rPr>
  </w:style>
  <w:style w:type="paragraph" w:customStyle="1" w:styleId="512C020BB5154179983517EF5F56F8E9">
    <w:name w:val="512C020BB5154179983517EF5F56F8E9"/>
    <w:rsid w:val="000B15D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34656-281C-4DF1-98DD-1F77AD35F171}">
  <ds:schemaRefs>
    <ds:schemaRef ds:uri="http://schemas.microsoft.com/office/2006/metadata/properties"/>
    <ds:schemaRef ds:uri="http://www.w3.org/2000/xmlns/"/>
    <ds:schemaRef ds:uri="4873beb7-5857-4685-be1f-d57550cc96cc"/>
    <ds:schemaRef ds:uri="http://www.w3.org/2001/XMLSchema-instance"/>
    <ds:schemaRef ds:uri="http://schemas.microsoft.com/office/infopath/2007/PartnerControls"/>
  </ds:schemaRefs>
</ds:datastoreItem>
</file>

<file path=customXml/itemProps3.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4.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0/xmlns/"/>
    <ds:schemaRef ds:uri="http://www.w3.org/2001/XMLSchema"/>
    <ds:schemaRef ds:uri="4873beb7-5857-4685-be1f-d57550cc96cc"/>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1332</Words>
  <Characters>7597</Characters>
  <Application>Microsoft Office Word</Application>
  <DocSecurity>0</DocSecurity>
  <Lines>63</Lines>
  <Paragraphs>17</Paragraphs>
  <ScaleCrop>false</ScaleCrop>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Raghu</dc:creator>
  <cp:lastModifiedBy>Anand Raghu</cp:lastModifiedBy>
  <cp:revision>23</cp:revision>
  <dcterms:created xsi:type="dcterms:W3CDTF">2023-06-01T07:18:00Z</dcterms:created>
  <dcterms:modified xsi:type="dcterms:W3CDTF">2024-01-30T14:24:00Z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MSIP_Label_a0819fa7-4367-4500-ba88-dd630d977609_ActionId">
    <vt:lpwstr>b42adf3a-7b8b-4465-b600-53cb52862a03</vt:lpwstr>
  </property>
  <property fmtid="{D5CDD505-2E9C-101B-9397-08002B2CF9AE}" pid="4" name="MSIP_Label_a0819fa7-4367-4500-ba88-dd630d977609_Application">
    <vt:lpwstr>Microsoft Azure Information Protection</vt:lpwstr>
  </property>
  <property fmtid="{D5CDD505-2E9C-101B-9397-08002B2CF9AE}" pid="5" name="MSIP_Label_a0819fa7-4367-4500-ba88-dd630d977609_Enabled">
    <vt:lpwstr>True</vt:lpwstr>
  </property>
  <property fmtid="{D5CDD505-2E9C-101B-9397-08002B2CF9AE}" pid="6" name="MSIP_Label_a0819fa7-4367-4500-ba88-dd630d977609_Extended_MSFT_Method">
    <vt:lpwstr>Automatic</vt:lpwstr>
  </property>
  <property fmtid="{D5CDD505-2E9C-101B-9397-08002B2CF9AE}" pid="7" name="MSIP_Label_a0819fa7-4367-4500-ba88-dd630d977609_Name">
    <vt:lpwstr>Companywide usage</vt:lpwstr>
  </property>
  <property fmtid="{D5CDD505-2E9C-101B-9397-08002B2CF9AE}" pid="8" name="MSIP_Label_a0819fa7-4367-4500-ba88-dd630d977609_Owner">
    <vt:lpwstr>Anand_Raghu@ad.infosys.com</vt:lpwstr>
  </property>
  <property fmtid="{D5CDD505-2E9C-101B-9397-08002B2CF9AE}" pid="9" name="MSIP_Label_a0819fa7-4367-4500-ba88-dd630d977609_Parent">
    <vt:lpwstr>be4b3411-284d-4d31-bd4f-bc13ef7f1fd6</vt:lpwstr>
  </property>
  <property fmtid="{D5CDD505-2E9C-101B-9397-08002B2CF9AE}" pid="10" name="MSIP_Label_a0819fa7-4367-4500-ba88-dd630d977609_SetDate">
    <vt:lpwstr>2020-11-19T12:23:28.5996265Z</vt:lpwstr>
  </property>
  <property fmtid="{D5CDD505-2E9C-101B-9397-08002B2CF9AE}" pid="11" name="MSIP_Label_a0819fa7-4367-4500-ba88-dd630d977609_SiteId">
    <vt:lpwstr>63ce7d59-2f3e-42cd-a8cc-be764cff5eb6</vt:lpwstr>
  </property>
  <property fmtid="{D5CDD505-2E9C-101B-9397-08002B2CF9AE}" pid="12" name="MSIP_Label_be4b3411-284d-4d31-bd4f-bc13ef7f1fd6_ActionId">
    <vt:lpwstr>b42adf3a-7b8b-4465-b600-53cb52862a03</vt:lpwstr>
  </property>
  <property fmtid="{D5CDD505-2E9C-101B-9397-08002B2CF9AE}" pid="13" name="MSIP_Label_be4b3411-284d-4d31-bd4f-bc13ef7f1fd6_Application">
    <vt:lpwstr>Microsoft Azure Information Protection</vt:lpwstr>
  </property>
  <property fmtid="{D5CDD505-2E9C-101B-9397-08002B2CF9AE}" pid="14" name="MSIP_Label_be4b3411-284d-4d31-bd4f-bc13ef7f1fd6_Enabled">
    <vt:lpwstr>True</vt:lpwstr>
  </property>
  <property fmtid="{D5CDD505-2E9C-101B-9397-08002B2CF9AE}" pid="15" name="MSIP_Label_be4b3411-284d-4d31-bd4f-bc13ef7f1fd6_Extended_MSFT_Method">
    <vt:lpwstr>Automatic</vt:lpwstr>
  </property>
  <property fmtid="{D5CDD505-2E9C-101B-9397-08002B2CF9AE}" pid="16" name="MSIP_Label_be4b3411-284d-4d31-bd4f-bc13ef7f1fd6_Name">
    <vt:lpwstr>Internal</vt:lpwstr>
  </property>
  <property fmtid="{D5CDD505-2E9C-101B-9397-08002B2CF9AE}" pid="17" name="MSIP_Label_be4b3411-284d-4d31-bd4f-bc13ef7f1fd6_Owner">
    <vt:lpwstr>Anand_Raghu@ad.infosys.com</vt:lpwstr>
  </property>
  <property fmtid="{D5CDD505-2E9C-101B-9397-08002B2CF9AE}" pid="18" name="MSIP_Label_be4b3411-284d-4d31-bd4f-bc13ef7f1fd6_SetDate">
    <vt:lpwstr>2020-11-19T12:23:28.5996265Z</vt:lpwstr>
  </property>
  <property fmtid="{D5CDD505-2E9C-101B-9397-08002B2CF9AE}" pid="19" name="MSIP_Label_be4b3411-284d-4d31-bd4f-bc13ef7f1fd6_SiteId">
    <vt:lpwstr>63ce7d59-2f3e-42cd-a8cc-be764cff5eb6</vt:lpwstr>
  </property>
  <property fmtid="{D5CDD505-2E9C-101B-9397-08002B2CF9AE}" pid="20" name="Sensitivity">
    <vt:lpwstr>Internal Companywide usage</vt:lpwstr>
  </property>
</Properties>
</file>