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14:paraId="19E48E69" w14:textId="77777777" w:rsidTr="00293D6B">
        <w:tblPrEx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jc w:val="right"/>
        </w:trPr>
        <w:tc>
          <w:tcPr>
            <w:tcW w:w="4788" w:type="dxa"/>
          </w:tcPr>
          <w:p w:rsidR="00130855" w:rsidRPr="00BA3DB5" w:rsidP="00D86B45" w14:paraId="6EBBD46E" w14:textId="4BA825ED">
            <w:p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A3DB5">
              <w:rPr>
                <w:rFonts w:ascii="Arial" w:hAnsi="Arial" w:cs="Arial"/>
                <w:b/>
                <w:sz w:val="20"/>
                <w:szCs w:val="20"/>
              </w:rPr>
              <w:t>Andrews S</w:t>
            </w:r>
            <w:r w:rsidR="005E4A9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88" w:type="dxa"/>
          </w:tcPr>
          <w:p w:rsidR="00130855" w:rsidP="0064210C" w14:paraId="36D1638B" w14:textId="77777777">
            <w:pPr>
              <w:spacing w:line="288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+91-</w:t>
            </w:r>
            <w:r w:rsidR="0064210C">
              <w:rPr>
                <w:rFonts w:ascii="Arial" w:hAnsi="Arial" w:cs="Arial"/>
                <w:sz w:val="20"/>
                <w:szCs w:val="20"/>
              </w:rPr>
              <w:t>8610421359</w:t>
            </w:r>
          </w:p>
        </w:tc>
      </w:tr>
      <w:tr w14:paraId="5579C84F" w14:textId="77777777" w:rsidTr="00293D6B">
        <w:tblPrEx>
          <w:tblW w:w="0" w:type="auto"/>
          <w:jc w:val="right"/>
          <w:tblLook w:val="04A0"/>
        </w:tblPrEx>
        <w:trPr>
          <w:trHeight w:val="93"/>
          <w:jc w:val="right"/>
        </w:trPr>
        <w:tc>
          <w:tcPr>
            <w:tcW w:w="4788" w:type="dxa"/>
          </w:tcPr>
          <w:p w:rsidR="00130855" w:rsidRPr="001B6CEA" w:rsidP="005F12DE" w14:paraId="70380D7C" w14:textId="658EDC07">
            <w:pPr>
              <w:spacing w:line="288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Tech</w:t>
            </w:r>
            <w:r w:rsidR="00F72C8C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nical</w:t>
            </w:r>
            <w:r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Lead</w:t>
            </w:r>
          </w:p>
        </w:tc>
        <w:tc>
          <w:tcPr>
            <w:tcW w:w="4788" w:type="dxa"/>
          </w:tcPr>
          <w:p w:rsidR="00130855" w:rsidRPr="00100BA7" w:rsidP="0073170E" w14:paraId="316A48DB" w14:textId="7C43570A">
            <w:pPr>
              <w:spacing w:line="288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t>s</w:t>
            </w:r>
            <w:r w:rsidR="00B413A7">
              <w:t>avari37</w:t>
            </w:r>
            <w:hyperlink r:id="rId4" w:history="1">
              <w:r w:rsidR="00B413A7">
                <w:rPr>
                  <w:rStyle w:val="Hyperlink"/>
                  <w:rFonts w:ascii="Helvetica" w:hAnsi="Helvetica" w:cs="Helvetica"/>
                  <w:sz w:val="20"/>
                  <w:szCs w:val="20"/>
                  <w:bdr w:val="none" w:sz="0" w:space="0" w:color="auto"/>
                  <w:shd w:val="clear" w:color="auto" w:fill="FFFFFF"/>
                </w:rPr>
                <w:t>@</w:t>
              </w:r>
              <w:r w:rsidR="00B413A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yahoo.com</w:t>
              </w:r>
            </w:hyperlink>
          </w:p>
        </w:tc>
      </w:tr>
    </w:tbl>
    <w:p w:rsidR="001F75BD" w:rsidP="00130855" w14:paraId="3C0654DE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</w:p>
    <w:p w:rsidR="001F1A0E" w:rsidRPr="00DE3F1C" w:rsidP="00B10078" w14:paraId="59F29E24" w14:textId="77777777">
      <w:pPr>
        <w:pBdr>
          <w:top w:val="single" w:sz="4" w:space="1" w:color="auto"/>
        </w:pBdr>
        <w:shd w:val="clear" w:color="auto" w:fill="D9D9D9" w:themeFill="background1" w:themeFillShade="D9"/>
        <w:tabs>
          <w:tab w:val="center" w:pos="4680"/>
          <w:tab w:val="right" w:pos="9360"/>
        </w:tabs>
        <w:spacing w:after="90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DE3F1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Objective</w:t>
      </w:r>
      <w:r w:rsidRPr="00DE3F1C" w:rsidR="004129C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Pr="00DE3F1C" w:rsidR="004129C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</w:p>
    <w:p w:rsidR="001F1A0E" w:rsidP="00D31238" w14:paraId="4BA9AE95" w14:textId="2EE6BF38">
      <w:pPr>
        <w:spacing w:line="280" w:lineRule="atLeast"/>
        <w:jc w:val="both"/>
        <w:rPr>
          <w:rFonts w:ascii="Arial" w:hAnsi="Arial" w:cs="Arial"/>
          <w:sz w:val="20"/>
          <w:szCs w:val="20"/>
        </w:rPr>
      </w:pPr>
      <w:r w:rsidRPr="00A23666">
        <w:rPr>
          <w:rFonts w:ascii="Arial" w:hAnsi="Arial" w:cs="Arial"/>
          <w:sz w:val="20"/>
          <w:szCs w:val="20"/>
        </w:rPr>
        <w:t xml:space="preserve">Seeking for a challenging position as a </w:t>
      </w:r>
      <w:r w:rsidRPr="00A2144C" w:rsidR="00A2144C">
        <w:rPr>
          <w:rFonts w:ascii="Arial" w:hAnsi="Arial" w:cs="Arial"/>
          <w:b/>
          <w:sz w:val="20"/>
          <w:szCs w:val="20"/>
        </w:rPr>
        <w:t>Java</w:t>
      </w:r>
      <w:r w:rsidR="0055304A">
        <w:rPr>
          <w:rFonts w:ascii="Arial" w:hAnsi="Arial" w:cs="Arial"/>
          <w:b/>
          <w:sz w:val="20"/>
          <w:szCs w:val="20"/>
        </w:rPr>
        <w:t xml:space="preserve"> </w:t>
      </w:r>
      <w:r w:rsidRPr="00A2144C" w:rsidR="00800FB5">
        <w:rPr>
          <w:rFonts w:ascii="Arial" w:hAnsi="Arial" w:cs="Arial"/>
          <w:b/>
          <w:sz w:val="20"/>
          <w:szCs w:val="20"/>
        </w:rPr>
        <w:t>stack</w:t>
      </w:r>
      <w:r w:rsidRPr="00A2144C" w:rsidR="00A2144C">
        <w:rPr>
          <w:rFonts w:ascii="Arial" w:hAnsi="Arial" w:cs="Arial"/>
          <w:b/>
          <w:sz w:val="20"/>
          <w:szCs w:val="20"/>
        </w:rPr>
        <w:t xml:space="preserve"> </w:t>
      </w:r>
      <w:r w:rsidR="00EC74AB">
        <w:rPr>
          <w:rFonts w:ascii="Arial" w:hAnsi="Arial" w:cs="Arial"/>
          <w:b/>
          <w:sz w:val="20"/>
          <w:szCs w:val="20"/>
        </w:rPr>
        <w:t xml:space="preserve">Tech </w:t>
      </w:r>
      <w:r w:rsidR="00277E0C">
        <w:rPr>
          <w:rFonts w:ascii="Arial" w:hAnsi="Arial" w:cs="Arial"/>
          <w:b/>
          <w:sz w:val="20"/>
          <w:szCs w:val="20"/>
        </w:rPr>
        <w:t>L</w:t>
      </w:r>
      <w:r w:rsidRPr="00A2144C" w:rsidR="00A2144C">
        <w:rPr>
          <w:rFonts w:ascii="Arial" w:hAnsi="Arial" w:cs="Arial"/>
          <w:b/>
          <w:sz w:val="20"/>
          <w:szCs w:val="20"/>
        </w:rPr>
        <w:t>ead</w:t>
      </w:r>
      <w:r w:rsidR="0055304A">
        <w:rPr>
          <w:rFonts w:ascii="Arial" w:hAnsi="Arial" w:cs="Arial"/>
          <w:b/>
          <w:sz w:val="20"/>
          <w:szCs w:val="20"/>
        </w:rPr>
        <w:t>/Project lead</w:t>
      </w:r>
      <w:r w:rsidR="00C24514">
        <w:rPr>
          <w:rFonts w:ascii="Arial" w:hAnsi="Arial" w:cs="Arial"/>
          <w:b/>
          <w:sz w:val="20"/>
          <w:szCs w:val="20"/>
        </w:rPr>
        <w:t xml:space="preserve"> </w:t>
      </w:r>
      <w:r w:rsidRPr="00A23666">
        <w:rPr>
          <w:rFonts w:ascii="Arial" w:hAnsi="Arial" w:cs="Arial"/>
          <w:sz w:val="20"/>
          <w:szCs w:val="20"/>
        </w:rPr>
        <w:t>with the strong background o</w:t>
      </w:r>
      <w:r w:rsidR="00AB20D2">
        <w:rPr>
          <w:rFonts w:ascii="Arial" w:hAnsi="Arial" w:cs="Arial"/>
          <w:sz w:val="20"/>
          <w:szCs w:val="20"/>
        </w:rPr>
        <w:t>f working knowledge of</w:t>
      </w:r>
      <w:r w:rsidR="00676A2B">
        <w:rPr>
          <w:rFonts w:ascii="Arial" w:hAnsi="Arial" w:cs="Arial"/>
          <w:sz w:val="20"/>
          <w:szCs w:val="20"/>
        </w:rPr>
        <w:t xml:space="preserve"> </w:t>
      </w:r>
      <w:r w:rsidRPr="00172643" w:rsidR="00AB20D2">
        <w:rPr>
          <w:rFonts w:ascii="Arial" w:hAnsi="Arial" w:cs="Arial"/>
          <w:b/>
          <w:sz w:val="20"/>
          <w:szCs w:val="20"/>
        </w:rPr>
        <w:t>Java</w:t>
      </w:r>
      <w:r w:rsidR="00AB20D2">
        <w:rPr>
          <w:rFonts w:ascii="Arial" w:hAnsi="Arial" w:cs="Arial"/>
          <w:sz w:val="20"/>
          <w:szCs w:val="20"/>
        </w:rPr>
        <w:t xml:space="preserve">, </w:t>
      </w:r>
      <w:r w:rsidRPr="00172643" w:rsidR="00AB20D2">
        <w:rPr>
          <w:rFonts w:ascii="Arial" w:hAnsi="Arial" w:cs="Arial"/>
          <w:b/>
          <w:sz w:val="20"/>
          <w:szCs w:val="20"/>
        </w:rPr>
        <w:t>J</w:t>
      </w:r>
      <w:r w:rsidRPr="00172643">
        <w:rPr>
          <w:rFonts w:ascii="Arial" w:hAnsi="Arial" w:cs="Arial"/>
          <w:b/>
          <w:sz w:val="20"/>
          <w:szCs w:val="20"/>
        </w:rPr>
        <w:t>2</w:t>
      </w:r>
      <w:r w:rsidRPr="00172643" w:rsidR="00AB20D2">
        <w:rPr>
          <w:rFonts w:ascii="Arial" w:hAnsi="Arial" w:cs="Arial"/>
          <w:b/>
          <w:sz w:val="20"/>
          <w:szCs w:val="20"/>
        </w:rPr>
        <w:t>EE</w:t>
      </w:r>
      <w:r w:rsidR="00AB20D2">
        <w:rPr>
          <w:rFonts w:ascii="Arial" w:hAnsi="Arial" w:cs="Arial"/>
          <w:sz w:val="20"/>
          <w:szCs w:val="20"/>
        </w:rPr>
        <w:t xml:space="preserve">, and </w:t>
      </w:r>
      <w:r w:rsidRPr="00172643" w:rsidR="00AB20D2">
        <w:rPr>
          <w:rFonts w:ascii="Arial" w:hAnsi="Arial" w:cs="Arial"/>
          <w:b/>
          <w:sz w:val="20"/>
          <w:szCs w:val="20"/>
        </w:rPr>
        <w:t>Spring</w:t>
      </w:r>
      <w:r w:rsidR="00172643">
        <w:rPr>
          <w:rFonts w:ascii="Arial" w:hAnsi="Arial" w:cs="Arial"/>
          <w:sz w:val="20"/>
          <w:szCs w:val="20"/>
        </w:rPr>
        <w:t xml:space="preserve"> </w:t>
      </w:r>
      <w:r w:rsidRPr="00A23666">
        <w:rPr>
          <w:rFonts w:ascii="Arial" w:hAnsi="Arial" w:cs="Arial"/>
          <w:sz w:val="20"/>
          <w:szCs w:val="20"/>
        </w:rPr>
        <w:t xml:space="preserve">along with the experience and skills to work in scheduled deadlines and under </w:t>
      </w:r>
      <w:r w:rsidRPr="00A23666" w:rsidR="004D374E">
        <w:rPr>
          <w:rFonts w:ascii="Arial" w:hAnsi="Arial" w:cs="Arial"/>
          <w:sz w:val="20"/>
          <w:szCs w:val="20"/>
        </w:rPr>
        <w:t>pressure.</w:t>
      </w:r>
      <w:r w:rsidR="00893F2E">
        <w:rPr>
          <w:rFonts w:ascii="Arial" w:hAnsi="Arial" w:cs="Arial"/>
          <w:sz w:val="20"/>
          <w:szCs w:val="20"/>
        </w:rPr>
        <w:t xml:space="preserve"> M</w:t>
      </w:r>
      <w:r w:rsidRPr="0097314E" w:rsidR="0097314E">
        <w:rPr>
          <w:rFonts w:ascii="Arial" w:hAnsi="Arial" w:cs="Arial"/>
          <w:sz w:val="20"/>
          <w:szCs w:val="20"/>
        </w:rPr>
        <w:t>anage and support Agile delivery teams to provide continuous build, integration, delivery and release engineering.</w:t>
      </w:r>
      <w:r w:rsidR="00296397">
        <w:rPr>
          <w:rFonts w:ascii="Arial" w:hAnsi="Arial" w:cs="Arial"/>
          <w:sz w:val="20"/>
          <w:szCs w:val="20"/>
        </w:rPr>
        <w:t xml:space="preserve"> </w:t>
      </w:r>
      <w:r w:rsidRPr="00A23666" w:rsidR="0097314E">
        <w:rPr>
          <w:rFonts w:ascii="Arial" w:hAnsi="Arial" w:cs="Arial"/>
          <w:sz w:val="20"/>
          <w:szCs w:val="20"/>
        </w:rPr>
        <w:t>Strong</w:t>
      </w:r>
      <w:r w:rsidRPr="00A23666">
        <w:rPr>
          <w:rFonts w:ascii="Arial" w:hAnsi="Arial" w:cs="Arial"/>
          <w:sz w:val="20"/>
          <w:szCs w:val="20"/>
        </w:rPr>
        <w:t xml:space="preserve"> organizational and management skills.</w:t>
      </w:r>
      <w:r w:rsidR="00104DE6">
        <w:rPr>
          <w:rFonts w:ascii="Arial" w:hAnsi="Arial" w:cs="Arial"/>
          <w:sz w:val="20"/>
          <w:szCs w:val="20"/>
        </w:rPr>
        <w:t xml:space="preserve"> </w:t>
      </w:r>
      <w:r w:rsidR="00777872">
        <w:rPr>
          <w:rFonts w:ascii="Arial" w:hAnsi="Arial" w:cs="Arial"/>
          <w:sz w:val="20"/>
          <w:szCs w:val="20"/>
        </w:rPr>
        <w:t>Strong relationship with client</w:t>
      </w:r>
      <w:r w:rsidR="00EA1A1C">
        <w:rPr>
          <w:rFonts w:ascii="Arial" w:hAnsi="Arial" w:cs="Arial"/>
          <w:sz w:val="20"/>
          <w:szCs w:val="20"/>
        </w:rPr>
        <w:t xml:space="preserve"> onsite and offsite</w:t>
      </w:r>
      <w:r w:rsidR="00777872">
        <w:rPr>
          <w:rFonts w:ascii="Arial" w:hAnsi="Arial" w:cs="Arial"/>
          <w:sz w:val="20"/>
          <w:szCs w:val="20"/>
        </w:rPr>
        <w:t>.</w:t>
      </w:r>
    </w:p>
    <w:p w:rsidR="00BE72CE" w:rsidP="00D31238" w14:paraId="479B6C5C" w14:textId="77777777">
      <w:pPr>
        <w:spacing w:line="280" w:lineRule="atLeast"/>
        <w:jc w:val="both"/>
        <w:rPr>
          <w:rFonts w:ascii="Arial" w:hAnsi="Arial" w:cs="Arial"/>
          <w:sz w:val="20"/>
          <w:szCs w:val="20"/>
        </w:rPr>
      </w:pPr>
    </w:p>
    <w:p w:rsidR="001F1A0E" w:rsidRPr="00DE3F1C" w:rsidP="00B10078" w14:paraId="3098E448" w14:textId="6E172F94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830"/>
          <w:tab w:val="right" w:pos="9360"/>
        </w:tabs>
        <w:spacing w:after="90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DE3F1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 xml:space="preserve">Profile </w:t>
      </w:r>
      <w:r w:rsidR="00814798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S</w:t>
      </w:r>
      <w:r w:rsidRPr="00DE3F1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ummary</w:t>
      </w:r>
    </w:p>
    <w:p w:rsidR="0004306A" w:rsidRPr="00AC0776" w:rsidP="0004306A" w14:paraId="747A7658" w14:textId="2EFBFCA3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</w:t>
      </w:r>
      <w:r w:rsidR="009907B9">
        <w:rPr>
          <w:rFonts w:ascii="Arial" w:hAnsi="Arial" w:cs="Arial"/>
          <w:sz w:val="20"/>
          <w:szCs w:val="20"/>
        </w:rPr>
        <w:t xml:space="preserve"> </w:t>
      </w:r>
      <w:r w:rsidR="004F3F33">
        <w:rPr>
          <w:rFonts w:ascii="Arial" w:hAnsi="Arial" w:cs="Arial"/>
          <w:sz w:val="20"/>
          <w:szCs w:val="20"/>
        </w:rPr>
        <w:t>Stack</w:t>
      </w:r>
      <w:r>
        <w:rPr>
          <w:rFonts w:ascii="Arial" w:hAnsi="Arial" w:cs="Arial"/>
          <w:sz w:val="20"/>
          <w:szCs w:val="20"/>
        </w:rPr>
        <w:t xml:space="preserve"> with</w:t>
      </w:r>
      <w:r w:rsidRPr="00AC0776">
        <w:rPr>
          <w:rFonts w:ascii="Arial" w:hAnsi="Arial" w:cs="Arial"/>
          <w:sz w:val="20"/>
          <w:szCs w:val="20"/>
        </w:rPr>
        <w:t xml:space="preserve"> </w:t>
      </w:r>
      <w:r w:rsidR="00956E10">
        <w:rPr>
          <w:rFonts w:ascii="Arial" w:hAnsi="Arial" w:cs="Arial"/>
          <w:sz w:val="20"/>
          <w:szCs w:val="20"/>
        </w:rPr>
        <w:t>1</w:t>
      </w:r>
      <w:r w:rsidR="00287FF7">
        <w:rPr>
          <w:rFonts w:ascii="Arial" w:hAnsi="Arial" w:cs="Arial"/>
          <w:sz w:val="20"/>
          <w:szCs w:val="20"/>
        </w:rPr>
        <w:t>3</w:t>
      </w:r>
      <w:r w:rsidRPr="00AC0776">
        <w:rPr>
          <w:rFonts w:ascii="Arial" w:hAnsi="Arial" w:cs="Arial"/>
          <w:sz w:val="20"/>
          <w:szCs w:val="20"/>
        </w:rPr>
        <w:t xml:space="preserve">+ years of experience in </w:t>
      </w:r>
      <w:r>
        <w:rPr>
          <w:rFonts w:ascii="Arial" w:hAnsi="Arial" w:cs="Arial"/>
          <w:sz w:val="20"/>
          <w:szCs w:val="20"/>
        </w:rPr>
        <w:t>the IT industry</w:t>
      </w:r>
      <w:r w:rsidR="0060288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60288F">
        <w:rPr>
          <w:rFonts w:ascii="Arial" w:hAnsi="Arial" w:cs="Arial"/>
          <w:sz w:val="20"/>
          <w:szCs w:val="20"/>
        </w:rPr>
        <w:t xml:space="preserve">I am designated Tech lead and working as </w:t>
      </w:r>
      <w:r w:rsidRPr="00AC0776">
        <w:rPr>
          <w:rFonts w:ascii="Arial" w:hAnsi="Arial" w:cs="Arial"/>
          <w:sz w:val="20"/>
          <w:szCs w:val="20"/>
        </w:rPr>
        <w:t>java</w:t>
      </w:r>
      <w:r w:rsidR="00FD1E2D">
        <w:rPr>
          <w:rFonts w:ascii="Arial" w:hAnsi="Arial" w:cs="Arial"/>
          <w:sz w:val="20"/>
          <w:szCs w:val="20"/>
        </w:rPr>
        <w:t>/J2EE</w:t>
      </w:r>
      <w:r w:rsidR="002E0DA6">
        <w:rPr>
          <w:rFonts w:ascii="Arial" w:hAnsi="Arial" w:cs="Arial"/>
          <w:sz w:val="20"/>
          <w:szCs w:val="20"/>
        </w:rPr>
        <w:t xml:space="preserve"> Stack</w:t>
      </w:r>
      <w:r w:rsidRPr="00AC0776">
        <w:rPr>
          <w:rFonts w:ascii="Arial" w:hAnsi="Arial" w:cs="Arial"/>
          <w:sz w:val="20"/>
          <w:szCs w:val="20"/>
        </w:rPr>
        <w:t>.</w:t>
      </w:r>
    </w:p>
    <w:p w:rsidR="0004306A" w:rsidP="00636DAF" w14:paraId="191B0628" w14:textId="619A100C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D00387">
        <w:rPr>
          <w:rFonts w:ascii="Arial" w:hAnsi="Arial" w:cs="Arial"/>
          <w:sz w:val="20"/>
          <w:szCs w:val="20"/>
        </w:rPr>
        <w:t xml:space="preserve">eading development team as </w:t>
      </w:r>
      <w:r w:rsidRPr="00D00387" w:rsidR="0070561E">
        <w:rPr>
          <w:rFonts w:ascii="Arial" w:hAnsi="Arial" w:cs="Arial"/>
          <w:sz w:val="20"/>
          <w:szCs w:val="20"/>
        </w:rPr>
        <w:t>a</w:t>
      </w:r>
      <w:r w:rsidR="008E2A72">
        <w:rPr>
          <w:rFonts w:ascii="Arial" w:hAnsi="Arial" w:cs="Arial"/>
          <w:sz w:val="20"/>
          <w:szCs w:val="20"/>
        </w:rPr>
        <w:t xml:space="preserve"> </w:t>
      </w:r>
      <w:r w:rsidRPr="00D00387" w:rsidR="0070561E">
        <w:rPr>
          <w:rFonts w:ascii="Arial" w:hAnsi="Arial" w:cs="Arial"/>
          <w:sz w:val="20"/>
          <w:szCs w:val="20"/>
        </w:rPr>
        <w:t>technical</w:t>
      </w:r>
      <w:r w:rsidR="00DE2BA2">
        <w:rPr>
          <w:rFonts w:ascii="Arial" w:hAnsi="Arial" w:cs="Arial"/>
          <w:sz w:val="20"/>
          <w:szCs w:val="20"/>
        </w:rPr>
        <w:t xml:space="preserve"> specialist</w:t>
      </w:r>
      <w:r w:rsidRPr="00D00387" w:rsidR="00D00387">
        <w:rPr>
          <w:rFonts w:ascii="Arial" w:hAnsi="Arial" w:cs="Arial"/>
          <w:sz w:val="20"/>
          <w:szCs w:val="20"/>
        </w:rPr>
        <w:t xml:space="preserve"> and </w:t>
      </w:r>
      <w:r w:rsidRPr="00D00387">
        <w:rPr>
          <w:rFonts w:ascii="Arial" w:hAnsi="Arial" w:cs="Arial"/>
          <w:sz w:val="20"/>
          <w:szCs w:val="20"/>
        </w:rPr>
        <w:t>unique offshore management experience.</w:t>
      </w:r>
    </w:p>
    <w:p w:rsidR="00D102C9" w:rsidP="00D102C9" w14:paraId="3CC7ED7F" w14:textId="7777777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>Strong experience in all the phases of software development life cycle including requirements gathering, analysis, design, implementation, deployment</w:t>
      </w:r>
      <w:r>
        <w:rPr>
          <w:rFonts w:ascii="Arial" w:hAnsi="Arial" w:cs="Arial"/>
          <w:sz w:val="20"/>
          <w:szCs w:val="20"/>
        </w:rPr>
        <w:t>, delivery</w:t>
      </w:r>
      <w:r w:rsidRPr="00AC0776">
        <w:rPr>
          <w:rFonts w:ascii="Arial" w:hAnsi="Arial" w:cs="Arial"/>
          <w:sz w:val="20"/>
          <w:szCs w:val="20"/>
        </w:rPr>
        <w:t xml:space="preserve"> and support</w:t>
      </w:r>
      <w:r>
        <w:rPr>
          <w:rFonts w:ascii="Arial" w:hAnsi="Arial" w:cs="Arial"/>
          <w:sz w:val="20"/>
          <w:szCs w:val="20"/>
        </w:rPr>
        <w:t>.</w:t>
      </w:r>
    </w:p>
    <w:p w:rsidR="005F395E" w:rsidP="00636DAF" w14:paraId="2F2CD9A2" w14:textId="39936CD4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395E">
        <w:rPr>
          <w:rFonts w:ascii="Arial" w:hAnsi="Arial" w:cs="Arial"/>
          <w:sz w:val="20"/>
          <w:szCs w:val="20"/>
        </w:rPr>
        <w:t>Fully hands-on in analysis, design, process and development of: Microservices, Spring, Spring Boot,</w:t>
      </w:r>
      <w:r w:rsidR="00CC1C88">
        <w:rPr>
          <w:rFonts w:ascii="Arial" w:hAnsi="Arial" w:cs="Arial"/>
          <w:sz w:val="20"/>
          <w:szCs w:val="20"/>
        </w:rPr>
        <w:t xml:space="preserve"> Spring </w:t>
      </w:r>
      <w:r w:rsidR="00A961C1">
        <w:rPr>
          <w:rFonts w:ascii="Arial" w:hAnsi="Arial" w:cs="Arial"/>
          <w:sz w:val="20"/>
          <w:szCs w:val="20"/>
        </w:rPr>
        <w:t xml:space="preserve">cloud, </w:t>
      </w:r>
      <w:r w:rsidRPr="005F395E" w:rsidR="00A961C1">
        <w:rPr>
          <w:rFonts w:ascii="Arial" w:hAnsi="Arial" w:cs="Arial"/>
          <w:sz w:val="20"/>
          <w:szCs w:val="20"/>
        </w:rPr>
        <w:t>Java</w:t>
      </w:r>
      <w:r w:rsidRPr="005F395E">
        <w:rPr>
          <w:rFonts w:ascii="Arial" w:hAnsi="Arial" w:cs="Arial"/>
          <w:sz w:val="20"/>
          <w:szCs w:val="20"/>
        </w:rPr>
        <w:t>,</w:t>
      </w:r>
      <w:r w:rsidR="00C26657">
        <w:rPr>
          <w:rFonts w:ascii="Arial" w:hAnsi="Arial" w:cs="Arial"/>
          <w:sz w:val="20"/>
          <w:szCs w:val="20"/>
        </w:rPr>
        <w:t xml:space="preserve"> </w:t>
      </w:r>
      <w:r w:rsidRPr="00472B41" w:rsidR="00472B41">
        <w:rPr>
          <w:rFonts w:ascii="Arial" w:hAnsi="Arial" w:cs="Arial"/>
          <w:sz w:val="20"/>
          <w:szCs w:val="20"/>
        </w:rPr>
        <w:t>GraphQL</w:t>
      </w:r>
      <w:r w:rsidR="00C26657">
        <w:rPr>
          <w:rFonts w:ascii="Arial" w:hAnsi="Arial" w:cs="Arial"/>
          <w:sz w:val="20"/>
          <w:szCs w:val="20"/>
        </w:rPr>
        <w:t>,</w:t>
      </w:r>
      <w:r w:rsidRPr="00E96EEF" w:rsidR="00E96EEF">
        <w:rPr>
          <w:rFonts w:ascii="Arial" w:hAnsi="Arial" w:cs="Arial"/>
          <w:sz w:val="20"/>
          <w:szCs w:val="20"/>
        </w:rPr>
        <w:t xml:space="preserve"> </w:t>
      </w:r>
      <w:r w:rsidRPr="005F395E" w:rsidR="00E96EEF">
        <w:rPr>
          <w:rFonts w:ascii="Arial" w:hAnsi="Arial" w:cs="Arial"/>
          <w:sz w:val="20"/>
          <w:szCs w:val="20"/>
        </w:rPr>
        <w:t>Kafka</w:t>
      </w:r>
      <w:r w:rsidR="00E96EEF">
        <w:rPr>
          <w:rFonts w:ascii="Arial" w:hAnsi="Arial" w:cs="Arial"/>
          <w:sz w:val="20"/>
          <w:szCs w:val="20"/>
        </w:rPr>
        <w:t>,</w:t>
      </w:r>
      <w:r w:rsidRPr="005F395E">
        <w:rPr>
          <w:rFonts w:ascii="Arial" w:hAnsi="Arial" w:cs="Arial"/>
          <w:sz w:val="20"/>
          <w:szCs w:val="20"/>
        </w:rPr>
        <w:t xml:space="preserve"> Maven,</w:t>
      </w:r>
      <w:r w:rsidR="00863B2F">
        <w:rPr>
          <w:rFonts w:ascii="Arial" w:hAnsi="Arial" w:cs="Arial"/>
          <w:sz w:val="20"/>
          <w:szCs w:val="20"/>
        </w:rPr>
        <w:t xml:space="preserve"> </w:t>
      </w:r>
      <w:r w:rsidRPr="0038471D" w:rsidR="00F27867">
        <w:rPr>
          <w:rFonts w:ascii="Arial" w:hAnsi="Arial" w:cs="Arial"/>
          <w:sz w:val="20"/>
          <w:szCs w:val="20"/>
        </w:rPr>
        <w:t>SonarQube</w:t>
      </w:r>
      <w:r w:rsidR="00F27867">
        <w:rPr>
          <w:rFonts w:ascii="Arial" w:hAnsi="Arial" w:cs="Arial"/>
          <w:sz w:val="20"/>
          <w:szCs w:val="20"/>
        </w:rPr>
        <w:t>,</w:t>
      </w:r>
      <w:r w:rsidRPr="005F395E" w:rsidR="00F27867">
        <w:rPr>
          <w:rFonts w:ascii="Arial" w:hAnsi="Arial" w:cs="Arial"/>
          <w:sz w:val="20"/>
          <w:szCs w:val="20"/>
        </w:rPr>
        <w:t xml:space="preserve"> </w:t>
      </w:r>
      <w:r w:rsidRPr="005F395E" w:rsidR="00863B2F">
        <w:rPr>
          <w:rFonts w:ascii="Arial" w:hAnsi="Arial" w:cs="Arial"/>
          <w:sz w:val="20"/>
          <w:szCs w:val="20"/>
        </w:rPr>
        <w:t>Jenkins,</w:t>
      </w:r>
      <w:r w:rsidR="00F27867">
        <w:rPr>
          <w:rFonts w:ascii="Arial" w:hAnsi="Arial" w:cs="Arial"/>
          <w:sz w:val="20"/>
          <w:szCs w:val="20"/>
        </w:rPr>
        <w:t xml:space="preserve"> </w:t>
      </w:r>
      <w:r w:rsidRPr="005F395E" w:rsidR="004F3672">
        <w:rPr>
          <w:rFonts w:ascii="Arial" w:hAnsi="Arial" w:cs="Arial"/>
          <w:sz w:val="20"/>
          <w:szCs w:val="20"/>
        </w:rPr>
        <w:t>Kubernetes</w:t>
      </w:r>
      <w:r w:rsidRPr="005F395E">
        <w:rPr>
          <w:rFonts w:ascii="Arial" w:hAnsi="Arial" w:cs="Arial"/>
          <w:sz w:val="20"/>
          <w:szCs w:val="20"/>
        </w:rPr>
        <w:t xml:space="preserve">, Docker, </w:t>
      </w:r>
      <w:r w:rsidRPr="005F395E" w:rsidR="00EB00D1">
        <w:rPr>
          <w:rFonts w:ascii="Arial" w:hAnsi="Arial" w:cs="Arial"/>
          <w:sz w:val="20"/>
          <w:szCs w:val="20"/>
        </w:rPr>
        <w:t>Prometheus, Zipkin</w:t>
      </w:r>
      <w:r w:rsidRPr="005F395E">
        <w:rPr>
          <w:rFonts w:ascii="Arial" w:hAnsi="Arial" w:cs="Arial"/>
          <w:sz w:val="20"/>
          <w:szCs w:val="20"/>
        </w:rPr>
        <w:t>,</w:t>
      </w:r>
      <w:r w:rsidR="00CC1C88">
        <w:rPr>
          <w:rFonts w:ascii="Arial" w:hAnsi="Arial" w:cs="Arial"/>
          <w:sz w:val="20"/>
          <w:szCs w:val="20"/>
        </w:rPr>
        <w:t xml:space="preserve"> Grafana, </w:t>
      </w:r>
      <w:r w:rsidRPr="005F395E">
        <w:rPr>
          <w:rFonts w:ascii="Arial" w:hAnsi="Arial" w:cs="Arial"/>
          <w:sz w:val="20"/>
          <w:szCs w:val="20"/>
        </w:rPr>
        <w:t>AWS ECS,</w:t>
      </w:r>
      <w:r w:rsidR="00DD1AE3">
        <w:rPr>
          <w:rFonts w:ascii="Arial" w:hAnsi="Arial" w:cs="Arial"/>
          <w:sz w:val="20"/>
          <w:szCs w:val="20"/>
        </w:rPr>
        <w:t xml:space="preserve"> EKS,</w:t>
      </w:r>
      <w:r w:rsidRPr="005F395E">
        <w:rPr>
          <w:rFonts w:ascii="Arial" w:hAnsi="Arial" w:cs="Arial"/>
          <w:sz w:val="20"/>
          <w:szCs w:val="20"/>
        </w:rPr>
        <w:t xml:space="preserve"> AWS ALB/</w:t>
      </w:r>
      <w:r w:rsidRPr="00851D0A" w:rsidR="00851D0A">
        <w:rPr>
          <w:rFonts w:ascii="Arial" w:hAnsi="Arial" w:cs="Arial"/>
          <w:sz w:val="20"/>
          <w:szCs w:val="20"/>
        </w:rPr>
        <w:t>Fargate</w:t>
      </w:r>
      <w:r w:rsidR="00575F69">
        <w:rPr>
          <w:rFonts w:ascii="Arial" w:hAnsi="Arial" w:cs="Arial"/>
          <w:sz w:val="20"/>
          <w:szCs w:val="20"/>
        </w:rPr>
        <w:t>/</w:t>
      </w:r>
      <w:r w:rsidRPr="005F395E">
        <w:rPr>
          <w:rFonts w:ascii="Arial" w:hAnsi="Arial" w:cs="Arial"/>
          <w:sz w:val="20"/>
          <w:szCs w:val="20"/>
        </w:rPr>
        <w:t>EC2/S3</w:t>
      </w:r>
      <w:r w:rsidR="000D3C99">
        <w:rPr>
          <w:rFonts w:ascii="Arial" w:hAnsi="Arial" w:cs="Arial"/>
          <w:sz w:val="20"/>
          <w:szCs w:val="20"/>
        </w:rPr>
        <w:t>/</w:t>
      </w:r>
      <w:r w:rsidRPr="000D3C99" w:rsidR="000D3C99">
        <w:rPr>
          <w:rFonts w:ascii="Arial" w:hAnsi="Arial" w:cs="Arial"/>
          <w:sz w:val="20"/>
          <w:szCs w:val="20"/>
        </w:rPr>
        <w:t>Lambda</w:t>
      </w:r>
      <w:r w:rsidR="00185777">
        <w:rPr>
          <w:rFonts w:ascii="Arial" w:hAnsi="Arial" w:cs="Arial"/>
          <w:sz w:val="20"/>
          <w:szCs w:val="20"/>
        </w:rPr>
        <w:t>,</w:t>
      </w:r>
      <w:r w:rsidR="003140BB">
        <w:rPr>
          <w:rFonts w:ascii="Arial" w:hAnsi="Arial" w:cs="Arial"/>
          <w:sz w:val="20"/>
          <w:szCs w:val="20"/>
        </w:rPr>
        <w:t xml:space="preserve"> </w:t>
      </w:r>
      <w:r w:rsidRPr="005F395E">
        <w:rPr>
          <w:rFonts w:ascii="Arial" w:hAnsi="Arial" w:cs="Arial"/>
          <w:sz w:val="20"/>
          <w:szCs w:val="20"/>
        </w:rPr>
        <w:t>DynamoDB</w:t>
      </w:r>
      <w:r w:rsidR="002C0032">
        <w:rPr>
          <w:rFonts w:ascii="Arial" w:hAnsi="Arial" w:cs="Arial"/>
          <w:sz w:val="20"/>
          <w:szCs w:val="20"/>
        </w:rPr>
        <w:t>.</w:t>
      </w:r>
    </w:p>
    <w:p w:rsidR="00F763CD" w:rsidRPr="00065ABC" w:rsidP="00065ABC" w14:paraId="2C37CD17" w14:textId="3504CB0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with various Design, develop</w:t>
      </w:r>
      <w:r w:rsidR="00CE7748">
        <w:rPr>
          <w:rFonts w:ascii="Arial" w:hAnsi="Arial" w:cs="Arial"/>
          <w:sz w:val="20"/>
          <w:szCs w:val="20"/>
        </w:rPr>
        <w:t xml:space="preserve"> </w:t>
      </w:r>
      <w:r w:rsidR="00CE7748">
        <w:rPr>
          <w:rFonts w:ascii="Arial" w:hAnsi="Arial" w:cs="Arial"/>
          <w:bCs/>
          <w:sz w:val="20"/>
          <w:szCs w:val="20"/>
        </w:rPr>
        <w:t>Devops tools</w:t>
      </w:r>
      <w:r w:rsidR="0073560A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CI/CD, continuous deployment pipeline, integrating </w:t>
      </w:r>
      <w:r w:rsidR="001D0EEE">
        <w:rPr>
          <w:rFonts w:ascii="Arial" w:hAnsi="Arial" w:cs="Arial"/>
          <w:sz w:val="20"/>
          <w:szCs w:val="20"/>
        </w:rPr>
        <w:t xml:space="preserve">JIRA, </w:t>
      </w:r>
      <w:r>
        <w:rPr>
          <w:rFonts w:ascii="Arial" w:hAnsi="Arial" w:cs="Arial"/>
          <w:sz w:val="20"/>
          <w:szCs w:val="20"/>
        </w:rPr>
        <w:t>Git, Jenkins,</w:t>
      </w:r>
      <w:r w:rsidR="00B01330">
        <w:rPr>
          <w:rFonts w:ascii="Arial" w:hAnsi="Arial" w:cs="Arial"/>
          <w:sz w:val="20"/>
          <w:szCs w:val="20"/>
        </w:rPr>
        <w:t xml:space="preserve"> </w:t>
      </w:r>
      <w:r w:rsidR="006F320C">
        <w:rPr>
          <w:rFonts w:ascii="Arial" w:hAnsi="Arial" w:cs="Arial"/>
          <w:sz w:val="20"/>
          <w:szCs w:val="20"/>
        </w:rPr>
        <w:t>GitHub</w:t>
      </w:r>
      <w:r w:rsidR="00B01330">
        <w:rPr>
          <w:rFonts w:ascii="Arial" w:hAnsi="Arial" w:cs="Arial"/>
          <w:sz w:val="20"/>
          <w:szCs w:val="20"/>
        </w:rPr>
        <w:t xml:space="preserve"> Actions,</w:t>
      </w:r>
      <w:r>
        <w:rPr>
          <w:rFonts w:ascii="Arial" w:hAnsi="Arial" w:cs="Arial"/>
          <w:sz w:val="20"/>
          <w:szCs w:val="20"/>
        </w:rPr>
        <w:t xml:space="preserve"> Docker, ECS,</w:t>
      </w:r>
      <w:r>
        <w:t xml:space="preserve"> </w:t>
      </w:r>
      <w:r>
        <w:rPr>
          <w:rFonts w:ascii="Arial" w:hAnsi="Arial" w:cs="Arial"/>
          <w:sz w:val="20"/>
          <w:szCs w:val="20"/>
        </w:rPr>
        <w:t>Fargate, and Kubernetes across geographically separated hosting zones in AWS.</w:t>
      </w:r>
    </w:p>
    <w:p w:rsidR="000955D3" w:rsidP="00636DAF" w14:paraId="04FA6CC1" w14:textId="63AC2BC5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3BF0">
        <w:rPr>
          <w:rFonts w:ascii="Arial" w:hAnsi="Arial" w:cs="Arial"/>
          <w:sz w:val="20"/>
          <w:szCs w:val="20"/>
        </w:rPr>
        <w:t>Experience in developing Web Services using – RESTfull</w:t>
      </w:r>
      <w:r w:rsidR="007D27BD">
        <w:rPr>
          <w:rFonts w:ascii="Arial" w:hAnsi="Arial" w:cs="Arial"/>
          <w:sz w:val="20"/>
          <w:szCs w:val="20"/>
        </w:rPr>
        <w:t xml:space="preserve"> </w:t>
      </w:r>
      <w:r w:rsidRPr="00D63BF0">
        <w:rPr>
          <w:rFonts w:ascii="Arial" w:hAnsi="Arial" w:cs="Arial"/>
          <w:sz w:val="20"/>
          <w:szCs w:val="20"/>
        </w:rPr>
        <w:t>webservice</w:t>
      </w:r>
      <w:r w:rsidR="00BD1448">
        <w:rPr>
          <w:rFonts w:ascii="Arial" w:hAnsi="Arial" w:cs="Arial"/>
          <w:sz w:val="20"/>
          <w:szCs w:val="20"/>
        </w:rPr>
        <w:t>,</w:t>
      </w:r>
      <w:r w:rsidRPr="00D63BF0">
        <w:rPr>
          <w:rFonts w:ascii="Arial" w:hAnsi="Arial" w:cs="Arial"/>
          <w:sz w:val="20"/>
          <w:szCs w:val="20"/>
        </w:rPr>
        <w:t xml:space="preserve"> </w:t>
      </w:r>
      <w:r w:rsidR="007D27BD">
        <w:rPr>
          <w:rFonts w:ascii="Arial" w:hAnsi="Arial" w:cs="Arial"/>
          <w:sz w:val="20"/>
          <w:szCs w:val="20"/>
        </w:rPr>
        <w:t xml:space="preserve">Spring framework, </w:t>
      </w:r>
      <w:r w:rsidRPr="00D63BF0">
        <w:rPr>
          <w:rFonts w:ascii="Arial" w:hAnsi="Arial" w:cs="Arial"/>
          <w:sz w:val="20"/>
          <w:szCs w:val="20"/>
        </w:rPr>
        <w:t>SOAP webservices</w:t>
      </w:r>
      <w:r w:rsidR="005A31C2">
        <w:rPr>
          <w:rFonts w:ascii="Arial" w:hAnsi="Arial" w:cs="Arial"/>
          <w:sz w:val="20"/>
          <w:szCs w:val="20"/>
        </w:rPr>
        <w:t>,</w:t>
      </w:r>
      <w:r w:rsidR="000C2830">
        <w:rPr>
          <w:rFonts w:ascii="Arial" w:hAnsi="Arial" w:cs="Arial"/>
          <w:sz w:val="20"/>
          <w:szCs w:val="20"/>
        </w:rPr>
        <w:t xml:space="preserve"> </w:t>
      </w:r>
      <w:r w:rsidRPr="000C2830" w:rsidR="000C2830">
        <w:rPr>
          <w:rFonts w:ascii="Arial" w:hAnsi="Arial" w:cs="Arial"/>
          <w:sz w:val="20"/>
          <w:szCs w:val="20"/>
        </w:rPr>
        <w:t>GraphQ</w:t>
      </w:r>
      <w:r w:rsidR="001926D4">
        <w:rPr>
          <w:rFonts w:ascii="Arial" w:hAnsi="Arial" w:cs="Arial"/>
          <w:sz w:val="20"/>
          <w:szCs w:val="20"/>
        </w:rPr>
        <w:t xml:space="preserve">L and </w:t>
      </w:r>
      <w:r w:rsidR="0009539C">
        <w:rPr>
          <w:rFonts w:ascii="Arial" w:hAnsi="Arial" w:cs="Arial"/>
          <w:sz w:val="20"/>
          <w:szCs w:val="20"/>
        </w:rPr>
        <w:t xml:space="preserve">Microservices </w:t>
      </w:r>
      <w:r w:rsidR="001926D4">
        <w:rPr>
          <w:rFonts w:ascii="Arial" w:hAnsi="Arial" w:cs="Arial"/>
          <w:sz w:val="20"/>
          <w:szCs w:val="20"/>
        </w:rPr>
        <w:t>architecture.</w:t>
      </w:r>
    </w:p>
    <w:p w:rsidR="0004306A" w:rsidP="0004306A" w14:paraId="04FAA43F" w14:textId="7E392923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>Experience in writing DAO using</w:t>
      </w:r>
      <w:r w:rsidR="00891BE9">
        <w:rPr>
          <w:rFonts w:ascii="Arial" w:hAnsi="Arial" w:cs="Arial"/>
          <w:sz w:val="20"/>
          <w:szCs w:val="20"/>
        </w:rPr>
        <w:t xml:space="preserve"> JPA,</w:t>
      </w:r>
      <w:r w:rsidRPr="00AC0776">
        <w:rPr>
          <w:rFonts w:ascii="Arial" w:hAnsi="Arial" w:cs="Arial"/>
          <w:sz w:val="20"/>
          <w:szCs w:val="20"/>
        </w:rPr>
        <w:t xml:space="preserve"> Hibernate and Hibernate mapping files.</w:t>
      </w:r>
    </w:p>
    <w:p w:rsidR="007D142E" w:rsidRPr="00AC0776" w:rsidP="0004306A" w14:paraId="71EC2809" w14:textId="2769D482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Java design patterns</w:t>
      </w:r>
      <w:r w:rsidR="00875A89">
        <w:rPr>
          <w:rFonts w:ascii="Arial" w:hAnsi="Arial" w:cs="Arial"/>
          <w:sz w:val="20"/>
          <w:szCs w:val="20"/>
        </w:rPr>
        <w:t xml:space="preserve"> on Microservices and J2EE</w:t>
      </w:r>
      <w:r w:rsidR="00C63C3E">
        <w:rPr>
          <w:rFonts w:ascii="Arial" w:hAnsi="Arial" w:cs="Arial"/>
          <w:sz w:val="20"/>
          <w:szCs w:val="20"/>
        </w:rPr>
        <w:t xml:space="preserve"> system.</w:t>
      </w:r>
    </w:p>
    <w:p w:rsidR="0004306A" w:rsidP="0004306A" w14:paraId="0CC3E94B" w14:textId="3C03FBDF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 xml:space="preserve">Experience in working with IBM </w:t>
      </w:r>
      <w:r w:rsidRPr="00AC0776" w:rsidR="002C4184">
        <w:rPr>
          <w:rFonts w:ascii="Arial" w:hAnsi="Arial" w:cs="Arial"/>
          <w:sz w:val="20"/>
          <w:szCs w:val="20"/>
        </w:rPr>
        <w:t>WebSphere</w:t>
      </w:r>
      <w:r w:rsidR="00AD1C2E">
        <w:rPr>
          <w:rFonts w:ascii="Arial" w:hAnsi="Arial" w:cs="Arial"/>
          <w:sz w:val="20"/>
          <w:szCs w:val="20"/>
        </w:rPr>
        <w:t>,</w:t>
      </w:r>
      <w:r w:rsidRPr="00AC0776">
        <w:rPr>
          <w:rFonts w:ascii="Arial" w:hAnsi="Arial" w:cs="Arial"/>
          <w:sz w:val="20"/>
          <w:szCs w:val="20"/>
        </w:rPr>
        <w:t xml:space="preserve"> BEA WebLogic, JBoss application server, Tomcat </w:t>
      </w:r>
      <w:r>
        <w:rPr>
          <w:rFonts w:ascii="Arial" w:hAnsi="Arial" w:cs="Arial"/>
          <w:sz w:val="20"/>
          <w:szCs w:val="20"/>
        </w:rPr>
        <w:t xml:space="preserve">and </w:t>
      </w:r>
      <w:r w:rsidR="00BC3D23">
        <w:rPr>
          <w:rFonts w:ascii="Arial" w:hAnsi="Arial" w:cs="Arial"/>
          <w:sz w:val="20"/>
          <w:szCs w:val="20"/>
        </w:rPr>
        <w:t>Apache</w:t>
      </w:r>
      <w:r>
        <w:rPr>
          <w:rFonts w:ascii="Arial" w:hAnsi="Arial" w:cs="Arial"/>
          <w:sz w:val="20"/>
          <w:szCs w:val="20"/>
        </w:rPr>
        <w:t xml:space="preserve"> </w:t>
      </w:r>
      <w:r w:rsidRPr="00AC0776">
        <w:rPr>
          <w:rFonts w:ascii="Arial" w:hAnsi="Arial" w:cs="Arial"/>
          <w:sz w:val="20"/>
          <w:szCs w:val="20"/>
        </w:rPr>
        <w:t>web server</w:t>
      </w:r>
      <w:r w:rsidR="009E6697">
        <w:rPr>
          <w:rFonts w:ascii="Arial" w:hAnsi="Arial" w:cs="Arial"/>
          <w:sz w:val="20"/>
          <w:szCs w:val="20"/>
        </w:rPr>
        <w:t>, serverless</w:t>
      </w:r>
      <w:r w:rsidRPr="00AC0776">
        <w:rPr>
          <w:rFonts w:ascii="Arial" w:hAnsi="Arial" w:cs="Arial"/>
          <w:sz w:val="20"/>
          <w:szCs w:val="20"/>
        </w:rPr>
        <w:t>.</w:t>
      </w:r>
    </w:p>
    <w:p w:rsidR="0004306A" w:rsidRPr="00AC0776" w:rsidP="0004306A" w14:paraId="52D9AB3A" w14:textId="33AB8101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 xml:space="preserve">Experience in working with IBM </w:t>
      </w:r>
      <w:r w:rsidR="005C75E5">
        <w:rPr>
          <w:rFonts w:ascii="Arial" w:hAnsi="Arial" w:cs="Arial"/>
          <w:sz w:val="20"/>
          <w:szCs w:val="20"/>
        </w:rPr>
        <w:t>DB2, Oracle,</w:t>
      </w:r>
      <w:r w:rsidR="00D65F23">
        <w:rPr>
          <w:rFonts w:ascii="Arial" w:hAnsi="Arial" w:cs="Arial"/>
          <w:sz w:val="20"/>
          <w:szCs w:val="20"/>
        </w:rPr>
        <w:t xml:space="preserve"> </w:t>
      </w:r>
      <w:r w:rsidRPr="001D2A07" w:rsidR="001D2A07">
        <w:rPr>
          <w:rFonts w:ascii="Arial" w:hAnsi="Arial" w:cs="Arial"/>
          <w:sz w:val="20"/>
          <w:szCs w:val="20"/>
        </w:rPr>
        <w:t>PostgreSQL</w:t>
      </w:r>
      <w:r w:rsidR="001D2A07">
        <w:rPr>
          <w:rFonts w:ascii="Arial" w:hAnsi="Arial" w:cs="Arial"/>
          <w:sz w:val="20"/>
          <w:szCs w:val="20"/>
        </w:rPr>
        <w:t xml:space="preserve">, </w:t>
      </w:r>
      <w:r w:rsidR="005C75E5">
        <w:rPr>
          <w:rFonts w:ascii="Arial" w:hAnsi="Arial" w:cs="Arial"/>
          <w:sz w:val="20"/>
          <w:szCs w:val="20"/>
        </w:rPr>
        <w:t>MySQL</w:t>
      </w:r>
      <w:r w:rsidR="00FA56A5">
        <w:rPr>
          <w:rFonts w:ascii="Arial" w:hAnsi="Arial" w:cs="Arial"/>
          <w:sz w:val="20"/>
          <w:szCs w:val="20"/>
        </w:rPr>
        <w:t>, and MongoDB</w:t>
      </w:r>
      <w:r w:rsidRPr="00AC0776">
        <w:rPr>
          <w:rFonts w:ascii="Arial" w:hAnsi="Arial" w:cs="Arial"/>
          <w:sz w:val="20"/>
          <w:szCs w:val="20"/>
        </w:rPr>
        <w:t>.</w:t>
      </w:r>
    </w:p>
    <w:p w:rsidR="0004306A" w:rsidRPr="00AC0776" w:rsidP="0004306A" w14:paraId="038AA6C4" w14:textId="7777777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>Experience in software testing, Ju</w:t>
      </w:r>
      <w:r w:rsidR="004F7D69">
        <w:rPr>
          <w:rFonts w:ascii="Arial" w:hAnsi="Arial" w:cs="Arial"/>
          <w:sz w:val="20"/>
          <w:szCs w:val="20"/>
        </w:rPr>
        <w:t>nit testing, and regression testing.</w:t>
      </w:r>
      <w:r w:rsidRPr="00AC0776">
        <w:rPr>
          <w:rFonts w:ascii="Arial" w:hAnsi="Arial" w:cs="Arial"/>
          <w:sz w:val="20"/>
          <w:szCs w:val="20"/>
        </w:rPr>
        <w:t xml:space="preserve"> </w:t>
      </w:r>
      <w:r w:rsidRPr="00AC0776" w:rsidR="00A061A2">
        <w:rPr>
          <w:rFonts w:ascii="Arial" w:hAnsi="Arial" w:cs="Arial"/>
          <w:sz w:val="20"/>
          <w:szCs w:val="20"/>
        </w:rPr>
        <w:t>Defect</w:t>
      </w:r>
      <w:r w:rsidRPr="00AC0776">
        <w:rPr>
          <w:rFonts w:ascii="Arial" w:hAnsi="Arial" w:cs="Arial"/>
          <w:sz w:val="20"/>
          <w:szCs w:val="20"/>
        </w:rPr>
        <w:t xml:space="preserve"> tracking a</w:t>
      </w:r>
      <w:r w:rsidR="00D5203D">
        <w:rPr>
          <w:rFonts w:ascii="Arial" w:hAnsi="Arial" w:cs="Arial"/>
          <w:sz w:val="20"/>
          <w:szCs w:val="20"/>
        </w:rPr>
        <w:t>nd management using JIRA tool</w:t>
      </w:r>
      <w:r w:rsidR="008E6914">
        <w:rPr>
          <w:rFonts w:ascii="Arial" w:hAnsi="Arial" w:cs="Arial"/>
          <w:sz w:val="20"/>
          <w:szCs w:val="20"/>
        </w:rPr>
        <w:t>.</w:t>
      </w:r>
    </w:p>
    <w:p w:rsidR="0004306A" w:rsidRPr="00AC0776" w:rsidP="0004306A" w14:paraId="792C66BF" w14:textId="7777777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 xml:space="preserve">Excellent written and verbal communication skills, presentation and </w:t>
      </w:r>
      <w:r w:rsidRPr="00AC0776" w:rsidR="00977CD8">
        <w:rPr>
          <w:rFonts w:ascii="Arial" w:hAnsi="Arial" w:cs="Arial"/>
          <w:sz w:val="20"/>
          <w:szCs w:val="20"/>
        </w:rPr>
        <w:t>problem-solving</w:t>
      </w:r>
      <w:r w:rsidRPr="00AC0776">
        <w:rPr>
          <w:rFonts w:ascii="Arial" w:hAnsi="Arial" w:cs="Arial"/>
          <w:sz w:val="20"/>
          <w:szCs w:val="20"/>
        </w:rPr>
        <w:t xml:space="preserve"> skills.</w:t>
      </w:r>
    </w:p>
    <w:p w:rsidR="0004306A" w:rsidP="0004306A" w14:paraId="376E9A69" w14:textId="7777777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C0776">
        <w:rPr>
          <w:rFonts w:ascii="Arial" w:hAnsi="Arial" w:cs="Arial"/>
          <w:sz w:val="20"/>
          <w:szCs w:val="20"/>
        </w:rPr>
        <w:t>Strong communication &amp; relationship management skills, enthusiastic &amp; self-driven with a high degree of commitment.</w:t>
      </w:r>
    </w:p>
    <w:p w:rsidR="009274B5" w:rsidRPr="0083458D" w:rsidP="00B02CA8" w14:paraId="29266CB6" w14:textId="74FABE62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3458D">
        <w:rPr>
          <w:rFonts w:ascii="Arial" w:hAnsi="Arial" w:cs="Arial"/>
          <w:sz w:val="20"/>
          <w:szCs w:val="20"/>
        </w:rPr>
        <w:t xml:space="preserve">Proof of Concept </w:t>
      </w:r>
      <w:r w:rsidRPr="0083458D" w:rsidR="002C4184">
        <w:rPr>
          <w:rFonts w:ascii="Arial" w:hAnsi="Arial" w:cs="Arial"/>
          <w:sz w:val="20"/>
          <w:szCs w:val="20"/>
        </w:rPr>
        <w:t>programmed</w:t>
      </w:r>
      <w:r w:rsidRPr="0083458D">
        <w:rPr>
          <w:rFonts w:ascii="Arial" w:hAnsi="Arial" w:cs="Arial"/>
          <w:sz w:val="20"/>
          <w:szCs w:val="20"/>
        </w:rPr>
        <w:t xml:space="preserve"> against </w:t>
      </w:r>
      <w:r w:rsidR="00C16326">
        <w:rPr>
          <w:rFonts w:ascii="Arial" w:hAnsi="Arial" w:cs="Arial"/>
          <w:sz w:val="20"/>
          <w:szCs w:val="20"/>
        </w:rPr>
        <w:t>Cutting edge</w:t>
      </w:r>
      <w:r w:rsidRPr="0083458D">
        <w:rPr>
          <w:rFonts w:ascii="Arial" w:hAnsi="Arial" w:cs="Arial"/>
          <w:sz w:val="20"/>
          <w:szCs w:val="20"/>
        </w:rPr>
        <w:t xml:space="preserve"> technology.</w:t>
      </w:r>
    </w:p>
    <w:p w:rsidR="00B02CA8" w:rsidP="00B02CA8" w14:paraId="42254F4B" w14:textId="59D54A6D">
      <w:pPr>
        <w:widowControl w:val="0"/>
        <w:suppressAutoHyphens/>
        <w:autoSpaceDE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673C12" w:rsidRPr="00AC0776" w:rsidP="00B02CA8" w14:paraId="66953088" w14:textId="77777777">
      <w:pPr>
        <w:widowControl w:val="0"/>
        <w:suppressAutoHyphens/>
        <w:autoSpaceDE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DD2C01" w:rsidRPr="004A2095" w:rsidP="00DD2C01" w14:paraId="2C5FCD89" w14:textId="77777777">
      <w:pPr>
        <w:pBdr>
          <w:top w:val="single" w:sz="4" w:space="1" w:color="auto"/>
        </w:pBdr>
        <w:shd w:val="clear" w:color="auto" w:fill="D9D9D9" w:themeFill="background1" w:themeFillShade="D9"/>
        <w:tabs>
          <w:tab w:val="right" w:pos="9360"/>
        </w:tabs>
        <w:spacing w:after="90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4A209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Technical Skills</w:t>
      </w:r>
    </w:p>
    <w:p w:rsidR="008E4750" w:rsidP="004A00B0" w14:paraId="725CB9B6" w14:textId="58FB9FBD">
      <w:pPr>
        <w:spacing w:after="0" w:line="288" w:lineRule="atLeast"/>
        <w:jc w:val="both"/>
        <w:rPr>
          <w:rFonts w:ascii="Arial" w:hAnsi="Arial" w:cs="Arial"/>
          <w:sz w:val="20"/>
          <w:szCs w:val="20"/>
        </w:rPr>
      </w:pPr>
      <w:r w:rsidRPr="004A00B0">
        <w:rPr>
          <w:rFonts w:ascii="Arial" w:hAnsi="Arial" w:cs="Arial"/>
          <w:bCs/>
          <w:sz w:val="20"/>
          <w:szCs w:val="20"/>
        </w:rPr>
        <w:t>Java, J2EE (JSP, EJB, SERVLET, FILTER), Custom JSP Tags,</w:t>
      </w:r>
      <w:r w:rsidR="00283D80">
        <w:rPr>
          <w:rFonts w:ascii="Arial" w:hAnsi="Arial" w:cs="Arial"/>
          <w:bCs/>
          <w:sz w:val="20"/>
          <w:szCs w:val="20"/>
        </w:rPr>
        <w:t xml:space="preserve"> </w:t>
      </w:r>
      <w:r w:rsidRPr="004A00B0">
        <w:rPr>
          <w:rFonts w:ascii="Arial" w:hAnsi="Arial" w:cs="Arial"/>
          <w:bCs/>
          <w:sz w:val="20"/>
          <w:szCs w:val="20"/>
        </w:rPr>
        <w:t>XML</w:t>
      </w:r>
      <w:r w:rsidR="009F78C6">
        <w:rPr>
          <w:rFonts w:ascii="Arial" w:hAnsi="Arial" w:cs="Arial"/>
          <w:bCs/>
          <w:sz w:val="20"/>
          <w:szCs w:val="20"/>
        </w:rPr>
        <w:t>, JSON,</w:t>
      </w:r>
      <w:r w:rsidRPr="004A00B0">
        <w:rPr>
          <w:rFonts w:ascii="Arial" w:hAnsi="Arial" w:cs="Arial"/>
          <w:bCs/>
          <w:sz w:val="20"/>
          <w:szCs w:val="20"/>
        </w:rPr>
        <w:t xml:space="preserve"> Spring</w:t>
      </w:r>
      <w:r w:rsidR="0048343F">
        <w:rPr>
          <w:rFonts w:ascii="Arial" w:hAnsi="Arial" w:cs="Arial"/>
          <w:bCs/>
          <w:sz w:val="20"/>
          <w:szCs w:val="20"/>
        </w:rPr>
        <w:t xml:space="preserve"> framework</w:t>
      </w:r>
      <w:r w:rsidRPr="004A00B0">
        <w:rPr>
          <w:rFonts w:ascii="Arial" w:hAnsi="Arial" w:cs="Arial"/>
          <w:bCs/>
          <w:sz w:val="20"/>
          <w:szCs w:val="20"/>
        </w:rPr>
        <w:t>,</w:t>
      </w:r>
      <w:r w:rsidR="005434FA">
        <w:rPr>
          <w:rFonts w:ascii="Arial" w:hAnsi="Arial" w:cs="Arial"/>
          <w:bCs/>
          <w:sz w:val="20"/>
          <w:szCs w:val="20"/>
        </w:rPr>
        <w:t xml:space="preserve"> Spring </w:t>
      </w:r>
      <w:r w:rsidR="0048343F">
        <w:rPr>
          <w:rFonts w:ascii="Arial" w:hAnsi="Arial" w:cs="Arial"/>
          <w:bCs/>
          <w:sz w:val="20"/>
          <w:szCs w:val="20"/>
        </w:rPr>
        <w:t>Boot,</w:t>
      </w:r>
      <w:r w:rsidRPr="00E504F3" w:rsidR="00E504F3">
        <w:rPr>
          <w:rFonts w:ascii="Arial" w:eastAsia="Times New Roman" w:hAnsi="Arial" w:cs="Arial"/>
          <w:sz w:val="20"/>
          <w:szCs w:val="20"/>
        </w:rPr>
        <w:t xml:space="preserve"> </w:t>
      </w:r>
      <w:r w:rsidR="00E504F3">
        <w:rPr>
          <w:rFonts w:ascii="Arial" w:eastAsia="Times New Roman" w:hAnsi="Arial" w:cs="Arial"/>
          <w:sz w:val="20"/>
          <w:szCs w:val="20"/>
        </w:rPr>
        <w:t>Spring security,</w:t>
      </w:r>
      <w:r w:rsidR="008217EF">
        <w:rPr>
          <w:rFonts w:ascii="Arial" w:eastAsia="Times New Roman" w:hAnsi="Arial" w:cs="Arial"/>
          <w:sz w:val="20"/>
          <w:szCs w:val="20"/>
        </w:rPr>
        <w:t xml:space="preserve"> </w:t>
      </w:r>
      <w:r w:rsidRPr="00472B41" w:rsidR="008217EF">
        <w:rPr>
          <w:rFonts w:ascii="Arial" w:hAnsi="Arial" w:cs="Arial"/>
          <w:sz w:val="20"/>
          <w:szCs w:val="20"/>
        </w:rPr>
        <w:t>GraphQL</w:t>
      </w:r>
      <w:r w:rsidR="008217EF">
        <w:rPr>
          <w:rFonts w:ascii="Arial" w:hAnsi="Arial" w:cs="Arial"/>
          <w:sz w:val="20"/>
          <w:szCs w:val="20"/>
        </w:rPr>
        <w:t>,</w:t>
      </w:r>
      <w:r w:rsidR="0048343F">
        <w:rPr>
          <w:rFonts w:ascii="Arial" w:hAnsi="Arial" w:cs="Arial"/>
          <w:bCs/>
          <w:sz w:val="20"/>
          <w:szCs w:val="20"/>
        </w:rPr>
        <w:t xml:space="preserve"> </w:t>
      </w:r>
      <w:r w:rsidR="00B65959">
        <w:rPr>
          <w:rFonts w:ascii="Arial" w:hAnsi="Arial" w:cs="Arial"/>
          <w:bCs/>
          <w:sz w:val="20"/>
          <w:szCs w:val="20"/>
        </w:rPr>
        <w:t>Microservices</w:t>
      </w:r>
      <w:r w:rsidR="00404528">
        <w:rPr>
          <w:rFonts w:ascii="Arial" w:hAnsi="Arial" w:cs="Arial"/>
          <w:bCs/>
          <w:sz w:val="20"/>
          <w:szCs w:val="20"/>
        </w:rPr>
        <w:t xml:space="preserve">, </w:t>
      </w:r>
      <w:r w:rsidRPr="004A00B0">
        <w:rPr>
          <w:rFonts w:ascii="Arial" w:hAnsi="Arial" w:cs="Arial"/>
          <w:bCs/>
          <w:sz w:val="20"/>
          <w:szCs w:val="20"/>
        </w:rPr>
        <w:t>Hibernate,</w:t>
      </w:r>
      <w:r w:rsidR="006C207B">
        <w:rPr>
          <w:rFonts w:ascii="Arial" w:hAnsi="Arial" w:cs="Arial"/>
          <w:bCs/>
          <w:sz w:val="20"/>
          <w:szCs w:val="20"/>
        </w:rPr>
        <w:t xml:space="preserve"> </w:t>
      </w:r>
      <w:r w:rsidR="002A1B40">
        <w:rPr>
          <w:rFonts w:ascii="Arial" w:hAnsi="Arial" w:cs="Arial"/>
          <w:bCs/>
          <w:sz w:val="20"/>
          <w:szCs w:val="20"/>
        </w:rPr>
        <w:t>E</w:t>
      </w:r>
      <w:r w:rsidRPr="002A1B40" w:rsidR="002A1B40">
        <w:rPr>
          <w:rFonts w:ascii="Arial" w:hAnsi="Arial" w:cs="Arial"/>
          <w:bCs/>
          <w:sz w:val="20"/>
          <w:szCs w:val="20"/>
        </w:rPr>
        <w:t>nvers</w:t>
      </w:r>
      <w:r w:rsidR="002A1B40">
        <w:rPr>
          <w:rFonts w:ascii="Arial" w:hAnsi="Arial" w:cs="Arial"/>
          <w:bCs/>
          <w:sz w:val="20"/>
          <w:szCs w:val="20"/>
        </w:rPr>
        <w:t xml:space="preserve">, </w:t>
      </w:r>
      <w:r w:rsidR="000C7FA2">
        <w:rPr>
          <w:rFonts w:ascii="Arial" w:hAnsi="Arial" w:cs="Arial"/>
          <w:bCs/>
          <w:sz w:val="20"/>
          <w:szCs w:val="20"/>
        </w:rPr>
        <w:t>Redis,</w:t>
      </w:r>
      <w:r w:rsidR="00283D80">
        <w:rPr>
          <w:rFonts w:ascii="Arial" w:hAnsi="Arial" w:cs="Arial"/>
          <w:bCs/>
          <w:sz w:val="20"/>
          <w:szCs w:val="20"/>
        </w:rPr>
        <w:t xml:space="preserve"> </w:t>
      </w:r>
      <w:r w:rsidRPr="004A00B0">
        <w:rPr>
          <w:rFonts w:ascii="Arial" w:hAnsi="Arial" w:cs="Arial"/>
          <w:bCs/>
          <w:sz w:val="20"/>
          <w:szCs w:val="20"/>
        </w:rPr>
        <w:t>JDBC, Ajax,</w:t>
      </w:r>
      <w:r w:rsidR="007306D9">
        <w:rPr>
          <w:rFonts w:ascii="Arial" w:hAnsi="Arial" w:cs="Arial"/>
          <w:bCs/>
          <w:sz w:val="20"/>
          <w:szCs w:val="20"/>
        </w:rPr>
        <w:t xml:space="preserve"> SOAP,</w:t>
      </w:r>
      <w:r w:rsidR="00E4756F">
        <w:rPr>
          <w:rFonts w:ascii="Arial" w:hAnsi="Arial" w:cs="Arial"/>
          <w:bCs/>
          <w:sz w:val="20"/>
          <w:szCs w:val="20"/>
        </w:rPr>
        <w:t xml:space="preserve"> </w:t>
      </w:r>
      <w:r w:rsidR="009C172A">
        <w:rPr>
          <w:rFonts w:ascii="Arial" w:hAnsi="Arial" w:cs="Arial"/>
          <w:bCs/>
          <w:sz w:val="20"/>
          <w:szCs w:val="20"/>
        </w:rPr>
        <w:t>REST</w:t>
      </w:r>
      <w:r w:rsidR="00E4756F">
        <w:rPr>
          <w:rFonts w:ascii="Arial" w:hAnsi="Arial" w:cs="Arial"/>
          <w:bCs/>
          <w:sz w:val="20"/>
          <w:szCs w:val="20"/>
        </w:rPr>
        <w:t>,</w:t>
      </w:r>
      <w:r w:rsidR="002B3D2A">
        <w:rPr>
          <w:rFonts w:ascii="Arial" w:hAnsi="Arial" w:cs="Arial"/>
          <w:bCs/>
          <w:sz w:val="20"/>
          <w:szCs w:val="20"/>
        </w:rPr>
        <w:t xml:space="preserve"> </w:t>
      </w:r>
      <w:r w:rsidR="00B96D8B">
        <w:rPr>
          <w:rFonts w:ascii="Arial" w:hAnsi="Arial" w:cs="Arial"/>
          <w:bCs/>
          <w:sz w:val="20"/>
          <w:szCs w:val="20"/>
        </w:rPr>
        <w:t>Apache Camel,</w:t>
      </w:r>
      <w:r w:rsidR="00A336A2">
        <w:rPr>
          <w:rFonts w:ascii="Arial" w:hAnsi="Arial" w:cs="Arial"/>
          <w:bCs/>
          <w:sz w:val="20"/>
          <w:szCs w:val="20"/>
        </w:rPr>
        <w:t xml:space="preserve"> JMS,</w:t>
      </w:r>
      <w:r w:rsidR="00163629">
        <w:rPr>
          <w:rFonts w:ascii="Arial" w:hAnsi="Arial" w:cs="Arial"/>
          <w:bCs/>
          <w:sz w:val="20"/>
          <w:szCs w:val="20"/>
        </w:rPr>
        <w:t xml:space="preserve"> Kafka,</w:t>
      </w:r>
      <w:r w:rsidRPr="004A00B0">
        <w:rPr>
          <w:rFonts w:ascii="Arial" w:hAnsi="Arial" w:cs="Arial"/>
          <w:bCs/>
          <w:sz w:val="20"/>
          <w:szCs w:val="20"/>
        </w:rPr>
        <w:t xml:space="preserve"> HTML, JavaScript,</w:t>
      </w:r>
      <w:r w:rsidR="00532905">
        <w:rPr>
          <w:rFonts w:ascii="Arial" w:hAnsi="Arial" w:cs="Arial"/>
          <w:bCs/>
          <w:sz w:val="20"/>
          <w:szCs w:val="20"/>
        </w:rPr>
        <w:t xml:space="preserve"> </w:t>
      </w:r>
      <w:r w:rsidRPr="00264EBD" w:rsidR="00264EBD">
        <w:rPr>
          <w:rFonts w:ascii="Arial" w:hAnsi="Arial" w:cs="Arial"/>
          <w:bCs/>
          <w:sz w:val="20"/>
          <w:szCs w:val="20"/>
        </w:rPr>
        <w:t>React</w:t>
      </w:r>
      <w:r w:rsidR="00996953">
        <w:rPr>
          <w:rFonts w:ascii="Arial" w:hAnsi="Arial" w:cs="Arial"/>
          <w:bCs/>
          <w:sz w:val="20"/>
          <w:szCs w:val="20"/>
        </w:rPr>
        <w:t xml:space="preserve">, </w:t>
      </w:r>
      <w:r w:rsidR="00EE0873">
        <w:rPr>
          <w:rFonts w:ascii="Arial" w:hAnsi="Arial" w:cs="Arial"/>
          <w:bCs/>
          <w:sz w:val="20"/>
          <w:szCs w:val="20"/>
        </w:rPr>
        <w:t>Angular,</w:t>
      </w:r>
      <w:r w:rsidR="00532905">
        <w:rPr>
          <w:rFonts w:ascii="Arial" w:hAnsi="Arial" w:cs="Arial"/>
          <w:bCs/>
          <w:sz w:val="20"/>
          <w:szCs w:val="20"/>
        </w:rPr>
        <w:t xml:space="preserve"> </w:t>
      </w:r>
      <w:r w:rsidR="00F34099">
        <w:rPr>
          <w:rFonts w:ascii="Arial" w:eastAsia="Times New Roman" w:hAnsi="Arial" w:cs="Arial"/>
          <w:sz w:val="20"/>
          <w:szCs w:val="20"/>
        </w:rPr>
        <w:t xml:space="preserve">Angular Material, </w:t>
      </w:r>
      <w:r w:rsidRPr="004A00B0">
        <w:rPr>
          <w:rFonts w:ascii="Arial" w:hAnsi="Arial" w:cs="Arial"/>
          <w:bCs/>
          <w:sz w:val="20"/>
          <w:szCs w:val="20"/>
        </w:rPr>
        <w:t>NodeJS (MEAN Stack and Sails JS), JSON Web Token (JWT),</w:t>
      </w:r>
      <w:r w:rsidR="00332289">
        <w:rPr>
          <w:rFonts w:ascii="Arial" w:hAnsi="Arial" w:cs="Arial"/>
          <w:bCs/>
          <w:sz w:val="20"/>
          <w:szCs w:val="20"/>
        </w:rPr>
        <w:t xml:space="preserve"> </w:t>
      </w:r>
      <w:r w:rsidRPr="00332289" w:rsidR="00332289">
        <w:rPr>
          <w:rFonts w:ascii="Arial" w:hAnsi="Arial" w:cs="Arial"/>
          <w:bCs/>
          <w:sz w:val="20"/>
          <w:szCs w:val="20"/>
        </w:rPr>
        <w:t>Keycloak</w:t>
      </w:r>
      <w:r w:rsidR="00332289">
        <w:rPr>
          <w:rFonts w:ascii="Arial" w:hAnsi="Arial" w:cs="Arial"/>
          <w:bCs/>
          <w:sz w:val="20"/>
          <w:szCs w:val="20"/>
        </w:rPr>
        <w:t>,</w:t>
      </w:r>
      <w:r w:rsidRPr="004A00B0">
        <w:rPr>
          <w:rFonts w:ascii="Arial" w:hAnsi="Arial" w:cs="Arial"/>
          <w:bCs/>
          <w:sz w:val="20"/>
          <w:szCs w:val="20"/>
        </w:rPr>
        <w:t xml:space="preserve"> </w:t>
      </w:r>
      <w:r w:rsidR="00DE7FCC">
        <w:rPr>
          <w:rFonts w:ascii="Arial" w:eastAsia="Times New Roman" w:hAnsi="Arial" w:cs="Arial"/>
          <w:sz w:val="20"/>
          <w:szCs w:val="20"/>
        </w:rPr>
        <w:t>Google Chart</w:t>
      </w:r>
      <w:r w:rsidRPr="006D3E18" w:rsidR="00DE7FCC">
        <w:rPr>
          <w:rFonts w:ascii="Arial" w:eastAsia="Times New Roman" w:hAnsi="Arial" w:cs="Arial"/>
          <w:sz w:val="20"/>
          <w:szCs w:val="20"/>
        </w:rPr>
        <w:t>,</w:t>
      </w:r>
      <w:r w:rsidRPr="00602547" w:rsidR="00602547">
        <w:t xml:space="preserve"> </w:t>
      </w:r>
      <w:r w:rsidR="001D7066">
        <w:rPr>
          <w:rFonts w:ascii="Arial" w:eastAsia="Times New Roman" w:hAnsi="Arial" w:cs="Arial"/>
          <w:sz w:val="20"/>
          <w:szCs w:val="20"/>
        </w:rPr>
        <w:t>C</w:t>
      </w:r>
      <w:r w:rsidRPr="00602547" w:rsidR="00602547">
        <w:rPr>
          <w:rFonts w:ascii="Arial" w:eastAsia="Times New Roman" w:hAnsi="Arial" w:cs="Arial"/>
          <w:sz w:val="20"/>
          <w:szCs w:val="20"/>
        </w:rPr>
        <w:t>hart</w:t>
      </w:r>
      <w:r w:rsidR="004F6D65">
        <w:rPr>
          <w:rFonts w:ascii="Arial" w:eastAsia="Times New Roman" w:hAnsi="Arial" w:cs="Arial"/>
          <w:sz w:val="20"/>
          <w:szCs w:val="20"/>
        </w:rPr>
        <w:t>JS</w:t>
      </w:r>
      <w:r w:rsidR="00602547">
        <w:rPr>
          <w:rFonts w:ascii="Arial" w:eastAsia="Times New Roman" w:hAnsi="Arial" w:cs="Arial"/>
          <w:sz w:val="20"/>
          <w:szCs w:val="20"/>
        </w:rPr>
        <w:t>,</w:t>
      </w:r>
      <w:r w:rsidR="00DE7FCC">
        <w:rPr>
          <w:rFonts w:ascii="Arial" w:eastAsia="Times New Roman" w:hAnsi="Arial" w:cs="Arial"/>
          <w:sz w:val="20"/>
          <w:szCs w:val="20"/>
        </w:rPr>
        <w:t xml:space="preserve"> Google Map</w:t>
      </w:r>
      <w:r w:rsidR="00DE7FCC">
        <w:rPr>
          <w:rFonts w:ascii="Arial" w:hAnsi="Arial" w:cs="Arial"/>
          <w:bCs/>
          <w:sz w:val="20"/>
          <w:szCs w:val="20"/>
        </w:rPr>
        <w:t xml:space="preserve">, </w:t>
      </w:r>
      <w:r w:rsidRPr="004A00B0">
        <w:rPr>
          <w:rFonts w:ascii="Arial" w:hAnsi="Arial" w:cs="Arial"/>
          <w:bCs/>
          <w:sz w:val="20"/>
          <w:szCs w:val="20"/>
        </w:rPr>
        <w:t>D3.js, C3.js</w:t>
      </w:r>
      <w:r w:rsidR="00B86DCF">
        <w:rPr>
          <w:rFonts w:ascii="Arial" w:hAnsi="Arial" w:cs="Arial"/>
          <w:bCs/>
          <w:sz w:val="20"/>
          <w:szCs w:val="20"/>
        </w:rPr>
        <w:t>,</w:t>
      </w:r>
      <w:r w:rsidR="00CF47E7">
        <w:rPr>
          <w:rFonts w:ascii="Arial" w:hAnsi="Arial" w:cs="Arial"/>
          <w:bCs/>
          <w:sz w:val="20"/>
          <w:szCs w:val="20"/>
        </w:rPr>
        <w:t xml:space="preserve"> </w:t>
      </w:r>
      <w:r w:rsidR="005C6228">
        <w:rPr>
          <w:rFonts w:ascii="Arial" w:hAnsi="Arial" w:cs="Arial"/>
          <w:bCs/>
          <w:sz w:val="20"/>
          <w:szCs w:val="20"/>
        </w:rPr>
        <w:t>Devops tools</w:t>
      </w:r>
      <w:r w:rsidR="00252171">
        <w:rPr>
          <w:rFonts w:ascii="Arial" w:hAnsi="Arial" w:cs="Arial"/>
          <w:bCs/>
          <w:sz w:val="20"/>
          <w:szCs w:val="20"/>
        </w:rPr>
        <w:t>,</w:t>
      </w:r>
      <w:r w:rsidR="00BD675E">
        <w:rPr>
          <w:rFonts w:ascii="Arial" w:hAnsi="Arial" w:cs="Arial"/>
          <w:bCs/>
          <w:sz w:val="20"/>
          <w:szCs w:val="20"/>
        </w:rPr>
        <w:t xml:space="preserve"> </w:t>
      </w:r>
      <w:r w:rsidR="008C424A">
        <w:rPr>
          <w:rFonts w:ascii="Arial" w:hAnsi="Arial" w:cs="Arial"/>
          <w:bCs/>
          <w:sz w:val="20"/>
          <w:szCs w:val="20"/>
        </w:rPr>
        <w:t>ELK,</w:t>
      </w:r>
      <w:r w:rsidR="00D87C34">
        <w:t xml:space="preserve"> </w:t>
      </w:r>
      <w:r w:rsidRPr="00D87C34" w:rsidR="00D87C34">
        <w:rPr>
          <w:rFonts w:ascii="Arial" w:hAnsi="Arial" w:cs="Arial"/>
          <w:bCs/>
          <w:sz w:val="20"/>
          <w:szCs w:val="20"/>
        </w:rPr>
        <w:t>OpenTelemetry</w:t>
      </w:r>
      <w:r w:rsidR="000B0DA4">
        <w:rPr>
          <w:rFonts w:ascii="Arial" w:hAnsi="Arial" w:cs="Arial"/>
          <w:bCs/>
          <w:sz w:val="20"/>
          <w:szCs w:val="20"/>
        </w:rPr>
        <w:t xml:space="preserve">, </w:t>
      </w:r>
      <w:r w:rsidR="005F7AF1">
        <w:rPr>
          <w:rFonts w:ascii="Arial" w:hAnsi="Arial" w:cs="Arial"/>
          <w:bCs/>
          <w:sz w:val="20"/>
          <w:szCs w:val="20"/>
        </w:rPr>
        <w:t xml:space="preserve">Grafana, </w:t>
      </w:r>
      <w:r w:rsidRPr="005F395E" w:rsidR="005F7AF1">
        <w:rPr>
          <w:rFonts w:ascii="Arial" w:hAnsi="Arial" w:cs="Arial"/>
          <w:sz w:val="20"/>
          <w:szCs w:val="20"/>
        </w:rPr>
        <w:t>Prometheus</w:t>
      </w:r>
      <w:r w:rsidR="005F7AF1">
        <w:rPr>
          <w:rFonts w:ascii="Arial" w:hAnsi="Arial" w:cs="Arial"/>
          <w:bCs/>
          <w:sz w:val="20"/>
          <w:szCs w:val="20"/>
        </w:rPr>
        <w:t>,</w:t>
      </w:r>
      <w:r w:rsidR="00656454">
        <w:rPr>
          <w:rFonts w:ascii="Arial" w:hAnsi="Arial" w:cs="Arial"/>
          <w:bCs/>
          <w:sz w:val="20"/>
          <w:szCs w:val="20"/>
        </w:rPr>
        <w:t xml:space="preserve"> Jenkins,</w:t>
      </w:r>
      <w:r w:rsidR="008C424A">
        <w:rPr>
          <w:rFonts w:ascii="Arial" w:hAnsi="Arial" w:cs="Arial"/>
          <w:bCs/>
          <w:sz w:val="20"/>
          <w:szCs w:val="20"/>
        </w:rPr>
        <w:t xml:space="preserve"> </w:t>
      </w:r>
      <w:r w:rsidR="00BD675E">
        <w:rPr>
          <w:rFonts w:ascii="Arial" w:hAnsi="Arial" w:cs="Arial"/>
          <w:bCs/>
          <w:sz w:val="20"/>
          <w:szCs w:val="20"/>
        </w:rPr>
        <w:t>Docker, Kubernetes,</w:t>
      </w:r>
      <w:r w:rsidR="003F2E2C">
        <w:rPr>
          <w:rFonts w:ascii="Arial" w:hAnsi="Arial" w:cs="Arial"/>
          <w:bCs/>
          <w:sz w:val="20"/>
          <w:szCs w:val="20"/>
        </w:rPr>
        <w:t xml:space="preserve"> CICD Pipeline,</w:t>
      </w:r>
      <w:r w:rsidR="00A63A6C">
        <w:rPr>
          <w:rFonts w:ascii="Arial" w:hAnsi="Arial" w:cs="Arial"/>
          <w:bCs/>
          <w:sz w:val="20"/>
          <w:szCs w:val="20"/>
        </w:rPr>
        <w:t xml:space="preserve"> </w:t>
      </w:r>
      <w:r w:rsidR="009E7CEE">
        <w:rPr>
          <w:rFonts w:ascii="Arial" w:hAnsi="Arial" w:cs="Arial"/>
          <w:bCs/>
          <w:sz w:val="20"/>
          <w:szCs w:val="20"/>
        </w:rPr>
        <w:t>GitHub</w:t>
      </w:r>
      <w:r w:rsidR="00B14413">
        <w:rPr>
          <w:rFonts w:ascii="Arial" w:hAnsi="Arial" w:cs="Arial"/>
          <w:bCs/>
          <w:sz w:val="20"/>
          <w:szCs w:val="20"/>
        </w:rPr>
        <w:t>,</w:t>
      </w:r>
      <w:r w:rsidR="00A67AF3">
        <w:rPr>
          <w:rFonts w:ascii="Arial" w:hAnsi="Arial" w:cs="Arial"/>
          <w:bCs/>
          <w:sz w:val="20"/>
          <w:szCs w:val="20"/>
        </w:rPr>
        <w:t xml:space="preserve"> GitHub Actions,</w:t>
      </w:r>
      <w:r w:rsidR="00B14413">
        <w:rPr>
          <w:rFonts w:ascii="Arial" w:hAnsi="Arial" w:cs="Arial"/>
          <w:bCs/>
          <w:sz w:val="20"/>
          <w:szCs w:val="20"/>
        </w:rPr>
        <w:t xml:space="preserve"> </w:t>
      </w:r>
      <w:r w:rsidR="00A63A6C">
        <w:rPr>
          <w:rFonts w:ascii="Arial" w:hAnsi="Arial" w:cs="Arial"/>
          <w:bCs/>
          <w:sz w:val="20"/>
          <w:szCs w:val="20"/>
        </w:rPr>
        <w:t>AWS</w:t>
      </w:r>
      <w:r w:rsidR="007214DA">
        <w:rPr>
          <w:rFonts w:ascii="Arial" w:hAnsi="Arial" w:cs="Arial"/>
          <w:bCs/>
          <w:sz w:val="20"/>
          <w:szCs w:val="20"/>
        </w:rPr>
        <w:t xml:space="preserve"> Services</w:t>
      </w:r>
      <w:r w:rsidR="00A63A6C">
        <w:rPr>
          <w:rFonts w:ascii="Arial" w:hAnsi="Arial" w:cs="Arial"/>
          <w:bCs/>
          <w:sz w:val="20"/>
          <w:szCs w:val="20"/>
        </w:rPr>
        <w:t>,</w:t>
      </w:r>
      <w:r w:rsidR="003B3C70">
        <w:rPr>
          <w:rFonts w:ascii="Arial" w:hAnsi="Arial" w:cs="Arial"/>
          <w:bCs/>
          <w:sz w:val="20"/>
          <w:szCs w:val="20"/>
        </w:rPr>
        <w:t xml:space="preserve"> </w:t>
      </w:r>
      <w:r w:rsidRPr="00A61E91" w:rsidR="00A61E91">
        <w:rPr>
          <w:rFonts w:ascii="Arial" w:hAnsi="Arial" w:cs="Arial"/>
          <w:bCs/>
          <w:sz w:val="20"/>
          <w:szCs w:val="20"/>
        </w:rPr>
        <w:t>Nginx</w:t>
      </w:r>
      <w:r w:rsidR="005F1D08">
        <w:rPr>
          <w:rFonts w:ascii="Arial" w:hAnsi="Arial" w:cs="Arial"/>
          <w:bCs/>
          <w:sz w:val="20"/>
          <w:szCs w:val="20"/>
        </w:rPr>
        <w:t>,</w:t>
      </w:r>
      <w:r w:rsidR="00A63A6C">
        <w:rPr>
          <w:rFonts w:ascii="Arial" w:hAnsi="Arial" w:cs="Arial"/>
          <w:bCs/>
          <w:sz w:val="20"/>
          <w:szCs w:val="20"/>
        </w:rPr>
        <w:t xml:space="preserve"> </w:t>
      </w:r>
      <w:r w:rsidRPr="004A00B0">
        <w:rPr>
          <w:rFonts w:ascii="Arial" w:hAnsi="Arial" w:cs="Arial"/>
          <w:bCs/>
          <w:sz w:val="20"/>
          <w:szCs w:val="20"/>
        </w:rPr>
        <w:t xml:space="preserve">Tomcat, JBOSS, </w:t>
      </w:r>
      <w:r w:rsidRPr="004A00B0" w:rsidR="003C7A36">
        <w:rPr>
          <w:rFonts w:ascii="Arial" w:hAnsi="Arial" w:cs="Arial"/>
          <w:bCs/>
          <w:sz w:val="20"/>
          <w:szCs w:val="20"/>
        </w:rPr>
        <w:t>WebLogic</w:t>
      </w:r>
      <w:r w:rsidRPr="004A00B0">
        <w:rPr>
          <w:rFonts w:ascii="Arial" w:hAnsi="Arial" w:cs="Arial"/>
          <w:bCs/>
          <w:sz w:val="20"/>
          <w:szCs w:val="20"/>
        </w:rPr>
        <w:t xml:space="preserve">, </w:t>
      </w:r>
      <w:r w:rsidRPr="004A00B0" w:rsidR="003C7A36">
        <w:rPr>
          <w:rFonts w:ascii="Arial" w:hAnsi="Arial" w:cs="Arial"/>
          <w:bCs/>
          <w:sz w:val="20"/>
          <w:szCs w:val="20"/>
        </w:rPr>
        <w:t>WebSphere</w:t>
      </w:r>
      <w:r w:rsidR="005B21B4">
        <w:rPr>
          <w:rFonts w:ascii="Arial" w:hAnsi="Arial" w:cs="Arial"/>
          <w:bCs/>
          <w:sz w:val="20"/>
          <w:szCs w:val="20"/>
        </w:rPr>
        <w:t xml:space="preserve">, Node Server, ORACLE, DB2, </w:t>
      </w:r>
      <w:r w:rsidRPr="004A00B0">
        <w:rPr>
          <w:rFonts w:ascii="Arial" w:hAnsi="Arial" w:cs="Arial"/>
          <w:bCs/>
          <w:sz w:val="20"/>
          <w:szCs w:val="20"/>
        </w:rPr>
        <w:t xml:space="preserve">MongoDB, </w:t>
      </w:r>
      <w:r w:rsidRPr="004A00B0">
        <w:rPr>
          <w:rFonts w:ascii="Arial" w:hAnsi="Arial" w:cs="Arial"/>
          <w:sz w:val="20"/>
          <w:szCs w:val="20"/>
        </w:rPr>
        <w:t xml:space="preserve"> </w:t>
      </w:r>
      <w:r w:rsidR="000672EB">
        <w:rPr>
          <w:rFonts w:ascii="Arial" w:hAnsi="Arial" w:cs="Arial"/>
          <w:sz w:val="20"/>
          <w:szCs w:val="20"/>
        </w:rPr>
        <w:t xml:space="preserve">and </w:t>
      </w:r>
      <w:r w:rsidR="000672EB">
        <w:rPr>
          <w:rFonts w:ascii="Arial" w:hAnsi="Arial" w:cs="Arial"/>
          <w:bCs/>
          <w:sz w:val="20"/>
          <w:szCs w:val="20"/>
        </w:rPr>
        <w:t>Eclipse.</w:t>
      </w:r>
    </w:p>
    <w:p w:rsidR="00EE1962" w:rsidP="007D1471" w14:paraId="39C5C76F" w14:textId="7444F6C2">
      <w:pPr>
        <w:spacing w:after="0" w:line="288" w:lineRule="atLeast"/>
        <w:jc w:val="right"/>
        <w:rPr>
          <w:rFonts w:ascii="Arial" w:hAnsi="Arial" w:cs="Arial"/>
          <w:sz w:val="20"/>
          <w:szCs w:val="20"/>
        </w:rPr>
      </w:pPr>
    </w:p>
    <w:p w:rsidR="00BA26C7" w:rsidRPr="004A2095" w:rsidP="00BA26C7" w14:paraId="2C0CA2F6" w14:textId="77777777">
      <w:pPr>
        <w:pBdr>
          <w:top w:val="single" w:sz="4" w:space="1" w:color="auto"/>
        </w:pBdr>
        <w:shd w:val="clear" w:color="auto" w:fill="D9D9D9" w:themeFill="background1" w:themeFillShade="D9"/>
        <w:tabs>
          <w:tab w:val="right" w:pos="9360"/>
        </w:tabs>
        <w:spacing w:after="90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4A2095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Employment Details</w:t>
      </w:r>
    </w:p>
    <w:p w:rsidR="00A329BB" w:rsidP="00A70C88" w14:paraId="7BD47BC6" w14:textId="0E85EB16">
      <w:pPr>
        <w:numPr>
          <w:ilvl w:val="0"/>
          <w:numId w:val="2"/>
        </w:numPr>
        <w:spacing w:after="0" w:line="288" w:lineRule="atLeast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Last</w:t>
      </w:r>
      <w:r w:rsidR="0075078F">
        <w:rPr>
          <w:rFonts w:ascii="Arial" w:eastAsia="Times New Roman" w:hAnsi="Arial" w:cs="Arial"/>
          <w:color w:val="444444"/>
          <w:sz w:val="20"/>
          <w:szCs w:val="20"/>
        </w:rPr>
        <w:t xml:space="preserve"> working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with </w:t>
      </w:r>
      <w:r w:rsidR="0075078F">
        <w:rPr>
          <w:rFonts w:ascii="Arial" w:eastAsia="Times New Roman" w:hAnsi="Arial" w:cs="Arial"/>
          <w:b/>
          <w:bCs/>
          <w:color w:val="444444"/>
          <w:sz w:val="20"/>
          <w:szCs w:val="20"/>
        </w:rPr>
        <w:t>Marlabs</w:t>
      </w:r>
      <w:r w:rsidR="00866115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r w:rsidR="00061356">
        <w:rPr>
          <w:rFonts w:ascii="Arial" w:hAnsi="Arial" w:cs="Arial"/>
          <w:sz w:val="20"/>
          <w:szCs w:val="20"/>
        </w:rPr>
        <w:t>as</w:t>
      </w:r>
      <w:r w:rsidR="007A3C4E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Tech</w:t>
      </w:r>
      <w:r w:rsidR="00F51B2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Lead</w:t>
      </w:r>
    </w:p>
    <w:p w:rsidR="00866115" w:rsidRPr="00551CC9" w:rsidP="00866115" w14:paraId="219D54EA" w14:textId="3020665E">
      <w:pPr>
        <w:pStyle w:val="ListParagraph"/>
        <w:spacing w:after="0" w:line="288" w:lineRule="atLeast"/>
        <w:ind w:left="360" w:firstLine="360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May 2021</w:t>
      </w:r>
      <w:r w:rsidRPr="00551CC9">
        <w:rPr>
          <w:rFonts w:ascii="Arial" w:eastAsia="Times New Roman" w:hAnsi="Arial" w:cs="Arial"/>
          <w:color w:val="444444"/>
          <w:sz w:val="20"/>
          <w:szCs w:val="20"/>
        </w:rPr>
        <w:t xml:space="preserve"> to </w:t>
      </w:r>
      <w:r w:rsidR="003B2D6B">
        <w:rPr>
          <w:rFonts w:ascii="Arial" w:eastAsia="Times New Roman" w:hAnsi="Arial" w:cs="Arial"/>
          <w:color w:val="444444"/>
          <w:sz w:val="20"/>
          <w:szCs w:val="20"/>
        </w:rPr>
        <w:t>May 2023</w:t>
      </w:r>
    </w:p>
    <w:p w:rsidR="00757635" w:rsidRPr="00090ACE" w:rsidP="00860F84" w14:paraId="2BCF63C2" w14:textId="77777777">
      <w:pPr>
        <w:numPr>
          <w:ilvl w:val="0"/>
          <w:numId w:val="2"/>
        </w:numPr>
        <w:spacing w:after="0" w:line="288" w:lineRule="atLeast"/>
        <w:rPr>
          <w:rFonts w:ascii="Arial" w:hAnsi="Arial" w:cs="Arial"/>
          <w:sz w:val="20"/>
          <w:szCs w:val="20"/>
        </w:rPr>
      </w:pPr>
      <w:r w:rsidRPr="00F31B2F">
        <w:rPr>
          <w:rFonts w:ascii="Arial" w:eastAsia="Times New Roman" w:hAnsi="Arial" w:cs="Arial"/>
          <w:color w:val="444444"/>
          <w:sz w:val="20"/>
          <w:szCs w:val="20"/>
        </w:rPr>
        <w:t>Previous Employments/Designations</w:t>
      </w:r>
    </w:p>
    <w:p w:rsidR="00090ACE" w:rsidP="00090ACE" w14:paraId="4E32DFA5" w14:textId="5FCA7C76">
      <w:pPr>
        <w:numPr>
          <w:ilvl w:val="1"/>
          <w:numId w:val="2"/>
        </w:numPr>
        <w:spacing w:after="0" w:line="288" w:lineRule="atLeast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WorldLine </w:t>
      </w:r>
      <w:r>
        <w:rPr>
          <w:rFonts w:ascii="Arial" w:hAnsi="Arial" w:cs="Arial"/>
          <w:sz w:val="20"/>
          <w:szCs w:val="20"/>
        </w:rPr>
        <w:t xml:space="preserve">as </w:t>
      </w:r>
      <w:r w:rsidR="00E16E0B">
        <w:rPr>
          <w:rFonts w:ascii="Arial" w:eastAsia="Times New Roman" w:hAnsi="Arial" w:cs="Arial"/>
          <w:b/>
          <w:bCs/>
          <w:color w:val="444444"/>
          <w:sz w:val="20"/>
          <w:szCs w:val="20"/>
        </w:rPr>
        <w:t>Tech Lead</w:t>
      </w:r>
    </w:p>
    <w:p w:rsidR="00090ACE" w:rsidP="00090ACE" w14:paraId="10BA9270" w14:textId="77777777">
      <w:pPr>
        <w:spacing w:after="0" w:line="288" w:lineRule="atLeast"/>
        <w:ind w:left="720" w:firstLine="360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Oct</w:t>
      </w:r>
      <w:r w:rsidRPr="00551CC9">
        <w:rPr>
          <w:rFonts w:ascii="Arial" w:eastAsia="Times New Roman" w:hAnsi="Arial" w:cs="Arial"/>
          <w:color w:val="444444"/>
          <w:sz w:val="20"/>
          <w:szCs w:val="20"/>
        </w:rPr>
        <w:t xml:space="preserve"> 2019 to </w:t>
      </w:r>
      <w:r>
        <w:rPr>
          <w:rFonts w:ascii="Arial" w:eastAsia="Times New Roman" w:hAnsi="Arial" w:cs="Arial"/>
          <w:color w:val="444444"/>
          <w:sz w:val="20"/>
          <w:szCs w:val="20"/>
        </w:rPr>
        <w:t>March 2021</w:t>
      </w:r>
    </w:p>
    <w:p w:rsidR="00F8086F" w:rsidP="00F8086F" w14:paraId="60908FD4" w14:textId="40ACFEAB">
      <w:pPr>
        <w:numPr>
          <w:ilvl w:val="1"/>
          <w:numId w:val="2"/>
        </w:numPr>
        <w:spacing w:after="0" w:line="288" w:lineRule="atLeast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BE3181">
        <w:rPr>
          <w:rFonts w:ascii="Arial" w:hAnsi="Arial" w:cs="Arial"/>
          <w:b/>
          <w:sz w:val="20"/>
          <w:szCs w:val="20"/>
        </w:rPr>
        <w:t xml:space="preserve">Bahwan </w:t>
      </w:r>
      <w:r w:rsidRPr="00BE3181">
        <w:rPr>
          <w:rFonts w:ascii="Arial" w:hAnsi="Arial" w:cs="Arial"/>
          <w:b/>
          <w:sz w:val="20"/>
          <w:szCs w:val="20"/>
        </w:rPr>
        <w:t>CyberTek</w:t>
      </w:r>
      <w:r w:rsidRPr="00BE318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</w:t>
      </w:r>
      <w:r w:rsidRPr="00F54FFF">
        <w:rPr>
          <w:rFonts w:ascii="Arial" w:eastAsia="Times New Roman" w:hAnsi="Arial" w:cs="Arial"/>
          <w:b/>
          <w:bCs/>
          <w:color w:val="444444"/>
          <w:sz w:val="20"/>
          <w:szCs w:val="20"/>
        </w:rPr>
        <w:t>Team lead</w:t>
      </w:r>
    </w:p>
    <w:p w:rsidR="00F8086F" w:rsidP="00090ACE" w14:paraId="24EA9A40" w14:textId="77777777">
      <w:pPr>
        <w:spacing w:after="0" w:line="288" w:lineRule="atLeast"/>
        <w:ind w:left="720" w:firstLine="360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Feb 2019 to Jun 2019 (4 months)</w:t>
      </w:r>
    </w:p>
    <w:p w:rsidR="007A0AAF" w:rsidRPr="007A0AAF" w:rsidP="007A0AAF" w14:paraId="572C41BF" w14:textId="6124D621">
      <w:pPr>
        <w:numPr>
          <w:ilvl w:val="1"/>
          <w:numId w:val="2"/>
        </w:numPr>
        <w:spacing w:after="0" w:line="288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CEI India</w:t>
      </w:r>
      <w:r>
        <w:rPr>
          <w:rFonts w:ascii="Arial" w:hAnsi="Arial" w:cs="Arial"/>
          <w:sz w:val="20"/>
          <w:szCs w:val="20"/>
        </w:rPr>
        <w:t xml:space="preserve"> as </w:t>
      </w:r>
      <w:r w:rsidR="00FE0E7B">
        <w:rPr>
          <w:rFonts w:ascii="Arial" w:eastAsia="Times New Roman" w:hAnsi="Arial" w:cs="Arial"/>
          <w:b/>
          <w:bCs/>
          <w:color w:val="444444"/>
          <w:sz w:val="20"/>
          <w:szCs w:val="20"/>
        </w:rPr>
        <w:t>Full Stack Tech Lead</w:t>
      </w:r>
    </w:p>
    <w:p w:rsidR="007A0AAF" w:rsidRPr="00AC189A" w:rsidP="007A0AAF" w14:paraId="57E31494" w14:textId="77777777">
      <w:pPr>
        <w:spacing w:after="0" w:line="288" w:lineRule="atLeast"/>
        <w:ind w:left="108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Sep 2017 to Jan 2019 (1 year 3 months)</w:t>
      </w:r>
    </w:p>
    <w:p w:rsidR="00AC189A" w:rsidRPr="00AC189A" w:rsidP="00636DAF" w14:paraId="3D994396" w14:textId="5ED0D914">
      <w:pPr>
        <w:numPr>
          <w:ilvl w:val="1"/>
          <w:numId w:val="2"/>
        </w:numPr>
        <w:spacing w:after="0" w:line="288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Focus management</w:t>
      </w:r>
      <w:r w:rsidR="000C746B">
        <w:rPr>
          <w:rFonts w:ascii="Arial" w:hAnsi="Arial" w:cs="Arial"/>
          <w:b/>
          <w:sz w:val="20"/>
          <w:szCs w:val="20"/>
        </w:rPr>
        <w:t xml:space="preserve"> </w:t>
      </w:r>
      <w:r w:rsidRPr="005D1B9B" w:rsidR="000C746B">
        <w:rPr>
          <w:rFonts w:ascii="Arial" w:hAnsi="Arial" w:cs="Arial"/>
          <w:b/>
          <w:sz w:val="20"/>
          <w:szCs w:val="20"/>
        </w:rPr>
        <w:t>Consultants</w:t>
      </w:r>
      <w:r w:rsidRPr="00AC189A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r w:rsidRPr="00281B52" w:rsidR="00CB02EC">
        <w:rPr>
          <w:rFonts w:ascii="Arial" w:hAnsi="Arial" w:cs="Arial"/>
          <w:sz w:val="20"/>
          <w:szCs w:val="20"/>
        </w:rPr>
        <w:t>as</w:t>
      </w:r>
      <w:r w:rsidR="00CB02EC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r w:rsidR="004F294E">
        <w:rPr>
          <w:rFonts w:ascii="Arial" w:eastAsia="Times New Roman" w:hAnsi="Arial" w:cs="Arial"/>
          <w:b/>
          <w:bCs/>
          <w:color w:val="444444"/>
          <w:sz w:val="20"/>
          <w:szCs w:val="20"/>
        </w:rPr>
        <w:t>Consultant</w:t>
      </w:r>
    </w:p>
    <w:p w:rsidR="00AC189A" w:rsidRPr="00AC189A" w:rsidP="00AC189A" w14:paraId="3BC2B8D2" w14:textId="77777777">
      <w:pPr>
        <w:spacing w:after="0" w:line="288" w:lineRule="atLeast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Sep 2016 to July 2017 (9 months)</w:t>
      </w:r>
    </w:p>
    <w:p w:rsidR="000748BE" w:rsidRPr="000748BE" w:rsidP="000748BE" w14:paraId="38391646" w14:textId="77777777">
      <w:pPr>
        <w:numPr>
          <w:ilvl w:val="1"/>
          <w:numId w:val="2"/>
        </w:numPr>
        <w:spacing w:after="0" w:line="288" w:lineRule="atLeast"/>
        <w:rPr>
          <w:rFonts w:ascii="Arial" w:hAnsi="Arial" w:cs="Arial"/>
          <w:sz w:val="20"/>
          <w:szCs w:val="20"/>
        </w:rPr>
      </w:pPr>
      <w:r w:rsidRPr="00AF78E7">
        <w:rPr>
          <w:rFonts w:ascii="Arial" w:hAnsi="Arial" w:cs="Arial"/>
          <w:b/>
          <w:sz w:val="20"/>
          <w:szCs w:val="20"/>
        </w:rPr>
        <w:t>Capgemini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as </w:t>
      </w:r>
      <w:r w:rsidRPr="00E57F9F">
        <w:rPr>
          <w:rFonts w:ascii="Arial" w:eastAsia="Times New Roman" w:hAnsi="Arial" w:cs="Arial"/>
          <w:b/>
          <w:bCs/>
          <w:color w:val="444444"/>
          <w:sz w:val="20"/>
          <w:szCs w:val="20"/>
        </w:rPr>
        <w:t>Consultant</w:t>
      </w:r>
    </w:p>
    <w:p w:rsidR="000748BE" w:rsidRPr="000748BE" w:rsidP="00A005CF" w14:paraId="011847F0" w14:textId="77777777">
      <w:pPr>
        <w:spacing w:after="0" w:line="288" w:lineRule="atLeast"/>
        <w:ind w:left="1080"/>
        <w:rPr>
          <w:rFonts w:ascii="Arial" w:hAnsi="Arial" w:cs="Arial"/>
          <w:sz w:val="20"/>
          <w:szCs w:val="20"/>
        </w:rPr>
      </w:pPr>
      <w:r w:rsidRPr="00941F43">
        <w:rPr>
          <w:rFonts w:ascii="Arial" w:eastAsia="Times New Roman" w:hAnsi="Arial" w:cs="Arial"/>
          <w:color w:val="444444"/>
          <w:sz w:val="20"/>
          <w:szCs w:val="20"/>
        </w:rPr>
        <w:t>Oct 2010 to July 2015</w:t>
      </w:r>
      <w:r w:rsidR="001D59F3">
        <w:rPr>
          <w:rFonts w:ascii="Arial" w:eastAsia="Times New Roman" w:hAnsi="Arial" w:cs="Arial"/>
          <w:color w:val="444444"/>
          <w:sz w:val="20"/>
          <w:szCs w:val="20"/>
        </w:rPr>
        <w:t> (4 years - 9</w:t>
      </w:r>
      <w:r w:rsidRPr="00C94495">
        <w:rPr>
          <w:rFonts w:ascii="Arial" w:eastAsia="Times New Roman" w:hAnsi="Arial" w:cs="Arial"/>
          <w:color w:val="444444"/>
          <w:sz w:val="20"/>
          <w:szCs w:val="20"/>
        </w:rPr>
        <w:t xml:space="preserve"> months)</w:t>
      </w:r>
    </w:p>
    <w:p w:rsidR="000748BE" w:rsidRPr="004E00FE" w:rsidP="000748BE" w14:paraId="1B8C60C3" w14:textId="733EB6BD">
      <w:pPr>
        <w:numPr>
          <w:ilvl w:val="1"/>
          <w:numId w:val="2"/>
        </w:numPr>
        <w:spacing w:after="0" w:line="288" w:lineRule="atLeast"/>
        <w:rPr>
          <w:rFonts w:ascii="Arial" w:hAnsi="Arial" w:cs="Arial"/>
          <w:sz w:val="20"/>
          <w:szCs w:val="20"/>
        </w:rPr>
      </w:pPr>
      <w:r w:rsidRPr="00E57F9F">
        <w:rPr>
          <w:rStyle w:val="Strong"/>
        </w:rPr>
        <w:t>C</w:t>
      </w:r>
      <w:r w:rsidR="0022177A">
        <w:rPr>
          <w:rStyle w:val="Strong"/>
        </w:rPr>
        <w:t>SS</w:t>
      </w:r>
      <w:r w:rsidRPr="00E57F9F">
        <w:rPr>
          <w:rStyle w:val="Strong"/>
        </w:rPr>
        <w:t xml:space="preserve"> Corp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as </w:t>
      </w:r>
      <w:r w:rsidRPr="006E447C">
        <w:rPr>
          <w:rFonts w:ascii="Arial" w:eastAsia="Times New Roman" w:hAnsi="Arial" w:cs="Arial"/>
          <w:b/>
          <w:bCs/>
          <w:color w:val="444444"/>
          <w:sz w:val="20"/>
          <w:szCs w:val="20"/>
        </w:rPr>
        <w:t>Senior</w:t>
      </w:r>
      <w:r w:rsidR="002D4A18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r w:rsidRPr="006E447C">
        <w:rPr>
          <w:rFonts w:ascii="Arial" w:eastAsia="Times New Roman" w:hAnsi="Arial" w:cs="Arial"/>
          <w:b/>
          <w:bCs/>
          <w:color w:val="444444"/>
          <w:sz w:val="20"/>
          <w:szCs w:val="20"/>
        </w:rPr>
        <w:t>System Analyst</w:t>
      </w:r>
    </w:p>
    <w:p w:rsidR="00A07772" w:rsidP="00BC4D8A" w14:paraId="1714155C" w14:textId="0A4EBA4B">
      <w:pPr>
        <w:spacing w:after="0" w:line="288" w:lineRule="atLeast"/>
        <w:ind w:left="1080"/>
        <w:rPr>
          <w:rFonts w:ascii="Arial" w:hAnsi="Arial" w:cs="Arial"/>
          <w:sz w:val="20"/>
          <w:szCs w:val="20"/>
        </w:rPr>
      </w:pPr>
      <w:r w:rsidRPr="00ED67B9">
        <w:rPr>
          <w:rFonts w:ascii="Arial" w:eastAsia="Times New Roman" w:hAnsi="Arial" w:cs="Arial"/>
          <w:color w:val="444444"/>
          <w:sz w:val="20"/>
          <w:szCs w:val="20"/>
        </w:rPr>
        <w:t>Sep 2006 to Oct 2010 (4 years - 1 month)</w:t>
      </w:r>
    </w:p>
    <w:p w:rsidR="00460DBB" w:rsidRPr="00DF0A50" w:rsidP="00460DBB" w14:paraId="78842B88" w14:textId="77777777">
      <w:pPr>
        <w:pBdr>
          <w:top w:val="single" w:sz="4" w:space="1" w:color="auto"/>
        </w:pBdr>
        <w:shd w:val="clear" w:color="auto" w:fill="D9D9D9" w:themeFill="background1" w:themeFillShade="D9"/>
        <w:tabs>
          <w:tab w:val="right" w:pos="9360"/>
        </w:tabs>
        <w:spacing w:after="90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DF0A50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>Project Details</w:t>
      </w:r>
      <w:r w:rsidRPr="00DF0A50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  <w:r w:rsidR="00CA11F9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96"/>
        <w:gridCol w:w="4680"/>
      </w:tblGrid>
      <w:tr w14:paraId="324C1C90" w14:textId="77777777" w:rsidTr="00FA4A5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460DBB" w:rsidP="009E6C3C" w14:paraId="0186FAB1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 w:rsidR="009E6C3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Digital Library</w:t>
            </w:r>
          </w:p>
        </w:tc>
      </w:tr>
      <w:tr w14:paraId="22516A22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</w:tcPr>
          <w:p w:rsidR="00460DBB" w:rsidP="00636053" w14:paraId="2CF08600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="00547C9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</w:p>
        </w:tc>
      </w:tr>
      <w:tr w14:paraId="6267A267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460DBB" w:rsidRPr="00C657A5" w:rsidP="00636DAF" w14:paraId="2861580F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 w:rsidR="0029286E">
              <w:rPr>
                <w:rFonts w:ascii="Arial" w:eastAsia="Times New Roman" w:hAnsi="Arial" w:cs="Arial"/>
                <w:sz w:val="20"/>
                <w:szCs w:val="20"/>
              </w:rPr>
              <w:t>Full</w:t>
            </w:r>
            <w:r w:rsidRPr="001E6862" w:rsidR="00041581">
              <w:rPr>
                <w:rFonts w:ascii="Arial" w:eastAsia="Times New Roman" w:hAnsi="Arial" w:cs="Arial"/>
                <w:sz w:val="20"/>
                <w:szCs w:val="20"/>
              </w:rPr>
              <w:t>-Time</w:t>
            </w:r>
          </w:p>
        </w:tc>
        <w:tc>
          <w:tcPr>
            <w:tcW w:w="4680" w:type="dxa"/>
          </w:tcPr>
          <w:p w:rsidR="00460DBB" w:rsidRPr="00C657A5" w:rsidP="00E73350" w14:paraId="397BEE09" w14:textId="392E825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C010F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</w:t>
            </w:r>
            <w:r w:rsidRPr="00D54769">
              <w:rPr>
                <w:rFonts w:ascii="Arial" w:eastAsia="Times New Roman" w:hAnsi="Arial" w:cs="Arial"/>
                <w:sz w:val="20"/>
                <w:szCs w:val="20"/>
              </w:rPr>
              <w:t>: </w:t>
            </w:r>
            <w:r w:rsidRPr="00D54769" w:rsidR="0048304B">
              <w:rPr>
                <w:rFonts w:ascii="Arial" w:eastAsia="Times New Roman" w:hAnsi="Arial" w:cs="Arial"/>
                <w:sz w:val="20"/>
                <w:szCs w:val="20"/>
              </w:rPr>
              <w:t>May 2021 to May 2023</w:t>
            </w:r>
          </w:p>
        </w:tc>
      </w:tr>
      <w:tr w14:paraId="52142A0E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460DBB" w:rsidRPr="00C657A5" w:rsidP="00636DAF" w14:paraId="3CCE2462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="004F0876">
              <w:rPr>
                <w:rFonts w:ascii="Arial" w:eastAsia="Times New Roman" w:hAnsi="Arial" w:cs="Arial"/>
                <w:sz w:val="20"/>
                <w:szCs w:val="20"/>
              </w:rPr>
              <w:t>Bangalore</w:t>
            </w:r>
          </w:p>
        </w:tc>
        <w:tc>
          <w:tcPr>
            <w:tcW w:w="4680" w:type="dxa"/>
          </w:tcPr>
          <w:p w:rsidR="00460DBB" w:rsidRPr="00C657A5" w:rsidP="00636DAF" w14:paraId="4B568AB5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00F0FCB5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460DBB" w:rsidRPr="00C657A5" w:rsidP="005141EA" w14:paraId="6A9E2EEE" w14:textId="778B1FB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</w:t>
            </w:r>
            <w:r w:rsidR="00184860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Pr="003D66DE" w:rsidR="003D66DE"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  <w:r w:rsidR="003D66DE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 xml:space="preserve"> </w:t>
            </w:r>
            <w:r w:rsidR="005C7231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CE1E8D">
              <w:rPr>
                <w:rFonts w:ascii="Arial" w:eastAsia="Times New Roman" w:hAnsi="Arial" w:cs="Arial"/>
                <w:sz w:val="20"/>
                <w:szCs w:val="20"/>
              </w:rPr>
              <w:t>ead</w:t>
            </w:r>
          </w:p>
        </w:tc>
        <w:tc>
          <w:tcPr>
            <w:tcW w:w="4680" w:type="dxa"/>
          </w:tcPr>
          <w:p w:rsidR="00460DBB" w:rsidRPr="00C657A5" w:rsidP="00F47AC8" w14:paraId="517B441D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 w:rsidR="00F47AC8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3A709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14:paraId="0CA591AC" w14:textId="77777777" w:rsidTr="00FA4A56">
        <w:tblPrEx>
          <w:tblW w:w="0" w:type="auto"/>
          <w:tblLayout w:type="fixed"/>
          <w:tblLook w:val="04A0"/>
        </w:tblPrEx>
        <w:trPr>
          <w:trHeight w:val="486"/>
        </w:trPr>
        <w:tc>
          <w:tcPr>
            <w:tcW w:w="9576" w:type="dxa"/>
            <w:gridSpan w:val="2"/>
          </w:tcPr>
          <w:p w:rsidR="00460DBB" w:rsidP="00680126" w14:paraId="381B5C02" w14:textId="7C7D8D29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</w:t>
            </w:r>
            <w:r w:rsidR="00A979C2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  <w:r w:rsidRPr="006D3E18" w:rsidR="0055397B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C5158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>Spring, Spring boot, Spring security,</w:t>
            </w:r>
            <w:r w:rsidR="005D38B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72B41" w:rsidR="005D38B5">
              <w:rPr>
                <w:rFonts w:ascii="Arial" w:hAnsi="Arial" w:cs="Arial"/>
                <w:sz w:val="20"/>
                <w:szCs w:val="20"/>
              </w:rPr>
              <w:t>GraphQL</w:t>
            </w:r>
            <w:r w:rsidR="005D38B5">
              <w:rPr>
                <w:rFonts w:ascii="Arial" w:hAnsi="Arial" w:cs="Arial"/>
                <w:sz w:val="20"/>
                <w:szCs w:val="20"/>
              </w:rPr>
              <w:t>,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397B">
              <w:rPr>
                <w:rFonts w:ascii="Arial" w:hAnsi="Arial" w:cs="Arial"/>
                <w:bCs/>
                <w:sz w:val="20"/>
                <w:szCs w:val="20"/>
              </w:rPr>
              <w:t xml:space="preserve">Restful webservices, </w:t>
            </w:r>
            <w:r w:rsidR="00980674">
              <w:rPr>
                <w:rFonts w:ascii="Arial" w:eastAsia="Times New Roman" w:hAnsi="Arial" w:cs="Arial"/>
                <w:sz w:val="20"/>
                <w:szCs w:val="20"/>
              </w:rPr>
              <w:t xml:space="preserve">Microservices, </w:t>
            </w:r>
            <w:r w:rsidR="00980674">
              <w:rPr>
                <w:rFonts w:ascii="Arial" w:hAnsi="Arial" w:cs="Arial"/>
                <w:bCs/>
                <w:sz w:val="20"/>
                <w:szCs w:val="20"/>
              </w:rPr>
              <w:t>JPA</w:t>
            </w:r>
            <w:r w:rsidR="00680126">
              <w:rPr>
                <w:rFonts w:ascii="Arial" w:hAnsi="Arial" w:cs="Arial"/>
                <w:bCs/>
                <w:sz w:val="20"/>
                <w:szCs w:val="20"/>
              </w:rPr>
              <w:t xml:space="preserve">, Hibernate, </w:t>
            </w:r>
            <w:r w:rsidR="00941A41">
              <w:rPr>
                <w:rFonts w:ascii="Arial" w:eastAsia="Times New Roman" w:hAnsi="Arial" w:cs="Arial"/>
                <w:sz w:val="20"/>
                <w:szCs w:val="20"/>
              </w:rPr>
              <w:t>JSON,</w:t>
            </w:r>
            <w:r w:rsidR="00941A4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 xml:space="preserve">Spring security </w:t>
            </w:r>
            <w:r w:rsidRPr="006D3E18" w:rsidR="0055397B">
              <w:rPr>
                <w:rFonts w:ascii="Arial" w:eastAsia="Times New Roman" w:hAnsi="Arial" w:cs="Arial"/>
                <w:sz w:val="20"/>
                <w:szCs w:val="20"/>
              </w:rPr>
              <w:t>(JWT),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 xml:space="preserve"> MySQL, MongoDB</w:t>
            </w:r>
            <w:r w:rsidR="00D01F7D">
              <w:rPr>
                <w:rFonts w:ascii="Arial" w:eastAsia="Times New Roman" w:hAnsi="Arial" w:cs="Arial"/>
                <w:sz w:val="20"/>
                <w:szCs w:val="20"/>
              </w:rPr>
              <w:t>, Kafka,</w:t>
            </w:r>
            <w:r w:rsidR="005C0706">
              <w:rPr>
                <w:rFonts w:ascii="Arial" w:eastAsia="Times New Roman" w:hAnsi="Arial" w:cs="Arial"/>
                <w:sz w:val="20"/>
                <w:szCs w:val="20"/>
              </w:rPr>
              <w:t xml:space="preserve"> GitHub Actions,</w:t>
            </w:r>
            <w:r w:rsidR="004E65B1">
              <w:rPr>
                <w:rFonts w:ascii="Arial" w:hAnsi="Arial" w:cs="Arial"/>
                <w:bCs/>
                <w:sz w:val="20"/>
                <w:szCs w:val="20"/>
              </w:rPr>
              <w:t xml:space="preserve"> Jenkins, </w:t>
            </w:r>
            <w:r w:rsidR="009115A4">
              <w:rPr>
                <w:rFonts w:ascii="Arial" w:eastAsia="Times New Roman" w:hAnsi="Arial" w:cs="Arial"/>
                <w:sz w:val="20"/>
                <w:szCs w:val="20"/>
              </w:rPr>
              <w:t>Docker, Kubernetes,</w:t>
            </w:r>
            <w:r w:rsidR="00E77426">
              <w:rPr>
                <w:rFonts w:ascii="Arial" w:eastAsia="Times New Roman" w:hAnsi="Arial" w:cs="Arial"/>
                <w:sz w:val="20"/>
                <w:szCs w:val="20"/>
              </w:rPr>
              <w:t xml:space="preserve"> Terraform,</w:t>
            </w:r>
            <w:r w:rsidR="00FA09F1">
              <w:t xml:space="preserve"> </w:t>
            </w:r>
            <w:r w:rsidRPr="00DB2B4D" w:rsidR="00DB2B4D">
              <w:rPr>
                <w:rFonts w:ascii="Arial" w:eastAsia="Times New Roman" w:hAnsi="Arial" w:cs="Arial"/>
                <w:sz w:val="20"/>
                <w:szCs w:val="20"/>
              </w:rPr>
              <w:t>Skaffold</w:t>
            </w:r>
            <w:r w:rsidR="00E77426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115A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5397B">
              <w:rPr>
                <w:rFonts w:ascii="Arial" w:eastAsia="Times New Roman" w:hAnsi="Arial" w:cs="Arial"/>
                <w:sz w:val="20"/>
                <w:szCs w:val="20"/>
              </w:rPr>
              <w:t>AWS, DevOps tools</w:t>
            </w:r>
            <w:r w:rsidR="009360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32869">
              <w:rPr>
                <w:rFonts w:ascii="Arial" w:eastAsia="Times New Roman" w:hAnsi="Arial" w:cs="Arial"/>
                <w:sz w:val="20"/>
                <w:szCs w:val="20"/>
              </w:rPr>
              <w:t>JIRA,</w:t>
            </w:r>
            <w:r w:rsidR="003D4FB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3D4FB4" w:rsidR="003D4FB4">
              <w:rPr>
                <w:rFonts w:ascii="Arial" w:eastAsia="Times New Roman" w:hAnsi="Arial" w:cs="Arial"/>
                <w:sz w:val="20"/>
                <w:szCs w:val="20"/>
              </w:rPr>
              <w:t>OpenTelemetry</w:t>
            </w:r>
            <w:r w:rsidR="003D4FB4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23286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B5036">
              <w:rPr>
                <w:rFonts w:ascii="Arial" w:eastAsia="Times New Roman" w:hAnsi="Arial" w:cs="Arial"/>
                <w:sz w:val="20"/>
                <w:szCs w:val="20"/>
              </w:rPr>
              <w:t>Grafana, Prometheus.</w:t>
            </w:r>
          </w:p>
        </w:tc>
      </w:tr>
      <w:tr w14:paraId="06A38340" w14:textId="77777777" w:rsidTr="00FA4A56">
        <w:tblPrEx>
          <w:tblW w:w="0" w:type="auto"/>
          <w:tblLayout w:type="fixed"/>
          <w:tblLook w:val="04A0"/>
        </w:tblPrEx>
        <w:trPr>
          <w:trHeight w:val="228"/>
        </w:trPr>
        <w:tc>
          <w:tcPr>
            <w:tcW w:w="9576" w:type="dxa"/>
            <w:gridSpan w:val="2"/>
          </w:tcPr>
          <w:p w:rsidR="00460DBB" w:rsidP="00EA2ED7" w14:paraId="46D2235D" w14:textId="2B5025B4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Role </w:t>
            </w:r>
            <w:r w:rsidRPr="00C657A5" w:rsidR="008E2EE9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Description:</w:t>
            </w:r>
            <w:r w:rsidR="008E2E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36F6" w:rsidR="00664CC1">
              <w:rPr>
                <w:rFonts w:ascii="Arial" w:hAnsi="Arial" w:cs="Arial"/>
                <w:sz w:val="20"/>
                <w:szCs w:val="20"/>
              </w:rPr>
              <w:t xml:space="preserve">Analyse business </w:t>
            </w:r>
            <w:r w:rsidRPr="009D30FC" w:rsidR="00664CC1">
              <w:rPr>
                <w:rFonts w:ascii="Arial" w:hAnsi="Arial" w:cs="Arial"/>
                <w:sz w:val="20"/>
                <w:szCs w:val="20"/>
              </w:rPr>
              <w:t>requirements and</w:t>
            </w:r>
            <w:r w:rsidRPr="009036F6" w:rsidR="00664CC1">
              <w:rPr>
                <w:rFonts w:ascii="Arial" w:hAnsi="Arial" w:cs="Arial"/>
                <w:sz w:val="20"/>
                <w:szCs w:val="20"/>
              </w:rPr>
              <w:t xml:space="preserve"> process through document analysis</w:t>
            </w:r>
            <w:r w:rsidR="00664CC1">
              <w:rPr>
                <w:rFonts w:ascii="Arial" w:hAnsi="Arial" w:cs="Arial"/>
                <w:sz w:val="20"/>
                <w:szCs w:val="20"/>
              </w:rPr>
              <w:t xml:space="preserve">. Provide api’s, UI design, </w:t>
            </w:r>
            <w:r w:rsidRPr="00AC0776" w:rsidR="008A031B">
              <w:rPr>
                <w:rFonts w:ascii="Arial" w:hAnsi="Arial" w:cs="Arial"/>
                <w:sz w:val="20"/>
                <w:szCs w:val="20"/>
              </w:rPr>
              <w:t>provide</w:t>
            </w:r>
            <w:r w:rsidRPr="00AC0776" w:rsidR="00664CC1">
              <w:rPr>
                <w:rFonts w:ascii="Arial" w:hAnsi="Arial" w:cs="Arial"/>
                <w:sz w:val="20"/>
                <w:szCs w:val="20"/>
              </w:rPr>
              <w:t xml:space="preserve"> team </w:t>
            </w:r>
            <w:r w:rsidR="00664CC1">
              <w:rPr>
                <w:rFonts w:ascii="Arial" w:hAnsi="Arial" w:cs="Arial"/>
                <w:sz w:val="20"/>
                <w:szCs w:val="20"/>
              </w:rPr>
              <w:t>leadership;</w:t>
            </w:r>
            <w:r w:rsidRPr="00AC0776" w:rsidR="00664CC1">
              <w:rPr>
                <w:rFonts w:ascii="Arial" w:hAnsi="Arial" w:cs="Arial"/>
                <w:sz w:val="20"/>
                <w:szCs w:val="20"/>
              </w:rPr>
              <w:t xml:space="preserve"> Focus the team on the tasks at hand, </w:t>
            </w:r>
            <w:r w:rsidRPr="00AC0776" w:rsidR="00BD0A6C">
              <w:rPr>
                <w:rFonts w:ascii="Arial" w:hAnsi="Arial" w:cs="Arial"/>
                <w:sz w:val="20"/>
                <w:szCs w:val="20"/>
              </w:rPr>
              <w:t>coordinate</w:t>
            </w:r>
            <w:r w:rsidR="00664C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776" w:rsidR="00664CC1">
              <w:rPr>
                <w:rFonts w:ascii="Arial" w:hAnsi="Arial" w:cs="Arial"/>
                <w:sz w:val="20"/>
                <w:szCs w:val="20"/>
              </w:rPr>
              <w:t xml:space="preserve">team logistics, </w:t>
            </w:r>
            <w:r w:rsidRPr="00AC0776" w:rsidR="00CB5C01">
              <w:rPr>
                <w:rFonts w:ascii="Arial" w:hAnsi="Arial" w:cs="Arial"/>
                <w:sz w:val="20"/>
                <w:szCs w:val="20"/>
              </w:rPr>
              <w:t>communicate</w:t>
            </w:r>
            <w:r w:rsidRPr="00AC0776" w:rsidR="00664CC1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="00664CC1">
              <w:rPr>
                <w:rFonts w:ascii="Arial" w:hAnsi="Arial" w:cs="Arial"/>
                <w:sz w:val="20"/>
                <w:szCs w:val="20"/>
              </w:rPr>
              <w:t xml:space="preserve">eam status, task accomplishment, </w:t>
            </w:r>
            <w:r w:rsidRPr="00AC0776" w:rsidR="00664CC1">
              <w:rPr>
                <w:rFonts w:ascii="Arial" w:hAnsi="Arial" w:cs="Arial"/>
                <w:sz w:val="20"/>
                <w:szCs w:val="20"/>
              </w:rPr>
              <w:t>direction</w:t>
            </w:r>
            <w:r w:rsidR="00664CC1">
              <w:rPr>
                <w:rFonts w:ascii="Arial" w:hAnsi="Arial" w:cs="Arial"/>
                <w:sz w:val="20"/>
                <w:szCs w:val="20"/>
              </w:rPr>
              <w:t xml:space="preserve"> and coding, and </w:t>
            </w:r>
            <w:r w:rsidRPr="00895E91" w:rsidR="00664CC1">
              <w:rPr>
                <w:rFonts w:ascii="Arial" w:hAnsi="Arial" w:cs="Arial"/>
                <w:sz w:val="20"/>
                <w:szCs w:val="20"/>
              </w:rPr>
              <w:t>Conducting system performance tests</w:t>
            </w:r>
            <w:r w:rsidR="000A4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14:paraId="6D2B24AB" w14:textId="77777777" w:rsidTr="00FA4A56">
        <w:tblPrEx>
          <w:tblW w:w="0" w:type="auto"/>
          <w:tblLayout w:type="fixed"/>
          <w:tblLook w:val="04A0"/>
        </w:tblPrEx>
        <w:trPr>
          <w:trHeight w:val="597"/>
        </w:trPr>
        <w:tc>
          <w:tcPr>
            <w:tcW w:w="9576" w:type="dxa"/>
            <w:gridSpan w:val="2"/>
          </w:tcPr>
          <w:p w:rsidR="00460DBB" w:rsidP="00C741E0" w14:paraId="49EEE745" w14:textId="4C6EEE08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 w:rsidR="00C741E0">
              <w:rPr>
                <w:rFonts w:ascii="Arial" w:hAnsi="Arial" w:cs="Arial"/>
                <w:sz w:val="20"/>
                <w:szCs w:val="20"/>
              </w:rPr>
              <w:t>Digital library</w:t>
            </w:r>
            <w:r w:rsidRPr="004F48A3" w:rsidR="00E15DF1">
              <w:rPr>
                <w:rFonts w:ascii="Arial" w:hAnsi="Arial" w:cs="Arial"/>
                <w:sz w:val="20"/>
                <w:szCs w:val="20"/>
              </w:rPr>
              <w:t xml:space="preserve"> is content management system. It helps user to create and published asset</w:t>
            </w:r>
            <w:r w:rsidR="00E15DF1">
              <w:rPr>
                <w:rFonts w:ascii="Arial" w:hAnsi="Arial" w:cs="Arial"/>
                <w:sz w:val="20"/>
                <w:szCs w:val="20"/>
              </w:rPr>
              <w:t>s</w:t>
            </w:r>
            <w:r w:rsidRPr="004F48A3" w:rsidR="00E15DF1">
              <w:rPr>
                <w:rFonts w:ascii="Arial" w:hAnsi="Arial" w:cs="Arial"/>
                <w:sz w:val="20"/>
                <w:szCs w:val="20"/>
              </w:rPr>
              <w:t>/concept</w:t>
            </w:r>
            <w:r w:rsidR="00E15DF1">
              <w:rPr>
                <w:rFonts w:ascii="Arial" w:hAnsi="Arial" w:cs="Arial"/>
                <w:sz w:val="20"/>
                <w:szCs w:val="20"/>
              </w:rPr>
              <w:t>s</w:t>
            </w:r>
            <w:r w:rsidRPr="004F48A3" w:rsidR="00E15DF1">
              <w:rPr>
                <w:rFonts w:ascii="Arial" w:hAnsi="Arial" w:cs="Arial"/>
                <w:sz w:val="20"/>
                <w:szCs w:val="20"/>
              </w:rPr>
              <w:t>.</w:t>
            </w:r>
            <w:r w:rsidR="00E15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0340" w:rsidR="00E15DF1">
              <w:rPr>
                <w:rFonts w:ascii="Arial" w:hAnsi="Arial" w:cs="Arial"/>
                <w:sz w:val="20"/>
                <w:szCs w:val="20"/>
              </w:rPr>
              <w:t xml:space="preserve">The application would be used as a </w:t>
            </w:r>
            <w:r w:rsidRPr="00250340" w:rsidR="00161B34">
              <w:rPr>
                <w:rFonts w:ascii="Arial" w:hAnsi="Arial" w:cs="Arial"/>
                <w:sz w:val="20"/>
                <w:szCs w:val="20"/>
              </w:rPr>
              <w:t>knowledge</w:t>
            </w:r>
            <w:r w:rsidR="00B543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0340" w:rsidR="00E15DF1">
              <w:rPr>
                <w:rFonts w:ascii="Arial" w:hAnsi="Arial" w:cs="Arial"/>
                <w:sz w:val="20"/>
                <w:szCs w:val="20"/>
              </w:rPr>
              <w:t>base for Developers and Testers. Also, Presales would utilize this application for demonstrating the assets</w:t>
            </w:r>
            <w:r w:rsidR="00E15DF1">
              <w:rPr>
                <w:rFonts w:ascii="Arial" w:hAnsi="Arial" w:cs="Arial"/>
                <w:sz w:val="20"/>
                <w:szCs w:val="20"/>
              </w:rPr>
              <w:t>/concepts</w:t>
            </w:r>
            <w:r w:rsidRPr="00250340" w:rsidR="00E15DF1">
              <w:rPr>
                <w:rFonts w:ascii="Arial" w:hAnsi="Arial" w:cs="Arial"/>
                <w:sz w:val="20"/>
                <w:szCs w:val="20"/>
              </w:rPr>
              <w:t xml:space="preserve"> to customers</w:t>
            </w:r>
            <w:r w:rsidRPr="003A5C95" w:rsidR="00E15DF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F06D1" w:rsidP="00DC003C" w14:paraId="2B2AB5D3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96"/>
        <w:gridCol w:w="4680"/>
      </w:tblGrid>
      <w:tr w14:paraId="07ED8EBB" w14:textId="77777777" w:rsidTr="00B048F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CA11F9" w:rsidP="00E4611A" w14:paraId="208E2351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 w:rsidR="009622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Mobile Server</w:t>
            </w:r>
          </w:p>
        </w:tc>
      </w:tr>
      <w:tr w14:paraId="107C0F0C" w14:textId="77777777" w:rsidTr="00B048F4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</w:tcPr>
          <w:p w:rsidR="00CA11F9" w:rsidP="00E4611A" w14:paraId="3F89472B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="0055758C">
              <w:rPr>
                <w:rFonts w:ascii="Arial" w:eastAsia="Times New Roman" w:hAnsi="Arial" w:cs="Arial"/>
                <w:sz w:val="20"/>
                <w:szCs w:val="20"/>
              </w:rPr>
              <w:t>Banks, Merchant</w:t>
            </w:r>
          </w:p>
        </w:tc>
      </w:tr>
      <w:tr w14:paraId="5EE4D7D5" w14:textId="77777777" w:rsidTr="00B048F4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CA11F9" w:rsidRPr="00C657A5" w:rsidP="00E4611A" w14:paraId="0259EB59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Full</w:t>
            </w:r>
            <w:r w:rsidRPr="001E6862">
              <w:rPr>
                <w:rFonts w:ascii="Arial" w:eastAsia="Times New Roman" w:hAnsi="Arial" w:cs="Arial"/>
                <w:sz w:val="20"/>
                <w:szCs w:val="20"/>
              </w:rPr>
              <w:t>-Time</w:t>
            </w:r>
          </w:p>
        </w:tc>
        <w:tc>
          <w:tcPr>
            <w:tcW w:w="4680" w:type="dxa"/>
          </w:tcPr>
          <w:p w:rsidR="00CA11F9" w:rsidRPr="00C657A5" w:rsidP="00E4611A" w14:paraId="4EA65A59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 w:rsidR="00E002D2">
              <w:rPr>
                <w:rFonts w:ascii="Arial" w:eastAsia="Times New Roman" w:hAnsi="Arial" w:cs="Arial"/>
                <w:sz w:val="20"/>
                <w:szCs w:val="20"/>
              </w:rPr>
              <w:t>Oct 2019–March 2021</w:t>
            </w:r>
          </w:p>
        </w:tc>
      </w:tr>
      <w:tr w14:paraId="72E9C6E9" w14:textId="77777777" w:rsidTr="00B048F4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CA11F9" w:rsidRPr="00C657A5" w:rsidP="00E4611A" w14:paraId="0C38EC82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 w:rsidR="002758B1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80" w:type="dxa"/>
          </w:tcPr>
          <w:p w:rsidR="00CA11F9" w:rsidRPr="00C657A5" w:rsidP="00E4611A" w14:paraId="7ED600CD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6088CF44" w14:textId="77777777" w:rsidTr="00B048F4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CA11F9" w:rsidRPr="00C657A5" w:rsidP="00E4611A" w14:paraId="0D80BE07" w14:textId="2E20835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 </w:t>
            </w:r>
            <w:r w:rsidR="006A00C5"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  <w:r w:rsidR="00DA2E1D">
              <w:rPr>
                <w:rFonts w:ascii="Arial" w:eastAsia="Times New Roman" w:hAnsi="Arial" w:cs="Arial"/>
                <w:sz w:val="20"/>
                <w:szCs w:val="20"/>
              </w:rPr>
              <w:t xml:space="preserve"> Lead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</w:tcPr>
          <w:p w:rsidR="00CA11F9" w:rsidRPr="00C657A5" w:rsidP="00E4611A" w14:paraId="1F06BCE1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758B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14:paraId="1BC3C8F6" w14:textId="77777777" w:rsidTr="00B048F4">
        <w:tblPrEx>
          <w:tblW w:w="0" w:type="auto"/>
          <w:tblLayout w:type="fixed"/>
          <w:tblLook w:val="04A0"/>
        </w:tblPrEx>
        <w:trPr>
          <w:trHeight w:val="486"/>
        </w:trPr>
        <w:tc>
          <w:tcPr>
            <w:tcW w:w="9576" w:type="dxa"/>
            <w:gridSpan w:val="2"/>
          </w:tcPr>
          <w:p w:rsidR="00CA11F9" w:rsidP="00E4611A" w14:paraId="7B844123" w14:textId="6D10EE25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</w:t>
            </w:r>
            <w:r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  <w:r w:rsidRPr="006D3E18" w:rsidR="00C95BD7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 xml:space="preserve"> Java Threads, Spring, Spring boot, Spring security,</w:t>
            </w:r>
            <w:r w:rsidRPr="00472B41" w:rsidR="008873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2B41" w:rsidR="008873E7">
              <w:rPr>
                <w:rFonts w:ascii="Arial" w:hAnsi="Arial" w:cs="Arial"/>
                <w:sz w:val="20"/>
                <w:szCs w:val="20"/>
              </w:rPr>
              <w:t>GraphQL</w:t>
            </w:r>
            <w:r w:rsidR="008873E7">
              <w:rPr>
                <w:rFonts w:ascii="Arial" w:hAnsi="Arial" w:cs="Arial"/>
                <w:sz w:val="20"/>
                <w:szCs w:val="20"/>
              </w:rPr>
              <w:t>,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5BD7">
              <w:rPr>
                <w:rFonts w:ascii="Arial" w:hAnsi="Arial" w:cs="Arial"/>
                <w:bCs/>
                <w:sz w:val="20"/>
                <w:szCs w:val="20"/>
              </w:rPr>
              <w:t xml:space="preserve">Restful webservices, 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>Microservices, Kafka,</w:t>
            </w:r>
            <w:r w:rsidR="00C95BD7">
              <w:rPr>
                <w:rFonts w:ascii="Arial" w:hAnsi="Arial" w:cs="Arial"/>
                <w:bCs/>
                <w:sz w:val="20"/>
                <w:szCs w:val="20"/>
              </w:rPr>
              <w:t xml:space="preserve"> Axis2, JPA, </w:t>
            </w:r>
            <w:r w:rsidR="00D83527">
              <w:rPr>
                <w:rFonts w:ascii="Arial" w:hAnsi="Arial" w:cs="Arial"/>
                <w:bCs/>
                <w:sz w:val="20"/>
                <w:szCs w:val="20"/>
              </w:rPr>
              <w:t>Hibernate,</w:t>
            </w:r>
            <w:r w:rsidR="00D835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433F9">
              <w:rPr>
                <w:rFonts w:ascii="Arial" w:eastAsia="Times New Roman" w:hAnsi="Arial" w:cs="Arial"/>
                <w:sz w:val="20"/>
                <w:szCs w:val="20"/>
              </w:rPr>
              <w:t>J</w:t>
            </w:r>
            <w:r w:rsidR="00D83527">
              <w:rPr>
                <w:rFonts w:ascii="Arial" w:eastAsia="Times New Roman" w:hAnsi="Arial" w:cs="Arial"/>
                <w:sz w:val="20"/>
                <w:szCs w:val="20"/>
              </w:rPr>
              <w:t>SON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6D3E18" w:rsidR="00C95BD7">
              <w:rPr>
                <w:rFonts w:ascii="Arial" w:eastAsia="Times New Roman" w:hAnsi="Arial" w:cs="Arial"/>
                <w:sz w:val="20"/>
                <w:szCs w:val="20"/>
              </w:rPr>
              <w:t>JSON Web Token (JWT),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5BD7">
              <w:rPr>
                <w:rFonts w:ascii="Arial" w:hAnsi="Arial" w:cs="Arial"/>
                <w:sz w:val="20"/>
                <w:szCs w:val="20"/>
              </w:rPr>
              <w:t>Kafka,</w:t>
            </w:r>
            <w:r w:rsidRPr="006D3E18" w:rsidR="00C95BD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5BD7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r w:rsidR="000F02E8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D3A2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D3A2E">
              <w:rPr>
                <w:rFonts w:ascii="Arial" w:eastAsia="Times New Roman" w:hAnsi="Arial" w:cs="Arial"/>
                <w:sz w:val="20"/>
                <w:szCs w:val="20"/>
              </w:rPr>
              <w:t>MongoDB</w:t>
            </w:r>
            <w:r w:rsidR="009D3A2E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3F487C">
              <w:rPr>
                <w:rFonts w:ascii="Arial" w:hAnsi="Arial" w:cs="Arial"/>
                <w:bCs/>
                <w:sz w:val="20"/>
                <w:szCs w:val="20"/>
              </w:rPr>
              <w:t xml:space="preserve"> Jenkins,</w:t>
            </w:r>
            <w:r w:rsidR="000F02E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E71F7">
              <w:rPr>
                <w:rFonts w:ascii="Arial" w:eastAsia="Times New Roman" w:hAnsi="Arial" w:cs="Arial"/>
                <w:sz w:val="20"/>
                <w:szCs w:val="20"/>
              </w:rPr>
              <w:t>Docker, Kubernetes, Terraform,</w:t>
            </w:r>
            <w:r w:rsidR="00CE71F7">
              <w:t xml:space="preserve"> </w:t>
            </w:r>
            <w:r w:rsidRPr="00DB2B4D" w:rsidR="00CE71F7">
              <w:rPr>
                <w:rFonts w:ascii="Arial" w:eastAsia="Times New Roman" w:hAnsi="Arial" w:cs="Arial"/>
                <w:sz w:val="20"/>
                <w:szCs w:val="20"/>
              </w:rPr>
              <w:t>Skaffold</w:t>
            </w:r>
            <w:r w:rsidR="00CE71F7">
              <w:rPr>
                <w:rFonts w:ascii="Arial" w:eastAsia="Times New Roman" w:hAnsi="Arial" w:cs="Arial"/>
                <w:sz w:val="20"/>
                <w:szCs w:val="20"/>
              </w:rPr>
              <w:t>, AWS, DevOps tools</w:t>
            </w:r>
            <w:r w:rsidR="00356111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CE71F7">
              <w:rPr>
                <w:rFonts w:ascii="Arial" w:eastAsia="Times New Roman" w:hAnsi="Arial" w:cs="Arial"/>
                <w:sz w:val="20"/>
                <w:szCs w:val="20"/>
              </w:rPr>
              <w:t xml:space="preserve"> JIRA, </w:t>
            </w:r>
            <w:r w:rsidRPr="003D4FB4" w:rsidR="00CE71F7">
              <w:rPr>
                <w:rFonts w:ascii="Arial" w:eastAsia="Times New Roman" w:hAnsi="Arial" w:cs="Arial"/>
                <w:sz w:val="20"/>
                <w:szCs w:val="20"/>
              </w:rPr>
              <w:t>OpenTelemetry</w:t>
            </w:r>
            <w:r w:rsidR="00CE71F7">
              <w:rPr>
                <w:rFonts w:ascii="Arial" w:eastAsia="Times New Roman" w:hAnsi="Arial" w:cs="Arial"/>
                <w:sz w:val="20"/>
                <w:szCs w:val="20"/>
              </w:rPr>
              <w:t>, Grafana, Prometheus.</w:t>
            </w:r>
          </w:p>
        </w:tc>
      </w:tr>
      <w:tr w14:paraId="6BBCD0C9" w14:textId="77777777" w:rsidTr="00B048F4">
        <w:tblPrEx>
          <w:tblW w:w="0" w:type="auto"/>
          <w:tblLayout w:type="fixed"/>
          <w:tblLook w:val="04A0"/>
        </w:tblPrEx>
        <w:trPr>
          <w:trHeight w:val="228"/>
        </w:trPr>
        <w:tc>
          <w:tcPr>
            <w:tcW w:w="9576" w:type="dxa"/>
            <w:gridSpan w:val="2"/>
          </w:tcPr>
          <w:p w:rsidR="00CA11F9" w:rsidRPr="00F42825" w:rsidP="00E4611A" w14:paraId="410158EA" w14:textId="25DCC2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82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 Description:</w:t>
            </w:r>
            <w:r w:rsidRPr="00F42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2825" w:rsidR="00B54119">
              <w:rPr>
                <w:rFonts w:ascii="Arial" w:hAnsi="Arial" w:cs="Arial"/>
                <w:sz w:val="20"/>
                <w:szCs w:val="20"/>
              </w:rPr>
              <w:t xml:space="preserve">Analyse business requirements. Provide api’s, design, </w:t>
            </w:r>
            <w:r w:rsidRPr="00F42825" w:rsidR="00884A6B">
              <w:rPr>
                <w:rFonts w:ascii="Arial" w:hAnsi="Arial" w:cs="Arial"/>
                <w:sz w:val="20"/>
                <w:szCs w:val="20"/>
              </w:rPr>
              <w:t>provide</w:t>
            </w:r>
            <w:r w:rsidRPr="00F42825" w:rsidR="00B54119">
              <w:rPr>
                <w:rFonts w:ascii="Arial" w:hAnsi="Arial" w:cs="Arial"/>
                <w:sz w:val="20"/>
                <w:szCs w:val="20"/>
              </w:rPr>
              <w:t xml:space="preserve"> team leadership; Focus the team on the tasks at hand </w:t>
            </w:r>
            <w:r w:rsidRPr="00F42825" w:rsidR="002105B9">
              <w:rPr>
                <w:rFonts w:ascii="Arial" w:hAnsi="Arial" w:cs="Arial"/>
                <w:sz w:val="20"/>
                <w:szCs w:val="20"/>
              </w:rPr>
              <w:t>communicate</w:t>
            </w:r>
            <w:r w:rsidRPr="00F42825" w:rsidR="00B54119">
              <w:rPr>
                <w:rFonts w:ascii="Arial" w:hAnsi="Arial" w:cs="Arial"/>
                <w:sz w:val="20"/>
                <w:szCs w:val="20"/>
              </w:rPr>
              <w:t xml:space="preserve"> team status, task accomplishment, direction and coding, and Conducting system performance tests.</w:t>
            </w:r>
          </w:p>
        </w:tc>
      </w:tr>
      <w:tr w14:paraId="0D3A2EAE" w14:textId="77777777" w:rsidTr="00B048F4">
        <w:tblPrEx>
          <w:tblW w:w="0" w:type="auto"/>
          <w:tblLayout w:type="fixed"/>
          <w:tblLook w:val="04A0"/>
        </w:tblPrEx>
        <w:trPr>
          <w:trHeight w:val="597"/>
        </w:trPr>
        <w:tc>
          <w:tcPr>
            <w:tcW w:w="9576" w:type="dxa"/>
            <w:gridSpan w:val="2"/>
          </w:tcPr>
          <w:p w:rsidR="00CA11F9" w:rsidRPr="00141A22" w:rsidP="00E4611A" w14:paraId="45A2AFAC" w14:textId="05928F78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E23D88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</w:t>
            </w:r>
            <w:r w:rsidRPr="00141A22">
              <w:rPr>
                <w:rFonts w:ascii="Arial" w:hAnsi="Arial" w:cs="Arial"/>
                <w:sz w:val="20"/>
                <w:szCs w:val="20"/>
              </w:rPr>
              <w:t>: </w:t>
            </w:r>
            <w:r w:rsidRPr="0049756E" w:rsidR="008E49AD">
              <w:rPr>
                <w:rFonts w:ascii="Arial" w:hAnsi="Arial" w:cs="Arial"/>
                <w:sz w:val="20"/>
                <w:szCs w:val="20"/>
              </w:rPr>
              <w:t xml:space="preserve">Worldline India provides end-to-end services for electronic transactions in India. It focuses on Card Payment Services for banks, Merchants and Government </w:t>
            </w:r>
            <w:r w:rsidRPr="0049756E" w:rsidR="00CD720D">
              <w:rPr>
                <w:rFonts w:ascii="Arial" w:hAnsi="Arial" w:cs="Arial"/>
                <w:sz w:val="20"/>
                <w:szCs w:val="20"/>
              </w:rPr>
              <w:t>Institutions</w:t>
            </w:r>
            <w:r w:rsidR="00CD720D">
              <w:rPr>
                <w:rFonts w:ascii="Arial" w:hAnsi="Arial" w:cs="Arial"/>
                <w:sz w:val="20"/>
                <w:szCs w:val="20"/>
              </w:rPr>
              <w:t>.</w:t>
            </w:r>
            <w:r w:rsidRPr="004104B6" w:rsidR="00CD720D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Pr="004104B6" w:rsidR="008E49AD">
              <w:rPr>
                <w:rFonts w:ascii="Arial" w:hAnsi="Arial" w:cs="Arial"/>
                <w:sz w:val="20"/>
                <w:szCs w:val="20"/>
              </w:rPr>
              <w:t xml:space="preserve"> company offers Acquiring Managed Services, including Merchant signup and Activation, Point of Sales terminal procurement, Supply and </w:t>
            </w:r>
            <w:r w:rsidRPr="004104B6" w:rsidR="00244BA3">
              <w:rPr>
                <w:rFonts w:ascii="Arial" w:hAnsi="Arial" w:cs="Arial"/>
                <w:sz w:val="20"/>
                <w:szCs w:val="20"/>
              </w:rPr>
              <w:t>installation.</w:t>
            </w:r>
            <w:r w:rsidRPr="003A5C95" w:rsidR="00244BA3">
              <w:rPr>
                <w:rFonts w:ascii="Arial" w:hAnsi="Arial" w:cs="Arial"/>
                <w:sz w:val="20"/>
                <w:szCs w:val="20"/>
              </w:rPr>
              <w:t xml:space="preserve"> Additionally</w:t>
            </w:r>
            <w:r w:rsidRPr="003A5C95" w:rsidR="008E49AD">
              <w:rPr>
                <w:rFonts w:ascii="Arial" w:hAnsi="Arial" w:cs="Arial"/>
                <w:sz w:val="20"/>
                <w:szCs w:val="20"/>
              </w:rPr>
              <w:t>, it also provides Credit, Debit, and Prepaid cards application, Issuance and Transaction   processing.</w:t>
            </w:r>
          </w:p>
        </w:tc>
      </w:tr>
    </w:tbl>
    <w:p w:rsidR="00CA11F9" w:rsidP="00DC003C" w14:paraId="0C1D90D9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96"/>
        <w:gridCol w:w="4680"/>
      </w:tblGrid>
      <w:tr w14:paraId="7556A7A6" w14:textId="77777777" w:rsidTr="00FA4A5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8B5611" w:rsidP="002E690C" w14:paraId="654A7AD2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SAS EPP</w:t>
            </w:r>
          </w:p>
        </w:tc>
      </w:tr>
      <w:tr w14:paraId="469438B8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</w:tcPr>
          <w:p w:rsidR="008B5611" w:rsidP="002E690C" w14:paraId="186A7196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Home Serve US</w:t>
            </w:r>
          </w:p>
        </w:tc>
      </w:tr>
      <w:tr w14:paraId="5C9ABC5C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8B5611" w:rsidRPr="00C657A5" w:rsidP="002E690C" w14:paraId="3F50D1A5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Full</w:t>
            </w:r>
            <w:r w:rsidRPr="001E6862">
              <w:rPr>
                <w:rFonts w:ascii="Arial" w:eastAsia="Times New Roman" w:hAnsi="Arial" w:cs="Arial"/>
                <w:sz w:val="20"/>
                <w:szCs w:val="20"/>
              </w:rPr>
              <w:t>-Time</w:t>
            </w:r>
          </w:p>
        </w:tc>
        <w:tc>
          <w:tcPr>
            <w:tcW w:w="4680" w:type="dxa"/>
          </w:tcPr>
          <w:p w:rsidR="008B5611" w:rsidRPr="00C657A5" w:rsidP="002E690C" w14:paraId="1A8788E0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 2019–Jun 2019</w:t>
            </w:r>
          </w:p>
        </w:tc>
      </w:tr>
      <w:tr w14:paraId="569FC5D4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8B5611" w:rsidRPr="00C657A5" w:rsidP="002E690C" w14:paraId="3738FE19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80" w:type="dxa"/>
          </w:tcPr>
          <w:p w:rsidR="008B5611" w:rsidRPr="00C657A5" w:rsidP="002E690C" w14:paraId="2078D568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6E686981" w14:textId="77777777" w:rsidTr="00FA4A56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8B5611" w:rsidRPr="00C657A5" w:rsidP="002E690C" w14:paraId="4A75480E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Team lead </w:t>
            </w:r>
          </w:p>
        </w:tc>
        <w:tc>
          <w:tcPr>
            <w:tcW w:w="4680" w:type="dxa"/>
          </w:tcPr>
          <w:p w:rsidR="008B5611" w:rsidRPr="00C657A5" w:rsidP="002E690C" w14:paraId="105A2C76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14:paraId="5E1139C0" w14:textId="77777777" w:rsidTr="00FA4A56">
        <w:tblPrEx>
          <w:tblW w:w="0" w:type="auto"/>
          <w:tblLayout w:type="fixed"/>
          <w:tblLook w:val="04A0"/>
        </w:tblPrEx>
        <w:trPr>
          <w:trHeight w:val="486"/>
        </w:trPr>
        <w:tc>
          <w:tcPr>
            <w:tcW w:w="9576" w:type="dxa"/>
            <w:gridSpan w:val="2"/>
          </w:tcPr>
          <w:p w:rsidR="008B5611" w:rsidP="002E690C" w14:paraId="36A4745F" w14:textId="7638C1EB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</w:t>
            </w:r>
            <w:r w:rsidR="00C206E4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JSP, Servlet, Spring MVC, SOAP Webservice,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JavaScript, 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 xml:space="preserve">JSON,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SQL Server, Tomcat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 xml:space="preserve">, and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0057BF"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</w:p>
        </w:tc>
      </w:tr>
      <w:tr w14:paraId="4262806A" w14:textId="77777777" w:rsidTr="00FA4A56">
        <w:tblPrEx>
          <w:tblW w:w="0" w:type="auto"/>
          <w:tblLayout w:type="fixed"/>
          <w:tblLook w:val="04A0"/>
        </w:tblPrEx>
        <w:trPr>
          <w:trHeight w:val="228"/>
        </w:trPr>
        <w:tc>
          <w:tcPr>
            <w:tcW w:w="9576" w:type="dxa"/>
            <w:gridSpan w:val="2"/>
          </w:tcPr>
          <w:p w:rsidR="008B5611" w:rsidP="002E690C" w14:paraId="55E16167" w14:textId="5C4155C4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Role </w:t>
            </w:r>
            <w:r w:rsidRPr="00C657A5" w:rsidR="00E140C2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Description:</w:t>
            </w:r>
            <w:r w:rsidRPr="00AC0776" w:rsidR="00E140C2">
              <w:rPr>
                <w:rFonts w:ascii="Arial" w:hAnsi="Arial" w:cs="Arial"/>
                <w:sz w:val="20"/>
                <w:szCs w:val="20"/>
              </w:rPr>
              <w:t xml:space="preserve"> Provide</w:t>
            </w:r>
            <w:r w:rsidRPr="00AC0776">
              <w:rPr>
                <w:rFonts w:ascii="Arial" w:hAnsi="Arial" w:cs="Arial"/>
                <w:sz w:val="20"/>
                <w:szCs w:val="20"/>
              </w:rPr>
              <w:t xml:space="preserve"> team leadership, Focus the team on the tasks at hand, </w:t>
            </w:r>
            <w:r w:rsidRPr="00AC0776" w:rsidR="00803713">
              <w:rPr>
                <w:rFonts w:ascii="Arial" w:hAnsi="Arial" w:cs="Arial"/>
                <w:sz w:val="20"/>
                <w:szCs w:val="20"/>
              </w:rPr>
              <w:t>coordinate</w:t>
            </w:r>
            <w:r w:rsidR="00DF2F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776">
              <w:rPr>
                <w:rFonts w:ascii="Arial" w:hAnsi="Arial" w:cs="Arial"/>
                <w:sz w:val="20"/>
                <w:szCs w:val="20"/>
              </w:rPr>
              <w:t>team logistics, Communicate team status, task accomplishment and direction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coding.</w:t>
            </w:r>
          </w:p>
        </w:tc>
      </w:tr>
      <w:tr w14:paraId="0E186D3A" w14:textId="77777777" w:rsidTr="00FA4A56">
        <w:tblPrEx>
          <w:tblW w:w="0" w:type="auto"/>
          <w:tblLayout w:type="fixed"/>
          <w:tblLook w:val="04A0"/>
        </w:tblPrEx>
        <w:trPr>
          <w:trHeight w:val="597"/>
        </w:trPr>
        <w:tc>
          <w:tcPr>
            <w:tcW w:w="9576" w:type="dxa"/>
            <w:gridSpan w:val="2"/>
          </w:tcPr>
          <w:p w:rsidR="008B5611" w:rsidP="002E690C" w14:paraId="57E52DBC" w14:textId="77777777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FF064F">
              <w:rPr>
                <w:rFonts w:ascii="Arial" w:eastAsia="Times New Roman" w:hAnsi="Arial" w:cs="Arial"/>
                <w:sz w:val="20"/>
                <w:szCs w:val="20"/>
              </w:rPr>
              <w:t xml:space="preserve">aintain and look after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customer</w:t>
            </w:r>
            <w:r w:rsidRPr="00FF064F">
              <w:rPr>
                <w:rFonts w:ascii="Arial" w:eastAsia="Times New Roman" w:hAnsi="Arial" w:cs="Arial"/>
                <w:sz w:val="20"/>
                <w:szCs w:val="20"/>
              </w:rPr>
              <w:t xml:space="preserve"> home - whether that's plumbing and drainage, boilers and heating or even home electrics. If you're a landlord looking to protect your rental property, or perhaps you live in an apartment or flat, we can arrange cover for you too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317171" w:rsidP="00DC003C" w14:paraId="5A22FB12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96"/>
        <w:gridCol w:w="4680"/>
      </w:tblGrid>
      <w:tr w14:paraId="20DE5568" w14:textId="77777777" w:rsidTr="00AE348C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DC003C" w:rsidP="00636DAF" w14:paraId="0B06D9CD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 w:rsidRPr="00B32F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PLS Logistics</w:t>
            </w:r>
          </w:p>
        </w:tc>
      </w:tr>
      <w:tr w14:paraId="07ACDED2" w14:textId="77777777" w:rsidTr="00AE348C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</w:tcPr>
          <w:p w:rsidR="00DC003C" w:rsidP="00636DAF" w14:paraId="0C7F38A6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Pr="00B32FEF">
              <w:rPr>
                <w:rFonts w:ascii="Arial" w:eastAsia="Times New Roman" w:hAnsi="Arial" w:cs="Arial"/>
                <w:sz w:val="20"/>
                <w:szCs w:val="20"/>
              </w:rPr>
              <w:t>PLS Logistics</w:t>
            </w:r>
          </w:p>
        </w:tc>
      </w:tr>
      <w:tr w14:paraId="1007E36E" w14:textId="77777777" w:rsidTr="00AE348C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DC003C" w:rsidRPr="00C657A5" w:rsidP="00636DAF" w14:paraId="0DECDFB4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Full-Time</w:t>
            </w:r>
          </w:p>
        </w:tc>
        <w:tc>
          <w:tcPr>
            <w:tcW w:w="4680" w:type="dxa"/>
          </w:tcPr>
          <w:p w:rsidR="00DC003C" w:rsidRPr="00C657A5" w:rsidP="00636DAF" w14:paraId="534EC5D2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Sep 2017–</w:t>
            </w:r>
            <w:r w:rsidR="00EB5045">
              <w:rPr>
                <w:rFonts w:ascii="Arial" w:eastAsia="Times New Roman" w:hAnsi="Arial" w:cs="Arial"/>
                <w:sz w:val="20"/>
                <w:szCs w:val="20"/>
              </w:rPr>
              <w:t>Jan 2019</w:t>
            </w:r>
          </w:p>
        </w:tc>
      </w:tr>
      <w:tr w14:paraId="1D2AB40F" w14:textId="77777777" w:rsidTr="00AE348C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DC003C" w:rsidRPr="00C657A5" w:rsidP="00636DAF" w14:paraId="19ACBA25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80" w:type="dxa"/>
          </w:tcPr>
          <w:p w:rsidR="00DC003C" w:rsidRPr="00C657A5" w:rsidP="00636DAF" w14:paraId="126DE65A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5D9B0716" w14:textId="77777777" w:rsidTr="00AE348C">
        <w:tblPrEx>
          <w:tblW w:w="0" w:type="auto"/>
          <w:tblLayout w:type="fixed"/>
          <w:tblLook w:val="04A0"/>
        </w:tblPrEx>
        <w:trPr>
          <w:trHeight w:val="151"/>
        </w:trPr>
        <w:tc>
          <w:tcPr>
            <w:tcW w:w="4896" w:type="dxa"/>
          </w:tcPr>
          <w:p w:rsidR="00DC003C" w:rsidRPr="00C657A5" w:rsidP="00636DAF" w14:paraId="0A4A611E" w14:textId="2B10DD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</w:t>
            </w:r>
            <w:r w:rsidR="00EC4176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Pr="005471C7" w:rsidR="00EC4176">
              <w:rPr>
                <w:rFonts w:ascii="Arial" w:eastAsia="Times New Roman" w:hAnsi="Arial" w:cs="Arial"/>
                <w:sz w:val="20"/>
                <w:szCs w:val="20"/>
              </w:rPr>
              <w:t>Full</w:t>
            </w:r>
            <w:r w:rsidR="00EC4176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Pr="005471C7" w:rsidR="00EC4176">
              <w:rPr>
                <w:rFonts w:ascii="Arial" w:eastAsia="Times New Roman" w:hAnsi="Arial" w:cs="Arial"/>
                <w:sz w:val="20"/>
                <w:szCs w:val="20"/>
              </w:rPr>
              <w:t>stack</w:t>
            </w:r>
            <w:r w:rsidR="00EC4176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="00DE2D11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7A2648">
              <w:rPr>
                <w:rFonts w:ascii="Arial" w:eastAsia="Times New Roman" w:hAnsi="Arial" w:cs="Arial"/>
                <w:sz w:val="20"/>
                <w:szCs w:val="20"/>
              </w:rPr>
              <w:t>ech</w:t>
            </w:r>
            <w:r w:rsidR="0063730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Lead</w:t>
            </w:r>
          </w:p>
        </w:tc>
        <w:tc>
          <w:tcPr>
            <w:tcW w:w="4680" w:type="dxa"/>
          </w:tcPr>
          <w:p w:rsidR="00DC003C" w:rsidRPr="00C657A5" w:rsidP="00636DAF" w14:paraId="627C822E" w14:textId="7E82B14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 w:rsidR="003D5E10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D74A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14:paraId="01910B60" w14:textId="77777777" w:rsidTr="00AE348C">
        <w:tblPrEx>
          <w:tblW w:w="0" w:type="auto"/>
          <w:tblLayout w:type="fixed"/>
          <w:tblLook w:val="04A0"/>
        </w:tblPrEx>
        <w:trPr>
          <w:trHeight w:val="486"/>
        </w:trPr>
        <w:tc>
          <w:tcPr>
            <w:tcW w:w="9576" w:type="dxa"/>
            <w:gridSpan w:val="2"/>
          </w:tcPr>
          <w:p w:rsidR="00DC003C" w:rsidP="00986B29" w14:paraId="1F6BB1CF" w14:textId="094DFECC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</w:t>
            </w:r>
            <w:r w:rsidR="00F9043B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Angular, Angular Material, Google Chart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Google Map,</w:t>
            </w:r>
            <w:r w:rsidR="00BE61C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Java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Spring, Spring boot,</w:t>
            </w:r>
            <w:r w:rsidR="00A12580">
              <w:rPr>
                <w:rFonts w:ascii="Arial" w:eastAsia="Times New Roman" w:hAnsi="Arial" w:cs="Arial"/>
                <w:sz w:val="20"/>
                <w:szCs w:val="20"/>
              </w:rPr>
              <w:t xml:space="preserve"> Spring security,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Microservices,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Restful webservices, JPA,</w:t>
            </w:r>
            <w:r w:rsidRPr="004A00B0">
              <w:rPr>
                <w:rFonts w:ascii="Arial" w:hAnsi="Arial" w:cs="Arial"/>
                <w:bCs/>
                <w:sz w:val="20"/>
                <w:szCs w:val="20"/>
              </w:rPr>
              <w:t xml:space="preserve"> Hibernate,</w:t>
            </w:r>
            <w:r w:rsidR="00BE61C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2A1B40">
              <w:rPr>
                <w:rFonts w:ascii="Arial" w:hAnsi="Arial" w:cs="Arial"/>
                <w:bCs/>
                <w:sz w:val="20"/>
                <w:szCs w:val="20"/>
              </w:rPr>
              <w:t>nvers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BE61C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>JSON, Passport, JSON Web Token (JWT),</w:t>
            </w:r>
            <w:r w:rsidR="00B863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Postgres,</w:t>
            </w:r>
            <w:r w:rsidR="00B410A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61E91" w:rsidR="00B410A6">
              <w:rPr>
                <w:rFonts w:ascii="Arial" w:hAnsi="Arial" w:cs="Arial"/>
                <w:bCs/>
                <w:sz w:val="20"/>
                <w:szCs w:val="20"/>
              </w:rPr>
              <w:t>Nginx</w:t>
            </w:r>
            <w:r w:rsidR="00B410A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Tomcat</w:t>
            </w:r>
            <w:r w:rsidRPr="006D3E18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Brackets</w:t>
            </w:r>
            <w:r w:rsidR="002F5363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AA3F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C64BE">
              <w:rPr>
                <w:rFonts w:ascii="Arial" w:eastAsia="Times New Roman" w:hAnsi="Arial" w:cs="Arial"/>
                <w:sz w:val="20"/>
                <w:szCs w:val="20"/>
              </w:rPr>
              <w:t>Aws</w:t>
            </w:r>
            <w:r w:rsidR="00EB1BA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2F5363">
              <w:rPr>
                <w:rFonts w:ascii="Arial" w:eastAsia="Times New Roman" w:hAnsi="Arial" w:cs="Arial"/>
                <w:sz w:val="20"/>
                <w:szCs w:val="20"/>
              </w:rPr>
              <w:t xml:space="preserve">DevOps </w:t>
            </w:r>
            <w:r w:rsidR="00BC0162">
              <w:rPr>
                <w:rFonts w:ascii="Arial" w:eastAsia="Times New Roman" w:hAnsi="Arial" w:cs="Arial"/>
                <w:sz w:val="20"/>
                <w:szCs w:val="20"/>
              </w:rPr>
              <w:t>tools</w:t>
            </w:r>
            <w:r w:rsidR="0080724E">
              <w:rPr>
                <w:rFonts w:ascii="Arial" w:eastAsia="Times New Roman" w:hAnsi="Arial" w:cs="Arial"/>
                <w:sz w:val="20"/>
                <w:szCs w:val="20"/>
              </w:rPr>
              <w:t>, Docker, Kubernetes</w:t>
            </w:r>
            <w:r w:rsidR="003B436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14:paraId="7BDD2A65" w14:textId="77777777" w:rsidTr="00AE348C">
        <w:tblPrEx>
          <w:tblW w:w="0" w:type="auto"/>
          <w:tblLayout w:type="fixed"/>
          <w:tblLook w:val="04A0"/>
        </w:tblPrEx>
        <w:trPr>
          <w:trHeight w:val="228"/>
        </w:trPr>
        <w:tc>
          <w:tcPr>
            <w:tcW w:w="9576" w:type="dxa"/>
            <w:gridSpan w:val="2"/>
          </w:tcPr>
          <w:p w:rsidR="00DC003C" w:rsidP="00636DAF" w14:paraId="346E05B1" w14:textId="2ED1D952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 Description:</w:t>
            </w:r>
            <w:r w:rsidR="00157CCD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="008C16AF">
              <w:rPr>
                <w:rFonts w:ascii="Arial" w:hAnsi="Arial" w:cs="Arial"/>
                <w:sz w:val="20"/>
                <w:szCs w:val="20"/>
              </w:rPr>
              <w:t xml:space="preserve">Implemented the system as per the </w:t>
            </w:r>
            <w:r w:rsidRPr="00F10C2E" w:rsidR="008C16AF">
              <w:rPr>
                <w:rFonts w:ascii="Arial" w:hAnsi="Arial" w:cs="Arial"/>
                <w:sz w:val="20"/>
                <w:szCs w:val="20"/>
              </w:rPr>
              <w:t>functional</w:t>
            </w:r>
            <w:r w:rsidR="008C16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D07">
              <w:rPr>
                <w:rFonts w:ascii="Arial" w:hAnsi="Arial" w:cs="Arial"/>
                <w:sz w:val="20"/>
                <w:szCs w:val="20"/>
              </w:rPr>
              <w:t>specification,</w:t>
            </w:r>
            <w:r w:rsidRPr="00AC0776" w:rsidR="00FC3D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46E2">
              <w:rPr>
                <w:rFonts w:ascii="Arial" w:hAnsi="Arial" w:cs="Arial"/>
                <w:sz w:val="20"/>
                <w:szCs w:val="20"/>
              </w:rPr>
              <w:t>provide</w:t>
            </w:r>
            <w:r w:rsidRPr="00AC0776">
              <w:rPr>
                <w:rFonts w:ascii="Arial" w:hAnsi="Arial" w:cs="Arial"/>
                <w:sz w:val="20"/>
                <w:szCs w:val="20"/>
              </w:rPr>
              <w:t xml:space="preserve"> team leadership, Focus the team on the tasks at hand, </w:t>
            </w:r>
            <w:r w:rsidRPr="00AC0776" w:rsidR="00EB6CB6">
              <w:rPr>
                <w:rFonts w:ascii="Arial" w:hAnsi="Arial" w:cs="Arial"/>
                <w:sz w:val="20"/>
                <w:szCs w:val="20"/>
              </w:rPr>
              <w:t>coordinate</w:t>
            </w:r>
            <w:r w:rsidR="002D12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776">
              <w:rPr>
                <w:rFonts w:ascii="Arial" w:hAnsi="Arial" w:cs="Arial"/>
                <w:sz w:val="20"/>
                <w:szCs w:val="20"/>
              </w:rPr>
              <w:t>team logistics, Communicate team status, task accomplishment and direction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coding</w:t>
            </w:r>
            <w:r w:rsidRPr="00AC07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14:paraId="7E9BB82A" w14:textId="77777777" w:rsidTr="00AE348C">
        <w:tblPrEx>
          <w:tblW w:w="0" w:type="auto"/>
          <w:tblLayout w:type="fixed"/>
          <w:tblLook w:val="04A0"/>
        </w:tblPrEx>
        <w:trPr>
          <w:trHeight w:val="597"/>
        </w:trPr>
        <w:tc>
          <w:tcPr>
            <w:tcW w:w="9576" w:type="dxa"/>
            <w:gridSpan w:val="2"/>
          </w:tcPr>
          <w:p w:rsidR="00DC003C" w:rsidP="00636DAF" w14:paraId="6EB05AE3" w14:textId="7D242DE3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 w:rsidRPr="00F74DBE">
              <w:rPr>
                <w:rFonts w:ascii="Arial" w:eastAsia="Times New Roman" w:hAnsi="Arial" w:cs="Arial"/>
                <w:sz w:val="20"/>
                <w:szCs w:val="20"/>
              </w:rPr>
              <w:t>PLS Logistics (PLS) is a third-party logistics provider. PLS provides international freight transportation, logistics, and technology services.</w:t>
            </w:r>
            <w:r w:rsidR="00C176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8864BC">
              <w:rPr>
                <w:rFonts w:ascii="Arial" w:eastAsia="Times New Roman" w:hAnsi="Arial" w:cs="Arial"/>
                <w:sz w:val="20"/>
                <w:szCs w:val="20"/>
              </w:rPr>
              <w:t>PLS is a provider of logistics management, dedicated truckload, LTL, brokerage and technology services for shippers across all industries.</w:t>
            </w:r>
          </w:p>
        </w:tc>
      </w:tr>
    </w:tbl>
    <w:p w:rsidR="003D109C" w:rsidP="00DC003C" w14:paraId="36F50D48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0"/>
        <w:gridCol w:w="4656"/>
      </w:tblGrid>
      <w:tr w14:paraId="391DF2C2" w14:textId="77777777" w:rsidTr="004B6B88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227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8A5F64" w:rsidP="00EC692D" w14:paraId="720B5DE4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 w:rsidR="00BB505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JIOMoney</w:t>
            </w:r>
            <w:r w:rsidR="00EC69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C410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JIOPayment</w:t>
            </w:r>
            <w:r w:rsidR="00EC69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14:paraId="32D3C6C2" w14:textId="77777777" w:rsidTr="004B6B88">
        <w:tblPrEx>
          <w:tblW w:w="0" w:type="auto"/>
          <w:tblLayout w:type="fixed"/>
          <w:tblLook w:val="04A0"/>
        </w:tblPrEx>
        <w:trPr>
          <w:trHeight w:val="227"/>
        </w:trPr>
        <w:tc>
          <w:tcPr>
            <w:tcW w:w="9576" w:type="dxa"/>
            <w:gridSpan w:val="2"/>
          </w:tcPr>
          <w:p w:rsidR="008A5F64" w:rsidP="00D107C0" w14:paraId="4CF6CAED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="003A7537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80348F" w:rsidR="0080348F">
              <w:rPr>
                <w:rFonts w:ascii="Arial" w:eastAsia="Times New Roman" w:hAnsi="Arial" w:cs="Arial"/>
                <w:sz w:val="20"/>
                <w:szCs w:val="20"/>
              </w:rPr>
              <w:t xml:space="preserve">eliance </w:t>
            </w:r>
            <w:r w:rsidR="003A7537">
              <w:rPr>
                <w:rFonts w:ascii="Arial" w:eastAsia="Times New Roman" w:hAnsi="Arial" w:cs="Arial"/>
                <w:sz w:val="20"/>
                <w:szCs w:val="20"/>
              </w:rPr>
              <w:t>JIO</w:t>
            </w:r>
          </w:p>
        </w:tc>
      </w:tr>
      <w:tr w14:paraId="6133FDBD" w14:textId="77777777" w:rsidTr="004B6B88">
        <w:tblPrEx>
          <w:tblW w:w="0" w:type="auto"/>
          <w:tblLayout w:type="fixed"/>
          <w:tblLook w:val="04A0"/>
        </w:tblPrEx>
        <w:trPr>
          <w:trHeight w:val="242"/>
        </w:trPr>
        <w:tc>
          <w:tcPr>
            <w:tcW w:w="4920" w:type="dxa"/>
          </w:tcPr>
          <w:p w:rsidR="008A5F64" w:rsidRPr="00C657A5" w:rsidP="00636DAF" w14:paraId="017CC018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Full-Time</w:t>
            </w:r>
          </w:p>
        </w:tc>
        <w:tc>
          <w:tcPr>
            <w:tcW w:w="4656" w:type="dxa"/>
          </w:tcPr>
          <w:p w:rsidR="008A5F64" w:rsidRPr="00C657A5" w:rsidP="00D107C0" w14:paraId="29E2145D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 w:rsidR="00D107C0">
              <w:rPr>
                <w:rFonts w:ascii="Arial" w:eastAsia="Times New Roman" w:hAnsi="Arial" w:cs="Arial"/>
                <w:sz w:val="20"/>
                <w:szCs w:val="20"/>
              </w:rPr>
              <w:t>Sep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 w:rsidR="00D107C0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3E2310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="00F2467F">
              <w:rPr>
                <w:rFonts w:ascii="Arial" w:eastAsia="Times New Roman" w:hAnsi="Arial" w:cs="Arial"/>
                <w:sz w:val="20"/>
                <w:szCs w:val="20"/>
              </w:rPr>
              <w:t>Jul 2017</w:t>
            </w:r>
          </w:p>
        </w:tc>
      </w:tr>
      <w:tr w14:paraId="05BB2306" w14:textId="77777777" w:rsidTr="004B6B88">
        <w:tblPrEx>
          <w:tblW w:w="0" w:type="auto"/>
          <w:tblLayout w:type="fixed"/>
          <w:tblLook w:val="04A0"/>
        </w:tblPrEx>
        <w:trPr>
          <w:trHeight w:val="242"/>
        </w:trPr>
        <w:tc>
          <w:tcPr>
            <w:tcW w:w="4920" w:type="dxa"/>
          </w:tcPr>
          <w:p w:rsidR="008A5F64" w:rsidRPr="00C657A5" w:rsidP="00636DAF" w14:paraId="229A2BB8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56" w:type="dxa"/>
          </w:tcPr>
          <w:p w:rsidR="008A5F64" w:rsidRPr="00C657A5" w:rsidP="00636DAF" w14:paraId="0F8BEACB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01EBEEA9" w14:textId="77777777" w:rsidTr="004B6B88">
        <w:tblPrEx>
          <w:tblW w:w="0" w:type="auto"/>
          <w:tblLayout w:type="fixed"/>
          <w:tblLook w:val="04A0"/>
        </w:tblPrEx>
        <w:trPr>
          <w:trHeight w:val="227"/>
        </w:trPr>
        <w:tc>
          <w:tcPr>
            <w:tcW w:w="4920" w:type="dxa"/>
          </w:tcPr>
          <w:p w:rsidR="008A5F64" w:rsidRPr="00C657A5" w:rsidP="00AE1910" w14:paraId="773B5646" w14:textId="0DE076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 </w:t>
            </w:r>
            <w:r w:rsidR="00AE1910">
              <w:rPr>
                <w:rFonts w:ascii="Arial" w:eastAsia="Times New Roman" w:hAnsi="Arial" w:cs="Arial"/>
                <w:sz w:val="20"/>
                <w:szCs w:val="20"/>
              </w:rPr>
              <w:t>Team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Lead</w:t>
            </w:r>
          </w:p>
        </w:tc>
        <w:tc>
          <w:tcPr>
            <w:tcW w:w="4656" w:type="dxa"/>
          </w:tcPr>
          <w:p w:rsidR="008A5F64" w:rsidRPr="00C657A5" w:rsidP="00A0285A" w14:paraId="3A69A501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 w:rsidR="00A0285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14:paraId="5D9A426C" w14:textId="77777777" w:rsidTr="004B6B88">
        <w:tblPrEx>
          <w:tblW w:w="0" w:type="auto"/>
          <w:tblLayout w:type="fixed"/>
          <w:tblLook w:val="04A0"/>
        </w:tblPrEx>
        <w:trPr>
          <w:trHeight w:val="469"/>
        </w:trPr>
        <w:tc>
          <w:tcPr>
            <w:tcW w:w="9576" w:type="dxa"/>
            <w:gridSpan w:val="2"/>
          </w:tcPr>
          <w:p w:rsidR="008A5F64" w:rsidP="00F77016" w14:paraId="532F6DF5" w14:textId="77777777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Java, </w:t>
            </w:r>
            <w:r w:rsidR="00144324">
              <w:rPr>
                <w:rFonts w:ascii="Arial" w:eastAsia="Times New Roman" w:hAnsi="Arial" w:cs="Arial"/>
                <w:sz w:val="20"/>
                <w:szCs w:val="20"/>
              </w:rPr>
              <w:t>Spring,</w:t>
            </w:r>
            <w:r w:rsidR="009E72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46CBA">
              <w:rPr>
                <w:rFonts w:ascii="Arial" w:eastAsia="Times New Roman" w:hAnsi="Arial" w:cs="Arial"/>
                <w:sz w:val="20"/>
                <w:szCs w:val="20"/>
              </w:rPr>
              <w:t>Spring security,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Hibernate, JSON, Restful Webservices,</w:t>
            </w:r>
            <w:r w:rsidR="00633023">
              <w:rPr>
                <w:rFonts w:ascii="Arial" w:eastAsia="Times New Roman" w:hAnsi="Arial" w:cs="Arial"/>
                <w:sz w:val="20"/>
                <w:szCs w:val="20"/>
              </w:rPr>
              <w:t xml:space="preserve"> SOAP webservices,</w:t>
            </w:r>
            <w:r w:rsidR="00375D1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77016">
              <w:rPr>
                <w:rFonts w:ascii="Arial" w:eastAsia="Times New Roman" w:hAnsi="Arial" w:cs="Arial"/>
                <w:sz w:val="20"/>
                <w:szCs w:val="20"/>
              </w:rPr>
              <w:t>Redis,</w:t>
            </w:r>
            <w:r w:rsidR="00375D1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272C1">
              <w:rPr>
                <w:rFonts w:ascii="Arial" w:hAnsi="Arial" w:cs="Arial"/>
                <w:sz w:val="20"/>
                <w:szCs w:val="20"/>
              </w:rPr>
              <w:t>Rational Rose</w:t>
            </w:r>
            <w:r w:rsidR="00D436C8">
              <w:rPr>
                <w:rFonts w:ascii="Arial" w:hAnsi="Arial" w:cs="Arial"/>
                <w:sz w:val="20"/>
                <w:szCs w:val="20"/>
              </w:rPr>
              <w:t>,</w:t>
            </w:r>
            <w:r w:rsidR="00375D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51B">
              <w:rPr>
                <w:rFonts w:ascii="Arial" w:eastAsia="Times New Roman" w:hAnsi="Arial" w:cs="Arial"/>
                <w:sz w:val="20"/>
                <w:szCs w:val="20"/>
              </w:rPr>
              <w:t>Tomcat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A3651B">
              <w:rPr>
                <w:rFonts w:ascii="Arial" w:eastAsia="Times New Roman" w:hAnsi="Arial" w:cs="Arial"/>
                <w:sz w:val="20"/>
                <w:szCs w:val="20"/>
              </w:rPr>
              <w:t>Oracle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, and Eclipse</w:t>
            </w:r>
            <w:r w:rsidR="007D0BD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14:paraId="629603E6" w14:textId="77777777" w:rsidTr="004B6B88">
        <w:tblPrEx>
          <w:tblW w:w="0" w:type="auto"/>
          <w:tblLayout w:type="fixed"/>
          <w:tblLook w:val="04A0"/>
        </w:tblPrEx>
        <w:trPr>
          <w:trHeight w:val="462"/>
        </w:trPr>
        <w:tc>
          <w:tcPr>
            <w:tcW w:w="9576" w:type="dxa"/>
            <w:gridSpan w:val="2"/>
          </w:tcPr>
          <w:p w:rsidR="008A5F64" w:rsidP="004657CC" w14:paraId="01F301BB" w14:textId="413AC6B0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 Description: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AC0776" w:rsidR="004657CC">
              <w:rPr>
                <w:rFonts w:ascii="Arial" w:hAnsi="Arial" w:cs="Arial"/>
                <w:sz w:val="20"/>
                <w:szCs w:val="20"/>
              </w:rPr>
              <w:t xml:space="preserve">Provide team leadership, Focus the team on the tasks at hand, </w:t>
            </w:r>
            <w:r w:rsidRPr="00AC0776" w:rsidR="001A3392">
              <w:rPr>
                <w:rFonts w:ascii="Arial" w:hAnsi="Arial" w:cs="Arial"/>
                <w:sz w:val="20"/>
                <w:szCs w:val="20"/>
              </w:rPr>
              <w:t>coordinate</w:t>
            </w:r>
            <w:r w:rsidR="000F4E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776" w:rsidR="004657CC">
              <w:rPr>
                <w:rFonts w:ascii="Arial" w:hAnsi="Arial" w:cs="Arial"/>
                <w:sz w:val="20"/>
                <w:szCs w:val="20"/>
              </w:rPr>
              <w:t>team logistics, Communicate team status, task accomplishment and direction</w:t>
            </w:r>
            <w:r w:rsidR="007D0BD1">
              <w:rPr>
                <w:rFonts w:ascii="Arial" w:hAnsi="Arial" w:cs="Arial"/>
                <w:sz w:val="20"/>
                <w:szCs w:val="20"/>
              </w:rPr>
              <w:t xml:space="preserve"> and coding</w:t>
            </w:r>
            <w:r w:rsidRPr="00AC0776" w:rsidR="004657C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14:paraId="6B9E9652" w14:textId="77777777" w:rsidTr="004B6B88">
        <w:tblPrEx>
          <w:tblW w:w="0" w:type="auto"/>
          <w:tblLayout w:type="fixed"/>
          <w:tblLook w:val="04A0"/>
        </w:tblPrEx>
        <w:trPr>
          <w:trHeight w:val="800"/>
        </w:trPr>
        <w:tc>
          <w:tcPr>
            <w:tcW w:w="9576" w:type="dxa"/>
            <w:gridSpan w:val="2"/>
          </w:tcPr>
          <w:p w:rsidR="000F44B1" w:rsidP="00B524B1" w14:paraId="30208BC3" w14:textId="4D245506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 w:rsidR="00A65DFF">
              <w:rPr>
                <w:rFonts w:ascii="Arial" w:eastAsia="Times New Roman" w:hAnsi="Arial" w:cs="Arial"/>
                <w:sz w:val="20"/>
                <w:szCs w:val="20"/>
              </w:rPr>
              <w:t>JIOMoney is money wallet mobile application.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Using the app 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>can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able to add new </w:t>
            </w:r>
            <w:r w:rsidR="008E18FE">
              <w:rPr>
                <w:rFonts w:ascii="Arial" w:eastAsia="Times New Roman" w:hAnsi="Arial" w:cs="Arial"/>
                <w:sz w:val="20"/>
                <w:szCs w:val="20"/>
              </w:rPr>
              <w:t>JIO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and non </w:t>
            </w:r>
            <w:r w:rsidR="00A25BDD">
              <w:rPr>
                <w:rFonts w:ascii="Arial" w:eastAsia="Times New Roman" w:hAnsi="Arial" w:cs="Arial"/>
                <w:sz w:val="20"/>
                <w:szCs w:val="20"/>
              </w:rPr>
              <w:t>Jio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mobile </w:t>
            </w:r>
            <w:r w:rsidR="00C64BC9">
              <w:rPr>
                <w:rFonts w:ascii="Arial" w:eastAsia="Times New Roman" w:hAnsi="Arial" w:cs="Arial"/>
                <w:sz w:val="20"/>
                <w:szCs w:val="20"/>
              </w:rPr>
              <w:t>number,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can done </w:t>
            </w:r>
            <w:r w:rsidR="00C64BC9">
              <w:rPr>
                <w:rFonts w:ascii="Arial" w:eastAsia="Times New Roman" w:hAnsi="Arial" w:cs="Arial"/>
                <w:sz w:val="20"/>
                <w:szCs w:val="20"/>
              </w:rPr>
              <w:t>recharge and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 xml:space="preserve"> payment</w:t>
            </w:r>
            <w:r w:rsidR="00600803">
              <w:rPr>
                <w:rFonts w:ascii="Arial" w:eastAsia="Times New Roman" w:hAnsi="Arial" w:cs="Arial"/>
                <w:sz w:val="20"/>
                <w:szCs w:val="20"/>
              </w:rPr>
              <w:t xml:space="preserve"> for my plan and friends and family</w:t>
            </w:r>
            <w:r w:rsidR="008370B2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4104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10A1C">
              <w:rPr>
                <w:rFonts w:ascii="Arial" w:eastAsia="Times New Roman" w:hAnsi="Arial" w:cs="Arial"/>
                <w:sz w:val="20"/>
                <w:szCs w:val="20"/>
              </w:rPr>
              <w:t xml:space="preserve">And it is </w:t>
            </w:r>
            <w:r w:rsidR="00C64BC9">
              <w:rPr>
                <w:rFonts w:ascii="Arial" w:eastAsia="Times New Roman" w:hAnsi="Arial" w:cs="Arial"/>
                <w:sz w:val="20"/>
                <w:szCs w:val="20"/>
              </w:rPr>
              <w:t>providing</w:t>
            </w:r>
            <w:r w:rsidR="00D10A1C">
              <w:rPr>
                <w:rFonts w:ascii="Arial" w:eastAsia="Times New Roman" w:hAnsi="Arial" w:cs="Arial"/>
                <w:sz w:val="20"/>
                <w:szCs w:val="20"/>
              </w:rPr>
              <w:t xml:space="preserve"> more service like </w:t>
            </w:r>
            <w:r w:rsidR="00D10A1C">
              <w:rPr>
                <w:rFonts w:ascii="Arial" w:eastAsia="Times New Roman" w:hAnsi="Arial" w:cs="Arial"/>
                <w:sz w:val="20"/>
                <w:szCs w:val="20"/>
              </w:rPr>
              <w:t>dth</w:t>
            </w:r>
            <w:r w:rsidR="00D10A1C">
              <w:rPr>
                <w:rFonts w:ascii="Arial" w:eastAsia="Times New Roman" w:hAnsi="Arial" w:cs="Arial"/>
                <w:sz w:val="20"/>
                <w:szCs w:val="20"/>
              </w:rPr>
              <w:t xml:space="preserve">, volte, </w:t>
            </w:r>
            <w:r w:rsidR="00D10A1C">
              <w:rPr>
                <w:rFonts w:ascii="Arial" w:eastAsia="Times New Roman" w:hAnsi="Arial" w:cs="Arial"/>
                <w:sz w:val="20"/>
                <w:szCs w:val="20"/>
              </w:rPr>
              <w:t>and etc</w:t>
            </w:r>
            <w:r w:rsidR="00B8466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14:paraId="58FB7092" w14:textId="77777777" w:rsidTr="004B6B88">
        <w:tblPrEx>
          <w:tblW w:w="0" w:type="auto"/>
          <w:tblLayout w:type="fixed"/>
          <w:tblLook w:val="04A0"/>
        </w:tblPrEx>
        <w:trPr>
          <w:trHeight w:val="242"/>
        </w:trPr>
        <w:tc>
          <w:tcPr>
            <w:tcW w:w="4920" w:type="dxa"/>
          </w:tcPr>
          <w:p w:rsidR="00FA6287" w:rsidRPr="00C657A5" w:rsidP="00636DAF" w14:paraId="3DF9C9DD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FA6287" w:rsidRPr="00C657A5" w:rsidP="00636DAF" w14:paraId="32C209B7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14:paraId="2D2CCF4B" w14:textId="77777777" w:rsidTr="004B6B88">
        <w:tblPrEx>
          <w:tblW w:w="0" w:type="auto"/>
          <w:tblLayout w:type="fixed"/>
          <w:tblLook w:val="04A0"/>
        </w:tblPrEx>
        <w:trPr>
          <w:trHeight w:val="227"/>
        </w:trPr>
        <w:tc>
          <w:tcPr>
            <w:tcW w:w="9576" w:type="dxa"/>
            <w:gridSpan w:val="2"/>
            <w:shd w:val="clear" w:color="auto" w:fill="F2F2F2" w:themeFill="background1" w:themeFillShade="F2"/>
          </w:tcPr>
          <w:p w:rsidR="00C51AD7" w:rsidRPr="00C657A5" w:rsidP="00636DAF" w14:paraId="411A68A1" w14:textId="77777777">
            <w:pPr>
              <w:rPr>
                <w:rFonts w:ascii="Arial" w:eastAsia="Times New Roman" w:hAnsi="Arial" w:cs="Arial"/>
                <w:color w:val="AAAAA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eBBS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Core Banking</w:t>
            </w:r>
          </w:p>
        </w:tc>
      </w:tr>
      <w:tr w14:paraId="7FB2B3E8" w14:textId="77777777" w:rsidTr="004B6B88">
        <w:tblPrEx>
          <w:tblW w:w="0" w:type="auto"/>
          <w:tblLayout w:type="fixed"/>
          <w:tblLook w:val="04A0"/>
        </w:tblPrEx>
        <w:trPr>
          <w:trHeight w:val="227"/>
        </w:trPr>
        <w:tc>
          <w:tcPr>
            <w:tcW w:w="9576" w:type="dxa"/>
            <w:gridSpan w:val="2"/>
          </w:tcPr>
          <w:p w:rsidR="00A235E4" w:rsidP="00636DAF" w14:paraId="2B192BD1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Standard Chartered Bank</w:t>
            </w:r>
          </w:p>
        </w:tc>
      </w:tr>
      <w:tr w14:paraId="64B7A374" w14:textId="77777777" w:rsidTr="004B6B88">
        <w:tblPrEx>
          <w:tblW w:w="0" w:type="auto"/>
          <w:tblLayout w:type="fixed"/>
          <w:tblLook w:val="04A0"/>
        </w:tblPrEx>
        <w:trPr>
          <w:trHeight w:val="242"/>
        </w:trPr>
        <w:tc>
          <w:tcPr>
            <w:tcW w:w="4920" w:type="dxa"/>
          </w:tcPr>
          <w:p w:rsidR="00A235E4" w:rsidRPr="00C657A5" w:rsidP="00636DAF" w14:paraId="05ACDA53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Full-Time</w:t>
            </w:r>
          </w:p>
        </w:tc>
        <w:tc>
          <w:tcPr>
            <w:tcW w:w="4656" w:type="dxa"/>
          </w:tcPr>
          <w:p w:rsidR="00A235E4" w:rsidRPr="00C657A5" w:rsidP="00636DAF" w14:paraId="53404C30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Oct 2010 - Jul 2015</w:t>
            </w:r>
          </w:p>
        </w:tc>
      </w:tr>
      <w:tr w14:paraId="53C3FDCB" w14:textId="77777777" w:rsidTr="004B6B88">
        <w:tblPrEx>
          <w:tblW w:w="0" w:type="auto"/>
          <w:tblLayout w:type="fixed"/>
          <w:tblLook w:val="04A0"/>
        </w:tblPrEx>
        <w:trPr>
          <w:trHeight w:val="242"/>
        </w:trPr>
        <w:tc>
          <w:tcPr>
            <w:tcW w:w="4920" w:type="dxa"/>
          </w:tcPr>
          <w:p w:rsidR="00FA6287" w:rsidRPr="00C657A5" w:rsidP="00636DAF" w14:paraId="7406870F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56" w:type="dxa"/>
          </w:tcPr>
          <w:p w:rsidR="00FA6287" w:rsidRPr="00C657A5" w:rsidP="00636DAF" w14:paraId="39783632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370566B5" w14:textId="77777777" w:rsidTr="004B6B88">
        <w:tblPrEx>
          <w:tblW w:w="0" w:type="auto"/>
          <w:tblLayout w:type="fixed"/>
          <w:tblLook w:val="04A0"/>
        </w:tblPrEx>
        <w:trPr>
          <w:trHeight w:val="227"/>
        </w:trPr>
        <w:tc>
          <w:tcPr>
            <w:tcW w:w="4920" w:type="dxa"/>
          </w:tcPr>
          <w:p w:rsidR="00FA6287" w:rsidRPr="00C657A5" w:rsidP="00AE1910" w14:paraId="20EC4896" w14:textId="4D8932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 </w:t>
            </w:r>
            <w:r w:rsidR="00DB0BBD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4656" w:type="dxa"/>
          </w:tcPr>
          <w:p w:rsidR="00FA6287" w:rsidRPr="00C657A5" w:rsidP="00636DAF" w14:paraId="23A9754A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</w:tr>
      <w:tr w14:paraId="31A89E34" w14:textId="77777777" w:rsidTr="004B6B88">
        <w:tblPrEx>
          <w:tblW w:w="0" w:type="auto"/>
          <w:tblLayout w:type="fixed"/>
          <w:tblLook w:val="04A0"/>
        </w:tblPrEx>
        <w:trPr>
          <w:trHeight w:val="469"/>
        </w:trPr>
        <w:tc>
          <w:tcPr>
            <w:tcW w:w="9576" w:type="dxa"/>
            <w:gridSpan w:val="2"/>
          </w:tcPr>
          <w:p w:rsidR="00FA6287" w:rsidP="00636DAF" w14:paraId="65420AE3" w14:textId="410C4B0B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Java, Applets, EJB, Hibernate, JSP, JSON, Restful Webservices, RAD,</w:t>
            </w:r>
            <w:r>
              <w:rPr>
                <w:rFonts w:ascii="Arial" w:hAnsi="Arial" w:cs="Arial"/>
                <w:sz w:val="20"/>
                <w:szCs w:val="20"/>
              </w:rPr>
              <w:t xml:space="preserve"> Rational Rose,</w:t>
            </w:r>
            <w:r w:rsidR="007A3D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57A5" w:rsidR="00C749DE">
              <w:rPr>
                <w:rFonts w:ascii="Arial" w:eastAsia="Times New Roman" w:hAnsi="Arial" w:cs="Arial"/>
                <w:sz w:val="20"/>
                <w:szCs w:val="20"/>
              </w:rPr>
              <w:t>WebSphere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, DB2, and Eclipse</w:t>
            </w:r>
          </w:p>
        </w:tc>
      </w:tr>
      <w:tr w14:paraId="59CBEA7D" w14:textId="77777777" w:rsidTr="004B6B88">
        <w:tblPrEx>
          <w:tblW w:w="0" w:type="auto"/>
          <w:tblLayout w:type="fixed"/>
          <w:tblLook w:val="04A0"/>
        </w:tblPrEx>
        <w:trPr>
          <w:trHeight w:val="462"/>
        </w:trPr>
        <w:tc>
          <w:tcPr>
            <w:tcW w:w="9576" w:type="dxa"/>
            <w:gridSpan w:val="2"/>
          </w:tcPr>
          <w:p w:rsidR="00FA6287" w:rsidP="00636DAF" w14:paraId="2CC9EE69" w14:textId="592145BD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 Description: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73700">
              <w:rPr>
                <w:rFonts w:ascii="Arial" w:eastAsia="Times New Roman" w:hAnsi="Arial" w:cs="Arial"/>
                <w:sz w:val="20"/>
                <w:szCs w:val="20"/>
              </w:rPr>
              <w:t>Coding and p</w:t>
            </w:r>
            <w:r w:rsidRPr="00AC0776">
              <w:rPr>
                <w:rFonts w:ascii="Arial" w:hAnsi="Arial" w:cs="Arial"/>
                <w:sz w:val="20"/>
                <w:szCs w:val="20"/>
              </w:rPr>
              <w:t xml:space="preserve">rovide team leadership, Focus the team on the tasks at hand, </w:t>
            </w:r>
            <w:r w:rsidRPr="00AC0776" w:rsidR="00447EDB">
              <w:rPr>
                <w:rFonts w:ascii="Arial" w:hAnsi="Arial" w:cs="Arial"/>
                <w:sz w:val="20"/>
                <w:szCs w:val="20"/>
              </w:rPr>
              <w:t>coordinate</w:t>
            </w:r>
            <w:r w:rsidR="003373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776">
              <w:rPr>
                <w:rFonts w:ascii="Arial" w:hAnsi="Arial" w:cs="Arial"/>
                <w:sz w:val="20"/>
                <w:szCs w:val="20"/>
              </w:rPr>
              <w:t>team logistics, Communicate team status, task accomplishment and direction.</w:t>
            </w:r>
          </w:p>
        </w:tc>
      </w:tr>
      <w:tr w14:paraId="4BF41C9B" w14:textId="77777777" w:rsidTr="004B6B88">
        <w:tblPrEx>
          <w:tblW w:w="0" w:type="auto"/>
          <w:tblLayout w:type="fixed"/>
          <w:tblLook w:val="04A0"/>
        </w:tblPrEx>
        <w:trPr>
          <w:trHeight w:val="975"/>
        </w:trPr>
        <w:tc>
          <w:tcPr>
            <w:tcW w:w="9576" w:type="dxa"/>
            <w:gridSpan w:val="2"/>
          </w:tcPr>
          <w:p w:rsidR="00A76869" w:rsidP="00D82CF7" w14:paraId="7EEFAE06" w14:textId="77777777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eBBS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, an integrated banking application providing core banking functionality. The capability includes customer </w:t>
            </w:r>
            <w:r w:rsidRPr="00C657A5" w:rsidR="00C749DE">
              <w:rPr>
                <w:rFonts w:ascii="Arial" w:eastAsia="Times New Roman" w:hAnsi="Arial" w:cs="Arial"/>
                <w:sz w:val="20"/>
                <w:szCs w:val="20"/>
              </w:rPr>
              <w:t>relationship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information, loans and deposit, standing instructions, sweeps, notional pooling, limits, risk management and MIS reporting capability. 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eBBS</w:t>
            </w:r>
            <w:r w:rsidR="00EB1B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657A5" w:rsidR="00B63783">
              <w:rPr>
                <w:rFonts w:ascii="Arial" w:eastAsia="Times New Roman" w:hAnsi="Arial" w:cs="Arial"/>
                <w:sz w:val="20"/>
                <w:szCs w:val="20"/>
              </w:rPr>
              <w:t>have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an integrated teller and supports ATM and IVR </w:t>
            </w:r>
            <w:r w:rsidRPr="00C657A5" w:rsidR="00C749DE">
              <w:rPr>
                <w:rFonts w:ascii="Arial" w:eastAsia="Times New Roman" w:hAnsi="Arial" w:cs="Arial"/>
                <w:sz w:val="20"/>
                <w:szCs w:val="20"/>
              </w:rPr>
              <w:t>delivery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 xml:space="preserve"> channel.</w:t>
            </w:r>
          </w:p>
        </w:tc>
      </w:tr>
    </w:tbl>
    <w:p w:rsidR="00FA6287" w:rsidP="002911A2" w14:paraId="6EFA4D08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96"/>
        <w:gridCol w:w="4680"/>
      </w:tblGrid>
      <w:tr w14:paraId="6B561E0D" w14:textId="77777777" w:rsidTr="00D8005D">
        <w:tblPrEx>
          <w:tblW w:w="95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74FCB" w:rsidP="00636DAF" w14:paraId="136A2D3C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Title: </w:t>
            </w:r>
            <w:r w:rsidRPr="009E72CD" w:rsidR="00605B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Adult's Integrated Solution</w:t>
            </w:r>
          </w:p>
        </w:tc>
      </w:tr>
      <w:tr w14:paraId="62CF7F1E" w14:textId="77777777" w:rsidTr="00D8005D">
        <w:tblPrEx>
          <w:tblW w:w="9576" w:type="dxa"/>
          <w:tblLayout w:type="fixed"/>
          <w:tblLook w:val="04A0"/>
        </w:tblPrEx>
        <w:trPr>
          <w:trHeight w:val="151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4FCB" w:rsidP="00636DAF" w14:paraId="61CBCEF5" w14:textId="77777777"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Client: </w:t>
            </w:r>
            <w:r w:rsidRPr="009E72CD" w:rsidR="00BC1938">
              <w:rPr>
                <w:rFonts w:ascii="Arial" w:eastAsia="Times New Roman" w:hAnsi="Arial" w:cs="Arial"/>
                <w:sz w:val="20"/>
                <w:szCs w:val="20"/>
              </w:rPr>
              <w:t>Northgate Public Services</w:t>
            </w:r>
          </w:p>
        </w:tc>
      </w:tr>
      <w:tr w14:paraId="5D307F84" w14:textId="77777777" w:rsidTr="00D8005D">
        <w:tblPrEx>
          <w:tblW w:w="9576" w:type="dxa"/>
          <w:tblLayout w:type="fixed"/>
          <w:tblLook w:val="04A0"/>
        </w:tblPrEx>
        <w:trPr>
          <w:trHeight w:val="151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636DAF" w14:paraId="4D4C943D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Employment Type: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Full-Time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636DAF" w14:paraId="0DDFC90C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Duration: </w:t>
            </w:r>
            <w:r w:rsidRPr="009E72CD" w:rsidR="008A0DE6">
              <w:rPr>
                <w:rFonts w:ascii="Arial" w:eastAsia="Times New Roman" w:hAnsi="Arial" w:cs="Arial"/>
                <w:sz w:val="20"/>
                <w:szCs w:val="20"/>
              </w:rPr>
              <w:t xml:space="preserve">Sep 2006 </w:t>
            </w:r>
            <w:r w:rsidR="008A0DE6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9E72CD" w:rsidR="008A0DE6">
              <w:rPr>
                <w:rFonts w:ascii="Arial" w:eastAsia="Times New Roman" w:hAnsi="Arial" w:cs="Arial"/>
                <w:sz w:val="20"/>
                <w:szCs w:val="20"/>
              </w:rPr>
              <w:t xml:space="preserve"> Oct</w:t>
            </w:r>
            <w:r w:rsidR="008A0DE6">
              <w:rPr>
                <w:rFonts w:ascii="Arial" w:eastAsia="Times New Roman" w:hAnsi="Arial" w:cs="Arial"/>
                <w:sz w:val="20"/>
                <w:szCs w:val="20"/>
              </w:rPr>
              <w:t xml:space="preserve"> 2010</w:t>
            </w:r>
          </w:p>
        </w:tc>
      </w:tr>
      <w:tr w14:paraId="2A1EC563" w14:textId="77777777" w:rsidTr="00D8005D">
        <w:tblPrEx>
          <w:tblW w:w="9576" w:type="dxa"/>
          <w:tblLayout w:type="fixed"/>
          <w:tblLook w:val="04A0"/>
        </w:tblPrEx>
        <w:trPr>
          <w:trHeight w:val="151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636DAF" w14:paraId="2898C099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Location: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Chennai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636DAF" w14:paraId="072178AA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Site: </w:t>
            </w:r>
            <w:r w:rsidRPr="00C657A5">
              <w:rPr>
                <w:rFonts w:ascii="Arial" w:eastAsia="Times New Roman" w:hAnsi="Arial" w:cs="Arial"/>
                <w:sz w:val="20"/>
                <w:szCs w:val="20"/>
              </w:rPr>
              <w:t>Offsite</w:t>
            </w:r>
          </w:p>
        </w:tc>
      </w:tr>
      <w:tr w14:paraId="19EA9641" w14:textId="77777777" w:rsidTr="00D8005D">
        <w:tblPrEx>
          <w:tblW w:w="9576" w:type="dxa"/>
          <w:tblLayout w:type="fixed"/>
          <w:tblLook w:val="04A0"/>
        </w:tblPrEx>
        <w:trPr>
          <w:trHeight w:val="151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636DAF" w14:paraId="79872035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Role: </w:t>
            </w:r>
            <w:r w:rsidRPr="009E72CD" w:rsidR="004F46F0">
              <w:rPr>
                <w:rFonts w:ascii="Arial" w:eastAsia="Times New Roman" w:hAnsi="Arial" w:cs="Arial"/>
                <w:sz w:val="20"/>
                <w:szCs w:val="20"/>
              </w:rPr>
              <w:t>Sr. Programmer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74FCB" w:rsidRPr="00C657A5" w:rsidP="0079635F" w14:paraId="4FEB88C4" w14:textId="777777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Team Size: </w:t>
            </w:r>
            <w:r w:rsidR="0079635F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</w:tr>
      <w:tr w14:paraId="3E8B8D41" w14:textId="77777777" w:rsidTr="00D8005D">
        <w:tblPrEx>
          <w:tblW w:w="9576" w:type="dxa"/>
          <w:tblLayout w:type="fixed"/>
          <w:tblLook w:val="04A0"/>
        </w:tblPrEx>
        <w:trPr>
          <w:trHeight w:val="486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4FCB" w:rsidP="00B31DE1" w14:paraId="5793074A" w14:textId="77777777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Skill Used:</w:t>
            </w:r>
            <w:r w:rsidR="00640A1F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 xml:space="preserve"> </w:t>
            </w:r>
            <w:r w:rsidRPr="009E72CD" w:rsidR="004226D6">
              <w:rPr>
                <w:rFonts w:ascii="Arial" w:eastAsia="Times New Roman" w:hAnsi="Arial" w:cs="Arial"/>
                <w:sz w:val="20"/>
                <w:szCs w:val="20"/>
              </w:rPr>
              <w:t>Java, Spring, EJB, Servlet, Hibernate, Restful Webservices, JSON, Oracle, JBoss, and Eclipse</w:t>
            </w:r>
          </w:p>
        </w:tc>
      </w:tr>
      <w:tr w14:paraId="2414108C" w14:textId="77777777" w:rsidTr="00D8005D">
        <w:tblPrEx>
          <w:tblW w:w="9576" w:type="dxa"/>
          <w:tblLayout w:type="fixed"/>
          <w:tblLook w:val="04A0"/>
        </w:tblPrEx>
        <w:trPr>
          <w:trHeight w:val="228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4FCB" w:rsidP="00A9760A" w14:paraId="0AB6DB9F" w14:textId="0123C349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Role Description:</w:t>
            </w:r>
            <w:r w:rsidR="00A976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1CAD">
              <w:rPr>
                <w:rFonts w:ascii="Arial" w:hAnsi="Arial" w:cs="Arial"/>
                <w:sz w:val="20"/>
                <w:szCs w:val="20"/>
              </w:rPr>
              <w:t>I</w:t>
            </w:r>
            <w:r w:rsidR="003948FB">
              <w:rPr>
                <w:rFonts w:ascii="Arial" w:hAnsi="Arial" w:cs="Arial"/>
                <w:sz w:val="20"/>
                <w:szCs w:val="20"/>
              </w:rPr>
              <w:t>mplemented</w:t>
            </w:r>
            <w:r w:rsidR="003647CC">
              <w:rPr>
                <w:rFonts w:ascii="Arial" w:hAnsi="Arial" w:cs="Arial"/>
                <w:sz w:val="20"/>
                <w:szCs w:val="20"/>
              </w:rPr>
              <w:t xml:space="preserve"> the system as per the </w:t>
            </w:r>
            <w:r w:rsidRPr="00F10C2E" w:rsidR="00F10C2E">
              <w:rPr>
                <w:rFonts w:ascii="Arial" w:hAnsi="Arial" w:cs="Arial"/>
                <w:sz w:val="20"/>
                <w:szCs w:val="20"/>
              </w:rPr>
              <w:t>functional</w:t>
            </w:r>
            <w:r w:rsidR="000D1B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7CC">
              <w:rPr>
                <w:rFonts w:ascii="Arial" w:hAnsi="Arial" w:cs="Arial"/>
                <w:sz w:val="20"/>
                <w:szCs w:val="20"/>
              </w:rPr>
              <w:t>specification.</w:t>
            </w:r>
          </w:p>
        </w:tc>
      </w:tr>
      <w:tr w14:paraId="09A09C15" w14:textId="77777777" w:rsidTr="00D8005D">
        <w:tblPrEx>
          <w:tblW w:w="9576" w:type="dxa"/>
          <w:tblLayout w:type="fixed"/>
          <w:tblLook w:val="04A0"/>
        </w:tblPrEx>
        <w:trPr>
          <w:trHeight w:val="597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4FCB" w:rsidP="00685496" w14:paraId="30CB7DA9" w14:textId="77777777">
            <w:pPr>
              <w:jc w:val="both"/>
            </w:pPr>
            <w:r w:rsidRPr="00C657A5">
              <w:rPr>
                <w:rFonts w:ascii="Arial" w:eastAsia="Times New Roman" w:hAnsi="Arial" w:cs="Arial"/>
                <w:color w:val="AAAAAA"/>
                <w:sz w:val="20"/>
                <w:szCs w:val="20"/>
              </w:rPr>
              <w:t>Project Details: </w:t>
            </w:r>
            <w:r w:rsidRPr="009E72CD" w:rsidR="009D31C3">
              <w:rPr>
                <w:rFonts w:ascii="Arial" w:eastAsia="Times New Roman" w:hAnsi="Arial" w:cs="Arial"/>
                <w:sz w:val="20"/>
                <w:szCs w:val="20"/>
              </w:rPr>
              <w:t>It supports social care for adults and older people and offers practitioners an improved and integrated environment to help them deliver single assessment, care planning, care management and more</w:t>
            </w:r>
            <w:r w:rsidR="0003440C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6E0C93" w:rsidP="008138A4" w14:paraId="71908361" w14:textId="77777777">
      <w:pPr>
        <w:spacing w:after="0" w:line="288" w:lineRule="atLeast"/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8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395220"/>
    <w:multiLevelType w:val="hybridMultilevel"/>
    <w:tmpl w:val="C324D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312C7"/>
    <w:multiLevelType w:val="hybridMultilevel"/>
    <w:tmpl w:val="3C74A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BF0974"/>
    <w:multiLevelType w:val="multilevel"/>
    <w:tmpl w:val="D2C2D28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>
    <w:nsid w:val="625F18BD"/>
    <w:multiLevelType w:val="multilevel"/>
    <w:tmpl w:val="913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19"/>
    <w:rsid w:val="000000B6"/>
    <w:rsid w:val="000025FF"/>
    <w:rsid w:val="00002B4D"/>
    <w:rsid w:val="000057BF"/>
    <w:rsid w:val="00006B82"/>
    <w:rsid w:val="00007028"/>
    <w:rsid w:val="0000796D"/>
    <w:rsid w:val="000113D3"/>
    <w:rsid w:val="000127E1"/>
    <w:rsid w:val="000132AA"/>
    <w:rsid w:val="00015A49"/>
    <w:rsid w:val="00015C1D"/>
    <w:rsid w:val="00020DFE"/>
    <w:rsid w:val="00021278"/>
    <w:rsid w:val="00023C76"/>
    <w:rsid w:val="00025B11"/>
    <w:rsid w:val="000272C1"/>
    <w:rsid w:val="0003010A"/>
    <w:rsid w:val="000302D2"/>
    <w:rsid w:val="0003234B"/>
    <w:rsid w:val="0003440C"/>
    <w:rsid w:val="00034833"/>
    <w:rsid w:val="00034DEB"/>
    <w:rsid w:val="00036FBA"/>
    <w:rsid w:val="00037083"/>
    <w:rsid w:val="000378DE"/>
    <w:rsid w:val="00037B97"/>
    <w:rsid w:val="00041581"/>
    <w:rsid w:val="00041F14"/>
    <w:rsid w:val="00042A86"/>
    <w:rsid w:val="00042B7C"/>
    <w:rsid w:val="0004306A"/>
    <w:rsid w:val="000448D2"/>
    <w:rsid w:val="00045C15"/>
    <w:rsid w:val="000508CD"/>
    <w:rsid w:val="00051002"/>
    <w:rsid w:val="00051D94"/>
    <w:rsid w:val="00054367"/>
    <w:rsid w:val="00054944"/>
    <w:rsid w:val="00054FAF"/>
    <w:rsid w:val="00055D94"/>
    <w:rsid w:val="0005630D"/>
    <w:rsid w:val="0005638D"/>
    <w:rsid w:val="0006030C"/>
    <w:rsid w:val="00061356"/>
    <w:rsid w:val="00061DBC"/>
    <w:rsid w:val="00063019"/>
    <w:rsid w:val="00063C37"/>
    <w:rsid w:val="000642F7"/>
    <w:rsid w:val="000644DF"/>
    <w:rsid w:val="00064B30"/>
    <w:rsid w:val="00065ABC"/>
    <w:rsid w:val="00066089"/>
    <w:rsid w:val="000672EB"/>
    <w:rsid w:val="00067FCD"/>
    <w:rsid w:val="000716CB"/>
    <w:rsid w:val="00073DF3"/>
    <w:rsid w:val="000748BE"/>
    <w:rsid w:val="000772B3"/>
    <w:rsid w:val="00077528"/>
    <w:rsid w:val="00085BA5"/>
    <w:rsid w:val="000868FF"/>
    <w:rsid w:val="00086D94"/>
    <w:rsid w:val="0008760A"/>
    <w:rsid w:val="00090ACE"/>
    <w:rsid w:val="00092A79"/>
    <w:rsid w:val="00092DEB"/>
    <w:rsid w:val="00093299"/>
    <w:rsid w:val="0009441B"/>
    <w:rsid w:val="0009539C"/>
    <w:rsid w:val="000955D3"/>
    <w:rsid w:val="000964E7"/>
    <w:rsid w:val="00096C37"/>
    <w:rsid w:val="00097B7C"/>
    <w:rsid w:val="000A0E05"/>
    <w:rsid w:val="000A1E2C"/>
    <w:rsid w:val="000A2690"/>
    <w:rsid w:val="000A44E3"/>
    <w:rsid w:val="000A70C0"/>
    <w:rsid w:val="000B0DA4"/>
    <w:rsid w:val="000B1EEF"/>
    <w:rsid w:val="000B2B96"/>
    <w:rsid w:val="000B389E"/>
    <w:rsid w:val="000B52A3"/>
    <w:rsid w:val="000B5537"/>
    <w:rsid w:val="000B5C7B"/>
    <w:rsid w:val="000B7958"/>
    <w:rsid w:val="000C0735"/>
    <w:rsid w:val="000C1164"/>
    <w:rsid w:val="000C1D7F"/>
    <w:rsid w:val="000C2642"/>
    <w:rsid w:val="000C2830"/>
    <w:rsid w:val="000C49D4"/>
    <w:rsid w:val="000C746B"/>
    <w:rsid w:val="000C7FA2"/>
    <w:rsid w:val="000D1B99"/>
    <w:rsid w:val="000D1DC8"/>
    <w:rsid w:val="000D2E42"/>
    <w:rsid w:val="000D394C"/>
    <w:rsid w:val="000D3C99"/>
    <w:rsid w:val="000D3F2D"/>
    <w:rsid w:val="000D6D50"/>
    <w:rsid w:val="000D78AC"/>
    <w:rsid w:val="000E0382"/>
    <w:rsid w:val="000E05FA"/>
    <w:rsid w:val="000E09EF"/>
    <w:rsid w:val="000E160A"/>
    <w:rsid w:val="000E310A"/>
    <w:rsid w:val="000E3AEA"/>
    <w:rsid w:val="000E5266"/>
    <w:rsid w:val="000E5A29"/>
    <w:rsid w:val="000E5C56"/>
    <w:rsid w:val="000E62CE"/>
    <w:rsid w:val="000E768B"/>
    <w:rsid w:val="000E778D"/>
    <w:rsid w:val="000E792B"/>
    <w:rsid w:val="000F02E8"/>
    <w:rsid w:val="000F1C8C"/>
    <w:rsid w:val="000F44B1"/>
    <w:rsid w:val="000F4D8C"/>
    <w:rsid w:val="000F4E5F"/>
    <w:rsid w:val="000F58C2"/>
    <w:rsid w:val="000F7EE8"/>
    <w:rsid w:val="0010059C"/>
    <w:rsid w:val="00100BA7"/>
    <w:rsid w:val="00101342"/>
    <w:rsid w:val="00102412"/>
    <w:rsid w:val="001029AF"/>
    <w:rsid w:val="00104332"/>
    <w:rsid w:val="00104DE6"/>
    <w:rsid w:val="00106EE1"/>
    <w:rsid w:val="00107F73"/>
    <w:rsid w:val="001103CE"/>
    <w:rsid w:val="0011042D"/>
    <w:rsid w:val="001108D2"/>
    <w:rsid w:val="00112F83"/>
    <w:rsid w:val="00114BCD"/>
    <w:rsid w:val="00116CB9"/>
    <w:rsid w:val="00117566"/>
    <w:rsid w:val="00117CA2"/>
    <w:rsid w:val="00120C6D"/>
    <w:rsid w:val="00121A96"/>
    <w:rsid w:val="001257C9"/>
    <w:rsid w:val="001304FD"/>
    <w:rsid w:val="00130855"/>
    <w:rsid w:val="00132C3C"/>
    <w:rsid w:val="00133686"/>
    <w:rsid w:val="00133BBF"/>
    <w:rsid w:val="0013415A"/>
    <w:rsid w:val="00134F95"/>
    <w:rsid w:val="00135688"/>
    <w:rsid w:val="001360E0"/>
    <w:rsid w:val="0013676C"/>
    <w:rsid w:val="00137B34"/>
    <w:rsid w:val="001403FF"/>
    <w:rsid w:val="00141039"/>
    <w:rsid w:val="00141326"/>
    <w:rsid w:val="00141A22"/>
    <w:rsid w:val="00141B4A"/>
    <w:rsid w:val="0014248F"/>
    <w:rsid w:val="0014267A"/>
    <w:rsid w:val="0014277B"/>
    <w:rsid w:val="00143A3F"/>
    <w:rsid w:val="00144324"/>
    <w:rsid w:val="00145B53"/>
    <w:rsid w:val="0014676E"/>
    <w:rsid w:val="00147274"/>
    <w:rsid w:val="00147734"/>
    <w:rsid w:val="00150332"/>
    <w:rsid w:val="0015106D"/>
    <w:rsid w:val="001531B5"/>
    <w:rsid w:val="001555AA"/>
    <w:rsid w:val="001557CC"/>
    <w:rsid w:val="00156819"/>
    <w:rsid w:val="001577BB"/>
    <w:rsid w:val="00157CCD"/>
    <w:rsid w:val="0016013C"/>
    <w:rsid w:val="00161B34"/>
    <w:rsid w:val="00163629"/>
    <w:rsid w:val="0016370A"/>
    <w:rsid w:val="00163BAA"/>
    <w:rsid w:val="00164246"/>
    <w:rsid w:val="001646E1"/>
    <w:rsid w:val="00165B48"/>
    <w:rsid w:val="00167D2F"/>
    <w:rsid w:val="001716E2"/>
    <w:rsid w:val="00172643"/>
    <w:rsid w:val="00173C06"/>
    <w:rsid w:val="00174342"/>
    <w:rsid w:val="00174C4A"/>
    <w:rsid w:val="0017650D"/>
    <w:rsid w:val="001771C0"/>
    <w:rsid w:val="001828F2"/>
    <w:rsid w:val="00183173"/>
    <w:rsid w:val="00184860"/>
    <w:rsid w:val="00185777"/>
    <w:rsid w:val="00186787"/>
    <w:rsid w:val="0018695A"/>
    <w:rsid w:val="001876CB"/>
    <w:rsid w:val="00191B9D"/>
    <w:rsid w:val="001926D4"/>
    <w:rsid w:val="00193F12"/>
    <w:rsid w:val="001940A3"/>
    <w:rsid w:val="001962FB"/>
    <w:rsid w:val="001A1F8D"/>
    <w:rsid w:val="001A3392"/>
    <w:rsid w:val="001A4841"/>
    <w:rsid w:val="001A5469"/>
    <w:rsid w:val="001A5C26"/>
    <w:rsid w:val="001A6E5B"/>
    <w:rsid w:val="001B11D7"/>
    <w:rsid w:val="001B2010"/>
    <w:rsid w:val="001B4108"/>
    <w:rsid w:val="001B4E74"/>
    <w:rsid w:val="001B64E1"/>
    <w:rsid w:val="001B658B"/>
    <w:rsid w:val="001B6CEA"/>
    <w:rsid w:val="001B7B98"/>
    <w:rsid w:val="001B7D5C"/>
    <w:rsid w:val="001C00C9"/>
    <w:rsid w:val="001C010F"/>
    <w:rsid w:val="001C16BF"/>
    <w:rsid w:val="001C3496"/>
    <w:rsid w:val="001C3B6C"/>
    <w:rsid w:val="001C43A1"/>
    <w:rsid w:val="001C56B5"/>
    <w:rsid w:val="001C7B10"/>
    <w:rsid w:val="001D0EEE"/>
    <w:rsid w:val="001D1EC7"/>
    <w:rsid w:val="001D2A07"/>
    <w:rsid w:val="001D34AC"/>
    <w:rsid w:val="001D59F3"/>
    <w:rsid w:val="001D5F5A"/>
    <w:rsid w:val="001D7066"/>
    <w:rsid w:val="001E05C3"/>
    <w:rsid w:val="001E0819"/>
    <w:rsid w:val="001E2C29"/>
    <w:rsid w:val="001E32AF"/>
    <w:rsid w:val="001E3FC3"/>
    <w:rsid w:val="001E422B"/>
    <w:rsid w:val="001E6862"/>
    <w:rsid w:val="001F192F"/>
    <w:rsid w:val="001F1A0E"/>
    <w:rsid w:val="001F297F"/>
    <w:rsid w:val="001F59BC"/>
    <w:rsid w:val="001F7337"/>
    <w:rsid w:val="001F75BD"/>
    <w:rsid w:val="001F7B23"/>
    <w:rsid w:val="00200076"/>
    <w:rsid w:val="002039BF"/>
    <w:rsid w:val="002044F6"/>
    <w:rsid w:val="00204A5E"/>
    <w:rsid w:val="00205EEC"/>
    <w:rsid w:val="00206A58"/>
    <w:rsid w:val="002105B9"/>
    <w:rsid w:val="00211214"/>
    <w:rsid w:val="00212376"/>
    <w:rsid w:val="002129BF"/>
    <w:rsid w:val="00213C46"/>
    <w:rsid w:val="00214C1A"/>
    <w:rsid w:val="00216483"/>
    <w:rsid w:val="00216A20"/>
    <w:rsid w:val="00217732"/>
    <w:rsid w:val="0022177A"/>
    <w:rsid w:val="00223D44"/>
    <w:rsid w:val="0022633C"/>
    <w:rsid w:val="00226491"/>
    <w:rsid w:val="00227044"/>
    <w:rsid w:val="00231605"/>
    <w:rsid w:val="00232869"/>
    <w:rsid w:val="00232A51"/>
    <w:rsid w:val="00232B8D"/>
    <w:rsid w:val="00234165"/>
    <w:rsid w:val="00237595"/>
    <w:rsid w:val="00241822"/>
    <w:rsid w:val="00244B19"/>
    <w:rsid w:val="00244BA3"/>
    <w:rsid w:val="00245586"/>
    <w:rsid w:val="0024577A"/>
    <w:rsid w:val="00245BBC"/>
    <w:rsid w:val="00245F60"/>
    <w:rsid w:val="002462CD"/>
    <w:rsid w:val="00246C13"/>
    <w:rsid w:val="00246D0B"/>
    <w:rsid w:val="00250340"/>
    <w:rsid w:val="00252171"/>
    <w:rsid w:val="00252D46"/>
    <w:rsid w:val="002533A7"/>
    <w:rsid w:val="0025367E"/>
    <w:rsid w:val="00253C66"/>
    <w:rsid w:val="00253DE8"/>
    <w:rsid w:val="00255D60"/>
    <w:rsid w:val="00261282"/>
    <w:rsid w:val="00264846"/>
    <w:rsid w:val="00264EBD"/>
    <w:rsid w:val="002658D3"/>
    <w:rsid w:val="002678E7"/>
    <w:rsid w:val="00272086"/>
    <w:rsid w:val="00273CF8"/>
    <w:rsid w:val="00274BAB"/>
    <w:rsid w:val="002758B1"/>
    <w:rsid w:val="00275AE2"/>
    <w:rsid w:val="00275D02"/>
    <w:rsid w:val="00276590"/>
    <w:rsid w:val="00276ED3"/>
    <w:rsid w:val="00277E0C"/>
    <w:rsid w:val="002807B7"/>
    <w:rsid w:val="00281284"/>
    <w:rsid w:val="00281B52"/>
    <w:rsid w:val="00283D80"/>
    <w:rsid w:val="00287FF7"/>
    <w:rsid w:val="002911A2"/>
    <w:rsid w:val="00292016"/>
    <w:rsid w:val="0029286E"/>
    <w:rsid w:val="002934B6"/>
    <w:rsid w:val="00293D6B"/>
    <w:rsid w:val="00293EDC"/>
    <w:rsid w:val="00295A47"/>
    <w:rsid w:val="00296397"/>
    <w:rsid w:val="00296963"/>
    <w:rsid w:val="00297118"/>
    <w:rsid w:val="00297A04"/>
    <w:rsid w:val="00297A2F"/>
    <w:rsid w:val="002A144F"/>
    <w:rsid w:val="002A1B40"/>
    <w:rsid w:val="002A3D08"/>
    <w:rsid w:val="002A7DC8"/>
    <w:rsid w:val="002B0035"/>
    <w:rsid w:val="002B0C5F"/>
    <w:rsid w:val="002B1038"/>
    <w:rsid w:val="002B3D2A"/>
    <w:rsid w:val="002B3DD0"/>
    <w:rsid w:val="002B4891"/>
    <w:rsid w:val="002B6553"/>
    <w:rsid w:val="002B7ABA"/>
    <w:rsid w:val="002C0032"/>
    <w:rsid w:val="002C05D2"/>
    <w:rsid w:val="002C0AF9"/>
    <w:rsid w:val="002C118A"/>
    <w:rsid w:val="002C3A25"/>
    <w:rsid w:val="002C4184"/>
    <w:rsid w:val="002D0E06"/>
    <w:rsid w:val="002D0F17"/>
    <w:rsid w:val="002D1276"/>
    <w:rsid w:val="002D2657"/>
    <w:rsid w:val="002D29C1"/>
    <w:rsid w:val="002D4847"/>
    <w:rsid w:val="002D4A18"/>
    <w:rsid w:val="002D4E62"/>
    <w:rsid w:val="002E07A4"/>
    <w:rsid w:val="002E0DA6"/>
    <w:rsid w:val="002E1F81"/>
    <w:rsid w:val="002E58E7"/>
    <w:rsid w:val="002E690C"/>
    <w:rsid w:val="002E6AE2"/>
    <w:rsid w:val="002E7125"/>
    <w:rsid w:val="002E7923"/>
    <w:rsid w:val="002F3353"/>
    <w:rsid w:val="002F5363"/>
    <w:rsid w:val="002F6166"/>
    <w:rsid w:val="002F67BC"/>
    <w:rsid w:val="0030063D"/>
    <w:rsid w:val="00301FF6"/>
    <w:rsid w:val="00302905"/>
    <w:rsid w:val="003038F8"/>
    <w:rsid w:val="00304ABB"/>
    <w:rsid w:val="00306891"/>
    <w:rsid w:val="00307421"/>
    <w:rsid w:val="00307FD2"/>
    <w:rsid w:val="00311B56"/>
    <w:rsid w:val="00311D39"/>
    <w:rsid w:val="0031281A"/>
    <w:rsid w:val="00313611"/>
    <w:rsid w:val="003140BB"/>
    <w:rsid w:val="00317171"/>
    <w:rsid w:val="0032186F"/>
    <w:rsid w:val="00321F56"/>
    <w:rsid w:val="00321F78"/>
    <w:rsid w:val="00321FBA"/>
    <w:rsid w:val="00324314"/>
    <w:rsid w:val="00325FB7"/>
    <w:rsid w:val="00327125"/>
    <w:rsid w:val="00330A9E"/>
    <w:rsid w:val="00330C3E"/>
    <w:rsid w:val="00332289"/>
    <w:rsid w:val="0033310B"/>
    <w:rsid w:val="0033364B"/>
    <w:rsid w:val="0033519A"/>
    <w:rsid w:val="00337304"/>
    <w:rsid w:val="00340121"/>
    <w:rsid w:val="00344E86"/>
    <w:rsid w:val="00346FAA"/>
    <w:rsid w:val="003510C3"/>
    <w:rsid w:val="003543AF"/>
    <w:rsid w:val="00354C67"/>
    <w:rsid w:val="00354D7E"/>
    <w:rsid w:val="00355E5E"/>
    <w:rsid w:val="00356111"/>
    <w:rsid w:val="00357084"/>
    <w:rsid w:val="00357C37"/>
    <w:rsid w:val="0036060D"/>
    <w:rsid w:val="00360BF3"/>
    <w:rsid w:val="003611D3"/>
    <w:rsid w:val="003616E5"/>
    <w:rsid w:val="00362462"/>
    <w:rsid w:val="003647CC"/>
    <w:rsid w:val="0036679C"/>
    <w:rsid w:val="00367374"/>
    <w:rsid w:val="003704CF"/>
    <w:rsid w:val="00370535"/>
    <w:rsid w:val="003715D3"/>
    <w:rsid w:val="00371836"/>
    <w:rsid w:val="003726FC"/>
    <w:rsid w:val="00373038"/>
    <w:rsid w:val="00373A29"/>
    <w:rsid w:val="00375BA2"/>
    <w:rsid w:val="00375D1A"/>
    <w:rsid w:val="00376966"/>
    <w:rsid w:val="00376AB9"/>
    <w:rsid w:val="00377455"/>
    <w:rsid w:val="00382BD5"/>
    <w:rsid w:val="003835D0"/>
    <w:rsid w:val="00383645"/>
    <w:rsid w:val="003837D3"/>
    <w:rsid w:val="00383A86"/>
    <w:rsid w:val="0038471D"/>
    <w:rsid w:val="00384A0B"/>
    <w:rsid w:val="00390350"/>
    <w:rsid w:val="00391FFC"/>
    <w:rsid w:val="00392442"/>
    <w:rsid w:val="003939E2"/>
    <w:rsid w:val="003948FB"/>
    <w:rsid w:val="00396C53"/>
    <w:rsid w:val="003A0DD1"/>
    <w:rsid w:val="003A1018"/>
    <w:rsid w:val="003A3ACB"/>
    <w:rsid w:val="003A5C95"/>
    <w:rsid w:val="003A62B6"/>
    <w:rsid w:val="003A709C"/>
    <w:rsid w:val="003A7101"/>
    <w:rsid w:val="003A7537"/>
    <w:rsid w:val="003B07BC"/>
    <w:rsid w:val="003B092A"/>
    <w:rsid w:val="003B1ECC"/>
    <w:rsid w:val="003B2D6B"/>
    <w:rsid w:val="003B3285"/>
    <w:rsid w:val="003B3C70"/>
    <w:rsid w:val="003B3D23"/>
    <w:rsid w:val="003B436D"/>
    <w:rsid w:val="003B6BC9"/>
    <w:rsid w:val="003C1D2D"/>
    <w:rsid w:val="003C1E92"/>
    <w:rsid w:val="003C2D7D"/>
    <w:rsid w:val="003C3D56"/>
    <w:rsid w:val="003C401F"/>
    <w:rsid w:val="003C7175"/>
    <w:rsid w:val="003C7A36"/>
    <w:rsid w:val="003D04E7"/>
    <w:rsid w:val="003D0A75"/>
    <w:rsid w:val="003D109C"/>
    <w:rsid w:val="003D201E"/>
    <w:rsid w:val="003D4FB4"/>
    <w:rsid w:val="003D5998"/>
    <w:rsid w:val="003D5E10"/>
    <w:rsid w:val="003D66DE"/>
    <w:rsid w:val="003D6B24"/>
    <w:rsid w:val="003D6FF7"/>
    <w:rsid w:val="003D74BA"/>
    <w:rsid w:val="003D76DF"/>
    <w:rsid w:val="003E144F"/>
    <w:rsid w:val="003E2310"/>
    <w:rsid w:val="003E270A"/>
    <w:rsid w:val="003E2DAF"/>
    <w:rsid w:val="003F10C2"/>
    <w:rsid w:val="003F2C20"/>
    <w:rsid w:val="003F2E2C"/>
    <w:rsid w:val="003F403E"/>
    <w:rsid w:val="003F487C"/>
    <w:rsid w:val="003F4F93"/>
    <w:rsid w:val="003F5A2B"/>
    <w:rsid w:val="003F6431"/>
    <w:rsid w:val="003F67B8"/>
    <w:rsid w:val="003F67C5"/>
    <w:rsid w:val="003F738D"/>
    <w:rsid w:val="004007BA"/>
    <w:rsid w:val="00401253"/>
    <w:rsid w:val="00402D12"/>
    <w:rsid w:val="00403922"/>
    <w:rsid w:val="00404528"/>
    <w:rsid w:val="00404A86"/>
    <w:rsid w:val="00406567"/>
    <w:rsid w:val="0040663C"/>
    <w:rsid w:val="00406F8E"/>
    <w:rsid w:val="0041045C"/>
    <w:rsid w:val="004104B6"/>
    <w:rsid w:val="00411B3C"/>
    <w:rsid w:val="00411EE0"/>
    <w:rsid w:val="004129C9"/>
    <w:rsid w:val="00413233"/>
    <w:rsid w:val="00413FCD"/>
    <w:rsid w:val="00416DBC"/>
    <w:rsid w:val="00416FD1"/>
    <w:rsid w:val="00421AEF"/>
    <w:rsid w:val="00422281"/>
    <w:rsid w:val="004226D6"/>
    <w:rsid w:val="00422BD7"/>
    <w:rsid w:val="00423B01"/>
    <w:rsid w:val="00423B66"/>
    <w:rsid w:val="0042761E"/>
    <w:rsid w:val="00430562"/>
    <w:rsid w:val="004308C3"/>
    <w:rsid w:val="004311FD"/>
    <w:rsid w:val="00432BB4"/>
    <w:rsid w:val="00433F45"/>
    <w:rsid w:val="00434B79"/>
    <w:rsid w:val="00435063"/>
    <w:rsid w:val="00435A90"/>
    <w:rsid w:val="00441655"/>
    <w:rsid w:val="004418E4"/>
    <w:rsid w:val="00442970"/>
    <w:rsid w:val="00442A80"/>
    <w:rsid w:val="004432CE"/>
    <w:rsid w:val="00444850"/>
    <w:rsid w:val="00445CED"/>
    <w:rsid w:val="00447DCE"/>
    <w:rsid w:val="00447EDB"/>
    <w:rsid w:val="00451F07"/>
    <w:rsid w:val="004536A0"/>
    <w:rsid w:val="00454F50"/>
    <w:rsid w:val="004564B1"/>
    <w:rsid w:val="00457466"/>
    <w:rsid w:val="0045763F"/>
    <w:rsid w:val="0046094B"/>
    <w:rsid w:val="00460DBB"/>
    <w:rsid w:val="00462AAE"/>
    <w:rsid w:val="004657CC"/>
    <w:rsid w:val="00471495"/>
    <w:rsid w:val="0047204B"/>
    <w:rsid w:val="00472B41"/>
    <w:rsid w:val="004737F4"/>
    <w:rsid w:val="00473F47"/>
    <w:rsid w:val="00474B21"/>
    <w:rsid w:val="004766A6"/>
    <w:rsid w:val="00476DE9"/>
    <w:rsid w:val="004810D9"/>
    <w:rsid w:val="0048121E"/>
    <w:rsid w:val="0048304B"/>
    <w:rsid w:val="0048343F"/>
    <w:rsid w:val="00484E36"/>
    <w:rsid w:val="004873E9"/>
    <w:rsid w:val="004911FB"/>
    <w:rsid w:val="00491456"/>
    <w:rsid w:val="00492417"/>
    <w:rsid w:val="0049474D"/>
    <w:rsid w:val="004951DA"/>
    <w:rsid w:val="00495352"/>
    <w:rsid w:val="0049756E"/>
    <w:rsid w:val="004976E3"/>
    <w:rsid w:val="004A00B0"/>
    <w:rsid w:val="004A0EF2"/>
    <w:rsid w:val="004A15DF"/>
    <w:rsid w:val="004A1D54"/>
    <w:rsid w:val="004A2095"/>
    <w:rsid w:val="004A2A4B"/>
    <w:rsid w:val="004A2BAF"/>
    <w:rsid w:val="004A4439"/>
    <w:rsid w:val="004A466D"/>
    <w:rsid w:val="004A4A29"/>
    <w:rsid w:val="004A5289"/>
    <w:rsid w:val="004B11CB"/>
    <w:rsid w:val="004B3A83"/>
    <w:rsid w:val="004B5562"/>
    <w:rsid w:val="004B6B01"/>
    <w:rsid w:val="004B6B88"/>
    <w:rsid w:val="004B710A"/>
    <w:rsid w:val="004C2F6C"/>
    <w:rsid w:val="004C47A4"/>
    <w:rsid w:val="004C49A6"/>
    <w:rsid w:val="004C591F"/>
    <w:rsid w:val="004C6248"/>
    <w:rsid w:val="004C65E9"/>
    <w:rsid w:val="004C6C22"/>
    <w:rsid w:val="004C71E1"/>
    <w:rsid w:val="004D05F0"/>
    <w:rsid w:val="004D374E"/>
    <w:rsid w:val="004D5197"/>
    <w:rsid w:val="004D5687"/>
    <w:rsid w:val="004D6758"/>
    <w:rsid w:val="004D76DD"/>
    <w:rsid w:val="004D7ABD"/>
    <w:rsid w:val="004E00FE"/>
    <w:rsid w:val="004E05F5"/>
    <w:rsid w:val="004E22D9"/>
    <w:rsid w:val="004E2B2C"/>
    <w:rsid w:val="004E43B1"/>
    <w:rsid w:val="004E4B63"/>
    <w:rsid w:val="004E65B1"/>
    <w:rsid w:val="004E6ADE"/>
    <w:rsid w:val="004E7978"/>
    <w:rsid w:val="004F0876"/>
    <w:rsid w:val="004F294E"/>
    <w:rsid w:val="004F3672"/>
    <w:rsid w:val="004F38A8"/>
    <w:rsid w:val="004F3F33"/>
    <w:rsid w:val="004F46F0"/>
    <w:rsid w:val="004F48A3"/>
    <w:rsid w:val="004F4D25"/>
    <w:rsid w:val="004F5231"/>
    <w:rsid w:val="004F5384"/>
    <w:rsid w:val="004F5EDB"/>
    <w:rsid w:val="004F6950"/>
    <w:rsid w:val="004F6D65"/>
    <w:rsid w:val="004F7A35"/>
    <w:rsid w:val="004F7CBE"/>
    <w:rsid w:val="004F7D69"/>
    <w:rsid w:val="00500CB7"/>
    <w:rsid w:val="005015AB"/>
    <w:rsid w:val="005019D3"/>
    <w:rsid w:val="00501A88"/>
    <w:rsid w:val="00501D58"/>
    <w:rsid w:val="00502258"/>
    <w:rsid w:val="00502777"/>
    <w:rsid w:val="00503B18"/>
    <w:rsid w:val="005062F2"/>
    <w:rsid w:val="00507503"/>
    <w:rsid w:val="00510960"/>
    <w:rsid w:val="00510DBC"/>
    <w:rsid w:val="00511D06"/>
    <w:rsid w:val="0051315A"/>
    <w:rsid w:val="00513832"/>
    <w:rsid w:val="00513A31"/>
    <w:rsid w:val="0051409F"/>
    <w:rsid w:val="005141EA"/>
    <w:rsid w:val="00514239"/>
    <w:rsid w:val="005142A9"/>
    <w:rsid w:val="00515550"/>
    <w:rsid w:val="005163A2"/>
    <w:rsid w:val="00516463"/>
    <w:rsid w:val="00520122"/>
    <w:rsid w:val="00522A63"/>
    <w:rsid w:val="00522D04"/>
    <w:rsid w:val="005238E0"/>
    <w:rsid w:val="00524997"/>
    <w:rsid w:val="00524AC8"/>
    <w:rsid w:val="00524EDB"/>
    <w:rsid w:val="00525AD6"/>
    <w:rsid w:val="00530134"/>
    <w:rsid w:val="00531D15"/>
    <w:rsid w:val="00531F74"/>
    <w:rsid w:val="00532905"/>
    <w:rsid w:val="005333DF"/>
    <w:rsid w:val="00534EA0"/>
    <w:rsid w:val="00536D07"/>
    <w:rsid w:val="00537852"/>
    <w:rsid w:val="0054124C"/>
    <w:rsid w:val="005431C1"/>
    <w:rsid w:val="005434FA"/>
    <w:rsid w:val="00544A12"/>
    <w:rsid w:val="00545E77"/>
    <w:rsid w:val="005471C7"/>
    <w:rsid w:val="00547C92"/>
    <w:rsid w:val="005510B2"/>
    <w:rsid w:val="005515BC"/>
    <w:rsid w:val="00551CAD"/>
    <w:rsid w:val="00551CC9"/>
    <w:rsid w:val="00552828"/>
    <w:rsid w:val="00552B83"/>
    <w:rsid w:val="00552E18"/>
    <w:rsid w:val="0055304A"/>
    <w:rsid w:val="0055397B"/>
    <w:rsid w:val="0055758C"/>
    <w:rsid w:val="005601A0"/>
    <w:rsid w:val="00560724"/>
    <w:rsid w:val="0056199C"/>
    <w:rsid w:val="005624CB"/>
    <w:rsid w:val="00566787"/>
    <w:rsid w:val="00567247"/>
    <w:rsid w:val="00567A6A"/>
    <w:rsid w:val="005721A7"/>
    <w:rsid w:val="00572973"/>
    <w:rsid w:val="00572E4E"/>
    <w:rsid w:val="00574690"/>
    <w:rsid w:val="00575F69"/>
    <w:rsid w:val="005764D7"/>
    <w:rsid w:val="00576AE1"/>
    <w:rsid w:val="00577409"/>
    <w:rsid w:val="00580EF9"/>
    <w:rsid w:val="005863EF"/>
    <w:rsid w:val="0059003A"/>
    <w:rsid w:val="0059013F"/>
    <w:rsid w:val="00590C96"/>
    <w:rsid w:val="00590EBD"/>
    <w:rsid w:val="00591452"/>
    <w:rsid w:val="00591728"/>
    <w:rsid w:val="005925BE"/>
    <w:rsid w:val="00595347"/>
    <w:rsid w:val="005953E5"/>
    <w:rsid w:val="005955AB"/>
    <w:rsid w:val="005955E2"/>
    <w:rsid w:val="00595C1F"/>
    <w:rsid w:val="00597C7D"/>
    <w:rsid w:val="00597D30"/>
    <w:rsid w:val="00597E91"/>
    <w:rsid w:val="00597F7B"/>
    <w:rsid w:val="005A0232"/>
    <w:rsid w:val="005A047D"/>
    <w:rsid w:val="005A19EC"/>
    <w:rsid w:val="005A1B76"/>
    <w:rsid w:val="005A31C2"/>
    <w:rsid w:val="005A36E6"/>
    <w:rsid w:val="005A372E"/>
    <w:rsid w:val="005A423F"/>
    <w:rsid w:val="005A5CB2"/>
    <w:rsid w:val="005A5CDF"/>
    <w:rsid w:val="005A666E"/>
    <w:rsid w:val="005A7EC7"/>
    <w:rsid w:val="005B0EAF"/>
    <w:rsid w:val="005B18FE"/>
    <w:rsid w:val="005B21B4"/>
    <w:rsid w:val="005B32E6"/>
    <w:rsid w:val="005B3CD3"/>
    <w:rsid w:val="005B680B"/>
    <w:rsid w:val="005B6DE5"/>
    <w:rsid w:val="005B71B1"/>
    <w:rsid w:val="005C0706"/>
    <w:rsid w:val="005C0716"/>
    <w:rsid w:val="005C2282"/>
    <w:rsid w:val="005C2F25"/>
    <w:rsid w:val="005C433F"/>
    <w:rsid w:val="005C45AA"/>
    <w:rsid w:val="005C6228"/>
    <w:rsid w:val="005C63FE"/>
    <w:rsid w:val="005C7231"/>
    <w:rsid w:val="005C75E5"/>
    <w:rsid w:val="005C7A26"/>
    <w:rsid w:val="005D016C"/>
    <w:rsid w:val="005D0D52"/>
    <w:rsid w:val="005D1B9B"/>
    <w:rsid w:val="005D2CE9"/>
    <w:rsid w:val="005D38B5"/>
    <w:rsid w:val="005D3E29"/>
    <w:rsid w:val="005D4DE6"/>
    <w:rsid w:val="005D5EFF"/>
    <w:rsid w:val="005D77E7"/>
    <w:rsid w:val="005E213C"/>
    <w:rsid w:val="005E388C"/>
    <w:rsid w:val="005E40D0"/>
    <w:rsid w:val="005E4A9E"/>
    <w:rsid w:val="005E4D40"/>
    <w:rsid w:val="005E710C"/>
    <w:rsid w:val="005F12DE"/>
    <w:rsid w:val="005F1D08"/>
    <w:rsid w:val="005F2538"/>
    <w:rsid w:val="005F33E3"/>
    <w:rsid w:val="005F360A"/>
    <w:rsid w:val="005F395E"/>
    <w:rsid w:val="005F3D39"/>
    <w:rsid w:val="005F415E"/>
    <w:rsid w:val="005F4C6A"/>
    <w:rsid w:val="005F6E54"/>
    <w:rsid w:val="005F73EB"/>
    <w:rsid w:val="005F7AF1"/>
    <w:rsid w:val="00600803"/>
    <w:rsid w:val="00602547"/>
    <w:rsid w:val="0060288F"/>
    <w:rsid w:val="00602C65"/>
    <w:rsid w:val="00605867"/>
    <w:rsid w:val="00605BD1"/>
    <w:rsid w:val="006060B7"/>
    <w:rsid w:val="00606152"/>
    <w:rsid w:val="006071CC"/>
    <w:rsid w:val="0061081F"/>
    <w:rsid w:val="00612386"/>
    <w:rsid w:val="006156C1"/>
    <w:rsid w:val="00615D5C"/>
    <w:rsid w:val="00616CB3"/>
    <w:rsid w:val="006172CD"/>
    <w:rsid w:val="00617B4E"/>
    <w:rsid w:val="0062107D"/>
    <w:rsid w:val="00621EA0"/>
    <w:rsid w:val="00624FCF"/>
    <w:rsid w:val="00625E54"/>
    <w:rsid w:val="00626279"/>
    <w:rsid w:val="006271C6"/>
    <w:rsid w:val="006303A9"/>
    <w:rsid w:val="00633023"/>
    <w:rsid w:val="006350FF"/>
    <w:rsid w:val="00636053"/>
    <w:rsid w:val="00636DAF"/>
    <w:rsid w:val="00637302"/>
    <w:rsid w:val="00640215"/>
    <w:rsid w:val="00640A1F"/>
    <w:rsid w:val="0064210C"/>
    <w:rsid w:val="006455CC"/>
    <w:rsid w:val="0064785A"/>
    <w:rsid w:val="00647ADF"/>
    <w:rsid w:val="00650CED"/>
    <w:rsid w:val="006524ED"/>
    <w:rsid w:val="00652C61"/>
    <w:rsid w:val="00652F00"/>
    <w:rsid w:val="00656454"/>
    <w:rsid w:val="00662AFF"/>
    <w:rsid w:val="00663CBB"/>
    <w:rsid w:val="00664CC1"/>
    <w:rsid w:val="0066568A"/>
    <w:rsid w:val="00666C05"/>
    <w:rsid w:val="0066754F"/>
    <w:rsid w:val="00667B4B"/>
    <w:rsid w:val="00671075"/>
    <w:rsid w:val="00673C12"/>
    <w:rsid w:val="00674FF4"/>
    <w:rsid w:val="006764F6"/>
    <w:rsid w:val="00676A2B"/>
    <w:rsid w:val="00680126"/>
    <w:rsid w:val="00681AD2"/>
    <w:rsid w:val="00682127"/>
    <w:rsid w:val="00682A31"/>
    <w:rsid w:val="00685496"/>
    <w:rsid w:val="0068626A"/>
    <w:rsid w:val="00690213"/>
    <w:rsid w:val="006914BD"/>
    <w:rsid w:val="00691DA1"/>
    <w:rsid w:val="00697520"/>
    <w:rsid w:val="00697615"/>
    <w:rsid w:val="006A00C5"/>
    <w:rsid w:val="006A024A"/>
    <w:rsid w:val="006A18AD"/>
    <w:rsid w:val="006A1A31"/>
    <w:rsid w:val="006A2C9B"/>
    <w:rsid w:val="006A38C6"/>
    <w:rsid w:val="006A62AA"/>
    <w:rsid w:val="006A70C4"/>
    <w:rsid w:val="006B011C"/>
    <w:rsid w:val="006B0D95"/>
    <w:rsid w:val="006B1578"/>
    <w:rsid w:val="006B1803"/>
    <w:rsid w:val="006B19BB"/>
    <w:rsid w:val="006B33DB"/>
    <w:rsid w:val="006B5BCB"/>
    <w:rsid w:val="006B5CD2"/>
    <w:rsid w:val="006C0E3C"/>
    <w:rsid w:val="006C1B58"/>
    <w:rsid w:val="006C1C47"/>
    <w:rsid w:val="006C207B"/>
    <w:rsid w:val="006D02FE"/>
    <w:rsid w:val="006D0C03"/>
    <w:rsid w:val="006D1406"/>
    <w:rsid w:val="006D2C03"/>
    <w:rsid w:val="006D3E18"/>
    <w:rsid w:val="006D41FF"/>
    <w:rsid w:val="006D54A3"/>
    <w:rsid w:val="006E0C93"/>
    <w:rsid w:val="006E39DE"/>
    <w:rsid w:val="006E41C5"/>
    <w:rsid w:val="006E41F9"/>
    <w:rsid w:val="006E43E6"/>
    <w:rsid w:val="006E447C"/>
    <w:rsid w:val="006E5A8E"/>
    <w:rsid w:val="006E5DA5"/>
    <w:rsid w:val="006E7CE2"/>
    <w:rsid w:val="006F000F"/>
    <w:rsid w:val="006F0CA7"/>
    <w:rsid w:val="006F0EC3"/>
    <w:rsid w:val="006F2177"/>
    <w:rsid w:val="006F2DB2"/>
    <w:rsid w:val="006F320C"/>
    <w:rsid w:val="006F337A"/>
    <w:rsid w:val="006F487E"/>
    <w:rsid w:val="00701879"/>
    <w:rsid w:val="00701D8D"/>
    <w:rsid w:val="00701EFF"/>
    <w:rsid w:val="0070223A"/>
    <w:rsid w:val="0070242C"/>
    <w:rsid w:val="00702EBC"/>
    <w:rsid w:val="007030FD"/>
    <w:rsid w:val="00703BE7"/>
    <w:rsid w:val="00704A05"/>
    <w:rsid w:val="00704CA2"/>
    <w:rsid w:val="0070561E"/>
    <w:rsid w:val="00706579"/>
    <w:rsid w:val="0070787F"/>
    <w:rsid w:val="00710140"/>
    <w:rsid w:val="0071026C"/>
    <w:rsid w:val="00711F56"/>
    <w:rsid w:val="00712610"/>
    <w:rsid w:val="007133E5"/>
    <w:rsid w:val="00713AD5"/>
    <w:rsid w:val="0071457D"/>
    <w:rsid w:val="0071472D"/>
    <w:rsid w:val="00715DA1"/>
    <w:rsid w:val="0071744C"/>
    <w:rsid w:val="0072087B"/>
    <w:rsid w:val="007214DA"/>
    <w:rsid w:val="007240FA"/>
    <w:rsid w:val="007252F7"/>
    <w:rsid w:val="0072538E"/>
    <w:rsid w:val="00726631"/>
    <w:rsid w:val="00726BDB"/>
    <w:rsid w:val="00726CA8"/>
    <w:rsid w:val="007306D9"/>
    <w:rsid w:val="0073164F"/>
    <w:rsid w:val="0073170E"/>
    <w:rsid w:val="00732556"/>
    <w:rsid w:val="00733D17"/>
    <w:rsid w:val="0073560A"/>
    <w:rsid w:val="007371EC"/>
    <w:rsid w:val="00741BC0"/>
    <w:rsid w:val="007427AE"/>
    <w:rsid w:val="00743362"/>
    <w:rsid w:val="00743523"/>
    <w:rsid w:val="007448B3"/>
    <w:rsid w:val="0075078F"/>
    <w:rsid w:val="007534F0"/>
    <w:rsid w:val="00753A39"/>
    <w:rsid w:val="00753E65"/>
    <w:rsid w:val="00756491"/>
    <w:rsid w:val="00756BD7"/>
    <w:rsid w:val="00756E65"/>
    <w:rsid w:val="00757635"/>
    <w:rsid w:val="00757893"/>
    <w:rsid w:val="007601DD"/>
    <w:rsid w:val="0076025E"/>
    <w:rsid w:val="007634F5"/>
    <w:rsid w:val="0076613F"/>
    <w:rsid w:val="007703D2"/>
    <w:rsid w:val="007706B8"/>
    <w:rsid w:val="00770AA2"/>
    <w:rsid w:val="00771B23"/>
    <w:rsid w:val="00774763"/>
    <w:rsid w:val="0077666F"/>
    <w:rsid w:val="00776C6E"/>
    <w:rsid w:val="00777872"/>
    <w:rsid w:val="007817A2"/>
    <w:rsid w:val="00782FC9"/>
    <w:rsid w:val="007838A4"/>
    <w:rsid w:val="007838B6"/>
    <w:rsid w:val="007847C0"/>
    <w:rsid w:val="007854A9"/>
    <w:rsid w:val="007863E2"/>
    <w:rsid w:val="007917DF"/>
    <w:rsid w:val="00793BAD"/>
    <w:rsid w:val="007957E3"/>
    <w:rsid w:val="00795892"/>
    <w:rsid w:val="0079635F"/>
    <w:rsid w:val="007966D8"/>
    <w:rsid w:val="00796BDA"/>
    <w:rsid w:val="007A0AAF"/>
    <w:rsid w:val="007A2648"/>
    <w:rsid w:val="007A3C4E"/>
    <w:rsid w:val="007A3DAA"/>
    <w:rsid w:val="007A67BC"/>
    <w:rsid w:val="007A6818"/>
    <w:rsid w:val="007A74E8"/>
    <w:rsid w:val="007A797D"/>
    <w:rsid w:val="007B0009"/>
    <w:rsid w:val="007B14D1"/>
    <w:rsid w:val="007B66EA"/>
    <w:rsid w:val="007B671E"/>
    <w:rsid w:val="007B697C"/>
    <w:rsid w:val="007C1927"/>
    <w:rsid w:val="007C457A"/>
    <w:rsid w:val="007C4DB9"/>
    <w:rsid w:val="007C540F"/>
    <w:rsid w:val="007C741F"/>
    <w:rsid w:val="007C7F6F"/>
    <w:rsid w:val="007D09B4"/>
    <w:rsid w:val="007D0BD1"/>
    <w:rsid w:val="007D142E"/>
    <w:rsid w:val="007D1471"/>
    <w:rsid w:val="007D2493"/>
    <w:rsid w:val="007D27BD"/>
    <w:rsid w:val="007D2967"/>
    <w:rsid w:val="007D3E64"/>
    <w:rsid w:val="007D434C"/>
    <w:rsid w:val="007D52E2"/>
    <w:rsid w:val="007D5350"/>
    <w:rsid w:val="007D5CD4"/>
    <w:rsid w:val="007D6407"/>
    <w:rsid w:val="007D6F22"/>
    <w:rsid w:val="007D717F"/>
    <w:rsid w:val="007D7CA8"/>
    <w:rsid w:val="007E0850"/>
    <w:rsid w:val="007E0C42"/>
    <w:rsid w:val="007E53CC"/>
    <w:rsid w:val="007F0F5D"/>
    <w:rsid w:val="007F0F85"/>
    <w:rsid w:val="007F3F3C"/>
    <w:rsid w:val="007F5234"/>
    <w:rsid w:val="007F54BF"/>
    <w:rsid w:val="007F5958"/>
    <w:rsid w:val="007F5A17"/>
    <w:rsid w:val="007F5D5C"/>
    <w:rsid w:val="008009F9"/>
    <w:rsid w:val="00800FB5"/>
    <w:rsid w:val="008017FF"/>
    <w:rsid w:val="00802088"/>
    <w:rsid w:val="00802EF9"/>
    <w:rsid w:val="0080348F"/>
    <w:rsid w:val="00803657"/>
    <w:rsid w:val="00803713"/>
    <w:rsid w:val="008052BA"/>
    <w:rsid w:val="00805D82"/>
    <w:rsid w:val="00805E02"/>
    <w:rsid w:val="0080724E"/>
    <w:rsid w:val="00807D78"/>
    <w:rsid w:val="00810959"/>
    <w:rsid w:val="008126DB"/>
    <w:rsid w:val="00812AFA"/>
    <w:rsid w:val="00812F5C"/>
    <w:rsid w:val="008138A4"/>
    <w:rsid w:val="008140D3"/>
    <w:rsid w:val="00814798"/>
    <w:rsid w:val="008157AF"/>
    <w:rsid w:val="00816D03"/>
    <w:rsid w:val="00817BAC"/>
    <w:rsid w:val="00820BE8"/>
    <w:rsid w:val="008212CF"/>
    <w:rsid w:val="008217EF"/>
    <w:rsid w:val="00822184"/>
    <w:rsid w:val="0082658E"/>
    <w:rsid w:val="00826DBB"/>
    <w:rsid w:val="00827671"/>
    <w:rsid w:val="00827737"/>
    <w:rsid w:val="00831A19"/>
    <w:rsid w:val="0083248F"/>
    <w:rsid w:val="008343FC"/>
    <w:rsid w:val="0083458D"/>
    <w:rsid w:val="00834634"/>
    <w:rsid w:val="008370B2"/>
    <w:rsid w:val="00837D85"/>
    <w:rsid w:val="00841A63"/>
    <w:rsid w:val="00842A99"/>
    <w:rsid w:val="008433F9"/>
    <w:rsid w:val="008461DE"/>
    <w:rsid w:val="00851D0A"/>
    <w:rsid w:val="00852787"/>
    <w:rsid w:val="008539B9"/>
    <w:rsid w:val="00856E2E"/>
    <w:rsid w:val="00860F84"/>
    <w:rsid w:val="00862C3D"/>
    <w:rsid w:val="00863B2F"/>
    <w:rsid w:val="00866115"/>
    <w:rsid w:val="00866455"/>
    <w:rsid w:val="008667C8"/>
    <w:rsid w:val="00867B3D"/>
    <w:rsid w:val="00867E32"/>
    <w:rsid w:val="00870ABC"/>
    <w:rsid w:val="008714E8"/>
    <w:rsid w:val="00871902"/>
    <w:rsid w:val="0087246B"/>
    <w:rsid w:val="008742BD"/>
    <w:rsid w:val="00875A26"/>
    <w:rsid w:val="00875A89"/>
    <w:rsid w:val="00875F63"/>
    <w:rsid w:val="00877431"/>
    <w:rsid w:val="008807EC"/>
    <w:rsid w:val="00880994"/>
    <w:rsid w:val="00881553"/>
    <w:rsid w:val="00882CCA"/>
    <w:rsid w:val="00884A6B"/>
    <w:rsid w:val="00884D1E"/>
    <w:rsid w:val="008864BC"/>
    <w:rsid w:val="008873E7"/>
    <w:rsid w:val="00891BE9"/>
    <w:rsid w:val="00893B3A"/>
    <w:rsid w:val="00893F2E"/>
    <w:rsid w:val="008946E2"/>
    <w:rsid w:val="00895E91"/>
    <w:rsid w:val="008A031B"/>
    <w:rsid w:val="008A0A13"/>
    <w:rsid w:val="008A0DE6"/>
    <w:rsid w:val="008A2137"/>
    <w:rsid w:val="008A2227"/>
    <w:rsid w:val="008A25FB"/>
    <w:rsid w:val="008A2704"/>
    <w:rsid w:val="008A357D"/>
    <w:rsid w:val="008A5F64"/>
    <w:rsid w:val="008A781C"/>
    <w:rsid w:val="008B0127"/>
    <w:rsid w:val="008B0A49"/>
    <w:rsid w:val="008B162C"/>
    <w:rsid w:val="008B1CA0"/>
    <w:rsid w:val="008B1EE3"/>
    <w:rsid w:val="008B3E52"/>
    <w:rsid w:val="008B4D82"/>
    <w:rsid w:val="008B508C"/>
    <w:rsid w:val="008B5611"/>
    <w:rsid w:val="008C16AF"/>
    <w:rsid w:val="008C1D2C"/>
    <w:rsid w:val="008C2E8B"/>
    <w:rsid w:val="008C3AD9"/>
    <w:rsid w:val="008C3E27"/>
    <w:rsid w:val="008C424A"/>
    <w:rsid w:val="008C458D"/>
    <w:rsid w:val="008C5A78"/>
    <w:rsid w:val="008D0242"/>
    <w:rsid w:val="008D043B"/>
    <w:rsid w:val="008D093F"/>
    <w:rsid w:val="008D10DC"/>
    <w:rsid w:val="008D248E"/>
    <w:rsid w:val="008D4FBB"/>
    <w:rsid w:val="008D7C09"/>
    <w:rsid w:val="008E00F1"/>
    <w:rsid w:val="008E0442"/>
    <w:rsid w:val="008E1285"/>
    <w:rsid w:val="008E18FE"/>
    <w:rsid w:val="008E24F1"/>
    <w:rsid w:val="008E2A72"/>
    <w:rsid w:val="008E2EE9"/>
    <w:rsid w:val="008E4750"/>
    <w:rsid w:val="008E49AD"/>
    <w:rsid w:val="008E52F4"/>
    <w:rsid w:val="008E67C7"/>
    <w:rsid w:val="008E6914"/>
    <w:rsid w:val="008F0192"/>
    <w:rsid w:val="008F06D1"/>
    <w:rsid w:val="008F20F7"/>
    <w:rsid w:val="008F26C3"/>
    <w:rsid w:val="008F2AB0"/>
    <w:rsid w:val="008F40E2"/>
    <w:rsid w:val="008F4147"/>
    <w:rsid w:val="008F4244"/>
    <w:rsid w:val="008F46F3"/>
    <w:rsid w:val="008F66C4"/>
    <w:rsid w:val="008F773D"/>
    <w:rsid w:val="0090059D"/>
    <w:rsid w:val="00901BA1"/>
    <w:rsid w:val="009036F6"/>
    <w:rsid w:val="009065E4"/>
    <w:rsid w:val="009073B9"/>
    <w:rsid w:val="00907B92"/>
    <w:rsid w:val="009115A4"/>
    <w:rsid w:val="00911E19"/>
    <w:rsid w:val="00912FC3"/>
    <w:rsid w:val="00913092"/>
    <w:rsid w:val="00914438"/>
    <w:rsid w:val="009148F7"/>
    <w:rsid w:val="00921172"/>
    <w:rsid w:val="00921440"/>
    <w:rsid w:val="0092192B"/>
    <w:rsid w:val="00921D3F"/>
    <w:rsid w:val="0092482E"/>
    <w:rsid w:val="009274B5"/>
    <w:rsid w:val="00931A02"/>
    <w:rsid w:val="00932554"/>
    <w:rsid w:val="00936042"/>
    <w:rsid w:val="00936978"/>
    <w:rsid w:val="00936C5B"/>
    <w:rsid w:val="0093749A"/>
    <w:rsid w:val="00937C9E"/>
    <w:rsid w:val="009414ED"/>
    <w:rsid w:val="00941A41"/>
    <w:rsid w:val="00941F43"/>
    <w:rsid w:val="00942F9A"/>
    <w:rsid w:val="00943D78"/>
    <w:rsid w:val="009449E8"/>
    <w:rsid w:val="00944C64"/>
    <w:rsid w:val="009500E6"/>
    <w:rsid w:val="00950667"/>
    <w:rsid w:val="00951B70"/>
    <w:rsid w:val="00952C9F"/>
    <w:rsid w:val="00954E1A"/>
    <w:rsid w:val="00955562"/>
    <w:rsid w:val="00956210"/>
    <w:rsid w:val="009564D5"/>
    <w:rsid w:val="00956B07"/>
    <w:rsid w:val="00956E10"/>
    <w:rsid w:val="00960980"/>
    <w:rsid w:val="009622AA"/>
    <w:rsid w:val="009624F6"/>
    <w:rsid w:val="00963D86"/>
    <w:rsid w:val="009675E6"/>
    <w:rsid w:val="0097314E"/>
    <w:rsid w:val="00974246"/>
    <w:rsid w:val="00977CD8"/>
    <w:rsid w:val="00980674"/>
    <w:rsid w:val="00983F71"/>
    <w:rsid w:val="00984C1C"/>
    <w:rsid w:val="009855D0"/>
    <w:rsid w:val="00986B29"/>
    <w:rsid w:val="00987D19"/>
    <w:rsid w:val="009901B7"/>
    <w:rsid w:val="009907B9"/>
    <w:rsid w:val="00991FB0"/>
    <w:rsid w:val="0099368D"/>
    <w:rsid w:val="009939B6"/>
    <w:rsid w:val="009941B2"/>
    <w:rsid w:val="009948D7"/>
    <w:rsid w:val="009949D4"/>
    <w:rsid w:val="00994EA8"/>
    <w:rsid w:val="00995BA8"/>
    <w:rsid w:val="00996953"/>
    <w:rsid w:val="00996CE9"/>
    <w:rsid w:val="00996EF9"/>
    <w:rsid w:val="009A1A78"/>
    <w:rsid w:val="009A4C22"/>
    <w:rsid w:val="009A5149"/>
    <w:rsid w:val="009A597D"/>
    <w:rsid w:val="009A71C8"/>
    <w:rsid w:val="009A7AB6"/>
    <w:rsid w:val="009A7C31"/>
    <w:rsid w:val="009B23AD"/>
    <w:rsid w:val="009B53B6"/>
    <w:rsid w:val="009B5B88"/>
    <w:rsid w:val="009B6E43"/>
    <w:rsid w:val="009B7A41"/>
    <w:rsid w:val="009B7C95"/>
    <w:rsid w:val="009C0CAE"/>
    <w:rsid w:val="009C15D7"/>
    <w:rsid w:val="009C172A"/>
    <w:rsid w:val="009C2C60"/>
    <w:rsid w:val="009C4228"/>
    <w:rsid w:val="009C7296"/>
    <w:rsid w:val="009C79AA"/>
    <w:rsid w:val="009D100F"/>
    <w:rsid w:val="009D1545"/>
    <w:rsid w:val="009D2035"/>
    <w:rsid w:val="009D30FC"/>
    <w:rsid w:val="009D31C3"/>
    <w:rsid w:val="009D3449"/>
    <w:rsid w:val="009D3A2E"/>
    <w:rsid w:val="009D6F58"/>
    <w:rsid w:val="009E14A3"/>
    <w:rsid w:val="009E2058"/>
    <w:rsid w:val="009E2E4A"/>
    <w:rsid w:val="009E4E54"/>
    <w:rsid w:val="009E5C9D"/>
    <w:rsid w:val="009E611C"/>
    <w:rsid w:val="009E6697"/>
    <w:rsid w:val="009E6C25"/>
    <w:rsid w:val="009E6C3C"/>
    <w:rsid w:val="009E7247"/>
    <w:rsid w:val="009E72CD"/>
    <w:rsid w:val="009E7CEE"/>
    <w:rsid w:val="009F0BAC"/>
    <w:rsid w:val="009F34A9"/>
    <w:rsid w:val="009F6904"/>
    <w:rsid w:val="009F78C6"/>
    <w:rsid w:val="00A005CF"/>
    <w:rsid w:val="00A00957"/>
    <w:rsid w:val="00A0105E"/>
    <w:rsid w:val="00A0156E"/>
    <w:rsid w:val="00A0232C"/>
    <w:rsid w:val="00A02455"/>
    <w:rsid w:val="00A0285A"/>
    <w:rsid w:val="00A02AF1"/>
    <w:rsid w:val="00A0553B"/>
    <w:rsid w:val="00A061A2"/>
    <w:rsid w:val="00A07772"/>
    <w:rsid w:val="00A10973"/>
    <w:rsid w:val="00A10D2A"/>
    <w:rsid w:val="00A11E5B"/>
    <w:rsid w:val="00A12580"/>
    <w:rsid w:val="00A13478"/>
    <w:rsid w:val="00A14D03"/>
    <w:rsid w:val="00A179DC"/>
    <w:rsid w:val="00A2144C"/>
    <w:rsid w:val="00A235E4"/>
    <w:rsid w:val="00A23666"/>
    <w:rsid w:val="00A24D37"/>
    <w:rsid w:val="00A25BDD"/>
    <w:rsid w:val="00A26784"/>
    <w:rsid w:val="00A26BF9"/>
    <w:rsid w:val="00A27234"/>
    <w:rsid w:val="00A27381"/>
    <w:rsid w:val="00A313F0"/>
    <w:rsid w:val="00A32564"/>
    <w:rsid w:val="00A329BB"/>
    <w:rsid w:val="00A32A54"/>
    <w:rsid w:val="00A32FE8"/>
    <w:rsid w:val="00A336A2"/>
    <w:rsid w:val="00A3651B"/>
    <w:rsid w:val="00A37B3C"/>
    <w:rsid w:val="00A4009F"/>
    <w:rsid w:val="00A4119A"/>
    <w:rsid w:val="00A41AA6"/>
    <w:rsid w:val="00A41EA5"/>
    <w:rsid w:val="00A443C1"/>
    <w:rsid w:val="00A44568"/>
    <w:rsid w:val="00A44AAC"/>
    <w:rsid w:val="00A4534A"/>
    <w:rsid w:val="00A45AB1"/>
    <w:rsid w:val="00A45E52"/>
    <w:rsid w:val="00A47814"/>
    <w:rsid w:val="00A47CD9"/>
    <w:rsid w:val="00A50134"/>
    <w:rsid w:val="00A54532"/>
    <w:rsid w:val="00A545FE"/>
    <w:rsid w:val="00A549DB"/>
    <w:rsid w:val="00A56D8A"/>
    <w:rsid w:val="00A57FFB"/>
    <w:rsid w:val="00A61892"/>
    <w:rsid w:val="00A61E91"/>
    <w:rsid w:val="00A62D80"/>
    <w:rsid w:val="00A63A6C"/>
    <w:rsid w:val="00A64E58"/>
    <w:rsid w:val="00A65D61"/>
    <w:rsid w:val="00A65DFF"/>
    <w:rsid w:val="00A66549"/>
    <w:rsid w:val="00A67AF3"/>
    <w:rsid w:val="00A7023A"/>
    <w:rsid w:val="00A70C88"/>
    <w:rsid w:val="00A712EC"/>
    <w:rsid w:val="00A7293F"/>
    <w:rsid w:val="00A7654F"/>
    <w:rsid w:val="00A76869"/>
    <w:rsid w:val="00A771DF"/>
    <w:rsid w:val="00A77F22"/>
    <w:rsid w:val="00A81BAA"/>
    <w:rsid w:val="00A82AE1"/>
    <w:rsid w:val="00A82C13"/>
    <w:rsid w:val="00A84D29"/>
    <w:rsid w:val="00A85F3A"/>
    <w:rsid w:val="00A87BF9"/>
    <w:rsid w:val="00A905F2"/>
    <w:rsid w:val="00A91D20"/>
    <w:rsid w:val="00A92372"/>
    <w:rsid w:val="00A929A6"/>
    <w:rsid w:val="00A955D3"/>
    <w:rsid w:val="00A95E4C"/>
    <w:rsid w:val="00A961C1"/>
    <w:rsid w:val="00A96505"/>
    <w:rsid w:val="00A9760A"/>
    <w:rsid w:val="00A979C2"/>
    <w:rsid w:val="00A97A38"/>
    <w:rsid w:val="00AA093C"/>
    <w:rsid w:val="00AA24E9"/>
    <w:rsid w:val="00AA2D44"/>
    <w:rsid w:val="00AA31AB"/>
    <w:rsid w:val="00AA3F04"/>
    <w:rsid w:val="00AA6571"/>
    <w:rsid w:val="00AA6FFB"/>
    <w:rsid w:val="00AA70A3"/>
    <w:rsid w:val="00AB05DF"/>
    <w:rsid w:val="00AB1B42"/>
    <w:rsid w:val="00AB1F56"/>
    <w:rsid w:val="00AB20D2"/>
    <w:rsid w:val="00AB29F3"/>
    <w:rsid w:val="00AB30DD"/>
    <w:rsid w:val="00AB314D"/>
    <w:rsid w:val="00AB54AA"/>
    <w:rsid w:val="00AB7FFE"/>
    <w:rsid w:val="00AC076F"/>
    <w:rsid w:val="00AC0776"/>
    <w:rsid w:val="00AC0C33"/>
    <w:rsid w:val="00AC0CC0"/>
    <w:rsid w:val="00AC189A"/>
    <w:rsid w:val="00AC5633"/>
    <w:rsid w:val="00AC717B"/>
    <w:rsid w:val="00AC7D58"/>
    <w:rsid w:val="00AD0BD9"/>
    <w:rsid w:val="00AD1C2E"/>
    <w:rsid w:val="00AD2AFE"/>
    <w:rsid w:val="00AD4CF9"/>
    <w:rsid w:val="00AE05DF"/>
    <w:rsid w:val="00AE0A0B"/>
    <w:rsid w:val="00AE1910"/>
    <w:rsid w:val="00AE19A9"/>
    <w:rsid w:val="00AE25D6"/>
    <w:rsid w:val="00AE2F8A"/>
    <w:rsid w:val="00AE348C"/>
    <w:rsid w:val="00AE3CAB"/>
    <w:rsid w:val="00AE4E45"/>
    <w:rsid w:val="00AE4E9C"/>
    <w:rsid w:val="00AE561D"/>
    <w:rsid w:val="00AE6B74"/>
    <w:rsid w:val="00AE6D40"/>
    <w:rsid w:val="00AE6E76"/>
    <w:rsid w:val="00AF083B"/>
    <w:rsid w:val="00AF2431"/>
    <w:rsid w:val="00AF5B42"/>
    <w:rsid w:val="00AF6FEF"/>
    <w:rsid w:val="00AF78E7"/>
    <w:rsid w:val="00B01213"/>
    <w:rsid w:val="00B01330"/>
    <w:rsid w:val="00B0252A"/>
    <w:rsid w:val="00B02610"/>
    <w:rsid w:val="00B02CA8"/>
    <w:rsid w:val="00B036D1"/>
    <w:rsid w:val="00B043B5"/>
    <w:rsid w:val="00B048F4"/>
    <w:rsid w:val="00B05C8D"/>
    <w:rsid w:val="00B067AE"/>
    <w:rsid w:val="00B069E8"/>
    <w:rsid w:val="00B10078"/>
    <w:rsid w:val="00B10596"/>
    <w:rsid w:val="00B12B57"/>
    <w:rsid w:val="00B14413"/>
    <w:rsid w:val="00B15A94"/>
    <w:rsid w:val="00B167B1"/>
    <w:rsid w:val="00B179EE"/>
    <w:rsid w:val="00B17DC2"/>
    <w:rsid w:val="00B22C09"/>
    <w:rsid w:val="00B26CEA"/>
    <w:rsid w:val="00B3034C"/>
    <w:rsid w:val="00B31DE1"/>
    <w:rsid w:val="00B323A5"/>
    <w:rsid w:val="00B32FEF"/>
    <w:rsid w:val="00B336F8"/>
    <w:rsid w:val="00B374ED"/>
    <w:rsid w:val="00B40490"/>
    <w:rsid w:val="00B405E8"/>
    <w:rsid w:val="00B410A6"/>
    <w:rsid w:val="00B4118E"/>
    <w:rsid w:val="00B413A7"/>
    <w:rsid w:val="00B41AC8"/>
    <w:rsid w:val="00B425F8"/>
    <w:rsid w:val="00B45AD6"/>
    <w:rsid w:val="00B46CBA"/>
    <w:rsid w:val="00B50FE0"/>
    <w:rsid w:val="00B524B1"/>
    <w:rsid w:val="00B52F65"/>
    <w:rsid w:val="00B54119"/>
    <w:rsid w:val="00B54365"/>
    <w:rsid w:val="00B56033"/>
    <w:rsid w:val="00B567A1"/>
    <w:rsid w:val="00B56C89"/>
    <w:rsid w:val="00B56F2E"/>
    <w:rsid w:val="00B57CBD"/>
    <w:rsid w:val="00B63783"/>
    <w:rsid w:val="00B657F7"/>
    <w:rsid w:val="00B65959"/>
    <w:rsid w:val="00B66EB2"/>
    <w:rsid w:val="00B7057C"/>
    <w:rsid w:val="00B70EA9"/>
    <w:rsid w:val="00B70F77"/>
    <w:rsid w:val="00B73041"/>
    <w:rsid w:val="00B75F40"/>
    <w:rsid w:val="00B769A9"/>
    <w:rsid w:val="00B7767C"/>
    <w:rsid w:val="00B81834"/>
    <w:rsid w:val="00B81B11"/>
    <w:rsid w:val="00B825C4"/>
    <w:rsid w:val="00B83000"/>
    <w:rsid w:val="00B83FEA"/>
    <w:rsid w:val="00B84667"/>
    <w:rsid w:val="00B84CB4"/>
    <w:rsid w:val="00B86386"/>
    <w:rsid w:val="00B86A4B"/>
    <w:rsid w:val="00B86B8A"/>
    <w:rsid w:val="00B86DCF"/>
    <w:rsid w:val="00B90617"/>
    <w:rsid w:val="00B90805"/>
    <w:rsid w:val="00B90C6F"/>
    <w:rsid w:val="00B91177"/>
    <w:rsid w:val="00B91B76"/>
    <w:rsid w:val="00B91D6D"/>
    <w:rsid w:val="00B95063"/>
    <w:rsid w:val="00B95B92"/>
    <w:rsid w:val="00B9610B"/>
    <w:rsid w:val="00B9620C"/>
    <w:rsid w:val="00B96D8B"/>
    <w:rsid w:val="00BA26C7"/>
    <w:rsid w:val="00BA2BD2"/>
    <w:rsid w:val="00BA384E"/>
    <w:rsid w:val="00BA3B3D"/>
    <w:rsid w:val="00BA3DB5"/>
    <w:rsid w:val="00BB0F5E"/>
    <w:rsid w:val="00BB5051"/>
    <w:rsid w:val="00BB5C4E"/>
    <w:rsid w:val="00BB7F4E"/>
    <w:rsid w:val="00BC0162"/>
    <w:rsid w:val="00BC1938"/>
    <w:rsid w:val="00BC294F"/>
    <w:rsid w:val="00BC2A6E"/>
    <w:rsid w:val="00BC399E"/>
    <w:rsid w:val="00BC3D23"/>
    <w:rsid w:val="00BC4400"/>
    <w:rsid w:val="00BC4594"/>
    <w:rsid w:val="00BC4D8A"/>
    <w:rsid w:val="00BC4EEE"/>
    <w:rsid w:val="00BC563E"/>
    <w:rsid w:val="00BC5E6D"/>
    <w:rsid w:val="00BC637E"/>
    <w:rsid w:val="00BC64BE"/>
    <w:rsid w:val="00BD0863"/>
    <w:rsid w:val="00BD0A6C"/>
    <w:rsid w:val="00BD1448"/>
    <w:rsid w:val="00BD1F50"/>
    <w:rsid w:val="00BD3819"/>
    <w:rsid w:val="00BD51A0"/>
    <w:rsid w:val="00BD61C2"/>
    <w:rsid w:val="00BD66BA"/>
    <w:rsid w:val="00BD675E"/>
    <w:rsid w:val="00BD74AC"/>
    <w:rsid w:val="00BD7871"/>
    <w:rsid w:val="00BD7B0E"/>
    <w:rsid w:val="00BE1471"/>
    <w:rsid w:val="00BE1E3B"/>
    <w:rsid w:val="00BE2CAE"/>
    <w:rsid w:val="00BE3181"/>
    <w:rsid w:val="00BE3F3E"/>
    <w:rsid w:val="00BE5EC6"/>
    <w:rsid w:val="00BE61C3"/>
    <w:rsid w:val="00BE72CE"/>
    <w:rsid w:val="00BF15AF"/>
    <w:rsid w:val="00BF2625"/>
    <w:rsid w:val="00BF29AB"/>
    <w:rsid w:val="00BF307A"/>
    <w:rsid w:val="00BF5EB4"/>
    <w:rsid w:val="00BF6392"/>
    <w:rsid w:val="00BF7C5E"/>
    <w:rsid w:val="00C05721"/>
    <w:rsid w:val="00C05C60"/>
    <w:rsid w:val="00C067DC"/>
    <w:rsid w:val="00C153EB"/>
    <w:rsid w:val="00C155FB"/>
    <w:rsid w:val="00C16326"/>
    <w:rsid w:val="00C176F6"/>
    <w:rsid w:val="00C206E4"/>
    <w:rsid w:val="00C209E1"/>
    <w:rsid w:val="00C20A6F"/>
    <w:rsid w:val="00C23652"/>
    <w:rsid w:val="00C23732"/>
    <w:rsid w:val="00C24514"/>
    <w:rsid w:val="00C2487C"/>
    <w:rsid w:val="00C24A4D"/>
    <w:rsid w:val="00C255E8"/>
    <w:rsid w:val="00C25AB7"/>
    <w:rsid w:val="00C26657"/>
    <w:rsid w:val="00C267BF"/>
    <w:rsid w:val="00C27668"/>
    <w:rsid w:val="00C276A7"/>
    <w:rsid w:val="00C30089"/>
    <w:rsid w:val="00C336E2"/>
    <w:rsid w:val="00C34135"/>
    <w:rsid w:val="00C346E8"/>
    <w:rsid w:val="00C36362"/>
    <w:rsid w:val="00C36683"/>
    <w:rsid w:val="00C37AA8"/>
    <w:rsid w:val="00C4107F"/>
    <w:rsid w:val="00C41861"/>
    <w:rsid w:val="00C41981"/>
    <w:rsid w:val="00C41C64"/>
    <w:rsid w:val="00C42A68"/>
    <w:rsid w:val="00C43B7F"/>
    <w:rsid w:val="00C446B7"/>
    <w:rsid w:val="00C44D33"/>
    <w:rsid w:val="00C45B2E"/>
    <w:rsid w:val="00C4700B"/>
    <w:rsid w:val="00C51587"/>
    <w:rsid w:val="00C51AD7"/>
    <w:rsid w:val="00C5634E"/>
    <w:rsid w:val="00C56479"/>
    <w:rsid w:val="00C573DC"/>
    <w:rsid w:val="00C57973"/>
    <w:rsid w:val="00C6071F"/>
    <w:rsid w:val="00C61346"/>
    <w:rsid w:val="00C61B17"/>
    <w:rsid w:val="00C62356"/>
    <w:rsid w:val="00C63C3E"/>
    <w:rsid w:val="00C64BC9"/>
    <w:rsid w:val="00C64C47"/>
    <w:rsid w:val="00C657A5"/>
    <w:rsid w:val="00C65CDD"/>
    <w:rsid w:val="00C67A28"/>
    <w:rsid w:val="00C73700"/>
    <w:rsid w:val="00C7393B"/>
    <w:rsid w:val="00C741E0"/>
    <w:rsid w:val="00C749DE"/>
    <w:rsid w:val="00C74A62"/>
    <w:rsid w:val="00C751D9"/>
    <w:rsid w:val="00C76709"/>
    <w:rsid w:val="00C803E5"/>
    <w:rsid w:val="00C82476"/>
    <w:rsid w:val="00C83B0F"/>
    <w:rsid w:val="00C85257"/>
    <w:rsid w:val="00C866F5"/>
    <w:rsid w:val="00C90914"/>
    <w:rsid w:val="00C910BD"/>
    <w:rsid w:val="00C91367"/>
    <w:rsid w:val="00C94495"/>
    <w:rsid w:val="00C95BD7"/>
    <w:rsid w:val="00C95FF6"/>
    <w:rsid w:val="00C97CC9"/>
    <w:rsid w:val="00CA11F9"/>
    <w:rsid w:val="00CA14E3"/>
    <w:rsid w:val="00CA7FAA"/>
    <w:rsid w:val="00CB02EC"/>
    <w:rsid w:val="00CB094D"/>
    <w:rsid w:val="00CB0EB0"/>
    <w:rsid w:val="00CB5036"/>
    <w:rsid w:val="00CB51F5"/>
    <w:rsid w:val="00CB5C01"/>
    <w:rsid w:val="00CB6B48"/>
    <w:rsid w:val="00CC1C88"/>
    <w:rsid w:val="00CC5344"/>
    <w:rsid w:val="00CC6440"/>
    <w:rsid w:val="00CD079A"/>
    <w:rsid w:val="00CD152D"/>
    <w:rsid w:val="00CD1C76"/>
    <w:rsid w:val="00CD21DD"/>
    <w:rsid w:val="00CD36D9"/>
    <w:rsid w:val="00CD70C5"/>
    <w:rsid w:val="00CD720D"/>
    <w:rsid w:val="00CE0DCB"/>
    <w:rsid w:val="00CE1E8D"/>
    <w:rsid w:val="00CE23C7"/>
    <w:rsid w:val="00CE283E"/>
    <w:rsid w:val="00CE38A2"/>
    <w:rsid w:val="00CE429A"/>
    <w:rsid w:val="00CE59E1"/>
    <w:rsid w:val="00CE6109"/>
    <w:rsid w:val="00CE71F7"/>
    <w:rsid w:val="00CE7748"/>
    <w:rsid w:val="00CE7A9E"/>
    <w:rsid w:val="00CF47E7"/>
    <w:rsid w:val="00CF4D06"/>
    <w:rsid w:val="00CF6641"/>
    <w:rsid w:val="00CF743F"/>
    <w:rsid w:val="00D00343"/>
    <w:rsid w:val="00D00387"/>
    <w:rsid w:val="00D0072F"/>
    <w:rsid w:val="00D01889"/>
    <w:rsid w:val="00D01F7D"/>
    <w:rsid w:val="00D02AB0"/>
    <w:rsid w:val="00D05F81"/>
    <w:rsid w:val="00D06B60"/>
    <w:rsid w:val="00D06E68"/>
    <w:rsid w:val="00D07098"/>
    <w:rsid w:val="00D07137"/>
    <w:rsid w:val="00D102C9"/>
    <w:rsid w:val="00D107C0"/>
    <w:rsid w:val="00D10A1C"/>
    <w:rsid w:val="00D13C42"/>
    <w:rsid w:val="00D178F6"/>
    <w:rsid w:val="00D17CC6"/>
    <w:rsid w:val="00D2042D"/>
    <w:rsid w:val="00D225FA"/>
    <w:rsid w:val="00D228B4"/>
    <w:rsid w:val="00D228DD"/>
    <w:rsid w:val="00D23111"/>
    <w:rsid w:val="00D24B95"/>
    <w:rsid w:val="00D25C24"/>
    <w:rsid w:val="00D26787"/>
    <w:rsid w:val="00D2703E"/>
    <w:rsid w:val="00D303B0"/>
    <w:rsid w:val="00D31238"/>
    <w:rsid w:val="00D31D36"/>
    <w:rsid w:val="00D331C6"/>
    <w:rsid w:val="00D336C4"/>
    <w:rsid w:val="00D33DBB"/>
    <w:rsid w:val="00D3417C"/>
    <w:rsid w:val="00D34DB8"/>
    <w:rsid w:val="00D359BA"/>
    <w:rsid w:val="00D36480"/>
    <w:rsid w:val="00D373E7"/>
    <w:rsid w:val="00D37BFE"/>
    <w:rsid w:val="00D41927"/>
    <w:rsid w:val="00D4214D"/>
    <w:rsid w:val="00D42769"/>
    <w:rsid w:val="00D43030"/>
    <w:rsid w:val="00D436A9"/>
    <w:rsid w:val="00D436C8"/>
    <w:rsid w:val="00D4419D"/>
    <w:rsid w:val="00D45553"/>
    <w:rsid w:val="00D46A23"/>
    <w:rsid w:val="00D5203D"/>
    <w:rsid w:val="00D53780"/>
    <w:rsid w:val="00D54769"/>
    <w:rsid w:val="00D55E97"/>
    <w:rsid w:val="00D57546"/>
    <w:rsid w:val="00D60A52"/>
    <w:rsid w:val="00D61B9C"/>
    <w:rsid w:val="00D6349C"/>
    <w:rsid w:val="00D63BF0"/>
    <w:rsid w:val="00D63D22"/>
    <w:rsid w:val="00D644EE"/>
    <w:rsid w:val="00D64C67"/>
    <w:rsid w:val="00D65F23"/>
    <w:rsid w:val="00D70513"/>
    <w:rsid w:val="00D70F2F"/>
    <w:rsid w:val="00D73CFD"/>
    <w:rsid w:val="00D74841"/>
    <w:rsid w:val="00D74B88"/>
    <w:rsid w:val="00D7696A"/>
    <w:rsid w:val="00D7697A"/>
    <w:rsid w:val="00D8005D"/>
    <w:rsid w:val="00D8064E"/>
    <w:rsid w:val="00D82CF7"/>
    <w:rsid w:val="00D83527"/>
    <w:rsid w:val="00D84ED1"/>
    <w:rsid w:val="00D85AF2"/>
    <w:rsid w:val="00D85E35"/>
    <w:rsid w:val="00D862C1"/>
    <w:rsid w:val="00D86B45"/>
    <w:rsid w:val="00D87C34"/>
    <w:rsid w:val="00D90295"/>
    <w:rsid w:val="00D92DA4"/>
    <w:rsid w:val="00D93039"/>
    <w:rsid w:val="00D93AD9"/>
    <w:rsid w:val="00D93E05"/>
    <w:rsid w:val="00D94699"/>
    <w:rsid w:val="00D947F5"/>
    <w:rsid w:val="00D96225"/>
    <w:rsid w:val="00D96343"/>
    <w:rsid w:val="00DA0E8B"/>
    <w:rsid w:val="00DA2E1D"/>
    <w:rsid w:val="00DA39A2"/>
    <w:rsid w:val="00DA46AB"/>
    <w:rsid w:val="00DA524B"/>
    <w:rsid w:val="00DA7609"/>
    <w:rsid w:val="00DB04E9"/>
    <w:rsid w:val="00DB0BBD"/>
    <w:rsid w:val="00DB2B4D"/>
    <w:rsid w:val="00DB32DC"/>
    <w:rsid w:val="00DB338F"/>
    <w:rsid w:val="00DB3779"/>
    <w:rsid w:val="00DB384E"/>
    <w:rsid w:val="00DB43DB"/>
    <w:rsid w:val="00DB52CD"/>
    <w:rsid w:val="00DB6AA2"/>
    <w:rsid w:val="00DB74D2"/>
    <w:rsid w:val="00DC003C"/>
    <w:rsid w:val="00DC3266"/>
    <w:rsid w:val="00DC5759"/>
    <w:rsid w:val="00DC765B"/>
    <w:rsid w:val="00DD04AD"/>
    <w:rsid w:val="00DD04D1"/>
    <w:rsid w:val="00DD1AE3"/>
    <w:rsid w:val="00DD213F"/>
    <w:rsid w:val="00DD2C01"/>
    <w:rsid w:val="00DD517A"/>
    <w:rsid w:val="00DD73C2"/>
    <w:rsid w:val="00DD76B9"/>
    <w:rsid w:val="00DE17AF"/>
    <w:rsid w:val="00DE17B2"/>
    <w:rsid w:val="00DE2BA2"/>
    <w:rsid w:val="00DE2D11"/>
    <w:rsid w:val="00DE3F1C"/>
    <w:rsid w:val="00DE4A49"/>
    <w:rsid w:val="00DE5517"/>
    <w:rsid w:val="00DE6231"/>
    <w:rsid w:val="00DE7FCC"/>
    <w:rsid w:val="00DF0212"/>
    <w:rsid w:val="00DF0A50"/>
    <w:rsid w:val="00DF2F97"/>
    <w:rsid w:val="00DF3039"/>
    <w:rsid w:val="00DF39AA"/>
    <w:rsid w:val="00DF53CE"/>
    <w:rsid w:val="00DF5F42"/>
    <w:rsid w:val="00E002D2"/>
    <w:rsid w:val="00E00CAB"/>
    <w:rsid w:val="00E00E5F"/>
    <w:rsid w:val="00E03D8D"/>
    <w:rsid w:val="00E04977"/>
    <w:rsid w:val="00E065DC"/>
    <w:rsid w:val="00E066B5"/>
    <w:rsid w:val="00E07065"/>
    <w:rsid w:val="00E07AE5"/>
    <w:rsid w:val="00E109A0"/>
    <w:rsid w:val="00E11C0C"/>
    <w:rsid w:val="00E140C2"/>
    <w:rsid w:val="00E15A28"/>
    <w:rsid w:val="00E15DF1"/>
    <w:rsid w:val="00E16E0B"/>
    <w:rsid w:val="00E17F7A"/>
    <w:rsid w:val="00E20CE6"/>
    <w:rsid w:val="00E22097"/>
    <w:rsid w:val="00E232BA"/>
    <w:rsid w:val="00E237CB"/>
    <w:rsid w:val="00E23B70"/>
    <w:rsid w:val="00E23D88"/>
    <w:rsid w:val="00E315BD"/>
    <w:rsid w:val="00E317BD"/>
    <w:rsid w:val="00E31BD9"/>
    <w:rsid w:val="00E321F7"/>
    <w:rsid w:val="00E32C07"/>
    <w:rsid w:val="00E32DF7"/>
    <w:rsid w:val="00E3492A"/>
    <w:rsid w:val="00E34C4A"/>
    <w:rsid w:val="00E34CDC"/>
    <w:rsid w:val="00E352EE"/>
    <w:rsid w:val="00E35707"/>
    <w:rsid w:val="00E36A98"/>
    <w:rsid w:val="00E3701B"/>
    <w:rsid w:val="00E37FAF"/>
    <w:rsid w:val="00E4043E"/>
    <w:rsid w:val="00E409BF"/>
    <w:rsid w:val="00E40C25"/>
    <w:rsid w:val="00E42B81"/>
    <w:rsid w:val="00E45C8E"/>
    <w:rsid w:val="00E4611A"/>
    <w:rsid w:val="00E4756F"/>
    <w:rsid w:val="00E504F3"/>
    <w:rsid w:val="00E50BCC"/>
    <w:rsid w:val="00E50E08"/>
    <w:rsid w:val="00E51133"/>
    <w:rsid w:val="00E554CB"/>
    <w:rsid w:val="00E57F9F"/>
    <w:rsid w:val="00E60643"/>
    <w:rsid w:val="00E609B4"/>
    <w:rsid w:val="00E63F00"/>
    <w:rsid w:val="00E649D8"/>
    <w:rsid w:val="00E7051A"/>
    <w:rsid w:val="00E72134"/>
    <w:rsid w:val="00E73350"/>
    <w:rsid w:val="00E75900"/>
    <w:rsid w:val="00E76ABE"/>
    <w:rsid w:val="00E77426"/>
    <w:rsid w:val="00E7759C"/>
    <w:rsid w:val="00E77E35"/>
    <w:rsid w:val="00E80D51"/>
    <w:rsid w:val="00E8140A"/>
    <w:rsid w:val="00E82392"/>
    <w:rsid w:val="00E83CB6"/>
    <w:rsid w:val="00E86B8C"/>
    <w:rsid w:val="00E87266"/>
    <w:rsid w:val="00E87498"/>
    <w:rsid w:val="00E90C2C"/>
    <w:rsid w:val="00E9262C"/>
    <w:rsid w:val="00E9277D"/>
    <w:rsid w:val="00E94E95"/>
    <w:rsid w:val="00E94EB1"/>
    <w:rsid w:val="00E9514B"/>
    <w:rsid w:val="00E95478"/>
    <w:rsid w:val="00E96DAC"/>
    <w:rsid w:val="00E96EEF"/>
    <w:rsid w:val="00E9700F"/>
    <w:rsid w:val="00EA1679"/>
    <w:rsid w:val="00EA19A8"/>
    <w:rsid w:val="00EA1A1C"/>
    <w:rsid w:val="00EA2BE8"/>
    <w:rsid w:val="00EA2ED7"/>
    <w:rsid w:val="00EA4432"/>
    <w:rsid w:val="00EA5D62"/>
    <w:rsid w:val="00EA7FF9"/>
    <w:rsid w:val="00EB00D1"/>
    <w:rsid w:val="00EB1B4E"/>
    <w:rsid w:val="00EB1BA6"/>
    <w:rsid w:val="00EB4C74"/>
    <w:rsid w:val="00EB5045"/>
    <w:rsid w:val="00EB523E"/>
    <w:rsid w:val="00EB592F"/>
    <w:rsid w:val="00EB6CB6"/>
    <w:rsid w:val="00EB78B2"/>
    <w:rsid w:val="00EC0236"/>
    <w:rsid w:val="00EC1779"/>
    <w:rsid w:val="00EC184E"/>
    <w:rsid w:val="00EC19EB"/>
    <w:rsid w:val="00EC4176"/>
    <w:rsid w:val="00EC55BA"/>
    <w:rsid w:val="00EC5CA1"/>
    <w:rsid w:val="00EC692D"/>
    <w:rsid w:val="00EC74AB"/>
    <w:rsid w:val="00EC7C2A"/>
    <w:rsid w:val="00ED0E8B"/>
    <w:rsid w:val="00ED143F"/>
    <w:rsid w:val="00ED42F1"/>
    <w:rsid w:val="00ED478F"/>
    <w:rsid w:val="00ED4A91"/>
    <w:rsid w:val="00ED521F"/>
    <w:rsid w:val="00ED67B9"/>
    <w:rsid w:val="00ED6AC9"/>
    <w:rsid w:val="00EE0873"/>
    <w:rsid w:val="00EE1962"/>
    <w:rsid w:val="00EE1D46"/>
    <w:rsid w:val="00EE3F12"/>
    <w:rsid w:val="00EE5121"/>
    <w:rsid w:val="00EE69DA"/>
    <w:rsid w:val="00EF06B0"/>
    <w:rsid w:val="00EF2412"/>
    <w:rsid w:val="00EF250C"/>
    <w:rsid w:val="00EF3F53"/>
    <w:rsid w:val="00EF5A1A"/>
    <w:rsid w:val="00EF6813"/>
    <w:rsid w:val="00F029CF"/>
    <w:rsid w:val="00F05CF3"/>
    <w:rsid w:val="00F06349"/>
    <w:rsid w:val="00F10090"/>
    <w:rsid w:val="00F10C2E"/>
    <w:rsid w:val="00F1190A"/>
    <w:rsid w:val="00F12732"/>
    <w:rsid w:val="00F12846"/>
    <w:rsid w:val="00F13BE4"/>
    <w:rsid w:val="00F15AB8"/>
    <w:rsid w:val="00F16515"/>
    <w:rsid w:val="00F20030"/>
    <w:rsid w:val="00F201D8"/>
    <w:rsid w:val="00F21F6B"/>
    <w:rsid w:val="00F22692"/>
    <w:rsid w:val="00F22B11"/>
    <w:rsid w:val="00F22BF0"/>
    <w:rsid w:val="00F2467F"/>
    <w:rsid w:val="00F24AB6"/>
    <w:rsid w:val="00F24E4C"/>
    <w:rsid w:val="00F27867"/>
    <w:rsid w:val="00F27A5E"/>
    <w:rsid w:val="00F315FE"/>
    <w:rsid w:val="00F3162B"/>
    <w:rsid w:val="00F31B2F"/>
    <w:rsid w:val="00F31ECE"/>
    <w:rsid w:val="00F324E2"/>
    <w:rsid w:val="00F34099"/>
    <w:rsid w:val="00F375A8"/>
    <w:rsid w:val="00F37A45"/>
    <w:rsid w:val="00F401CD"/>
    <w:rsid w:val="00F42825"/>
    <w:rsid w:val="00F43115"/>
    <w:rsid w:val="00F43CD2"/>
    <w:rsid w:val="00F43D5D"/>
    <w:rsid w:val="00F44D19"/>
    <w:rsid w:val="00F45CEA"/>
    <w:rsid w:val="00F46061"/>
    <w:rsid w:val="00F4677B"/>
    <w:rsid w:val="00F4712A"/>
    <w:rsid w:val="00F4716C"/>
    <w:rsid w:val="00F47AC8"/>
    <w:rsid w:val="00F50B9C"/>
    <w:rsid w:val="00F50E1B"/>
    <w:rsid w:val="00F51B24"/>
    <w:rsid w:val="00F54FFF"/>
    <w:rsid w:val="00F551F5"/>
    <w:rsid w:val="00F55ADE"/>
    <w:rsid w:val="00F55EAC"/>
    <w:rsid w:val="00F55EAF"/>
    <w:rsid w:val="00F615A3"/>
    <w:rsid w:val="00F6462E"/>
    <w:rsid w:val="00F650D7"/>
    <w:rsid w:val="00F65B74"/>
    <w:rsid w:val="00F66909"/>
    <w:rsid w:val="00F66DF5"/>
    <w:rsid w:val="00F6722C"/>
    <w:rsid w:val="00F71310"/>
    <w:rsid w:val="00F71332"/>
    <w:rsid w:val="00F721FF"/>
    <w:rsid w:val="00F72B3E"/>
    <w:rsid w:val="00F72C8C"/>
    <w:rsid w:val="00F730C9"/>
    <w:rsid w:val="00F74DBE"/>
    <w:rsid w:val="00F74E82"/>
    <w:rsid w:val="00F74FCB"/>
    <w:rsid w:val="00F763CD"/>
    <w:rsid w:val="00F77016"/>
    <w:rsid w:val="00F773AF"/>
    <w:rsid w:val="00F8086F"/>
    <w:rsid w:val="00F84A1D"/>
    <w:rsid w:val="00F9043B"/>
    <w:rsid w:val="00F91D4A"/>
    <w:rsid w:val="00F923E6"/>
    <w:rsid w:val="00F9275A"/>
    <w:rsid w:val="00F939EA"/>
    <w:rsid w:val="00F94421"/>
    <w:rsid w:val="00F95546"/>
    <w:rsid w:val="00F97431"/>
    <w:rsid w:val="00FA09F1"/>
    <w:rsid w:val="00FA0F00"/>
    <w:rsid w:val="00FA1699"/>
    <w:rsid w:val="00FA2D01"/>
    <w:rsid w:val="00FA4A56"/>
    <w:rsid w:val="00FA523B"/>
    <w:rsid w:val="00FA56A5"/>
    <w:rsid w:val="00FA6287"/>
    <w:rsid w:val="00FA71E0"/>
    <w:rsid w:val="00FB184B"/>
    <w:rsid w:val="00FB2059"/>
    <w:rsid w:val="00FB2262"/>
    <w:rsid w:val="00FB2945"/>
    <w:rsid w:val="00FB300A"/>
    <w:rsid w:val="00FB366E"/>
    <w:rsid w:val="00FB391C"/>
    <w:rsid w:val="00FB3A47"/>
    <w:rsid w:val="00FB3A92"/>
    <w:rsid w:val="00FB470E"/>
    <w:rsid w:val="00FB6D0F"/>
    <w:rsid w:val="00FB7302"/>
    <w:rsid w:val="00FB7A61"/>
    <w:rsid w:val="00FC042F"/>
    <w:rsid w:val="00FC0DB4"/>
    <w:rsid w:val="00FC1D27"/>
    <w:rsid w:val="00FC21FC"/>
    <w:rsid w:val="00FC37B4"/>
    <w:rsid w:val="00FC3D07"/>
    <w:rsid w:val="00FC5605"/>
    <w:rsid w:val="00FC6DED"/>
    <w:rsid w:val="00FC7B21"/>
    <w:rsid w:val="00FD021A"/>
    <w:rsid w:val="00FD1E2D"/>
    <w:rsid w:val="00FD2314"/>
    <w:rsid w:val="00FD381E"/>
    <w:rsid w:val="00FD4CBE"/>
    <w:rsid w:val="00FD6062"/>
    <w:rsid w:val="00FD7CA6"/>
    <w:rsid w:val="00FD7DEC"/>
    <w:rsid w:val="00FE0DB3"/>
    <w:rsid w:val="00FE0E7B"/>
    <w:rsid w:val="00FE1140"/>
    <w:rsid w:val="00FE2278"/>
    <w:rsid w:val="00FE251F"/>
    <w:rsid w:val="00FE2733"/>
    <w:rsid w:val="00FE2CCC"/>
    <w:rsid w:val="00FE41EE"/>
    <w:rsid w:val="00FE50B3"/>
    <w:rsid w:val="00FE6CC0"/>
    <w:rsid w:val="00FF064F"/>
    <w:rsid w:val="00FF27D8"/>
    <w:rsid w:val="00FF35FE"/>
    <w:rsid w:val="00FF3B3D"/>
    <w:rsid w:val="00FF496C"/>
    <w:rsid w:val="00FF686C"/>
    <w:rsid w:val="00FF705A"/>
    <w:rsid w:val="00FF744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4D66F79-EEA7-4D95-85D9-50248E3B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611"/>
  </w:style>
  <w:style w:type="paragraph" w:styleId="Heading2">
    <w:name w:val="heading 2"/>
    <w:basedOn w:val="Normal"/>
    <w:link w:val="Heading2Char"/>
    <w:qFormat/>
    <w:rsid w:val="001E0819"/>
    <w:pPr>
      <w:pBdr>
        <w:top w:val="single" w:sz="12" w:space="2" w:color="800000"/>
      </w:pBdr>
      <w:shd w:val="clear" w:color="auto" w:fill="FFFF99"/>
      <w:spacing w:before="180" w:after="90" w:line="240" w:lineRule="auto"/>
      <w:jc w:val="right"/>
      <w:outlineLvl w:val="1"/>
    </w:pPr>
    <w:rPr>
      <w:rFonts w:ascii="Arial" w:eastAsia="Times New Roman" w:hAnsi="Arial" w:cs="Arial"/>
      <w:b/>
      <w:bCs/>
      <w:color w:val="8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819"/>
    <w:rPr>
      <w:rFonts w:ascii="Arial" w:eastAsia="Times New Roman" w:hAnsi="Arial" w:cs="Arial"/>
      <w:b/>
      <w:bCs/>
      <w:color w:val="800000"/>
      <w:sz w:val="24"/>
      <w:szCs w:val="24"/>
      <w:shd w:val="clear" w:color="auto" w:fill="FFFF99"/>
    </w:rPr>
  </w:style>
  <w:style w:type="character" w:styleId="Hyperlink">
    <w:name w:val="Hyperlink"/>
    <w:basedOn w:val="DefaultParagraphFont"/>
    <w:uiPriority w:val="99"/>
    <w:unhideWhenUsed/>
    <w:rsid w:val="001E0819"/>
    <w:rPr>
      <w:strike w:val="0"/>
      <w:dstrike w:val="0"/>
      <w:color w:val="800000"/>
      <w:u w:val="none"/>
      <w:effect w:val="none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352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25E"/>
    <w:rPr>
      <w:b/>
      <w:bCs/>
    </w:rPr>
  </w:style>
  <w:style w:type="character" w:customStyle="1" w:styleId="apple-converted-space">
    <w:name w:val="apple-converted-space"/>
    <w:basedOn w:val="DefaultParagraphFont"/>
    <w:rsid w:val="00D55E97"/>
  </w:style>
  <w:style w:type="character" w:customStyle="1" w:styleId="f12">
    <w:name w:val="f12"/>
    <w:basedOn w:val="DefaultParagraphFont"/>
    <w:rsid w:val="00D55E97"/>
  </w:style>
  <w:style w:type="table" w:styleId="TableGrid">
    <w:name w:val="Table Grid"/>
    <w:basedOn w:val="TableNormal"/>
    <w:uiPriority w:val="59"/>
    <w:rsid w:val="00AB7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1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5FB"/>
  </w:style>
  <w:style w:type="paragraph" w:styleId="Footer">
    <w:name w:val="footer"/>
    <w:basedOn w:val="Normal"/>
    <w:link w:val="FooterChar"/>
    <w:uiPriority w:val="99"/>
    <w:unhideWhenUsed/>
    <w:rsid w:val="00C1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5FB"/>
  </w:style>
  <w:style w:type="character" w:customStyle="1" w:styleId="wrapl">
    <w:name w:val="wrapl"/>
    <w:basedOn w:val="DefaultParagraphFont"/>
    <w:rsid w:val="006E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drews3101@yahoo.com" TargetMode="External" /><Relationship Id="rId5" Type="http://schemas.openxmlformats.org/officeDocument/2006/relationships/image" Target="https://rdxfootmark.naukri.com/v2/track/openCv?trackingInfo=72b7b6b793a81f3b62b218bcb425e7fa134f4b0419514c4847440321091b5b58120b150017435b5c01435601514841481f0f2b561358191b195115495d0c00584e4209430247460c590858184508105042445b0c0f054e4108120211474a411b02154e49405d58380c4f03434e130d170010414a411b0b15416a44564a141a245d4340010b180311455d5e0d51580f1b525a4553524f0e504b130911071341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4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Andrews S</cp:lastModifiedBy>
  <cp:revision>1723</cp:revision>
  <dcterms:created xsi:type="dcterms:W3CDTF">2020-12-03T18:28:00Z</dcterms:created>
  <dcterms:modified xsi:type="dcterms:W3CDTF">2024-09-05T11:22:00Z</dcterms:modified>
</cp:coreProperties>
</file>