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tbl>
      <w:tblPr>
        <w:tblW w:w="100" w:type="auto"/>
        <w:tblBorders>
          <w:top w:val="nil"/>
          <w:left w:val="nil"/>
          <w:bottom w:val="nil"/>
          <w:right w:val="nil"/>
          <w:insideH w:val="single" w:sz="4" w:space="0" w:color="auto"/>
          <w:insideV w:val="single" w:sz="4" w:space="0" w:color="auto"/>
        </w:tblBorders>
        <w:tblCellMar>
          <w:left w:w="0" w:type="dxa"/>
          <w:right w:w="0" w:type="dxa"/>
        </w:tblCellMar>
        <w:tblLook w:val="0000"/>
      </w:tblPr>
      <w:tblGrid>
        <w:gridCol w:w="3660"/>
        <w:gridCol w:w="300"/>
        <w:gridCol w:w="7320"/>
      </w:tblGrid>
      <w:tr w14:paraId="2F025E15" w14:textId="77777777">
        <w:tblPrEx>
          <w:tblW w:w="100" w:type="auto"/>
          <w:tblBorders>
            <w:top w:val="nil"/>
            <w:left w:val="nil"/>
            <w:bottom w:val="nil"/>
            <w:right w:val="nil"/>
            <w:insideH w:val="single" w:sz="4" w:space="0" w:color="auto"/>
            <w:insideV w:val="single" w:sz="4" w:space="0" w:color="auto"/>
          </w:tblBorders>
          <w:tblCellMar>
            <w:left w:w="0" w:type="dxa"/>
            <w:right w:w="0" w:type="dxa"/>
          </w:tblCellMar>
          <w:tblLook w:val="0000"/>
        </w:tblPrEx>
        <w:tc>
          <w:tcPr>
            <w:tcW w:w="3660" w:type="dxa"/>
            <w:tcBorders>
              <w:top w:val="nil"/>
              <w:left w:val="nil"/>
              <w:bottom w:val="nil"/>
              <w:right w:val="nil"/>
            </w:tcBorders>
          </w:tcPr>
          <w:p w:rsidR="00570FC9" w14:paraId="6D2A99E4" w14:textId="5F5D5F52"/>
        </w:tc>
        <w:tc>
          <w:tcPr>
            <w:tcW w:w="300" w:type="dxa"/>
            <w:tcBorders>
              <w:top w:val="nil"/>
              <w:left w:val="nil"/>
              <w:bottom w:val="nil"/>
              <w:right w:val="nil"/>
            </w:tcBorders>
          </w:tcPr>
          <w:p w:rsidR="00570FC9" w14:paraId="165EB3AC" w14:textId="77777777"/>
        </w:tc>
        <w:tc>
          <w:tcPr>
            <w:tcW w:w="7320" w:type="dxa"/>
            <w:tcBorders>
              <w:top w:val="nil"/>
              <w:left w:val="nil"/>
              <w:bottom w:val="nil"/>
              <w:right w:val="nil"/>
            </w:tcBorders>
          </w:tcPr>
          <w:p w:rsidR="00570FC9" w14:paraId="4A1F7A11" w14:textId="1992DB94">
            <w:r>
              <w:rPr>
                <w:rFonts w:ascii="fonts/IBMPlexSans-SemiBold" w:eastAsia="fonts/IBMPlexSans-SemiBold" w:hAnsi="fonts/IBMPlexSans-SemiBold" w:cs="fonts/IBMPlexSans-SemiBold"/>
                <w:b/>
                <w:bCs/>
                <w:color w:val="121619"/>
                <w:sz w:val="42"/>
                <w:szCs w:val="42"/>
              </w:rPr>
              <w:t>ANKU</w:t>
            </w:r>
            <w:r w:rsidR="004528C2">
              <w:rPr>
                <w:rFonts w:ascii="fonts/IBMPlexSans-SemiBold" w:eastAsia="fonts/IBMPlexSans-SemiBold" w:hAnsi="fonts/IBMPlexSans-SemiBold" w:cs="fonts/IBMPlexSans-SemiBold"/>
                <w:b/>
                <w:bCs/>
                <w:color w:val="121619"/>
                <w:sz w:val="42"/>
                <w:szCs w:val="42"/>
              </w:rPr>
              <w:t>SH</w:t>
            </w:r>
          </w:p>
          <w:p w:rsidR="00570FC9" w14:paraId="2CE9BF01" w14:textId="77777777">
            <w:pPr>
              <w:spacing w:before="100" w:after="100"/>
              <w:rPr>
                <w:rFonts w:ascii="fonts/IBMPlexSans-SemiBold" w:eastAsia="fonts/IBMPlexSans-SemiBold" w:hAnsi="fonts/IBMPlexSans-SemiBold" w:cs="fonts/IBMPlexSans-SemiBold"/>
                <w:b/>
                <w:bCs/>
                <w:color w:val="121619"/>
                <w:sz w:val="22"/>
                <w:szCs w:val="22"/>
              </w:rPr>
            </w:pPr>
            <w:r>
              <w:rPr>
                <w:rFonts w:ascii="fonts/IBMPlexSans-SemiBold" w:eastAsia="fonts/IBMPlexSans-SemiBold" w:hAnsi="fonts/IBMPlexSans-SemiBold" w:cs="fonts/IBMPlexSans-SemiBold"/>
                <w:b/>
                <w:bCs/>
                <w:color w:val="121619"/>
                <w:sz w:val="22"/>
                <w:szCs w:val="22"/>
              </w:rPr>
              <w:t>Mobile: +91-9997998840</w:t>
            </w:r>
          </w:p>
          <w:p w:rsidR="00584939" w14:paraId="349ABAF0" w14:textId="74726618">
            <w:pPr>
              <w:spacing w:before="100" w:after="100"/>
            </w:pPr>
            <w:r>
              <w:rPr>
                <w:rFonts w:ascii="fonts/IBMPlexSans-SemiBold" w:eastAsia="fonts/IBMPlexSans-SemiBold" w:hAnsi="fonts/IBMPlexSans-SemiBold" w:cs="fonts/IBMPlexSans-SemiBold"/>
                <w:b/>
                <w:bCs/>
                <w:color w:val="121619"/>
                <w:sz w:val="22"/>
                <w:szCs w:val="22"/>
              </w:rPr>
              <w:t>Email: ankush_bhu@yahoo.com</w:t>
            </w:r>
          </w:p>
        </w:tc>
      </w:tr>
      <w:tr w14:paraId="0D2473A8" w14:textId="77777777">
        <w:tblPrEx>
          <w:tblW w:w="100" w:type="auto"/>
          <w:tblCellMar>
            <w:left w:w="0" w:type="dxa"/>
            <w:right w:w="0" w:type="dxa"/>
          </w:tblCellMar>
          <w:tblLook w:val="0000"/>
        </w:tblPrEx>
        <w:tc>
          <w:tcPr>
            <w:tcW w:w="3660" w:type="dxa"/>
            <w:tcBorders>
              <w:top w:val="nil"/>
              <w:left w:val="nil"/>
              <w:bottom w:val="nil"/>
              <w:right w:val="nil"/>
            </w:tcBorders>
          </w:tcPr>
          <w:p w:rsidR="00570FC9" w14:paraId="7ECDD9BB" w14:textId="77777777"/>
          <w:p w:rsidR="00EF7D0D" w:rsidP="00EF7D0D" w14:paraId="791D0598" w14:textId="77777777">
            <w:r>
              <w:rPr>
                <w:rFonts w:ascii="fonts/IBMPlexSans-Medium.ttf" w:eastAsia="fonts/IBMPlexSans-Medium.ttf" w:hAnsi="fonts/IBMPlexSans-Medium.ttf" w:cs="fonts/IBMPlexSans-Medium.ttf"/>
                <w:b/>
                <w:bCs/>
                <w:color w:val="0043CE"/>
                <w:sz w:val="28"/>
                <w:szCs w:val="28"/>
              </w:rPr>
              <w:t xml:space="preserve">Education </w:t>
            </w:r>
          </w:p>
          <w:p w:rsidR="00EF7D0D" w:rsidRPr="006C6B6C" w:rsidP="00EF7D0D" w14:paraId="696C83D0" w14:textId="77777777">
            <w:pPr>
              <w:spacing w:before="155" w:after="155"/>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B. Tech, Mechanical Engineering, IIT BHU, 1994-1998</w:t>
            </w:r>
          </w:p>
          <w:p w:rsidR="00EF7D0D" w:rsidP="00EF7D0D" w14:paraId="1A1A42CC" w14:textId="0309BC7A">
            <w:pPr>
              <w:rPr>
                <w:rFonts w:ascii="fonts/IBMPlexSans-Medium.ttf" w:eastAsia="fonts/IBMPlexSans-Medium.ttf" w:hAnsi="fonts/IBMPlexSans-Medium.ttf" w:cs="fonts/IBMPlexSans-Medium.ttf"/>
                <w:b/>
                <w:bCs/>
                <w:color w:val="0043CE"/>
                <w:sz w:val="28"/>
                <w:szCs w:val="28"/>
              </w:rPr>
            </w:pPr>
            <w:r>
              <w:rPr>
                <w:rFonts w:ascii="fonts/IBMPlexSans-Text.ttf" w:eastAsia="fonts/IBMPlexSans-Text.ttf" w:hAnsi="fonts/IBMPlexSans-Text.ttf" w:cs="fonts/IBMPlexSans-Text.ttf"/>
                <w:color w:val="4D5358"/>
              </w:rPr>
              <w:t>PGDIT, Information Technology, International Institute of Information Technology, Bangalore, 2001-2003</w:t>
            </w:r>
          </w:p>
          <w:p w:rsidR="00EF7D0D" w:rsidP="006648B3" w14:paraId="09901FB5" w14:textId="77777777">
            <w:pPr>
              <w:rPr>
                <w:rFonts w:ascii="fonts/IBMPlexSans-Medium.ttf" w:eastAsia="fonts/IBMPlexSans-Medium.ttf" w:hAnsi="fonts/IBMPlexSans-Medium.ttf" w:cs="fonts/IBMPlexSans-Medium.ttf"/>
                <w:b/>
                <w:bCs/>
                <w:color w:val="0043CE"/>
                <w:sz w:val="28"/>
                <w:szCs w:val="28"/>
              </w:rPr>
            </w:pPr>
          </w:p>
          <w:p w:rsidR="006648B3" w:rsidP="006648B3" w14:paraId="5E78E984" w14:textId="7C815B15">
            <w:r>
              <w:rPr>
                <w:rFonts w:ascii="fonts/IBMPlexSans-Medium.ttf" w:eastAsia="fonts/IBMPlexSans-Medium.ttf" w:hAnsi="fonts/IBMPlexSans-Medium.ttf" w:cs="fonts/IBMPlexSans-Medium.ttf"/>
                <w:b/>
                <w:bCs/>
                <w:color w:val="0043CE"/>
                <w:sz w:val="28"/>
                <w:szCs w:val="28"/>
              </w:rPr>
              <w:t xml:space="preserve">Digital Credentials </w:t>
            </w:r>
          </w:p>
          <w:p w:rsidR="006648B3" w:rsidP="006648B3" w14:paraId="5FA34AFD" w14:textId="77777777">
            <w:pPr>
              <w:spacing w:before="155" w:after="155"/>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ServiceNow Certified Application Developer – 2024</w:t>
            </w:r>
          </w:p>
          <w:p w:rsidR="006648B3" w:rsidP="006648B3" w14:paraId="1680A42E" w14:textId="77777777">
            <w:pPr>
              <w:spacing w:before="155" w:after="155"/>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ServiceNow Certified System Administrator - 2024</w:t>
            </w:r>
          </w:p>
          <w:p w:rsidR="006648B3" w:rsidP="006648B3" w14:paraId="60272B23" w14:textId="503D987C">
            <w:pPr>
              <w:spacing w:before="155" w:after="155"/>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 xml:space="preserve">ServiceNow Certified Implementation Specialist - ITSM </w:t>
            </w:r>
            <w:r w:rsidR="000975D5">
              <w:rPr>
                <w:rFonts w:ascii="fonts/IBMPlexSans-Text.ttf" w:eastAsia="fonts/IBMPlexSans-Text.ttf" w:hAnsi="fonts/IBMPlexSans-Text.ttf" w:cs="fonts/IBMPlexSans-Text.ttf"/>
                <w:color w:val="4D5358"/>
              </w:rPr>
              <w:t>–</w:t>
            </w:r>
            <w:r>
              <w:rPr>
                <w:rFonts w:ascii="fonts/IBMPlexSans-Text.ttf" w:eastAsia="fonts/IBMPlexSans-Text.ttf" w:hAnsi="fonts/IBMPlexSans-Text.ttf" w:cs="fonts/IBMPlexSans-Text.ttf"/>
                <w:color w:val="4D5358"/>
              </w:rPr>
              <w:t xml:space="preserve"> 2024</w:t>
            </w:r>
          </w:p>
          <w:p w:rsidR="00A64EBD" w:rsidP="006648B3" w14:paraId="004A3676" w14:textId="78E8A6B2">
            <w:pPr>
              <w:spacing w:before="155" w:after="155"/>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Google Cloud Digital Leader - 2024</w:t>
            </w:r>
          </w:p>
          <w:p w:rsidR="000975D5" w:rsidP="000975D5" w14:paraId="660FA4C9" w14:textId="1D1DF035">
            <w:p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ITIL4 Specialist: Create, Deliver and Support - 2023</w:t>
            </w:r>
          </w:p>
          <w:p w:rsidR="006648B3" w:rsidP="006648B3" w14:paraId="59AEC0EB" w14:textId="77777777">
            <w:pPr>
              <w:spacing w:before="155" w:after="155"/>
            </w:pPr>
            <w:r>
              <w:rPr>
                <w:rFonts w:ascii="fonts/IBMPlexSans-Text.ttf" w:eastAsia="fonts/IBMPlexSans-Text.ttf" w:hAnsi="fonts/IBMPlexSans-Text.ttf" w:cs="fonts/IBMPlexSans-Text.ttf"/>
                <w:color w:val="4D5358"/>
              </w:rPr>
              <w:t>AWS Certified Cloud Practitioner - 2023</w:t>
            </w:r>
          </w:p>
          <w:p w:rsidR="006648B3" w:rsidP="006648B3" w14:paraId="202BE418" w14:textId="77777777">
            <w:pPr>
              <w:spacing w:before="155" w:after="155"/>
            </w:pPr>
            <w:r>
              <w:rPr>
                <w:rFonts w:ascii="fonts/IBMPlexSans-Text.ttf" w:eastAsia="fonts/IBMPlexSans-Text.ttf" w:hAnsi="fonts/IBMPlexSans-Text.ttf" w:cs="fonts/IBMPlexSans-Text.ttf"/>
                <w:color w:val="4D5358"/>
              </w:rPr>
              <w:t>IBM Agile Advocate - 2023</w:t>
            </w:r>
          </w:p>
          <w:p w:rsidR="006648B3" w:rsidP="006648B3" w14:paraId="4EDA35B3" w14:textId="77777777">
            <w:pPr>
              <w:spacing w:before="155" w:after="155"/>
            </w:pPr>
            <w:r>
              <w:rPr>
                <w:rFonts w:ascii="fonts/IBMPlexSans-Text.ttf" w:eastAsia="fonts/IBMPlexSans-Text.ttf" w:hAnsi="fonts/IBMPlexSans-Text.ttf" w:cs="fonts/IBMPlexSans-Text.ttf"/>
                <w:color w:val="4D5358"/>
              </w:rPr>
              <w:t>Microsoft Certified: Azure Fundamentals - 2023</w:t>
            </w:r>
          </w:p>
          <w:p w:rsidR="006648B3" w:rsidP="006648B3" w14:paraId="244AEAB9" w14:textId="77777777">
            <w:pPr>
              <w:spacing w:before="155" w:after="155"/>
            </w:pPr>
            <w:r>
              <w:rPr>
                <w:rFonts w:ascii="fonts/IBMPlexSans-Text.ttf" w:eastAsia="fonts/IBMPlexSans-Text.ttf" w:hAnsi="fonts/IBMPlexSans-Text.ttf" w:cs="fonts/IBMPlexSans-Text.ttf"/>
                <w:color w:val="4D5358"/>
              </w:rPr>
              <w:t>IBM Certified Advocate - Cloud v1 - 2022</w:t>
            </w:r>
          </w:p>
          <w:p w:rsidR="006648B3" w:rsidP="006648B3" w14:paraId="691B74C0" w14:textId="77777777">
            <w:pPr>
              <w:spacing w:before="155" w:after="155"/>
            </w:pPr>
            <w:r>
              <w:rPr>
                <w:rFonts w:ascii="fonts/IBMPlexSans-Text.ttf" w:eastAsia="fonts/IBMPlexSans-Text.ttf" w:hAnsi="fonts/IBMPlexSans-Text.ttf" w:cs="fonts/IBMPlexSans-Text.ttf"/>
                <w:color w:val="4D5358"/>
              </w:rPr>
              <w:t>ITIL 4 Foundation - 2022</w:t>
            </w:r>
          </w:p>
          <w:p w:rsidR="006648B3" w:rsidP="006648B3" w14:paraId="5D5AD6C5" w14:textId="77777777">
            <w:pPr>
              <w:spacing w:before="155" w:after="155"/>
            </w:pPr>
            <w:r>
              <w:rPr>
                <w:rFonts w:ascii="fonts/IBMPlexSans-Text.ttf" w:eastAsia="fonts/IBMPlexSans-Text.ttf" w:hAnsi="fonts/IBMPlexSans-Text.ttf" w:cs="fonts/IBMPlexSans-Text.ttf"/>
                <w:color w:val="4D5358"/>
              </w:rPr>
              <w:t>IBM Automation: Compass - 2020</w:t>
            </w:r>
          </w:p>
          <w:p w:rsidR="006648B3" w:rsidP="006648B3" w14:paraId="1C525D2B" w14:textId="14A6ED1F">
            <w:p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Enterprise Design Thinking Practitioner – 2017</w:t>
            </w:r>
          </w:p>
          <w:p w:rsidR="00570FC9" w14:paraId="0C536D4C" w14:textId="77777777"/>
        </w:tc>
        <w:tc>
          <w:tcPr>
            <w:tcW w:w="300" w:type="dxa"/>
            <w:tcBorders>
              <w:top w:val="nil"/>
              <w:left w:val="nil"/>
              <w:bottom w:val="nil"/>
              <w:right w:val="nil"/>
            </w:tcBorders>
          </w:tcPr>
          <w:p w:rsidR="00570FC9" w14:paraId="7794A90A" w14:textId="77777777"/>
        </w:tc>
        <w:tc>
          <w:tcPr>
            <w:tcW w:w="7320" w:type="dxa"/>
            <w:tcBorders>
              <w:top w:val="nil"/>
              <w:left w:val="nil"/>
              <w:bottom w:val="nil"/>
              <w:right w:val="nil"/>
            </w:tcBorders>
          </w:tcPr>
          <w:p w:rsidR="00570FC9" w14:paraId="1D25D9D3" w14:textId="77777777">
            <w:pPr>
              <w:spacing w:before="205" w:after="180"/>
            </w:pPr>
            <w:r>
              <w:rPr>
                <w:rFonts w:ascii="fonts/IBMPlexSans-Medium.ttf" w:eastAsia="fonts/IBMPlexSans-Medium.ttf" w:hAnsi="fonts/IBMPlexSans-Medium.ttf" w:cs="fonts/IBMPlexSans-Medium.ttf"/>
                <w:b/>
                <w:bCs/>
                <w:color w:val="0043CE"/>
                <w:sz w:val="28"/>
                <w:szCs w:val="28"/>
              </w:rPr>
              <w:t xml:space="preserve">Profile </w:t>
            </w:r>
          </w:p>
          <w:p w:rsidR="00595E5C" w:rsidP="00595E5C" w14:paraId="1C49C43D" w14:textId="3C7301DF">
            <w:r>
              <w:rPr>
                <w:rFonts w:ascii="fonts/IBMPlexSans-Text.ttf" w:eastAsia="fonts/IBMPlexSans-Text.ttf" w:hAnsi="fonts/IBMPlexSans-Text.ttf" w:cs="fonts/IBMPlexSans-Text.ttf"/>
                <w:color w:val="4D5358"/>
              </w:rPr>
              <w:t xml:space="preserve">            Ankush has </w:t>
            </w:r>
            <w:r w:rsidR="006C019F">
              <w:rPr>
                <w:rFonts w:ascii="fonts/IBMPlexSans-Text.ttf" w:eastAsia="fonts/IBMPlexSans-Text.ttf" w:hAnsi="fonts/IBMPlexSans-Text.ttf" w:cs="fonts/IBMPlexSans-Text.ttf"/>
                <w:color w:val="4D5358"/>
              </w:rPr>
              <w:t xml:space="preserve">around </w:t>
            </w:r>
            <w:r>
              <w:rPr>
                <w:rFonts w:ascii="fonts/IBMPlexSans-Text.ttf" w:eastAsia="fonts/IBMPlexSans-Text.ttf" w:hAnsi="fonts/IBMPlexSans-Text.ttf" w:cs="fonts/IBMPlexSans-Text.ttf"/>
                <w:color w:val="4D5358"/>
              </w:rPr>
              <w:t>2</w:t>
            </w:r>
            <w:r w:rsidR="006C019F">
              <w:rPr>
                <w:rFonts w:ascii="fonts/IBMPlexSans-Text.ttf" w:eastAsia="fonts/IBMPlexSans-Text.ttf" w:hAnsi="fonts/IBMPlexSans-Text.ttf" w:cs="fonts/IBMPlexSans-Text.ttf"/>
                <w:color w:val="4D5358"/>
              </w:rPr>
              <w:t>1</w:t>
            </w:r>
            <w:r>
              <w:rPr>
                <w:rFonts w:ascii="fonts/IBMPlexSans-Text.ttf" w:eastAsia="fonts/IBMPlexSans-Text.ttf" w:hAnsi="fonts/IBMPlexSans-Text.ttf" w:cs="fonts/IBMPlexSans-Text.ttf"/>
                <w:color w:val="4D5358"/>
              </w:rPr>
              <w:t xml:space="preserve"> years of IT experience </w:t>
            </w:r>
            <w:r w:rsidR="00526850">
              <w:rPr>
                <w:rFonts w:ascii="fonts/IBMPlexSans-Text.ttf" w:eastAsia="fonts/IBMPlexSans-Text.ttf" w:hAnsi="fonts/IBMPlexSans-Text.ttf" w:cs="fonts/IBMPlexSans-Text.ttf"/>
                <w:color w:val="4D5358"/>
              </w:rPr>
              <w:t xml:space="preserve">with </w:t>
            </w:r>
            <w:r w:rsidR="006C019F">
              <w:rPr>
                <w:rFonts w:ascii="fonts/IBMPlexSans-Text.ttf" w:eastAsia="fonts/IBMPlexSans-Text.ttf" w:hAnsi="fonts/IBMPlexSans-Text.ttf" w:cs="fonts/IBMPlexSans-Text.ttf"/>
                <w:color w:val="4D5358"/>
              </w:rPr>
              <w:t>19+</w:t>
            </w:r>
            <w:r w:rsidR="00526850">
              <w:rPr>
                <w:rFonts w:ascii="fonts/IBMPlexSans-Text.ttf" w:eastAsia="fonts/IBMPlexSans-Text.ttf" w:hAnsi="fonts/IBMPlexSans-Text.ttf" w:cs="fonts/IBMPlexSans-Text.ttf"/>
                <w:color w:val="4D5358"/>
              </w:rPr>
              <w:t xml:space="preserve"> years of experience in IBM on various AMS projects, </w:t>
            </w:r>
            <w:r>
              <w:rPr>
                <w:rFonts w:ascii="fonts/IBMPlexSans-Text.ttf" w:eastAsia="fonts/IBMPlexSans-Text.ttf" w:hAnsi="fonts/IBMPlexSans-Text.ttf" w:cs="fonts/IBMPlexSans-Text.ttf"/>
                <w:color w:val="4D5358"/>
              </w:rPr>
              <w:t xml:space="preserve">primarily on BMC Remedy Support and Development projects </w:t>
            </w:r>
            <w:r w:rsidR="00DF0889">
              <w:rPr>
                <w:rFonts w:ascii="fonts/IBMPlexSans-Text.ttf" w:eastAsia="fonts/IBMPlexSans-Text.ttf" w:hAnsi="fonts/IBMPlexSans-Text.ttf" w:cs="fonts/IBMPlexSans-Text.ttf"/>
                <w:color w:val="4D5358"/>
              </w:rPr>
              <w:t>managing</w:t>
            </w:r>
            <w:r w:rsidR="00F150B4">
              <w:rPr>
                <w:rFonts w:ascii="fonts/IBMPlexSans-Text.ttf" w:eastAsia="fonts/IBMPlexSans-Text.ttf" w:hAnsi="fonts/IBMPlexSans-Text.ttf" w:cs="fonts/IBMPlexSans-Text.ttf"/>
                <w:color w:val="4D5358"/>
              </w:rPr>
              <w:t xml:space="preserve"> Incident Management, Problem Management, Service Request Management, </w:t>
            </w:r>
            <w:r w:rsidR="00C804F7">
              <w:rPr>
                <w:rFonts w:ascii="fonts/IBMPlexSans-Text.ttf" w:eastAsia="fonts/IBMPlexSans-Text.ttf" w:hAnsi="fonts/IBMPlexSans-Text.ttf" w:cs="fonts/IBMPlexSans-Text.ttf"/>
                <w:color w:val="4D5358"/>
              </w:rPr>
              <w:t xml:space="preserve">Change Management, </w:t>
            </w:r>
            <w:r w:rsidR="004B4439">
              <w:rPr>
                <w:rFonts w:ascii="fonts/IBMPlexSans-Text.ttf" w:eastAsia="fonts/IBMPlexSans-Text.ttf" w:hAnsi="fonts/IBMPlexSans-Text.ttf" w:cs="fonts/IBMPlexSans-Text.ttf"/>
                <w:color w:val="4D5358"/>
              </w:rPr>
              <w:t xml:space="preserve">Service Level Management, </w:t>
            </w:r>
            <w:r w:rsidR="00F150B4">
              <w:rPr>
                <w:rFonts w:ascii="fonts/IBMPlexSans-Text.ttf" w:eastAsia="fonts/IBMPlexSans-Text.ttf" w:hAnsi="fonts/IBMPlexSans-Text.ttf" w:cs="fonts/IBMPlexSans-Text.ttf"/>
                <w:color w:val="4D5358"/>
              </w:rPr>
              <w:t>CMDB</w:t>
            </w:r>
            <w:r w:rsidR="0060699E">
              <w:rPr>
                <w:rFonts w:ascii="fonts/IBMPlexSans-Text.ttf" w:eastAsia="fonts/IBMPlexSans-Text.ttf" w:hAnsi="fonts/IBMPlexSans-Text.ttf" w:cs="fonts/IBMPlexSans-Text.ttf"/>
                <w:color w:val="4D5358"/>
              </w:rPr>
              <w:t>, BMC Discovery</w:t>
            </w:r>
            <w:r w:rsidR="00F150B4">
              <w:rPr>
                <w:rFonts w:ascii="fonts/IBMPlexSans-Text.ttf" w:eastAsia="fonts/IBMPlexSans-Text.ttf" w:hAnsi="fonts/IBMPlexSans-Text.ttf" w:cs="fonts/IBMPlexSans-Text.ttf"/>
                <w:color w:val="4D5358"/>
              </w:rPr>
              <w:t xml:space="preserve"> and </w:t>
            </w:r>
            <w:r w:rsidR="00BD6E84">
              <w:rPr>
                <w:rFonts w:ascii="fonts/IBMPlexSans-Text.ttf" w:eastAsia="fonts/IBMPlexSans-Text.ttf" w:hAnsi="fonts/IBMPlexSans-Text.ttf" w:cs="fonts/IBMPlexSans-Text.ttf"/>
                <w:color w:val="4D5358"/>
              </w:rPr>
              <w:t>ARS Infrastructure</w:t>
            </w:r>
            <w:r w:rsidR="00F150B4">
              <w:rPr>
                <w:rFonts w:ascii="fonts/IBMPlexSans-Text.ttf" w:eastAsia="fonts/IBMPlexSans-Text.ttf" w:hAnsi="fonts/IBMPlexSans-Text.ttf" w:cs="fonts/IBMPlexSans-Text.ttf"/>
                <w:color w:val="4D5358"/>
              </w:rPr>
              <w:t xml:space="preserve">. </w:t>
            </w:r>
            <w:r>
              <w:rPr>
                <w:rFonts w:ascii="fonts/IBMPlexSans-Text.ttf" w:eastAsia="fonts/IBMPlexSans-Text.ttf" w:hAnsi="fonts/IBMPlexSans-Text.ttf" w:cs="fonts/IBMPlexSans-Text.ttf"/>
                <w:color w:val="4D5358"/>
              </w:rPr>
              <w:t>Out of his total IT experience, he has around 1 year of experience in ServiceNow, 1 year of experience in CMDB Development, 5 years of experience in supporting BMC Discovery tool (ADDM) and all the remaining experience in BMC Remedy Support and Development projects.</w:t>
            </w:r>
          </w:p>
          <w:p w:rsidR="00543297" w:rsidP="00095E52" w14:paraId="4909C620" w14:textId="54FA0C3C">
            <w:pPr>
              <w:rPr>
                <w:rFonts w:ascii="fonts/IBMPlexSans-Text.ttf" w:eastAsia="fonts/IBMPlexSans-Text.ttf" w:hAnsi="fonts/IBMPlexSans-Text.ttf" w:cs="fonts/IBMPlexSans-Text.ttf"/>
                <w:color w:val="4D5358"/>
              </w:rPr>
            </w:pPr>
          </w:p>
          <w:p w:rsidR="008010FB" w:rsidP="008010FB" w14:paraId="25DC4CCB" w14:textId="32808551">
            <w:p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 xml:space="preserve">           </w:t>
            </w:r>
            <w:r>
              <w:rPr>
                <w:rFonts w:ascii="fonts/IBMPlexSans-Text.ttf" w:eastAsia="fonts/IBMPlexSans-Text.ttf" w:hAnsi="fonts/IBMPlexSans-Text.ttf" w:cs="fonts/IBMPlexSans-Text.ttf"/>
                <w:color w:val="4D5358"/>
              </w:rPr>
              <w:t>Ankush is an IT</w:t>
            </w:r>
            <w:r w:rsidR="00180AD9">
              <w:rPr>
                <w:rFonts w:ascii="fonts/IBMPlexSans-Text.ttf" w:eastAsia="fonts/IBMPlexSans-Text.ttf" w:hAnsi="fonts/IBMPlexSans-Text.ttf" w:cs="fonts/IBMPlexSans-Text.ttf"/>
                <w:color w:val="4D5358"/>
              </w:rPr>
              <w:t>SM consultant</w:t>
            </w:r>
            <w:r>
              <w:rPr>
                <w:rFonts w:ascii="fonts/IBMPlexSans-Text.ttf" w:eastAsia="fonts/IBMPlexSans-Text.ttf" w:hAnsi="fonts/IBMPlexSans-Text.ttf" w:cs="fonts/IBMPlexSans-Text.ttf"/>
                <w:color w:val="4D5358"/>
              </w:rPr>
              <w:t xml:space="preserve"> and </w:t>
            </w:r>
            <w:r w:rsidR="00180AD9">
              <w:rPr>
                <w:rFonts w:ascii="fonts/IBMPlexSans-Text.ttf" w:eastAsia="fonts/IBMPlexSans-Text.ttf" w:hAnsi="fonts/IBMPlexSans-Text.ttf" w:cs="fonts/IBMPlexSans-Text.ttf"/>
                <w:color w:val="4D5358"/>
              </w:rPr>
              <w:t xml:space="preserve">a </w:t>
            </w:r>
            <w:r>
              <w:rPr>
                <w:rFonts w:ascii="fonts/IBMPlexSans-Text.ttf" w:eastAsia="fonts/IBMPlexSans-Text.ttf" w:hAnsi="fonts/IBMPlexSans-Text.ttf" w:cs="fonts/IBMPlexSans-Text.ttf"/>
                <w:color w:val="4D5358"/>
              </w:rPr>
              <w:t xml:space="preserve">SME in BMC Remedy. </w:t>
            </w:r>
            <w:r w:rsidR="00595E5C">
              <w:rPr>
                <w:rFonts w:ascii="fonts/IBMPlexSans-Text.ttf" w:eastAsia="fonts/IBMPlexSans-Text.ttf" w:hAnsi="fonts/IBMPlexSans-Text.ttf" w:cs="fonts/IBMPlexSans-Text.ttf"/>
                <w:color w:val="4D5358"/>
              </w:rPr>
              <w:t>He has knowledge in ITIL, ServiceNow and Cloud Fundamentals.</w:t>
            </w:r>
            <w:r w:rsidR="00180AD9">
              <w:rPr>
                <w:rFonts w:ascii="fonts/IBMPlexSans-Text.ttf" w:eastAsia="fonts/IBMPlexSans-Text.ttf" w:hAnsi="fonts/IBMPlexSans-Text.ttf" w:cs="fonts/IBMPlexSans-Text.ttf"/>
                <w:color w:val="4D5358"/>
              </w:rPr>
              <w:t xml:space="preserve"> </w:t>
            </w:r>
            <w:r>
              <w:rPr>
                <w:rFonts w:ascii="fonts/IBMPlexSans-Text.ttf" w:eastAsia="fonts/IBMPlexSans-Text.ttf" w:hAnsi="fonts/IBMPlexSans-Text.ttf" w:cs="fonts/IBMPlexSans-Text.ttf"/>
                <w:color w:val="4D5358"/>
              </w:rPr>
              <w:t>He has earned the following certifications:</w:t>
            </w:r>
          </w:p>
          <w:p w:rsidR="00F62C57" w:rsidP="008010FB" w14:paraId="7D5A153E" w14:textId="2CF5CF18">
            <w:p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ServiceNow Certified Application Developer</w:t>
            </w:r>
          </w:p>
          <w:p w:rsidR="001663DF" w:rsidP="008010FB" w14:paraId="36E34B62" w14:textId="7F58A8E5">
            <w:p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ServiceNow Certified System Administrator</w:t>
            </w:r>
          </w:p>
          <w:p w:rsidR="00180AD9" w:rsidP="00180AD9" w14:paraId="584757F6" w14:textId="482E5278">
            <w:p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 xml:space="preserve">ServiceNow Certified Implementation Specialist </w:t>
            </w:r>
            <w:r w:rsidR="00937F68">
              <w:rPr>
                <w:rFonts w:ascii="fonts/IBMPlexSans-Text.ttf" w:eastAsia="fonts/IBMPlexSans-Text.ttf" w:hAnsi="fonts/IBMPlexSans-Text.ttf" w:cs="fonts/IBMPlexSans-Text.ttf"/>
                <w:color w:val="4D5358"/>
              </w:rPr>
              <w:t>–</w:t>
            </w:r>
            <w:r>
              <w:rPr>
                <w:rFonts w:ascii="fonts/IBMPlexSans-Text.ttf" w:eastAsia="fonts/IBMPlexSans-Text.ttf" w:hAnsi="fonts/IBMPlexSans-Text.ttf" w:cs="fonts/IBMPlexSans-Text.ttf"/>
                <w:color w:val="4D5358"/>
              </w:rPr>
              <w:t xml:space="preserve"> ITSM</w:t>
            </w:r>
          </w:p>
          <w:p w:rsidR="008010FB" w:rsidP="008010FB" w14:paraId="73E5DA6F" w14:textId="3028BEB2">
            <w:p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ITIL4 Specialist: Create, Deliver and Support</w:t>
            </w:r>
          </w:p>
          <w:p w:rsidR="00731D23" w:rsidP="00731D23" w14:paraId="57E1F79E" w14:textId="77777777">
            <w:r>
              <w:rPr>
                <w:rFonts w:ascii="fonts/IBMPlexSans-Text.ttf" w:eastAsia="fonts/IBMPlexSans-Text.ttf" w:hAnsi="fonts/IBMPlexSans-Text.ttf" w:cs="fonts/IBMPlexSans-Text.ttf"/>
                <w:color w:val="4D5358"/>
              </w:rPr>
              <w:t>ITIL4 Foundation</w:t>
            </w:r>
          </w:p>
          <w:p w:rsidR="00731D23" w:rsidRPr="00D64F3C" w:rsidP="008010FB" w14:paraId="07E2EA4F" w14:textId="653B19C7">
            <w:pPr>
              <w:rPr>
                <w:rFonts w:ascii="fonts/IBMPlexSans-Text.ttf" w:eastAsia="fonts/IBMPlexSans-Text.ttf" w:hAnsi="fonts/IBMPlexSans-Text.ttf" w:cs="fonts/IBMPlexSans-Text.ttf"/>
                <w:color w:val="4D5358"/>
              </w:rPr>
            </w:pPr>
            <w:r w:rsidRPr="00D64F3C">
              <w:rPr>
                <w:rFonts w:ascii="fonts/IBMPlexSans-Text.ttf" w:eastAsia="fonts/IBMPlexSans-Text.ttf" w:hAnsi="fonts/IBMPlexSans-Text.ttf" w:cs="fonts/IBMPlexSans-Text.ttf"/>
                <w:color w:val="4D5358"/>
              </w:rPr>
              <w:t>AWS Certified Cloud Practitioner</w:t>
            </w:r>
          </w:p>
          <w:p w:rsidR="008010FB" w:rsidP="008010FB" w14:paraId="53F9D14E" w14:textId="2E718939">
            <w:p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Microsoft</w:t>
            </w:r>
            <w:r w:rsidR="003A241B">
              <w:rPr>
                <w:rFonts w:ascii="fonts/IBMPlexSans-Text.ttf" w:eastAsia="fonts/IBMPlexSans-Text.ttf" w:hAnsi="fonts/IBMPlexSans-Text.ttf" w:cs="fonts/IBMPlexSans-Text.ttf"/>
                <w:color w:val="4D5358"/>
              </w:rPr>
              <w:t xml:space="preserve"> Certified</w:t>
            </w:r>
            <w:r>
              <w:rPr>
                <w:rFonts w:ascii="fonts/IBMPlexSans-Text.ttf" w:eastAsia="fonts/IBMPlexSans-Text.ttf" w:hAnsi="fonts/IBMPlexSans-Text.ttf" w:cs="fonts/IBMPlexSans-Text.ttf"/>
                <w:color w:val="4D5358"/>
              </w:rPr>
              <w:t xml:space="preserve"> Azure Fundamentals</w:t>
            </w:r>
          </w:p>
          <w:p w:rsidR="00937F68" w:rsidP="008010FB" w14:paraId="5494EF92" w14:textId="40DDFABC">
            <w:r>
              <w:rPr>
                <w:rFonts w:ascii="fonts/IBMPlexSans-Text.ttf" w:eastAsia="fonts/IBMPlexSans-Text.ttf" w:hAnsi="fonts/IBMPlexSans-Text.ttf" w:cs="fonts/IBMPlexSans-Text.ttf"/>
                <w:color w:val="4D5358"/>
              </w:rPr>
              <w:t>Google Cloud Digital Leader</w:t>
            </w:r>
          </w:p>
          <w:p w:rsidR="008010FB" w:rsidP="008010FB" w14:paraId="31DF7647" w14:textId="77777777">
            <w:r>
              <w:rPr>
                <w:rFonts w:ascii="fonts/IBMPlexSans-Text.ttf" w:eastAsia="fonts/IBMPlexSans-Text.ttf" w:hAnsi="fonts/IBMPlexSans-Text.ttf" w:cs="fonts/IBMPlexSans-Text.ttf"/>
                <w:color w:val="4D5358"/>
              </w:rPr>
              <w:t>IBM Cloud Advocate</w:t>
            </w:r>
          </w:p>
          <w:p w:rsidR="008010FB" w:rsidP="008010FB" w14:paraId="64C94C92" w14:textId="6F023F5F">
            <w:r>
              <w:rPr>
                <w:rFonts w:ascii="fonts/IBMPlexSans-Text.ttf" w:eastAsia="fonts/IBMPlexSans-Text.ttf" w:hAnsi="fonts/IBMPlexSans-Text.ttf" w:cs="fonts/IBMPlexSans-Text.ttf"/>
                <w:color w:val="4D5358"/>
              </w:rPr>
              <w:t>IBM Agile Advocate</w:t>
            </w:r>
          </w:p>
          <w:p w:rsidR="008010FB" w:rsidP="008010FB" w14:paraId="198B6185" w14:textId="77777777"/>
          <w:p w:rsidR="00570FC9" w14:paraId="7A398BDF" w14:textId="002685D5">
            <w:r>
              <w:rPr>
                <w:rFonts w:ascii="fonts/IBMPlexSans-Text.ttf" w:eastAsia="fonts/IBMPlexSans-Text.ttf" w:hAnsi="fonts/IBMPlexSans-Text.ttf" w:cs="fonts/IBMPlexSans-Text.ttf"/>
                <w:color w:val="4D5358"/>
              </w:rPr>
              <w:t xml:space="preserve">            </w:t>
            </w:r>
            <w:r w:rsidR="00543297">
              <w:rPr>
                <w:rFonts w:ascii="fonts/IBMPlexSans-Text.ttf" w:eastAsia="fonts/IBMPlexSans-Text.ttf" w:hAnsi="fonts/IBMPlexSans-Text.ttf" w:cs="fonts/IBMPlexSans-Text.ttf"/>
                <w:color w:val="4D5358"/>
              </w:rPr>
              <w:t xml:space="preserve">Ankush has worked in multiple accounts from multiple sectors in IBM from NTL (Communications), Telefonica (Communications), NBN (Communications), Abbott Labs (Pharmaceutical), IAG (Airline) to Pitney Bowes (Electronics). </w:t>
            </w:r>
            <w:r>
              <w:rPr>
                <w:rFonts w:ascii="fonts/IBMPlexSans-Text.ttf" w:eastAsia="fonts/IBMPlexSans-Text.ttf" w:hAnsi="fonts/IBMPlexSans-Text.ttf" w:cs="fonts/IBMPlexSans-Text.ttf"/>
                <w:color w:val="4D5358"/>
              </w:rPr>
              <w:t>The most recent experience of Ankush is of Remedy SME in Pitney Bowes (PB), USA account.  He has worked with Identi</w:t>
            </w:r>
            <w:r w:rsidR="000E45D9">
              <w:rPr>
                <w:rFonts w:ascii="fonts/IBMPlexSans-Text.ttf" w:eastAsia="fonts/IBMPlexSans-Text.ttf" w:hAnsi="fonts/IBMPlexSans-Text.ttf" w:cs="fonts/IBMPlexSans-Text.ttf"/>
                <w:color w:val="4D5358"/>
              </w:rPr>
              <w:t>f</w:t>
            </w:r>
            <w:r>
              <w:rPr>
                <w:rFonts w:ascii="fonts/IBMPlexSans-Text.ttf" w:eastAsia="fonts/IBMPlexSans-Text.ttf" w:hAnsi="fonts/IBMPlexSans-Text.ttf" w:cs="fonts/IBMPlexSans-Text.ttf"/>
                <w:color w:val="4D5358"/>
              </w:rPr>
              <w:t>ence team under IBM's Augmented Resource Model. Identi</w:t>
            </w:r>
            <w:r w:rsidR="000E45D9">
              <w:rPr>
                <w:rFonts w:ascii="fonts/IBMPlexSans-Text.ttf" w:eastAsia="fonts/IBMPlexSans-Text.ttf" w:hAnsi="fonts/IBMPlexSans-Text.ttf" w:cs="fonts/IBMPlexSans-Text.ttf"/>
                <w:color w:val="4D5358"/>
              </w:rPr>
              <w:t>f</w:t>
            </w:r>
            <w:r>
              <w:rPr>
                <w:rFonts w:ascii="fonts/IBMPlexSans-Text.ttf" w:eastAsia="fonts/IBMPlexSans-Text.ttf" w:hAnsi="fonts/IBMPlexSans-Text.ttf" w:cs="fonts/IBMPlexSans-Text.ttf"/>
                <w:color w:val="4D5358"/>
              </w:rPr>
              <w:t>ence is an Identity and Access Management software in PB. Ankush</w:t>
            </w:r>
            <w:r w:rsidR="00841FEA">
              <w:rPr>
                <w:rFonts w:ascii="fonts/IBMPlexSans-Text.ttf" w:eastAsia="fonts/IBMPlexSans-Text.ttf" w:hAnsi="fonts/IBMPlexSans-Text.ttf" w:cs="fonts/IBMPlexSans-Text.ttf"/>
                <w:color w:val="4D5358"/>
              </w:rPr>
              <w:t xml:space="preserve"> helped the </w:t>
            </w:r>
            <w:r w:rsidR="0000574E">
              <w:rPr>
                <w:rFonts w:ascii="fonts/IBMPlexSans-Text.ttf" w:eastAsia="fonts/IBMPlexSans-Text.ttf" w:hAnsi="fonts/IBMPlexSans-Text.ttf" w:cs="fonts/IBMPlexSans-Text.ttf"/>
                <w:color w:val="4D5358"/>
              </w:rPr>
              <w:t>Identi</w:t>
            </w:r>
            <w:r w:rsidR="000E45D9">
              <w:rPr>
                <w:rFonts w:ascii="fonts/IBMPlexSans-Text.ttf" w:eastAsia="fonts/IBMPlexSans-Text.ttf" w:hAnsi="fonts/IBMPlexSans-Text.ttf" w:cs="fonts/IBMPlexSans-Text.ttf"/>
                <w:color w:val="4D5358"/>
              </w:rPr>
              <w:t>f</w:t>
            </w:r>
            <w:r w:rsidR="0000574E">
              <w:rPr>
                <w:rFonts w:ascii="fonts/IBMPlexSans-Text.ttf" w:eastAsia="fonts/IBMPlexSans-Text.ttf" w:hAnsi="fonts/IBMPlexSans-Text.ttf" w:cs="fonts/IBMPlexSans-Text.ttf"/>
                <w:color w:val="4D5358"/>
              </w:rPr>
              <w:t>ence</w:t>
            </w:r>
            <w:r w:rsidR="00841FEA">
              <w:rPr>
                <w:rFonts w:ascii="fonts/IBMPlexSans-Text.ttf" w:eastAsia="fonts/IBMPlexSans-Text.ttf" w:hAnsi="fonts/IBMPlexSans-Text.ttf" w:cs="fonts/IBMPlexSans-Text.ttf"/>
                <w:color w:val="4D5358"/>
              </w:rPr>
              <w:t xml:space="preserve"> team for </w:t>
            </w:r>
            <w:r w:rsidR="004528C2">
              <w:rPr>
                <w:rFonts w:ascii="fonts/IBMPlexSans-Text.ttf" w:eastAsia="fonts/IBMPlexSans-Text.ttf" w:hAnsi="fonts/IBMPlexSans-Text.ttf" w:cs="fonts/IBMPlexSans-Text.ttf"/>
                <w:color w:val="4D5358"/>
              </w:rPr>
              <w:t>on boarding</w:t>
            </w:r>
            <w:r w:rsidR="00841FEA">
              <w:rPr>
                <w:rFonts w:ascii="fonts/IBMPlexSans-Text.ttf" w:eastAsia="fonts/IBMPlexSans-Text.ttf" w:hAnsi="fonts/IBMPlexSans-Text.ttf" w:cs="fonts/IBMPlexSans-Text.ttf"/>
                <w:color w:val="4D5358"/>
              </w:rPr>
              <w:t xml:space="preserve"> of applications </w:t>
            </w:r>
            <w:r>
              <w:rPr>
                <w:rFonts w:ascii="fonts/IBMPlexSans-Text.ttf" w:eastAsia="fonts/IBMPlexSans-Text.ttf" w:hAnsi="fonts/IBMPlexSans-Text.ttf" w:cs="fonts/IBMPlexSans-Text.ttf"/>
                <w:color w:val="4D5358"/>
              </w:rPr>
              <w:t>to Identifence to meet security compliance</w:t>
            </w:r>
            <w:r w:rsidR="00584839">
              <w:rPr>
                <w:rFonts w:ascii="fonts/IBMPlexSans-Text.ttf" w:eastAsia="fonts/IBMPlexSans-Text.ttf" w:hAnsi="fonts/IBMPlexSans-Text.ttf" w:cs="fonts/IBMPlexSans-Text.ttf"/>
                <w:color w:val="4D5358"/>
              </w:rPr>
              <w:t>, earlier</w:t>
            </w:r>
            <w:r w:rsidR="00841FEA">
              <w:rPr>
                <w:rFonts w:ascii="fonts/IBMPlexSans-Text.ttf" w:eastAsia="fonts/IBMPlexSans-Text.ttf" w:hAnsi="fonts/IBMPlexSans-Text.ttf" w:cs="fonts/IBMPlexSans-Text.ttf"/>
                <w:color w:val="4D5358"/>
              </w:rPr>
              <w:t xml:space="preserve"> being accessed from Remedy.</w:t>
            </w:r>
          </w:p>
          <w:p w:rsidR="00570FC9" w14:paraId="0CB7EA84" w14:textId="77777777"/>
          <w:p w:rsidR="00570FC9" w14:paraId="06AC9137" w14:textId="1209818B">
            <w:r>
              <w:rPr>
                <w:rFonts w:ascii="fonts/IBMPlexSans-Text.ttf" w:eastAsia="fonts/IBMPlexSans-Text.ttf" w:hAnsi="fonts/IBMPlexSans-Text.ttf" w:cs="fonts/IBMPlexSans-Text.ttf"/>
                <w:color w:val="4D5358"/>
              </w:rPr>
              <w:t xml:space="preserve">         Prior to PB, Ankush has worked as Team Lead in IAG Account for 5+ years where he supported BMC Remedy and ADDM </w:t>
            </w:r>
            <w:r w:rsidR="00C12DD5">
              <w:rPr>
                <w:rFonts w:ascii="fonts/IBMPlexSans-Text.ttf" w:eastAsia="fonts/IBMPlexSans-Text.ttf" w:hAnsi="fonts/IBMPlexSans-Text.ttf" w:cs="fonts/IBMPlexSans-Text.ttf"/>
                <w:color w:val="4D5358"/>
              </w:rPr>
              <w:t xml:space="preserve">(BMC Discovery </w:t>
            </w:r>
            <w:r>
              <w:rPr>
                <w:rFonts w:ascii="fonts/IBMPlexSans-Text.ttf" w:eastAsia="fonts/IBMPlexSans-Text.ttf" w:hAnsi="fonts/IBMPlexSans-Text.ttf" w:cs="fonts/IBMPlexSans-Text.ttf"/>
                <w:color w:val="4D5358"/>
              </w:rPr>
              <w:t>tool</w:t>
            </w:r>
            <w:r w:rsidR="00C12DD5">
              <w:rPr>
                <w:rFonts w:ascii="fonts/IBMPlexSans-Text.ttf" w:eastAsia="fonts/IBMPlexSans-Text.ttf" w:hAnsi="fonts/IBMPlexSans-Text.ttf" w:cs="fonts/IBMPlexSans-Text.ttf"/>
                <w:color w:val="4D5358"/>
              </w:rPr>
              <w:t>)</w:t>
            </w:r>
            <w:r>
              <w:rPr>
                <w:rFonts w:ascii="fonts/IBMPlexSans-Text.ttf" w:eastAsia="fonts/IBMPlexSans-Text.ttf" w:hAnsi="fonts/IBMPlexSans-Text.ttf" w:cs="fonts/IBMPlexSans-Text.ttf"/>
                <w:color w:val="4D5358"/>
              </w:rPr>
              <w:t xml:space="preserve"> for Spanish Airline and an IAG company, IBERIA. Ankush was involved in IAG project from the beginning, from getting knowledge transfer to moving the project to steady state after taking over support from the local Spanish vendor and led a team of Remedy professionals.  </w:t>
            </w:r>
            <w:r w:rsidR="00121636">
              <w:rPr>
                <w:rFonts w:ascii="fonts/IBMPlexSans-Text.ttf" w:eastAsia="fonts/IBMPlexSans-Text.ttf" w:hAnsi="fonts/IBMPlexSans-Text.ttf" w:cs="fonts/IBMPlexSans-Text.ttf"/>
                <w:color w:val="4D5358"/>
              </w:rPr>
              <w:t>He was also involved in some of the project management tasks, for ex, prepare Weekly and Monthly Service Review deck, build custom reports in Remedy and ServiceNow tools, run custom reports to fetch data in specified templates as input for WSR and MSR decks.</w:t>
            </w:r>
          </w:p>
          <w:p w:rsidR="00570FC9" w14:paraId="254B947E" w14:textId="77777777"/>
          <w:p w:rsidR="00570FC9" w14:paraId="5F8C7160" w14:textId="0DFAD562">
            <w:r>
              <w:rPr>
                <w:rFonts w:ascii="fonts/IBMPlexSans-Text.ttf" w:eastAsia="fonts/IBMPlexSans-Text.ttf" w:hAnsi="fonts/IBMPlexSans-Text.ttf" w:cs="fonts/IBMPlexSans-Text.ttf"/>
                <w:color w:val="4D5358"/>
              </w:rPr>
              <w:t xml:space="preserve">                 Prior to IAG, Ankush has worked in Abbott Labs, USA A</w:t>
            </w:r>
            <w:r w:rsidR="00D27AB8">
              <w:rPr>
                <w:rFonts w:ascii="fonts/IBMPlexSans-Text.ttf" w:eastAsia="fonts/IBMPlexSans-Text.ttf" w:hAnsi="fonts/IBMPlexSans-Text.ttf" w:cs="fonts/IBMPlexSans-Text.ttf"/>
                <w:color w:val="4D5358"/>
              </w:rPr>
              <w:t>ccount</w:t>
            </w:r>
            <w:r>
              <w:rPr>
                <w:rFonts w:ascii="fonts/IBMPlexSans-Text.ttf" w:eastAsia="fonts/IBMPlexSans-Text.ttf" w:hAnsi="fonts/IBMPlexSans-Text.ttf" w:cs="fonts/IBMPlexSans-Text.ttf"/>
                <w:color w:val="4D5358"/>
              </w:rPr>
              <w:t xml:space="preserve"> for 14 months and NBN, Australia A/c for 8 months as Sr. Remedy Consultant. In Abbott Labs, his job was to work on Support tickets, Minor Enhancements, provide On Call support for P1/P2 priority issues, present deck for weekly review with Client Service Manager. </w:t>
            </w:r>
          </w:p>
          <w:p w:rsidR="00570FC9" w14:paraId="29E65448" w14:textId="77777777"/>
          <w:p w:rsidR="00570FC9" w14:paraId="043C10EC" w14:textId="51CCD9FF">
            <w:r>
              <w:rPr>
                <w:rFonts w:ascii="fonts/IBMPlexSans-Text.ttf" w:eastAsia="fonts/IBMPlexSans-Text.ttf" w:hAnsi="fonts/IBMPlexSans-Text.ttf" w:cs="fonts/IBMPlexSans-Text.ttf"/>
                <w:color w:val="4D5358"/>
              </w:rPr>
              <w:t xml:space="preserve">                 In NBN A</w:t>
            </w:r>
            <w:r w:rsidR="00D27AB8">
              <w:rPr>
                <w:rFonts w:ascii="fonts/IBMPlexSans-Text.ttf" w:eastAsia="fonts/IBMPlexSans-Text.ttf" w:hAnsi="fonts/IBMPlexSans-Text.ttf" w:cs="fonts/IBMPlexSans-Text.ttf"/>
                <w:color w:val="4D5358"/>
              </w:rPr>
              <w:t>ccount</w:t>
            </w:r>
            <w:r>
              <w:rPr>
                <w:rFonts w:ascii="fonts/IBMPlexSans-Text.ttf" w:eastAsia="fonts/IBMPlexSans-Text.ttf" w:hAnsi="fonts/IBMPlexSans-Text.ttf" w:cs="fonts/IBMPlexSans-Text.ttf"/>
                <w:color w:val="4D5358"/>
              </w:rPr>
              <w:t>, initially, Ankush worked with IBM Assurance Remedy Support team, after that, he was moved to a development project with Infosys' BAU Project team where Infosys was a co-vendor.</w:t>
            </w:r>
          </w:p>
          <w:p w:rsidR="00570FC9" w14:paraId="0F61DB25" w14:textId="77777777"/>
          <w:p w:rsidR="00570FC9" w14:paraId="3820D0C4" w14:textId="1C96C5F0">
            <w:r>
              <w:rPr>
                <w:rFonts w:ascii="fonts/IBMPlexSans-Text.ttf" w:eastAsia="fonts/IBMPlexSans-Text.ttf" w:hAnsi="fonts/IBMPlexSans-Text.ttf" w:cs="fonts/IBMPlexSans-Text.ttf"/>
                <w:color w:val="4D5358"/>
              </w:rPr>
              <w:t xml:space="preserve">            Prior to NBN, Ankush has worked to support Remedy application for Three, Ireland (erstwhile Telefonica, Ireland) for 6 long years. </w:t>
            </w:r>
          </w:p>
          <w:p w:rsidR="00570FC9" w14:paraId="5DF5BD21" w14:textId="77777777"/>
          <w:p w:rsidR="00570FC9" w14:paraId="3765713B" w14:textId="659F9FA2">
            <w:r>
              <w:rPr>
                <w:rFonts w:ascii="fonts/IBMPlexSans-Text.ttf" w:eastAsia="fonts/IBMPlexSans-Text.ttf" w:hAnsi="fonts/IBMPlexSans-Text.ttf" w:cs="fonts/IBMPlexSans-Text.ttf"/>
                <w:color w:val="4D5358"/>
              </w:rPr>
              <w:t xml:space="preserve">           Prior to Telefonica, Ankush has worked for NTL, UK Account for 4.5 years. He worked there on projects/small works and day-to-day support of BMC Remedy applications. He was involved from the beginning of the project including migration and knowledge transfer at NTL, Crawley Court, Winchester, UK.</w:t>
            </w:r>
          </w:p>
          <w:p w:rsidR="00570FC9" w14:paraId="49B5C0E5" w14:textId="77777777"/>
          <w:p w:rsidR="00570FC9" w14:paraId="5CB5F093" w14:textId="77777777">
            <w:r>
              <w:rPr>
                <w:rFonts w:ascii="fonts/IBMPlexSans-Text.ttf" w:eastAsia="fonts/IBMPlexSans-Text.ttf" w:hAnsi="fonts/IBMPlexSans-Text.ttf" w:cs="fonts/IBMPlexSans-Text.ttf"/>
                <w:color w:val="4D5358"/>
              </w:rPr>
              <w:t xml:space="preserve">                   Prior to IT industry, Ankush has 3 years of experience in Tata Motors, Jamshedpur where he joined as Graduate Engineer Trainee (GET) hired through campus and worked in various functions in Spare Parts Division, esp. Procurement and Marketing.</w:t>
            </w:r>
          </w:p>
          <w:p w:rsidR="00570FC9" w14:paraId="4ADB1A02" w14:textId="77777777"/>
          <w:p w:rsidR="00570FC9" w14:paraId="510041C3" w14:textId="77777777">
            <w:pPr>
              <w:spacing w:before="24" w:after="180"/>
            </w:pPr>
            <w:r>
              <w:rPr>
                <w:rFonts w:ascii="fonts/IBMPlexSans-Medium.ttf" w:eastAsia="fonts/IBMPlexSans-Medium.ttf" w:hAnsi="fonts/IBMPlexSans-Medium.ttf" w:cs="fonts/IBMPlexSans-Medium.ttf"/>
                <w:b/>
                <w:bCs/>
                <w:color w:val="0043CE"/>
                <w:sz w:val="28"/>
                <w:szCs w:val="28"/>
              </w:rPr>
              <w:br/>
              <w:t xml:space="preserve">Key skills </w:t>
            </w:r>
          </w:p>
          <w:p w:rsidR="007C1D10" w14:paraId="6285E95C" w14:textId="77777777">
            <w:p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1. BMC Remedy: AR Server versions 20.02, 8.1, 7.6.4, 7.0.1, 6.3, 5.1.2 &amp; 4.5.2,</w:t>
            </w:r>
          </w:p>
          <w:p w:rsidR="00570FC9" w14:paraId="11E7A98A" w14:textId="07A4D4E0">
            <w:r>
              <w:rPr>
                <w:rFonts w:ascii="fonts/IBMPlexSans-Text.ttf" w:eastAsia="fonts/IBMPlexSans-Text.ttf" w:hAnsi="fonts/IBMPlexSans-Text.ttf" w:cs="fonts/IBMPlexSans-Text.ttf"/>
                <w:color w:val="4D5358"/>
              </w:rPr>
              <w:t xml:space="preserve">BMC Remedy ITSM Suite, </w:t>
            </w:r>
            <w:r w:rsidR="00951C5A">
              <w:rPr>
                <w:rFonts w:ascii="fonts/IBMPlexSans-Text.ttf" w:eastAsia="fonts/IBMPlexSans-Text.ttf" w:hAnsi="fonts/IBMPlexSans-Text.ttf" w:cs="fonts/IBMPlexSans-Text.ttf"/>
                <w:color w:val="4D5358"/>
              </w:rPr>
              <w:t>Incident Management, Problem Management,</w:t>
            </w:r>
            <w:r>
              <w:rPr>
                <w:rFonts w:ascii="fonts/IBMPlexSans-Text.ttf" w:eastAsia="fonts/IBMPlexSans-Text.ttf" w:hAnsi="fonts/IBMPlexSans-Text.ttf" w:cs="fonts/IBMPlexSans-Text.ttf"/>
                <w:color w:val="4D5358"/>
              </w:rPr>
              <w:t xml:space="preserve"> Change Management, Service Request Management,</w:t>
            </w:r>
            <w:r w:rsidR="00951C5A">
              <w:rPr>
                <w:rFonts w:ascii="fonts/IBMPlexSans-Text.ttf" w:eastAsia="fonts/IBMPlexSans-Text.ttf" w:hAnsi="fonts/IBMPlexSans-Text.ttf" w:cs="fonts/IBMPlexSans-Text.ttf"/>
                <w:color w:val="4D5358"/>
              </w:rPr>
              <w:t xml:space="preserve"> </w:t>
            </w:r>
            <w:r>
              <w:rPr>
                <w:rFonts w:ascii="fonts/IBMPlexSans-Text.ttf" w:eastAsia="fonts/IBMPlexSans-Text.ttf" w:hAnsi="fonts/IBMPlexSans-Text.ttf" w:cs="fonts/IBMPlexSans-Text.ttf"/>
                <w:color w:val="4D5358"/>
              </w:rPr>
              <w:t>Service Level Management, CMDB, Knowledge Management</w:t>
            </w:r>
          </w:p>
          <w:p w:rsidR="00570FC9" w14:paraId="7F5FC27C" w14:textId="77777777"/>
          <w:p w:rsidR="00570FC9" w14:paraId="17B50776" w14:textId="584DF52C">
            <w:p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 xml:space="preserve">2. ServiceNow:  Incident Management, Problem Management, Change and Release Management, Service </w:t>
            </w:r>
            <w:r w:rsidR="00AF6F0F">
              <w:rPr>
                <w:rFonts w:ascii="fonts/IBMPlexSans-Text.ttf" w:eastAsia="fonts/IBMPlexSans-Text.ttf" w:hAnsi="fonts/IBMPlexSans-Text.ttf" w:cs="fonts/IBMPlexSans-Text.ttf"/>
                <w:color w:val="4D5358"/>
              </w:rPr>
              <w:t>C</w:t>
            </w:r>
            <w:r>
              <w:rPr>
                <w:rFonts w:ascii="fonts/IBMPlexSans-Text.ttf" w:eastAsia="fonts/IBMPlexSans-Text.ttf" w:hAnsi="fonts/IBMPlexSans-Text.ttf" w:cs="fonts/IBMPlexSans-Text.ttf"/>
                <w:color w:val="4D5358"/>
              </w:rPr>
              <w:t>atalog and Request Management, Service Portfolio Management, Foundation Data, CMDB, CSDM, Reports</w:t>
            </w:r>
          </w:p>
          <w:p w:rsidR="00DA3D54" w14:paraId="2711365E" w14:textId="5A5F7E67">
            <w:pPr>
              <w:rPr>
                <w:rFonts w:ascii="fonts/IBMPlexSans-Text.ttf" w:eastAsia="fonts/IBMPlexSans-Text.ttf" w:hAnsi="fonts/IBMPlexSans-Text.ttf" w:cs="fonts/IBMPlexSans-Text.ttf"/>
                <w:color w:val="4D5358"/>
              </w:rPr>
            </w:pPr>
          </w:p>
          <w:p w:rsidR="00DA3D54" w14:paraId="1C810F7C" w14:textId="2C14F99F">
            <w:r>
              <w:rPr>
                <w:rFonts w:ascii="fonts/IBMPlexSans-Text.ttf" w:eastAsia="fonts/IBMPlexSans-Text.ttf" w:hAnsi="fonts/IBMPlexSans-Text.ttf" w:cs="fonts/IBMPlexSans-Text.ttf"/>
                <w:color w:val="4D5358"/>
              </w:rPr>
              <w:t xml:space="preserve">3. </w:t>
            </w:r>
            <w:r w:rsidR="00165221">
              <w:rPr>
                <w:rFonts w:ascii="fonts/IBMPlexSans-Text.ttf" w:eastAsia="fonts/IBMPlexSans-Text.ttf" w:hAnsi="fonts/IBMPlexSans-Text.ttf" w:cs="fonts/IBMPlexSans-Text.ttf"/>
                <w:color w:val="4D5358"/>
              </w:rPr>
              <w:t>Proficient in</w:t>
            </w:r>
            <w:r>
              <w:rPr>
                <w:rFonts w:ascii="fonts/IBMPlexSans-Text.ttf" w:eastAsia="fonts/IBMPlexSans-Text.ttf" w:hAnsi="fonts/IBMPlexSans-Text.ttf" w:cs="fonts/IBMPlexSans-Text.ttf"/>
                <w:color w:val="4D5358"/>
              </w:rPr>
              <w:t xml:space="preserve"> Incident Management, Change Management and Major Incident Management process and procedures</w:t>
            </w:r>
          </w:p>
          <w:p w:rsidR="00570FC9" w14:paraId="16EBE973" w14:textId="77777777"/>
          <w:p w:rsidR="00570FC9" w14:paraId="7367A15D" w14:textId="52566FA9">
            <w:r>
              <w:rPr>
                <w:rFonts w:ascii="fonts/IBMPlexSans-Text.ttf" w:eastAsia="fonts/IBMPlexSans-Text.ttf" w:hAnsi="fonts/IBMPlexSans-Text.ttf" w:cs="fonts/IBMPlexSans-Text.ttf"/>
                <w:color w:val="4D5358"/>
              </w:rPr>
              <w:t>4. BMC Discovery: ADDM 8.3.1</w:t>
            </w:r>
          </w:p>
          <w:p w:rsidR="00570FC9" w14:paraId="69A65CA7" w14:textId="77777777"/>
          <w:p w:rsidR="00570FC9" w14:paraId="2E3D53DA" w14:textId="6C778CAD">
            <w:r>
              <w:rPr>
                <w:rFonts w:ascii="fonts/IBMPlexSans-Text.ttf" w:eastAsia="fonts/IBMPlexSans-Text.ttf" w:hAnsi="fonts/IBMPlexSans-Text.ttf" w:cs="fonts/IBMPlexSans-Text.ttf"/>
                <w:color w:val="4D5358"/>
              </w:rPr>
              <w:t>5. BMC Remedy Analytics</w:t>
            </w:r>
          </w:p>
          <w:p w:rsidR="00570FC9" w14:paraId="01C69C3B" w14:textId="77777777"/>
          <w:p w:rsidR="00570FC9" w14:paraId="14FA9C00" w14:textId="28CEDBBB">
            <w:r>
              <w:rPr>
                <w:rFonts w:ascii="fonts/IBMPlexSans-Text.ttf" w:eastAsia="fonts/IBMPlexSans-Text.ttf" w:hAnsi="fonts/IBMPlexSans-Text.ttf" w:cs="fonts/IBMPlexSans-Text.ttf"/>
                <w:color w:val="4D5358"/>
              </w:rPr>
              <w:t>6. Experience in Integration of two Remedy systems located in two different geographies using Remedy Web Service and Integration of Remedy with Assyst (an Incident Management tool) through ServiceNow,</w:t>
            </w:r>
          </w:p>
          <w:p w:rsidR="00570FC9" w14:paraId="6D3F567B" w14:textId="77777777"/>
          <w:p w:rsidR="00570FC9" w14:paraId="31E5AC83" w14:textId="77777777">
            <w:r>
              <w:rPr>
                <w:rFonts w:ascii="fonts/IBMPlexSans-Text.ttf" w:eastAsia="fonts/IBMPlexSans-Text.ttf" w:hAnsi="fonts/IBMPlexSans-Text.ttf" w:cs="fonts/IBMPlexSans-Text.ttf"/>
                <w:color w:val="4D5358"/>
              </w:rPr>
              <w:t>7. Experience in Installation of patches on AR Server &amp; Mid-Tier,</w:t>
            </w:r>
          </w:p>
          <w:p w:rsidR="00570FC9" w14:paraId="5317F2EF" w14:textId="77777777"/>
          <w:p w:rsidR="00570FC9" w14:paraId="58CF9064" w14:textId="77777777">
            <w:r>
              <w:rPr>
                <w:rFonts w:ascii="fonts/IBMPlexSans-Text.ttf" w:eastAsia="fonts/IBMPlexSans-Text.ttf" w:hAnsi="fonts/IBMPlexSans-Text.ttf" w:cs="fonts/IBMPlexSans-Text.ttf"/>
                <w:color w:val="4D5358"/>
              </w:rPr>
              <w:t>8. Strong AR Workflow debugging skills,</w:t>
            </w:r>
          </w:p>
          <w:p w:rsidR="00570FC9" w14:paraId="2DE336CD" w14:textId="77777777"/>
          <w:p w:rsidR="00570FC9" w14:paraId="00BA3496" w14:textId="77777777">
            <w:r>
              <w:rPr>
                <w:rFonts w:ascii="fonts/IBMPlexSans-Text.ttf" w:eastAsia="fonts/IBMPlexSans-Text.ttf" w:hAnsi="fonts/IBMPlexSans-Text.ttf" w:cs="fonts/IBMPlexSans-Text.ttf"/>
                <w:color w:val="4D5358"/>
              </w:rPr>
              <w:t>9. Experience in Pentaho Data Integration tool (Spoon),</w:t>
            </w:r>
          </w:p>
          <w:p w:rsidR="00570FC9" w14:paraId="0280175E" w14:textId="77777777"/>
          <w:p w:rsidR="00570FC9" w14:paraId="070D1F76" w14:textId="77777777">
            <w:r>
              <w:rPr>
                <w:rFonts w:ascii="fonts/IBMPlexSans-Text.ttf" w:eastAsia="fonts/IBMPlexSans-Text.ttf" w:hAnsi="fonts/IBMPlexSans-Text.ttf" w:cs="fonts/IBMPlexSans-Text.ttf"/>
                <w:color w:val="4D5358"/>
              </w:rPr>
              <w:t>10. Exposure to Atrium Orchestrator (AO)</w:t>
            </w:r>
          </w:p>
          <w:p w:rsidR="00570FC9" w14:paraId="1D7C9439" w14:textId="77777777">
            <w:pPr>
              <w:spacing w:before="24" w:after="180"/>
            </w:pPr>
            <w:r>
              <w:rPr>
                <w:rFonts w:ascii="fonts/IBMPlexSans-Medium.ttf" w:eastAsia="fonts/IBMPlexSans-Medium.ttf" w:hAnsi="fonts/IBMPlexSans-Medium.ttf" w:cs="fonts/IBMPlexSans-Medium.ttf"/>
                <w:b/>
                <w:bCs/>
                <w:color w:val="0043CE"/>
                <w:sz w:val="28"/>
                <w:szCs w:val="28"/>
              </w:rPr>
              <w:br/>
              <w:t xml:space="preserve">Key courses and training </w:t>
            </w:r>
          </w:p>
          <w:p w:rsidR="00C037F6" w:rsidRPr="00DE1543" w:rsidP="00C037F6" w14:paraId="3D7A0139" w14:textId="77777777">
            <w:pPr>
              <w:pStyle w:val="ListParagraph"/>
              <w:numPr>
                <w:ilvl w:val="0"/>
                <w:numId w:val="2"/>
              </w:numPr>
              <w:rPr>
                <w:rFonts w:ascii="fonts/IBMPlexSans-Text.ttf" w:eastAsia="fonts/IBMPlexSans-Text.ttf" w:hAnsi="fonts/IBMPlexSans-Text.ttf" w:cs="fonts/IBMPlexSans-Text.ttf"/>
                <w:color w:val="4D5358"/>
              </w:rPr>
            </w:pPr>
            <w:r w:rsidRPr="00DE1543">
              <w:rPr>
                <w:rFonts w:ascii="fonts/IBMPlexSans-Text.ttf" w:eastAsia="fonts/IBMPlexSans-Text.ttf" w:hAnsi="fonts/IBMPlexSans-Text.ttf" w:cs="fonts/IBMPlexSans-Text.ttf"/>
                <w:color w:val="4D5358"/>
              </w:rPr>
              <w:t>ServiceNow Administration Fundamentals (2024)</w:t>
            </w:r>
          </w:p>
          <w:p w:rsidR="00C037F6" w:rsidP="00C037F6" w14:paraId="0C8DC2D3" w14:textId="77777777">
            <w:pPr>
              <w:pStyle w:val="ListParagraph"/>
              <w:numPr>
                <w:ilvl w:val="0"/>
                <w:numId w:val="2"/>
              </w:num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ServiceNow Application Development Fundamentals (2024)</w:t>
            </w:r>
          </w:p>
          <w:p w:rsidR="00C037F6" w:rsidP="00C037F6" w14:paraId="3577C755" w14:textId="77777777">
            <w:pPr>
              <w:pStyle w:val="ListParagraph"/>
              <w:numPr>
                <w:ilvl w:val="0"/>
                <w:numId w:val="2"/>
              </w:num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Scripting in ServiceNow Fundamentals (2024)</w:t>
            </w:r>
          </w:p>
          <w:p w:rsidR="00C037F6" w:rsidP="00C037F6" w14:paraId="4F26E7F0" w14:textId="77777777">
            <w:pPr>
              <w:pStyle w:val="ListParagraph"/>
              <w:numPr>
                <w:ilvl w:val="0"/>
                <w:numId w:val="2"/>
              </w:num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ServiceNow ITSM Implementation (2023)</w:t>
            </w:r>
          </w:p>
          <w:p w:rsidR="00C037F6" w:rsidP="00C037F6" w14:paraId="229CB6C9" w14:textId="77777777">
            <w:pPr>
              <w:pStyle w:val="ListParagraph"/>
              <w:numPr>
                <w:ilvl w:val="0"/>
                <w:numId w:val="2"/>
              </w:num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ITIL4 Intermediate CDS Training by QAI (2022)</w:t>
            </w:r>
          </w:p>
          <w:p w:rsidR="00C037F6" w:rsidP="00C037F6" w14:paraId="711CF344" w14:textId="77777777">
            <w:pPr>
              <w:pStyle w:val="ListParagraph"/>
              <w:numPr>
                <w:ilvl w:val="0"/>
                <w:numId w:val="2"/>
              </w:num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ITIL4 Foundation Training by QAI (2021)</w:t>
            </w:r>
          </w:p>
          <w:p w:rsidR="00C037F6" w:rsidP="00C037F6" w14:paraId="7EAD6505" w14:textId="77777777">
            <w:pPr>
              <w:pStyle w:val="ListParagraph"/>
              <w:numPr>
                <w:ilvl w:val="0"/>
                <w:numId w:val="2"/>
              </w:num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Band 7 Consulting Academy Training by IBM (2021)</w:t>
            </w:r>
          </w:p>
          <w:p w:rsidR="00C037F6" w:rsidP="00C037F6" w14:paraId="5D09719E" w14:textId="77777777">
            <w:pPr>
              <w:pStyle w:val="ListParagraph"/>
              <w:numPr>
                <w:ilvl w:val="0"/>
                <w:numId w:val="2"/>
              </w:num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GBS Core Capabilities – Foundation to Experienced (2014)</w:t>
            </w:r>
          </w:p>
          <w:p w:rsidR="00C037F6" w:rsidP="00C037F6" w14:paraId="4E589D87" w14:textId="77777777">
            <w:pPr>
              <w:pStyle w:val="ListParagraph"/>
              <w:numPr>
                <w:ilvl w:val="0"/>
                <w:numId w:val="2"/>
              </w:num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GDC Team Leader Training at IBM, Noida</w:t>
            </w:r>
          </w:p>
          <w:p w:rsidR="00C037F6" w:rsidP="00C037F6" w14:paraId="38A029CC" w14:textId="77777777">
            <w:pPr>
              <w:pStyle w:val="ListParagraph"/>
              <w:numPr>
                <w:ilvl w:val="0"/>
                <w:numId w:val="2"/>
              </w:num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Training on Software Estimation at IBM, Gurgaon</w:t>
            </w:r>
          </w:p>
          <w:p w:rsidR="00C037F6" w:rsidP="00C037F6" w14:paraId="73704435" w14:textId="77777777">
            <w:pPr>
              <w:pStyle w:val="ListParagraph"/>
              <w:numPr>
                <w:ilvl w:val="0"/>
                <w:numId w:val="2"/>
              </w:num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CMMI Training by GAVS Technologies, Chennai</w:t>
            </w:r>
          </w:p>
          <w:p w:rsidR="00C037F6" w:rsidRPr="00DE1543" w:rsidP="00C037F6" w14:paraId="34F5A1F0" w14:textId="77777777">
            <w:pPr>
              <w:pStyle w:val="ListParagraph"/>
              <w:numPr>
                <w:ilvl w:val="0"/>
                <w:numId w:val="2"/>
              </w:num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Training on SAP-MM, Kaizen, 5S, Motivation &amp; Leadership by Management Training Centre (MTC), Tata Motors, Jamshedpur</w:t>
            </w:r>
          </w:p>
          <w:p w:rsidR="00570FC9" w14:paraId="36351BD8" w14:textId="5FD156FA">
            <w:pPr>
              <w:spacing w:before="24" w:after="180"/>
            </w:pPr>
            <w:r>
              <w:rPr>
                <w:rFonts w:ascii="fonts/IBMPlexSans-Medium.ttf" w:eastAsia="fonts/IBMPlexSans-Medium.ttf" w:hAnsi="fonts/IBMPlexSans-Medium.ttf" w:cs="fonts/IBMPlexSans-Medium.ttf"/>
                <w:b/>
                <w:bCs/>
                <w:color w:val="0043CE"/>
                <w:sz w:val="28"/>
                <w:szCs w:val="28"/>
              </w:rPr>
              <w:br/>
              <w:t xml:space="preserve">Work </w:t>
            </w:r>
            <w:r w:rsidR="00C037F6">
              <w:rPr>
                <w:rFonts w:ascii="fonts/IBMPlexSans-Medium.ttf" w:eastAsia="fonts/IBMPlexSans-Medium.ttf" w:hAnsi="fonts/IBMPlexSans-Medium.ttf" w:cs="fonts/IBMPlexSans-Medium.ttf"/>
                <w:b/>
                <w:bCs/>
                <w:color w:val="0043CE"/>
                <w:sz w:val="28"/>
                <w:szCs w:val="28"/>
              </w:rPr>
              <w:t>E</w:t>
            </w:r>
            <w:r>
              <w:rPr>
                <w:rFonts w:ascii="fonts/IBMPlexSans-Medium.ttf" w:eastAsia="fonts/IBMPlexSans-Medium.ttf" w:hAnsi="fonts/IBMPlexSans-Medium.ttf" w:cs="fonts/IBMPlexSans-Medium.ttf"/>
                <w:b/>
                <w:bCs/>
                <w:color w:val="0043CE"/>
                <w:sz w:val="28"/>
                <w:szCs w:val="28"/>
              </w:rPr>
              <w:t xml:space="preserve">xperience </w:t>
            </w:r>
          </w:p>
          <w:p w:rsidR="00570FC9" w14:paraId="61E1845A" w14:textId="4454FAAA">
            <w:r>
              <w:rPr>
                <w:rFonts w:ascii="fonts/IBMPlexSans-Text.ttf" w:eastAsia="fonts/IBMPlexSans-Text.ttf" w:hAnsi="fonts/IBMPlexSans-Text.ttf" w:cs="fonts/IBMPlexSans-Text.ttf"/>
                <w:b/>
                <w:bCs/>
                <w:color w:val="121619"/>
                <w:sz w:val="24"/>
                <w:szCs w:val="24"/>
              </w:rPr>
              <w:t>SME</w:t>
            </w:r>
            <w:r>
              <w:rPr>
                <w:rFonts w:ascii="fonts/IBMPlexSans-Text.ttf" w:eastAsia="fonts/IBMPlexSans-Text.ttf" w:hAnsi="fonts/IBMPlexSans-Text.ttf" w:cs="fonts/IBMPlexSans-Text.ttf"/>
                <w:color w:val="4D5358"/>
              </w:rPr>
              <w:br/>
              <w:t xml:space="preserve">Pitney Bowes, USA, India | Jul 2022 </w:t>
            </w:r>
            <w:r w:rsidR="009D4B9A">
              <w:rPr>
                <w:rFonts w:ascii="fonts/IBMPlexSans-Text.ttf" w:eastAsia="fonts/IBMPlexSans-Text.ttf" w:hAnsi="fonts/IBMPlexSans-Text.ttf" w:cs="fonts/IBMPlexSans-Text.ttf"/>
                <w:color w:val="4D5358"/>
              </w:rPr>
              <w:t>–</w:t>
            </w:r>
            <w:r>
              <w:rPr>
                <w:rFonts w:ascii="fonts/IBMPlexSans-Text.ttf" w:eastAsia="fonts/IBMPlexSans-Text.ttf" w:hAnsi="fonts/IBMPlexSans-Text.ttf" w:cs="fonts/IBMPlexSans-Text.ttf"/>
                <w:color w:val="4D5358"/>
              </w:rPr>
              <w:t xml:space="preserve"> </w:t>
            </w:r>
            <w:r w:rsidR="009D4B9A">
              <w:rPr>
                <w:rFonts w:ascii="fonts/IBMPlexSans-Text.ttf" w:eastAsia="fonts/IBMPlexSans-Text.ttf" w:hAnsi="fonts/IBMPlexSans-Text.ttf" w:cs="fonts/IBMPlexSans-Text.ttf"/>
                <w:color w:val="4D5358"/>
              </w:rPr>
              <w:t>till date</w:t>
            </w:r>
          </w:p>
          <w:p w:rsidR="00570FC9" w14:paraId="239F491D" w14:textId="77777777"/>
          <w:p w:rsidR="00570FC9" w14:paraId="30C49DE6" w14:textId="77777777">
            <w:r>
              <w:rPr>
                <w:rFonts w:ascii="fonts/IBMPlexSans-Text.ttf" w:eastAsia="fonts/IBMPlexSans-Text.ttf" w:hAnsi="fonts/IBMPlexSans-Text.ttf" w:cs="fonts/IBMPlexSans-Text.ttf"/>
                <w:color w:val="4D5358"/>
              </w:rPr>
              <w:t>Project name: Pitney Bowes AMS</w:t>
            </w:r>
          </w:p>
          <w:p w:rsidR="00570FC9" w14:paraId="01EA5B86" w14:textId="77777777"/>
          <w:p w:rsidR="00570FC9" w14:paraId="16C5C46D" w14:textId="522CD631">
            <w:r>
              <w:rPr>
                <w:rFonts w:ascii="fonts/IBMPlexSans-Text.ttf" w:eastAsia="fonts/IBMPlexSans-Text.ttf" w:hAnsi="fonts/IBMPlexSans-Text.ttf" w:cs="fonts/IBMPlexSans-Text.ttf"/>
                <w:color w:val="4D5358"/>
              </w:rPr>
              <w:t xml:space="preserve">My role </w:t>
            </w:r>
            <w:r w:rsidR="00E744F3">
              <w:rPr>
                <w:rFonts w:ascii="fonts/IBMPlexSans-Text.ttf" w:eastAsia="fonts/IBMPlexSans-Text.ttf" w:hAnsi="fonts/IBMPlexSans-Text.ttf" w:cs="fonts/IBMPlexSans-Text.ttf"/>
                <w:color w:val="4D5358"/>
              </w:rPr>
              <w:t>was</w:t>
            </w:r>
            <w:r>
              <w:rPr>
                <w:rFonts w:ascii="fonts/IBMPlexSans-Text.ttf" w:eastAsia="fonts/IBMPlexSans-Text.ttf" w:hAnsi="fonts/IBMPlexSans-Text.ttf" w:cs="fonts/IBMPlexSans-Text.ttf"/>
                <w:color w:val="4D5358"/>
              </w:rPr>
              <w:t xml:space="preserve"> of Remedy SME in Pitney Bowes. I work</w:t>
            </w:r>
            <w:r w:rsidR="00E744F3">
              <w:rPr>
                <w:rFonts w:ascii="fonts/IBMPlexSans-Text.ttf" w:eastAsia="fonts/IBMPlexSans-Text.ttf" w:hAnsi="fonts/IBMPlexSans-Text.ttf" w:cs="fonts/IBMPlexSans-Text.ttf"/>
                <w:color w:val="4D5358"/>
              </w:rPr>
              <w:t>ed</w:t>
            </w:r>
            <w:r>
              <w:rPr>
                <w:rFonts w:ascii="fonts/IBMPlexSans-Text.ttf" w:eastAsia="fonts/IBMPlexSans-Text.ttf" w:hAnsi="fonts/IBMPlexSans-Text.ttf" w:cs="fonts/IBMPlexSans-Text.ttf"/>
                <w:color w:val="4D5358"/>
              </w:rPr>
              <w:t xml:space="preserve"> with Identifence Team who</w:t>
            </w:r>
            <w:r w:rsidR="004D7054">
              <w:rPr>
                <w:rFonts w:ascii="fonts/IBMPlexSans-Text.ttf" w:eastAsia="fonts/IBMPlexSans-Text.ttf" w:hAnsi="fonts/IBMPlexSans-Text.ttf" w:cs="fonts/IBMPlexSans-Text.ttf"/>
                <w:color w:val="4D5358"/>
              </w:rPr>
              <w:t xml:space="preserve"> is responsible for </w:t>
            </w:r>
            <w:r>
              <w:rPr>
                <w:rFonts w:ascii="fonts/IBMPlexSans-Text.ttf" w:eastAsia="fonts/IBMPlexSans-Text.ttf" w:hAnsi="fonts/IBMPlexSans-Text.ttf" w:cs="fonts/IBMPlexSans-Text.ttf"/>
                <w:color w:val="4D5358"/>
              </w:rPr>
              <w:t>onboard</w:t>
            </w:r>
            <w:r w:rsidR="004D7054">
              <w:rPr>
                <w:rFonts w:ascii="fonts/IBMPlexSans-Text.ttf" w:eastAsia="fonts/IBMPlexSans-Text.ttf" w:hAnsi="fonts/IBMPlexSans-Text.ttf" w:cs="fonts/IBMPlexSans-Text.ttf"/>
                <w:color w:val="4D5358"/>
              </w:rPr>
              <w:t>ing of</w:t>
            </w:r>
            <w:r>
              <w:rPr>
                <w:rFonts w:ascii="fonts/IBMPlexSans-Text.ttf" w:eastAsia="fonts/IBMPlexSans-Text.ttf" w:hAnsi="fonts/IBMPlexSans-Text.ttf" w:cs="fonts/IBMPlexSans-Text.ttf"/>
                <w:color w:val="4D5358"/>
              </w:rPr>
              <w:t xml:space="preserve"> applications to </w:t>
            </w:r>
            <w:r w:rsidR="00934FB3">
              <w:rPr>
                <w:rFonts w:ascii="fonts/IBMPlexSans-Text.ttf" w:eastAsia="fonts/IBMPlexSans-Text.ttf" w:hAnsi="fonts/IBMPlexSans-Text.ttf" w:cs="fonts/IBMPlexSans-Text.ttf"/>
                <w:color w:val="4D5358"/>
              </w:rPr>
              <w:t>Identifence which</w:t>
            </w:r>
            <w:r>
              <w:rPr>
                <w:rFonts w:ascii="fonts/IBMPlexSans-Text.ttf" w:eastAsia="fonts/IBMPlexSans-Text.ttf" w:hAnsi="fonts/IBMPlexSans-Text.ttf" w:cs="fonts/IBMPlexSans-Text.ttf"/>
                <w:color w:val="4D5358"/>
              </w:rPr>
              <w:t xml:space="preserve"> were earlier on Remedy. My role </w:t>
            </w:r>
            <w:r w:rsidR="004D7054">
              <w:rPr>
                <w:rFonts w:ascii="fonts/IBMPlexSans-Text.ttf" w:eastAsia="fonts/IBMPlexSans-Text.ttf" w:hAnsi="fonts/IBMPlexSans-Text.ttf" w:cs="fonts/IBMPlexSans-Text.ttf"/>
                <w:color w:val="4D5358"/>
              </w:rPr>
              <w:t>was</w:t>
            </w:r>
            <w:r>
              <w:rPr>
                <w:rFonts w:ascii="fonts/IBMPlexSans-Text.ttf" w:eastAsia="fonts/IBMPlexSans-Text.ttf" w:hAnsi="fonts/IBMPlexSans-Text.ttf" w:cs="fonts/IBMPlexSans-Text.ttf"/>
                <w:color w:val="4D5358"/>
              </w:rPr>
              <w:t xml:space="preserve"> to redevelop Service Request Definitions in Remedy to make it happen.</w:t>
            </w:r>
          </w:p>
          <w:p w:rsidR="00570FC9" w14:paraId="3C0D4B8A" w14:textId="77777777"/>
          <w:p w:rsidR="00570FC9" w14:paraId="6517B19E" w14:textId="77777777">
            <w:r>
              <w:rPr>
                <w:rFonts w:ascii="fonts/IBMPlexSans-Text.ttf" w:eastAsia="fonts/IBMPlexSans-Text.ttf" w:hAnsi="fonts/IBMPlexSans-Text.ttf" w:cs="fonts/IBMPlexSans-Text.ttf"/>
                <w:color w:val="4D5358"/>
              </w:rPr>
              <w:t>Contribution: I got appreciation from the client to help the team for Go Live of the following applications on Identifence: WebXtender, CMS, XBL, Developer Tools, TCS Deer, Kronos &amp; Snowflake</w:t>
            </w:r>
          </w:p>
          <w:p w:rsidR="00570FC9" w14:paraId="5905D4FC" w14:textId="77777777"/>
          <w:p w:rsidR="00570FC9" w14:paraId="4FC8B88A" w14:textId="25E379FA">
            <w:r>
              <w:rPr>
                <w:rFonts w:ascii="fonts/IBMPlexSans-Text.ttf" w:eastAsia="fonts/IBMPlexSans-Text.ttf" w:hAnsi="fonts/IBMPlexSans-Text.ttf" w:cs="fonts/IBMPlexSans-Text.ttf"/>
                <w:b/>
                <w:bCs/>
                <w:color w:val="121619"/>
                <w:sz w:val="24"/>
                <w:szCs w:val="24"/>
              </w:rPr>
              <w:t>Team Lead</w:t>
            </w:r>
            <w:r>
              <w:rPr>
                <w:rFonts w:ascii="fonts/IBMPlexSans-Text.ttf" w:eastAsia="fonts/IBMPlexSans-Text.ttf" w:hAnsi="fonts/IBMPlexSans-Text.ttf" w:cs="fonts/IBMPlexSans-Text.ttf"/>
                <w:color w:val="4D5358"/>
              </w:rPr>
              <w:br/>
              <w:t>International Airline Group (IAG), India | Apr 2017 - May 2022</w:t>
            </w:r>
          </w:p>
          <w:p w:rsidR="00570FC9" w14:paraId="625C5CAC" w14:textId="77777777"/>
          <w:p w:rsidR="00570FC9" w14:paraId="0C5C2AD3" w14:textId="4A52938E">
            <w:r>
              <w:rPr>
                <w:rFonts w:ascii="fonts/IBMPlexSans-Text.ttf" w:eastAsia="fonts/IBMPlexSans-Text.ttf" w:hAnsi="fonts/IBMPlexSans-Text.ttf" w:cs="fonts/IBMPlexSans-Text.ttf"/>
                <w:color w:val="4D5358"/>
              </w:rPr>
              <w:t xml:space="preserve">I led IAG IBM Remedy team who supported BMC Remedy and BMC Discovery (ADDM) applications for Iberia (IB). BMC Remedy was a prominent ticketing tool </w:t>
            </w:r>
            <w:r w:rsidR="00934FB3">
              <w:rPr>
                <w:rFonts w:ascii="fonts/IBMPlexSans-Text.ttf" w:eastAsia="fonts/IBMPlexSans-Text.ttf" w:hAnsi="fonts/IBMPlexSans-Text.ttf" w:cs="fonts/IBMPlexSans-Text.ttf"/>
                <w:color w:val="4D5358"/>
              </w:rPr>
              <w:t>among IT</w:t>
            </w:r>
            <w:r>
              <w:rPr>
                <w:rFonts w:ascii="fonts/IBMPlexSans-Text.ttf" w:eastAsia="fonts/IBMPlexSans-Text.ttf" w:hAnsi="fonts/IBMPlexSans-Text.ttf" w:cs="fonts/IBMPlexSans-Text.ttf"/>
                <w:color w:val="4D5358"/>
              </w:rPr>
              <w:t xml:space="preserve"> Tools in </w:t>
            </w:r>
            <w:r w:rsidR="000D7959">
              <w:rPr>
                <w:rFonts w:ascii="fonts/IBMPlexSans-Text.ttf" w:eastAsia="fonts/IBMPlexSans-Text.ttf" w:hAnsi="fonts/IBMPlexSans-Text.ttf" w:cs="fonts/IBMPlexSans-Text.ttf"/>
                <w:color w:val="4D5358"/>
              </w:rPr>
              <w:t>IB supported</w:t>
            </w:r>
            <w:r>
              <w:rPr>
                <w:rFonts w:ascii="fonts/IBMPlexSans-Text.ttf" w:eastAsia="fonts/IBMPlexSans-Text.ttf" w:hAnsi="fonts/IBMPlexSans-Text.ttf" w:cs="fonts/IBMPlexSans-Text.ttf"/>
                <w:color w:val="4D5358"/>
              </w:rPr>
              <w:t xml:space="preserve"> under Managed Service contract between IAG and IBM. There were 6 modules of IB Remedy under my team's support portfolio: Remedy Administration, ADDM, Remedy Service Desk, CMDB, Remedy Change Management &amp; Service Request Management. </w:t>
            </w:r>
          </w:p>
          <w:p w:rsidR="00570FC9" w14:paraId="46E38930" w14:textId="77777777"/>
          <w:p w:rsidR="00570FC9" w14:paraId="2212DA8B" w14:textId="77777777">
            <w:r>
              <w:rPr>
                <w:rFonts w:ascii="fonts/IBMPlexSans-Text.ttf" w:eastAsia="fonts/IBMPlexSans-Text.ttf" w:hAnsi="fonts/IBMPlexSans-Text.ttf" w:cs="fonts/IBMPlexSans-Text.ttf"/>
                <w:color w:val="4D5358"/>
              </w:rPr>
              <w:t xml:space="preserve">             My role in IAG project were as below:</w:t>
            </w:r>
          </w:p>
          <w:p w:rsidR="00570FC9" w14:paraId="4856D3BF" w14:textId="77777777"/>
          <w:p w:rsidR="00570FC9" w14:paraId="46062AA4" w14:textId="6E0B2822">
            <w:r>
              <w:rPr>
                <w:rFonts w:ascii="fonts/IBMPlexSans-Text.ttf" w:eastAsia="fonts/IBMPlexSans-Text.ttf" w:hAnsi="fonts/IBMPlexSans-Text.ttf" w:cs="fonts/IBMPlexSans-Text.ttf"/>
                <w:color w:val="4D5358"/>
              </w:rPr>
              <w:t xml:space="preserve">1.  </w:t>
            </w:r>
            <w:r w:rsidR="00FD36D7">
              <w:rPr>
                <w:rFonts w:ascii="fonts/IBMPlexSans-Text.ttf" w:eastAsia="fonts/IBMPlexSans-Text.ttf" w:hAnsi="fonts/IBMPlexSans-Text.ttf" w:cs="fonts/IBMPlexSans-Text.ttf"/>
                <w:color w:val="4D5358"/>
              </w:rPr>
              <w:t xml:space="preserve">Monitor the Remedy queue, assign the tickets to team members </w:t>
            </w:r>
            <w:r w:rsidR="00E744F3">
              <w:rPr>
                <w:rFonts w:ascii="fonts/IBMPlexSans-Text.ttf" w:eastAsia="fonts/IBMPlexSans-Text.ttf" w:hAnsi="fonts/IBMPlexSans-Text.ttf" w:cs="fonts/IBMPlexSans-Text.ttf"/>
                <w:color w:val="4D5358"/>
              </w:rPr>
              <w:t xml:space="preserve">as per </w:t>
            </w:r>
            <w:r w:rsidR="00FD36D7">
              <w:rPr>
                <w:rFonts w:ascii="fonts/IBMPlexSans-Text.ttf" w:eastAsia="fonts/IBMPlexSans-Text.ttf" w:hAnsi="fonts/IBMPlexSans-Text.ttf" w:cs="fonts/IBMPlexSans-Text.ttf"/>
                <w:color w:val="4D5358"/>
              </w:rPr>
              <w:t>their existing workload</w:t>
            </w:r>
            <w:r w:rsidR="000D1D38">
              <w:rPr>
                <w:rFonts w:ascii="fonts/IBMPlexSans-Text.ttf" w:eastAsia="fonts/IBMPlexSans-Text.ttf" w:hAnsi="fonts/IBMPlexSans-Text.ttf" w:cs="fonts/IBMPlexSans-Text.ttf"/>
                <w:color w:val="4D5358"/>
              </w:rPr>
              <w:t xml:space="preserve"> and expertise</w:t>
            </w:r>
            <w:r w:rsidR="00FD36D7">
              <w:rPr>
                <w:rFonts w:ascii="fonts/IBMPlexSans-Text.ttf" w:eastAsia="fonts/IBMPlexSans-Text.ttf" w:hAnsi="fonts/IBMPlexSans-Text.ttf" w:cs="fonts/IBMPlexSans-Text.ttf"/>
                <w:color w:val="4D5358"/>
              </w:rPr>
              <w:t>, ensure to r</w:t>
            </w:r>
            <w:r>
              <w:rPr>
                <w:rFonts w:ascii="fonts/IBMPlexSans-Text.ttf" w:eastAsia="fonts/IBMPlexSans-Text.ttf" w:hAnsi="fonts/IBMPlexSans-Text.ttf" w:cs="fonts/IBMPlexSans-Text.ttf"/>
                <w:color w:val="4D5358"/>
              </w:rPr>
              <w:t>esolve/</w:t>
            </w:r>
            <w:r w:rsidR="000873BF">
              <w:rPr>
                <w:rFonts w:ascii="fonts/IBMPlexSans-Text.ttf" w:eastAsia="fonts/IBMPlexSans-Text.ttf" w:hAnsi="fonts/IBMPlexSans-Text.ttf" w:cs="fonts/IBMPlexSans-Text.ttf"/>
                <w:color w:val="4D5358"/>
              </w:rPr>
              <w:t>complete Incidents</w:t>
            </w:r>
            <w:r>
              <w:rPr>
                <w:rFonts w:ascii="fonts/IBMPlexSans-Text.ttf" w:eastAsia="fonts/IBMPlexSans-Text.ttf" w:hAnsi="fonts/IBMPlexSans-Text.ttf" w:cs="fonts/IBMPlexSans-Text.ttf"/>
                <w:color w:val="4D5358"/>
              </w:rPr>
              <w:t>, Problems, Work Orders of</w:t>
            </w:r>
            <w:r w:rsidR="00FD36D7">
              <w:rPr>
                <w:rFonts w:ascii="fonts/IBMPlexSans-Text.ttf" w:eastAsia="fonts/IBMPlexSans-Text.ttf" w:hAnsi="fonts/IBMPlexSans-Text.ttf" w:cs="fonts/IBMPlexSans-Text.ttf"/>
                <w:color w:val="4D5358"/>
              </w:rPr>
              <w:t xml:space="preserve"> the </w:t>
            </w:r>
            <w:r>
              <w:rPr>
                <w:rFonts w:ascii="fonts/IBMPlexSans-Text.ttf" w:eastAsia="fonts/IBMPlexSans-Text.ttf" w:hAnsi="fonts/IBMPlexSans-Text.ttf" w:cs="fonts/IBMPlexSans-Text.ttf"/>
                <w:color w:val="4D5358"/>
              </w:rPr>
              <w:t xml:space="preserve">Remedy Queue </w:t>
            </w:r>
            <w:r w:rsidR="00BB5FB4">
              <w:rPr>
                <w:rFonts w:ascii="fonts/IBMPlexSans-Text.ttf" w:eastAsia="fonts/IBMPlexSans-Text.ttf" w:hAnsi="fonts/IBMPlexSans-Text.ttf" w:cs="fonts/IBMPlexSans-Text.ttf"/>
                <w:color w:val="4D5358"/>
              </w:rPr>
              <w:t xml:space="preserve">as a team </w:t>
            </w:r>
            <w:r>
              <w:rPr>
                <w:rFonts w:ascii="fonts/IBMPlexSans-Text.ttf" w:eastAsia="fonts/IBMPlexSans-Text.ttf" w:hAnsi="fonts/IBMPlexSans-Text.ttf" w:cs="fonts/IBMPlexSans-Text.ttf"/>
                <w:color w:val="4D5358"/>
              </w:rPr>
              <w:t xml:space="preserve">within </w:t>
            </w:r>
            <w:r w:rsidR="000873BF">
              <w:rPr>
                <w:rFonts w:ascii="fonts/IBMPlexSans-Text.ttf" w:eastAsia="fonts/IBMPlexSans-Text.ttf" w:hAnsi="fonts/IBMPlexSans-Text.ttf" w:cs="fonts/IBMPlexSans-Text.ttf"/>
                <w:color w:val="4D5358"/>
              </w:rPr>
              <w:t>SLAs</w:t>
            </w:r>
            <w:r>
              <w:rPr>
                <w:rFonts w:ascii="fonts/IBMPlexSans-Text.ttf" w:eastAsia="fonts/IBMPlexSans-Text.ttf" w:hAnsi="fonts/IBMPlexSans-Text.ttf" w:cs="fonts/IBMPlexSans-Text.ttf"/>
                <w:color w:val="4D5358"/>
              </w:rPr>
              <w:t xml:space="preserve"> defined.</w:t>
            </w:r>
          </w:p>
          <w:p w:rsidR="00570FC9" w14:paraId="759EB0C3" w14:textId="77777777"/>
          <w:p w:rsidR="00570FC9" w14:paraId="63F02B37" w14:textId="4C12F9FF">
            <w:r>
              <w:rPr>
                <w:rFonts w:ascii="fonts/IBMPlexSans-Text.ttf" w:eastAsia="fonts/IBMPlexSans-Text.ttf" w:hAnsi="fonts/IBMPlexSans-Text.ttf" w:cs="fonts/IBMPlexSans-Text.ttf"/>
                <w:color w:val="4D5358"/>
              </w:rPr>
              <w:t xml:space="preserve">2.  </w:t>
            </w:r>
            <w:r w:rsidR="000D1D38">
              <w:rPr>
                <w:rFonts w:ascii="fonts/IBMPlexSans-Text.ttf" w:eastAsia="fonts/IBMPlexSans-Text.ttf" w:hAnsi="fonts/IBMPlexSans-Text.ttf" w:cs="fonts/IBMPlexSans-Text.ttf"/>
                <w:color w:val="4D5358"/>
              </w:rPr>
              <w:t>Identify the scope and schedule of the E</w:t>
            </w:r>
            <w:r>
              <w:rPr>
                <w:rFonts w:ascii="fonts/IBMPlexSans-Text.ttf" w:eastAsia="fonts/IBMPlexSans-Text.ttf" w:hAnsi="fonts/IBMPlexSans-Text.ttf" w:cs="fonts/IBMPlexSans-Text.ttf"/>
                <w:color w:val="4D5358"/>
              </w:rPr>
              <w:t xml:space="preserve">nhancements requested in </w:t>
            </w:r>
            <w:r w:rsidR="000D1D38">
              <w:rPr>
                <w:rFonts w:ascii="fonts/IBMPlexSans-Text.ttf" w:eastAsia="fonts/IBMPlexSans-Text.ttf" w:hAnsi="fonts/IBMPlexSans-Text.ttf" w:cs="fonts/IBMPlexSans-Text.ttf"/>
                <w:color w:val="4D5358"/>
              </w:rPr>
              <w:t xml:space="preserve">the application </w:t>
            </w:r>
            <w:r>
              <w:rPr>
                <w:rFonts w:ascii="fonts/IBMPlexSans-Text.ttf" w:eastAsia="fonts/IBMPlexSans-Text.ttf" w:hAnsi="fonts/IBMPlexSans-Text.ttf" w:cs="fonts/IBMPlexSans-Text.ttf"/>
                <w:color w:val="4D5358"/>
              </w:rPr>
              <w:t>time-to-time</w:t>
            </w:r>
            <w:r w:rsidR="000D1D38">
              <w:rPr>
                <w:rFonts w:ascii="fonts/IBMPlexSans-Text.ttf" w:eastAsia="fonts/IBMPlexSans-Text.ttf" w:hAnsi="fonts/IBMPlexSans-Text.ttf" w:cs="fonts/IBMPlexSans-Text.ttf"/>
                <w:color w:val="4D5358"/>
              </w:rPr>
              <w:t xml:space="preserve">, estimate its </w:t>
            </w:r>
            <w:r w:rsidR="00ED3204">
              <w:rPr>
                <w:rFonts w:ascii="fonts/IBMPlexSans-Text.ttf" w:eastAsia="fonts/IBMPlexSans-Text.ttf" w:hAnsi="fonts/IBMPlexSans-Text.ttf" w:cs="fonts/IBMPlexSans-Text.ttf"/>
                <w:color w:val="4D5358"/>
              </w:rPr>
              <w:t>budget,</w:t>
            </w:r>
            <w:r w:rsidR="000D1D38">
              <w:rPr>
                <w:rFonts w:ascii="fonts/IBMPlexSans-Text.ttf" w:eastAsia="fonts/IBMPlexSans-Text.ttf" w:hAnsi="fonts/IBMPlexSans-Text.ttf" w:cs="fonts/IBMPlexSans-Text.ttf"/>
                <w:color w:val="4D5358"/>
              </w:rPr>
              <w:t xml:space="preserve"> and prepare the Implementation Plan.</w:t>
            </w:r>
          </w:p>
          <w:p w:rsidR="00570FC9" w14:paraId="0FB6B8EC" w14:textId="77777777"/>
          <w:p w:rsidR="00570FC9" w14:paraId="6FE0E456" w14:textId="0AC33F7D">
            <w:r>
              <w:rPr>
                <w:rFonts w:ascii="fonts/IBMPlexSans-Text.ttf" w:eastAsia="fonts/IBMPlexSans-Text.ttf" w:hAnsi="fonts/IBMPlexSans-Text.ttf" w:cs="fonts/IBMPlexSans-Text.ttf"/>
                <w:color w:val="4D5358"/>
              </w:rPr>
              <w:t xml:space="preserve">3.  Implement the changes in </w:t>
            </w:r>
            <w:r w:rsidR="00F36307">
              <w:rPr>
                <w:rFonts w:ascii="fonts/IBMPlexSans-Text.ttf" w:eastAsia="fonts/IBMPlexSans-Text.ttf" w:hAnsi="fonts/IBMPlexSans-Text.ttf" w:cs="fonts/IBMPlexSans-Text.ttf"/>
                <w:color w:val="4D5358"/>
              </w:rPr>
              <w:t>the application</w:t>
            </w:r>
            <w:r>
              <w:rPr>
                <w:rFonts w:ascii="fonts/IBMPlexSans-Text.ttf" w:eastAsia="fonts/IBMPlexSans-Text.ttf" w:hAnsi="fonts/IBMPlexSans-Text.ttf" w:cs="fonts/IBMPlexSans-Text.ttf"/>
                <w:color w:val="4D5358"/>
              </w:rPr>
              <w:t xml:space="preserve"> required as part of BAU or Enhancement work following the Iberia Change Management process.</w:t>
            </w:r>
          </w:p>
          <w:p w:rsidR="00570FC9" w14:paraId="21A4B6B3" w14:textId="77777777"/>
          <w:p w:rsidR="00570FC9" w14:paraId="4701A374" w14:textId="77777777">
            <w:r>
              <w:rPr>
                <w:rFonts w:ascii="fonts/IBMPlexSans-Text.ttf" w:eastAsia="fonts/IBMPlexSans-Text.ttf" w:hAnsi="fonts/IBMPlexSans-Text.ttf" w:cs="fonts/IBMPlexSans-Text.ttf"/>
                <w:color w:val="4D5358"/>
              </w:rPr>
              <w:t>4. Prepare periodic and ad-hoc reports from Remedy and ServiceNow for all IB application support queues in IBM's scope.</w:t>
            </w:r>
          </w:p>
          <w:p w:rsidR="00570FC9" w14:paraId="24E87C59" w14:textId="77777777"/>
          <w:p w:rsidR="00570FC9" w14:paraId="05F728B2" w14:textId="1BB3EE83">
            <w:r>
              <w:rPr>
                <w:rFonts w:ascii="fonts/IBMPlexSans-Text.ttf" w:eastAsia="fonts/IBMPlexSans-Text.ttf" w:hAnsi="fonts/IBMPlexSans-Text.ttf" w:cs="fonts/IBMPlexSans-Text.ttf"/>
                <w:color w:val="4D5358"/>
              </w:rPr>
              <w:t xml:space="preserve">5.  </w:t>
            </w:r>
            <w:r w:rsidR="00144B29">
              <w:rPr>
                <w:rFonts w:ascii="fonts/IBMPlexSans-Text.ttf" w:eastAsia="fonts/IBMPlexSans-Text.ttf" w:hAnsi="fonts/IBMPlexSans-Text.ttf" w:cs="fonts/IBMPlexSans-Text.ttf"/>
                <w:color w:val="4D5358"/>
              </w:rPr>
              <w:t xml:space="preserve">Collaborate </w:t>
            </w:r>
            <w:r>
              <w:rPr>
                <w:rFonts w:ascii="fonts/IBMPlexSans-Text.ttf" w:eastAsia="fonts/IBMPlexSans-Text.ttf" w:hAnsi="fonts/IBMPlexSans-Text.ttf" w:cs="fonts/IBMPlexSans-Text.ttf"/>
                <w:color w:val="4D5358"/>
              </w:rPr>
              <w:t xml:space="preserve">with the </w:t>
            </w:r>
            <w:r w:rsidR="00144B29">
              <w:rPr>
                <w:rFonts w:ascii="fonts/IBMPlexSans-Text.ttf" w:eastAsia="fonts/IBMPlexSans-Text.ttf" w:hAnsi="fonts/IBMPlexSans-Text.ttf" w:cs="fonts/IBMPlexSans-Text.ttf"/>
                <w:color w:val="4D5358"/>
              </w:rPr>
              <w:t xml:space="preserve">third parties, </w:t>
            </w:r>
            <w:r>
              <w:rPr>
                <w:rFonts w:ascii="fonts/IBMPlexSans-Text.ttf" w:eastAsia="fonts/IBMPlexSans-Text.ttf" w:hAnsi="fonts/IBMPlexSans-Text.ttf" w:cs="fonts/IBMPlexSans-Text.ttf"/>
                <w:color w:val="4D5358"/>
              </w:rPr>
              <w:t xml:space="preserve">product vendor (BMC), co-vendor (TCS) and supporting groups (DBA, Wintel, Splunk, Linux Support, etc.) for any issue coming out of </w:t>
            </w:r>
            <w:r w:rsidR="00144B29">
              <w:rPr>
                <w:rFonts w:ascii="fonts/IBMPlexSans-Text.ttf" w:eastAsia="fonts/IBMPlexSans-Text.ttf" w:hAnsi="fonts/IBMPlexSans-Text.ttf" w:cs="fonts/IBMPlexSans-Text.ttf"/>
                <w:color w:val="4D5358"/>
              </w:rPr>
              <w:t xml:space="preserve">the application </w:t>
            </w:r>
            <w:r>
              <w:rPr>
                <w:rFonts w:ascii="fonts/IBMPlexSans-Text.ttf" w:eastAsia="fonts/IBMPlexSans-Text.ttf" w:hAnsi="fonts/IBMPlexSans-Text.ttf" w:cs="fonts/IBMPlexSans-Text.ttf"/>
                <w:color w:val="4D5358"/>
              </w:rPr>
              <w:t>and work towards its resolution.</w:t>
            </w:r>
          </w:p>
          <w:p w:rsidR="00570FC9" w14:paraId="75E0D747" w14:textId="77777777"/>
          <w:p w:rsidR="00570FC9" w14:paraId="4DAFBBD9" w14:textId="77777777">
            <w:r>
              <w:rPr>
                <w:rFonts w:ascii="fonts/IBMPlexSans-Text.ttf" w:eastAsia="fonts/IBMPlexSans-Text.ttf" w:hAnsi="fonts/IBMPlexSans-Text.ttf" w:cs="fonts/IBMPlexSans-Text.ttf"/>
                <w:color w:val="4D5358"/>
              </w:rPr>
              <w:t>6. Prepare Weekly and Monthly Service Review (MSR) documents to be presented to the client and share it with IBM Management for review.</w:t>
            </w:r>
          </w:p>
          <w:p w:rsidR="00570FC9" w14:paraId="69C653D0" w14:textId="77777777"/>
          <w:p w:rsidR="00570FC9" w14:paraId="788A468C" w14:textId="3AF8B552">
            <w:r>
              <w:rPr>
                <w:rFonts w:ascii="fonts/IBMPlexSans-Text.ttf" w:eastAsia="fonts/IBMPlexSans-Text.ttf" w:hAnsi="fonts/IBMPlexSans-Text.ttf" w:cs="fonts/IBMPlexSans-Text.ttf"/>
                <w:color w:val="4D5358"/>
              </w:rPr>
              <w:t xml:space="preserve">7.  </w:t>
            </w:r>
            <w:r w:rsidR="000C33D7">
              <w:rPr>
                <w:rFonts w:ascii="fonts/IBMPlexSans-Text.ttf" w:eastAsia="fonts/IBMPlexSans-Text.ttf" w:hAnsi="fonts/IBMPlexSans-Text.ttf" w:cs="fonts/IBMPlexSans-Text.ttf"/>
                <w:color w:val="4D5358"/>
              </w:rPr>
              <w:t>Build and Develop the team to ensure maximum performance and provide direction and motivation from Requirement gathering/analysis to deployment.</w:t>
            </w:r>
          </w:p>
          <w:p w:rsidR="00570FC9" w14:paraId="6BC16FF4" w14:textId="77777777"/>
          <w:p w:rsidR="00570FC9" w14:paraId="76F0D0A9" w14:textId="489F4BB3">
            <w:pPr>
              <w:rPr>
                <w:rFonts w:ascii="fonts/IBMPlexSans-Text.ttf" w:eastAsia="fonts/IBMPlexSans-Text.ttf" w:hAnsi="fonts/IBMPlexSans-Text.ttf" w:cs="fonts/IBMPlexSans-Text.ttf"/>
                <w:color w:val="4D5358"/>
              </w:rPr>
            </w:pPr>
            <w:r>
              <w:rPr>
                <w:rFonts w:ascii="fonts/IBMPlexSans-Text.ttf" w:eastAsia="fonts/IBMPlexSans-Text.ttf" w:hAnsi="fonts/IBMPlexSans-Text.ttf" w:cs="fonts/IBMPlexSans-Text.ttf"/>
                <w:color w:val="4D5358"/>
              </w:rPr>
              <w:t xml:space="preserve">8.  </w:t>
            </w:r>
            <w:r w:rsidR="000D7959">
              <w:rPr>
                <w:rFonts w:ascii="fonts/IBMPlexSans-Text.ttf" w:eastAsia="fonts/IBMPlexSans-Text.ttf" w:hAnsi="fonts/IBMPlexSans-Text.ttf" w:cs="fonts/IBMPlexSans-Text.ttf"/>
                <w:color w:val="4D5358"/>
              </w:rPr>
              <w:t>Provide On-Call support</w:t>
            </w:r>
            <w:r w:rsidR="00731CC7">
              <w:rPr>
                <w:rFonts w:ascii="fonts/IBMPlexSans-Text.ttf" w:eastAsia="fonts/IBMPlexSans-Text.ttf" w:hAnsi="fonts/IBMPlexSans-Text.ttf" w:cs="fonts/IBMPlexSans-Text.ttf"/>
                <w:color w:val="4D5358"/>
              </w:rPr>
              <w:t>, Manage On-Call roster</w:t>
            </w:r>
            <w:r w:rsidR="000D7959">
              <w:rPr>
                <w:rFonts w:ascii="fonts/IBMPlexSans-Text.ttf" w:eastAsia="fonts/IBMPlexSans-Text.ttf" w:hAnsi="fonts/IBMPlexSans-Text.ttf" w:cs="fonts/IBMPlexSans-Text.ttf"/>
                <w:color w:val="4D5358"/>
              </w:rPr>
              <w:t xml:space="preserve"> and follow Major Incident Management process and procedures </w:t>
            </w:r>
            <w:r w:rsidR="001152B2">
              <w:rPr>
                <w:rFonts w:ascii="fonts/IBMPlexSans-Text.ttf" w:eastAsia="fonts/IBMPlexSans-Text.ttf" w:hAnsi="fonts/IBMPlexSans-Text.ttf" w:cs="fonts/IBMPlexSans-Text.ttf"/>
                <w:color w:val="4D5358"/>
              </w:rPr>
              <w:t xml:space="preserve">towards </w:t>
            </w:r>
            <w:r w:rsidR="000D7959">
              <w:rPr>
                <w:rFonts w:ascii="fonts/IBMPlexSans-Text.ttf" w:eastAsia="fonts/IBMPlexSans-Text.ttf" w:hAnsi="fonts/IBMPlexSans-Text.ttf" w:cs="fonts/IBMPlexSans-Text.ttf"/>
                <w:color w:val="4D5358"/>
              </w:rPr>
              <w:t>handling of P1/P2 issues</w:t>
            </w:r>
          </w:p>
          <w:p w:rsidR="003A757F" w14:paraId="2227DEAE" w14:textId="6E968C14">
            <w:pPr>
              <w:rPr>
                <w:rFonts w:ascii="fonts/IBMPlexSans-Text.ttf" w:eastAsia="fonts/IBMPlexSans-Text.ttf" w:hAnsi="fonts/IBMPlexSans-Text.ttf" w:cs="fonts/IBMPlexSans-Text.ttf"/>
                <w:color w:val="4D5358"/>
              </w:rPr>
            </w:pPr>
          </w:p>
          <w:p w:rsidR="003A757F" w14:paraId="2088D76D" w14:textId="767B3BF4">
            <w:r>
              <w:rPr>
                <w:rFonts w:ascii="fonts/IBMPlexSans-Text.ttf" w:eastAsia="fonts/IBMPlexSans-Text.ttf" w:hAnsi="fonts/IBMPlexSans-Text.ttf" w:cs="fonts/IBMPlexSans-Text.ttf"/>
                <w:color w:val="4D5358"/>
              </w:rPr>
              <w:t>9.  Single point of contact for the client for any query/issue in the applications under my support portfolio, assess and manage the risk, report the risks to the appropriate management channel as needed.</w:t>
            </w:r>
          </w:p>
          <w:p w:rsidR="00570FC9" w14:paraId="0F81C854" w14:textId="4B79A2D3"/>
          <w:p w:rsidR="00D33F6F" w14:paraId="14685BDC" w14:textId="1FCBFAF6">
            <w:r>
              <w:t>10.</w:t>
            </w:r>
            <w:r w:rsidRPr="00A541B4">
              <w:rPr>
                <w:rFonts w:ascii="fonts/IBMPlexSans-Text.ttf" w:eastAsia="fonts/IBMPlexSans-Text.ttf" w:hAnsi="fonts/IBMPlexSans-Text.ttf" w:cs="fonts/IBMPlexSans-Text.ttf"/>
                <w:color w:val="4D5358"/>
              </w:rPr>
              <w:t xml:space="preserve"> Establish and maintain processes to manage scope over the project lifecycle, measure/review the service performance of resolution of tickets.</w:t>
            </w:r>
          </w:p>
          <w:p w:rsidR="00D33F6F" w14:paraId="114D70AE" w14:textId="77777777"/>
          <w:p w:rsidR="00570FC9" w14:paraId="3A2BCEF6" w14:textId="77777777"/>
          <w:p w:rsidR="00570FC9" w14:paraId="3DAF874A" w14:textId="4434F507">
            <w:r>
              <w:rPr>
                <w:rFonts w:ascii="fonts/IBMPlexSans-Text.ttf" w:eastAsia="fonts/IBMPlexSans-Text.ttf" w:hAnsi="fonts/IBMPlexSans-Text.ttf" w:cs="fonts/IBMPlexSans-Text.ttf"/>
                <w:color w:val="4D5358"/>
              </w:rPr>
              <w:t xml:space="preserve">Contribution: 1. Contributed to IAG Project moving to Steady State Phase on time after going through Shadow and Reverse Shadow sessions.  2. Got appreciation from Iberia for successful deployment </w:t>
            </w:r>
            <w:r w:rsidR="000873BF">
              <w:rPr>
                <w:rFonts w:ascii="fonts/IBMPlexSans-Text.ttf" w:eastAsia="fonts/IBMPlexSans-Text.ttf" w:hAnsi="fonts/IBMPlexSans-Text.ttf" w:cs="fonts/IBMPlexSans-Text.ttf"/>
                <w:color w:val="4D5358"/>
              </w:rPr>
              <w:t>of Remedy</w:t>
            </w:r>
            <w:r>
              <w:rPr>
                <w:rFonts w:ascii="fonts/IBMPlexSans-Text.ttf" w:eastAsia="fonts/IBMPlexSans-Text.ttf" w:hAnsi="fonts/IBMPlexSans-Text.ttf" w:cs="fonts/IBMPlexSans-Text.ttf"/>
                <w:color w:val="4D5358"/>
              </w:rPr>
              <w:t xml:space="preserve"> Code under SI-HUB Integration Project which integrates BA Assyst with IB Remedy via ServiceNow Hub.   3. Got Excellence Award from IAG Account </w:t>
            </w:r>
            <w:r w:rsidR="000873BF">
              <w:rPr>
                <w:rFonts w:ascii="fonts/IBMPlexSans-Text.ttf" w:eastAsia="fonts/IBMPlexSans-Text.ttf" w:hAnsi="fonts/IBMPlexSans-Text.ttf" w:cs="fonts/IBMPlexSans-Text.ttf"/>
                <w:color w:val="4D5358"/>
              </w:rPr>
              <w:t>Manager in</w:t>
            </w:r>
            <w:r>
              <w:rPr>
                <w:rFonts w:ascii="fonts/IBMPlexSans-Text.ttf" w:eastAsia="fonts/IBMPlexSans-Text.ttf" w:hAnsi="fonts/IBMPlexSans-Text.ttf" w:cs="fonts/IBMPlexSans-Text.ttf"/>
                <w:color w:val="4D5358"/>
              </w:rPr>
              <w:t xml:space="preserve"> 2017 for my contribution to Iberia Remedy Support.  4.  Reduced backlog of open work orders from 100+ </w:t>
            </w:r>
            <w:r w:rsidR="000873BF">
              <w:rPr>
                <w:rFonts w:ascii="fonts/IBMPlexSans-Text.ttf" w:eastAsia="fonts/IBMPlexSans-Text.ttf" w:hAnsi="fonts/IBMPlexSans-Text.ttf" w:cs="fonts/IBMPlexSans-Text.ttf"/>
                <w:color w:val="4D5358"/>
              </w:rPr>
              <w:t>at the</w:t>
            </w:r>
            <w:r>
              <w:rPr>
                <w:rFonts w:ascii="fonts/IBMPlexSans-Text.ttf" w:eastAsia="fonts/IBMPlexSans-Text.ttf" w:hAnsi="fonts/IBMPlexSans-Text.ttf" w:cs="fonts/IBMPlexSans-Text.ttf"/>
                <w:color w:val="4D5358"/>
              </w:rPr>
              <w:t xml:space="preserve"> beginning of steady state to around 5.</w:t>
            </w:r>
          </w:p>
          <w:p w:rsidR="00570FC9" w14:paraId="11E5E625" w14:textId="77777777"/>
          <w:p w:rsidR="00570FC9" w14:paraId="3BBADF20" w14:textId="77777777">
            <w:r>
              <w:rPr>
                <w:rFonts w:ascii="fonts/IBMPlexSans-Text.ttf" w:eastAsia="fonts/IBMPlexSans-Text.ttf" w:hAnsi="fonts/IBMPlexSans-Text.ttf" w:cs="fonts/IBMPlexSans-Text.ttf"/>
                <w:b/>
                <w:bCs/>
                <w:color w:val="121619"/>
                <w:sz w:val="24"/>
                <w:szCs w:val="24"/>
              </w:rPr>
              <w:t>Remedy/CMDB Developer</w:t>
            </w:r>
            <w:r>
              <w:rPr>
                <w:rFonts w:ascii="fonts/IBMPlexSans-Text.ttf" w:eastAsia="fonts/IBMPlexSans-Text.ttf" w:hAnsi="fonts/IBMPlexSans-Text.ttf" w:cs="fonts/IBMPlexSans-Text.ttf"/>
                <w:color w:val="4D5358"/>
              </w:rPr>
              <w:br/>
              <w:t>Abbott Labs, USA, India | Feb 2016 - Mar 2017</w:t>
            </w:r>
          </w:p>
          <w:p w:rsidR="00570FC9" w14:paraId="0B0EA59F" w14:textId="77777777"/>
          <w:p w:rsidR="00570FC9" w14:paraId="4BF473D1" w14:textId="77777777">
            <w:r>
              <w:rPr>
                <w:rFonts w:ascii="fonts/IBMPlexSans-Text.ttf" w:eastAsia="fonts/IBMPlexSans-Text.ttf" w:hAnsi="fonts/IBMPlexSans-Text.ttf" w:cs="fonts/IBMPlexSans-Text.ttf"/>
                <w:color w:val="4D5358"/>
              </w:rPr>
              <w:t>Project name: Abbott Labs Project</w:t>
            </w:r>
          </w:p>
          <w:p w:rsidR="00570FC9" w14:paraId="7C0BF575" w14:textId="77777777"/>
          <w:p w:rsidR="00570FC9" w14:paraId="71D49637" w14:textId="507B1692">
            <w:r>
              <w:rPr>
                <w:rFonts w:ascii="fonts/IBMPlexSans-Text.ttf" w:eastAsia="fonts/IBMPlexSans-Text.ttf" w:hAnsi="fonts/IBMPlexSans-Text.ttf" w:cs="fonts/IBMPlexSans-Text.ttf"/>
                <w:color w:val="4D5358"/>
              </w:rPr>
              <w:t xml:space="preserve">I worked in GIS Global ITSM team in Abbott Labs Project as Sr. Remedy Consultant.  My role </w:t>
            </w:r>
            <w:r w:rsidR="00BC6092">
              <w:rPr>
                <w:rFonts w:ascii="fonts/IBMPlexSans-Text.ttf" w:eastAsia="fonts/IBMPlexSans-Text.ttf" w:hAnsi="fonts/IBMPlexSans-Text.ttf" w:cs="fonts/IBMPlexSans-Text.ttf"/>
                <w:color w:val="4D5358"/>
              </w:rPr>
              <w:t>was</w:t>
            </w:r>
            <w:r>
              <w:rPr>
                <w:rFonts w:ascii="fonts/IBMPlexSans-Text.ttf" w:eastAsia="fonts/IBMPlexSans-Text.ttf" w:hAnsi="fonts/IBMPlexSans-Text.ttf" w:cs="fonts/IBMPlexSans-Text.ttf"/>
                <w:color w:val="4D5358"/>
              </w:rPr>
              <w:t xml:space="preserve"> as below:</w:t>
            </w:r>
          </w:p>
          <w:p w:rsidR="00570FC9" w14:paraId="0393C0FB" w14:textId="77777777"/>
          <w:p w:rsidR="00570FC9" w14:paraId="565F208B" w14:textId="77777777">
            <w:r>
              <w:rPr>
                <w:rFonts w:ascii="fonts/IBMPlexSans-Text.ttf" w:eastAsia="fonts/IBMPlexSans-Text.ttf" w:hAnsi="fonts/IBMPlexSans-Text.ttf" w:cs="fonts/IBMPlexSans-Text.ttf"/>
                <w:color w:val="4D5358"/>
              </w:rPr>
              <w:t>1.   Involve in complete SDLC of the Remedy Work Request from requirement gathering/analysis, design, development, testing to production deployment of applications based on ARS (Action Request System)</w:t>
            </w:r>
          </w:p>
          <w:p w:rsidR="00570FC9" w14:paraId="1A7059A7" w14:textId="77777777"/>
          <w:p w:rsidR="00570FC9" w14:paraId="632C1762" w14:textId="77777777">
            <w:r>
              <w:rPr>
                <w:rFonts w:ascii="fonts/IBMPlexSans-Text.ttf" w:eastAsia="fonts/IBMPlexSans-Text.ttf" w:hAnsi="fonts/IBMPlexSans-Text.ttf" w:cs="fonts/IBMPlexSans-Text.ttf"/>
                <w:color w:val="4D5358"/>
              </w:rPr>
              <w:t>2.   Work on Support tickets related to Remedy ITSM application, Atrium CMDB and resolve them</w:t>
            </w:r>
          </w:p>
          <w:p w:rsidR="00570FC9" w14:paraId="2D8A01E4" w14:textId="77777777"/>
          <w:p w:rsidR="00570FC9" w14:paraId="227741E6" w14:textId="77777777">
            <w:r>
              <w:rPr>
                <w:rFonts w:ascii="fonts/IBMPlexSans-Text.ttf" w:eastAsia="fonts/IBMPlexSans-Text.ttf" w:hAnsi="fonts/IBMPlexSans-Text.ttf" w:cs="fonts/IBMPlexSans-Text.ttf"/>
                <w:color w:val="4D5358"/>
              </w:rPr>
              <w:t>3.   Work on Minor Enhancements called WIF’s related to ITSM &amp; CMDB and deploy them into Production</w:t>
            </w:r>
          </w:p>
          <w:p w:rsidR="00570FC9" w14:paraId="5427E5A0" w14:textId="77777777"/>
          <w:p w:rsidR="00570FC9" w14:paraId="19A1197F" w14:textId="4608E4D4">
            <w:r>
              <w:rPr>
                <w:rFonts w:ascii="fonts/IBMPlexSans-Text.ttf" w:eastAsia="fonts/IBMPlexSans-Text.ttf" w:hAnsi="fonts/IBMPlexSans-Text.ttf" w:cs="fonts/IBMPlexSans-Text.ttf"/>
                <w:color w:val="4D5358"/>
              </w:rPr>
              <w:t>4.   Provide On</w:t>
            </w:r>
            <w:r w:rsidR="00693383">
              <w:rPr>
                <w:rFonts w:ascii="fonts/IBMPlexSans-Text.ttf" w:eastAsia="fonts/IBMPlexSans-Text.ttf" w:hAnsi="fonts/IBMPlexSans-Text.ttf" w:cs="fonts/IBMPlexSans-Text.ttf"/>
                <w:color w:val="4D5358"/>
              </w:rPr>
              <w:t>-</w:t>
            </w:r>
            <w:r>
              <w:rPr>
                <w:rFonts w:ascii="fonts/IBMPlexSans-Text.ttf" w:eastAsia="fonts/IBMPlexSans-Text.ttf" w:hAnsi="fonts/IBMPlexSans-Text.ttf" w:cs="fonts/IBMPlexSans-Text.ttf"/>
                <w:color w:val="4D5358"/>
              </w:rPr>
              <w:t>Call support for P1/P2 priority issues for ITSM</w:t>
            </w:r>
          </w:p>
          <w:p w:rsidR="00570FC9" w14:paraId="545BE5F7" w14:textId="77777777"/>
          <w:p w:rsidR="00570FC9" w14:paraId="649223D9" w14:textId="77777777">
            <w:r>
              <w:rPr>
                <w:rFonts w:ascii="fonts/IBMPlexSans-Text.ttf" w:eastAsia="fonts/IBMPlexSans-Text.ttf" w:hAnsi="fonts/IBMPlexSans-Text.ttf" w:cs="fonts/IBMPlexSans-Text.ttf"/>
                <w:color w:val="4D5358"/>
              </w:rPr>
              <w:t>5.   Prepare and present ITSM Weekly Deck to be reviewed by Client Service Manager</w:t>
            </w:r>
          </w:p>
          <w:p w:rsidR="00570FC9" w14:paraId="557623FB" w14:textId="77777777"/>
          <w:p w:rsidR="00570FC9" w14:paraId="304F4075" w14:textId="77777777">
            <w:r>
              <w:rPr>
                <w:rFonts w:ascii="fonts/IBMPlexSans-Text.ttf" w:eastAsia="fonts/IBMPlexSans-Text.ttf" w:hAnsi="fonts/IBMPlexSans-Text.ttf" w:cs="fonts/IBMPlexSans-Text.ttf"/>
                <w:color w:val="4D5358"/>
              </w:rPr>
              <w:t>6.   Raise a case with the vendor (BMC) for an issue coming out of ITSM and work towards its resolution.</w:t>
            </w:r>
          </w:p>
          <w:p w:rsidR="00570FC9" w14:paraId="6B688E09" w14:textId="77777777"/>
          <w:p w:rsidR="00570FC9" w14:paraId="1ECF203E" w14:textId="170B4D59">
            <w:r>
              <w:rPr>
                <w:rFonts w:ascii="fonts/IBMPlexSans-Text.ttf" w:eastAsia="fonts/IBMPlexSans-Text.ttf" w:hAnsi="fonts/IBMPlexSans-Text.ttf" w:cs="fonts/IBMPlexSans-Text.ttf"/>
                <w:b/>
                <w:bCs/>
                <w:color w:val="121619"/>
                <w:sz w:val="24"/>
                <w:szCs w:val="24"/>
              </w:rPr>
              <w:t>Sr. Remedy Consultant</w:t>
            </w:r>
            <w:r>
              <w:rPr>
                <w:rFonts w:ascii="fonts/IBMPlexSans-Text.ttf" w:eastAsia="fonts/IBMPlexSans-Text.ttf" w:hAnsi="fonts/IBMPlexSans-Text.ttf" w:cs="fonts/IBMPlexSans-Text.ttf"/>
                <w:color w:val="4D5358"/>
              </w:rPr>
              <w:br/>
              <w:t>National Broadband Network (NBN), Australia, India | Jun 2015 - Jan 2016</w:t>
            </w:r>
          </w:p>
          <w:p w:rsidR="00570FC9" w14:paraId="0B14AD70" w14:textId="77777777"/>
          <w:p w:rsidR="00570FC9" w14:paraId="334E5D08" w14:textId="6C777105">
            <w:r>
              <w:rPr>
                <w:rFonts w:ascii="fonts/IBMPlexSans-Text.ttf" w:eastAsia="fonts/IBMPlexSans-Text.ttf" w:hAnsi="fonts/IBMPlexSans-Text.ttf" w:cs="fonts/IBMPlexSans-Text.ttf"/>
                <w:color w:val="4D5358"/>
              </w:rPr>
              <w:t xml:space="preserve">I was a team member of Remedy BAU team, Infosys </w:t>
            </w:r>
            <w:r w:rsidR="00BC6092">
              <w:rPr>
                <w:rFonts w:ascii="fonts/IBMPlexSans-Text.ttf" w:eastAsia="fonts/IBMPlexSans-Text.ttf" w:hAnsi="fonts/IBMPlexSans-Text.ttf" w:cs="fonts/IBMPlexSans-Text.ttf"/>
                <w:color w:val="4D5358"/>
              </w:rPr>
              <w:t>team who</w:t>
            </w:r>
            <w:r>
              <w:rPr>
                <w:rFonts w:ascii="fonts/IBMPlexSans-Text.ttf" w:eastAsia="fonts/IBMPlexSans-Text.ttf" w:hAnsi="fonts/IBMPlexSans-Text.ttf" w:cs="fonts/IBMPlexSans-Text.ttf"/>
                <w:color w:val="4D5358"/>
              </w:rPr>
              <w:t xml:space="preserve"> worked </w:t>
            </w:r>
            <w:r w:rsidR="00BC6092">
              <w:rPr>
                <w:rFonts w:ascii="fonts/IBMPlexSans-Text.ttf" w:eastAsia="fonts/IBMPlexSans-Text.ttf" w:hAnsi="fonts/IBMPlexSans-Text.ttf" w:cs="fonts/IBMPlexSans-Text.ttf"/>
                <w:color w:val="4D5358"/>
              </w:rPr>
              <w:t>on Remedy</w:t>
            </w:r>
            <w:r>
              <w:rPr>
                <w:rFonts w:ascii="fonts/IBMPlexSans-Text.ttf" w:eastAsia="fonts/IBMPlexSans-Text.ttf" w:hAnsi="fonts/IBMPlexSans-Text.ttf" w:cs="fonts/IBMPlexSans-Text.ttf"/>
                <w:color w:val="4D5358"/>
              </w:rPr>
              <w:t xml:space="preserve"> BAU Projects for NBN.  Before joining this team on 24th Aug 2015, I have worked in IBM Assurance Remedy Support team since 8th June 2015</w:t>
            </w:r>
          </w:p>
          <w:p w:rsidR="00570FC9" w14:paraId="6053D059" w14:textId="77777777"/>
          <w:p w:rsidR="00570FC9" w14:paraId="0A6CDB60" w14:textId="77777777">
            <w:r>
              <w:rPr>
                <w:rFonts w:ascii="fonts/IBMPlexSans-Text.ttf" w:eastAsia="fonts/IBMPlexSans-Text.ttf" w:hAnsi="fonts/IBMPlexSans-Text.ttf" w:cs="fonts/IBMPlexSans-Text.ttf"/>
                <w:color w:val="4D5358"/>
              </w:rPr>
              <w:t>My role in Remedy BAU team were as below:</w:t>
            </w:r>
          </w:p>
          <w:p w:rsidR="00570FC9" w14:paraId="0D289AB7" w14:textId="77777777"/>
          <w:p w:rsidR="00570FC9" w14:paraId="69C411BB" w14:textId="170BA83F">
            <w:r>
              <w:rPr>
                <w:rFonts w:ascii="fonts/IBMPlexSans-Text.ttf" w:eastAsia="fonts/IBMPlexSans-Text.ttf" w:hAnsi="fonts/IBMPlexSans-Text.ttf" w:cs="fonts/IBMPlexSans-Text.ttf"/>
                <w:color w:val="4D5358"/>
              </w:rPr>
              <w:t xml:space="preserve">1.  Work on small enhancements assigned to me which come up </w:t>
            </w:r>
            <w:r w:rsidR="00693383">
              <w:rPr>
                <w:rFonts w:ascii="fonts/IBMPlexSans-Text.ttf" w:eastAsia="fonts/IBMPlexSans-Text.ttf" w:hAnsi="fonts/IBMPlexSans-Text.ttf" w:cs="fonts/IBMPlexSans-Text.ttf"/>
                <w:color w:val="4D5358"/>
              </w:rPr>
              <w:t>as Front</w:t>
            </w:r>
            <w:r>
              <w:rPr>
                <w:rFonts w:ascii="fonts/IBMPlexSans-Text.ttf" w:eastAsia="fonts/IBMPlexSans-Text.ttf" w:hAnsi="fonts/IBMPlexSans-Text.ttf" w:cs="fonts/IBMPlexSans-Text.ttf"/>
                <w:color w:val="4D5358"/>
              </w:rPr>
              <w:t xml:space="preserve"> Door Requests (FDR) and Capability Package (CP) Items and deploy rapidly into Production through Monthly Release, Online Change, etc.</w:t>
            </w:r>
          </w:p>
          <w:p w:rsidR="00570FC9" w14:paraId="21E91611" w14:textId="77777777"/>
          <w:p w:rsidR="00570FC9" w14:paraId="06004992" w14:textId="77777777">
            <w:r>
              <w:rPr>
                <w:rFonts w:ascii="fonts/IBMPlexSans-Text.ttf" w:eastAsia="fonts/IBMPlexSans-Text.ttf" w:hAnsi="fonts/IBMPlexSans-Text.ttf" w:cs="fonts/IBMPlexSans-Text.ttf"/>
                <w:color w:val="4D5358"/>
              </w:rPr>
              <w:t>2.  Complete System Testing and Regression Testing of FDR's and CP Items worked on by other team members</w:t>
            </w:r>
          </w:p>
          <w:p w:rsidR="00570FC9" w14:paraId="54130CC7" w14:textId="77777777"/>
          <w:p w:rsidR="00570FC9" w14:paraId="79DE049B" w14:textId="77777777">
            <w:r>
              <w:rPr>
                <w:rFonts w:ascii="fonts/IBMPlexSans-Text.ttf" w:eastAsia="fonts/IBMPlexSans-Text.ttf" w:hAnsi="fonts/IBMPlexSans-Text.ttf" w:cs="fonts/IBMPlexSans-Text.ttf"/>
                <w:color w:val="4D5358"/>
              </w:rPr>
              <w:t>3.  Prepare Test Cases (ST, Regression, TVT, PVT</w:t>
            </w:r>
            <w:r>
              <w:rPr>
                <w:rFonts w:ascii="fonts/IBMPlexSans-Text.ttf" w:eastAsia="fonts/IBMPlexSans-Text.ttf" w:hAnsi="fonts/IBMPlexSans-Text.ttf" w:cs="fonts/IBMPlexSans-Text.ttf"/>
                <w:color w:val="4D5358"/>
              </w:rPr>
              <w:t>) ,</w:t>
            </w:r>
            <w:r>
              <w:rPr>
                <w:rFonts w:ascii="fonts/IBMPlexSans-Text.ttf" w:eastAsia="fonts/IBMPlexSans-Text.ttf" w:hAnsi="fonts/IBMPlexSans-Text.ttf" w:cs="fonts/IBMPlexSans-Text.ttf"/>
                <w:color w:val="4D5358"/>
              </w:rPr>
              <w:t xml:space="preserve"> Migration Guide, Operational Manual, Build Document for CP Items</w:t>
            </w:r>
          </w:p>
          <w:p w:rsidR="00570FC9" w14:paraId="5563B81A" w14:textId="77777777"/>
          <w:p w:rsidR="00570FC9" w14:paraId="6D9A98C8" w14:textId="77777777">
            <w:r>
              <w:rPr>
                <w:rFonts w:ascii="fonts/IBMPlexSans-Text.ttf" w:eastAsia="fonts/IBMPlexSans-Text.ttf" w:hAnsi="fonts/IBMPlexSans-Text.ttf" w:cs="fonts/IBMPlexSans-Text.ttf"/>
                <w:color w:val="4D5358"/>
              </w:rPr>
              <w:t>4.  Participate in Dress Rehearsal before Production Deployment</w:t>
            </w:r>
          </w:p>
          <w:p w:rsidR="00570FC9" w14:paraId="5EE41A9A" w14:textId="77777777"/>
          <w:p w:rsidR="00570FC9" w14:paraId="6FDD8027" w14:textId="33C9632F">
            <w:r>
              <w:rPr>
                <w:rFonts w:ascii="fonts/IBMPlexSans-Text.ttf" w:eastAsia="fonts/IBMPlexSans-Text.ttf" w:hAnsi="fonts/IBMPlexSans-Text.ttf" w:cs="fonts/IBMPlexSans-Text.ttf"/>
                <w:color w:val="4D5358"/>
              </w:rPr>
              <w:t>5.  Participate in various team meetings, BAU Catch-up meeting, OSS Monthly Release meeting, Assurance MR Status meeting etc.</w:t>
            </w:r>
          </w:p>
          <w:p w:rsidR="00570FC9" w14:paraId="1F8A3BD3" w14:textId="77777777"/>
          <w:p w:rsidR="00570FC9" w14:paraId="67CD39DC" w14:textId="77777777"/>
          <w:p w:rsidR="00570FC9" w14:paraId="4731A3FC" w14:textId="77777777">
            <w:r>
              <w:rPr>
                <w:rFonts w:ascii="fonts/IBMPlexSans-Text.ttf" w:eastAsia="fonts/IBMPlexSans-Text.ttf" w:hAnsi="fonts/IBMPlexSans-Text.ttf" w:cs="fonts/IBMPlexSans-Text.ttf"/>
                <w:color w:val="4D5358"/>
              </w:rPr>
              <w:t>My role in Assurance Remedy Support were as below:</w:t>
            </w:r>
          </w:p>
          <w:p w:rsidR="00570FC9" w14:paraId="566CC613" w14:textId="77777777"/>
          <w:p w:rsidR="00570FC9" w14:paraId="25F7A457" w14:textId="4FEEBEB1">
            <w:r>
              <w:rPr>
                <w:rFonts w:ascii="fonts/IBMPlexSans-Text.ttf" w:eastAsia="fonts/IBMPlexSans-Text.ttf" w:hAnsi="fonts/IBMPlexSans-Text.ttf" w:cs="fonts/IBMPlexSans-Text.ttf"/>
                <w:color w:val="4D5358"/>
              </w:rPr>
              <w:t>1.  Resolve Incidents in Assurance Remedy Support Queue within SLA's defined</w:t>
            </w:r>
          </w:p>
          <w:p w:rsidR="00570FC9" w14:paraId="2868647D" w14:textId="77777777"/>
          <w:p w:rsidR="00570FC9" w14:paraId="47E3E2CE" w14:textId="77777777">
            <w:r>
              <w:rPr>
                <w:rFonts w:ascii="fonts/IBMPlexSans-Text.ttf" w:eastAsia="fonts/IBMPlexSans-Text.ttf" w:hAnsi="fonts/IBMPlexSans-Text.ttf" w:cs="fonts/IBMPlexSans-Text.ttf"/>
                <w:color w:val="4D5358"/>
              </w:rPr>
              <w:t xml:space="preserve">2.  Share Team Knowledge through documentation into AMS Remedy Support </w:t>
            </w:r>
            <w:r>
              <w:rPr>
                <w:rFonts w:ascii="fonts/IBMPlexSans-Text.ttf" w:eastAsia="fonts/IBMPlexSans-Text.ttf" w:hAnsi="fonts/IBMPlexSans-Text.ttf" w:cs="fonts/IBMPlexSans-Text.ttf"/>
                <w:color w:val="4D5358"/>
              </w:rPr>
              <w:t>WiKi</w:t>
            </w:r>
            <w:r>
              <w:rPr>
                <w:rFonts w:ascii="fonts/IBMPlexSans-Text.ttf" w:eastAsia="fonts/IBMPlexSans-Text.ttf" w:hAnsi="fonts/IBMPlexSans-Text.ttf" w:cs="fonts/IBMPlexSans-Text.ttf"/>
                <w:color w:val="4D5358"/>
              </w:rPr>
              <w:t xml:space="preserve"> and contribute to Remedy Improvement Plan </w:t>
            </w:r>
          </w:p>
          <w:p w:rsidR="00570FC9" w14:paraId="0C80D90C" w14:textId="77777777"/>
          <w:p w:rsidR="00570FC9" w14:paraId="46135D87" w14:textId="77777777">
            <w:r>
              <w:rPr>
                <w:rFonts w:ascii="fonts/IBMPlexSans-Text.ttf" w:eastAsia="fonts/IBMPlexSans-Text.ttf" w:hAnsi="fonts/IBMPlexSans-Text.ttf" w:cs="fonts/IBMPlexSans-Text.ttf"/>
                <w:color w:val="4D5358"/>
              </w:rPr>
              <w:t>3.  Coordinate BMC Academy trainings for team members and communicate with BMC Training Partner reg. this</w:t>
            </w:r>
          </w:p>
          <w:p w:rsidR="00570FC9" w14:paraId="6FF7D869" w14:textId="77777777"/>
          <w:p w:rsidR="00570FC9" w14:paraId="12362238" w14:textId="77777777">
            <w:r>
              <w:rPr>
                <w:rFonts w:ascii="fonts/IBMPlexSans-Text.ttf" w:eastAsia="fonts/IBMPlexSans-Text.ttf" w:hAnsi="fonts/IBMPlexSans-Text.ttf" w:cs="fonts/IBMPlexSans-Text.ttf"/>
                <w:color w:val="4D5358"/>
              </w:rPr>
              <w:t>4.  Prepare Monthly Governance Report as well as help in preparing Weekly Status Report</w:t>
            </w:r>
          </w:p>
          <w:p w:rsidR="00570FC9" w14:paraId="41CB6B60" w14:textId="77777777"/>
          <w:p w:rsidR="00570FC9" w14:paraId="33E32216" w14:textId="144EF2E8">
            <w:r>
              <w:rPr>
                <w:rFonts w:ascii="fonts/IBMPlexSans-Text.ttf" w:eastAsia="fonts/IBMPlexSans-Text.ttf" w:hAnsi="fonts/IBMPlexSans-Text.ttf" w:cs="fonts/IBMPlexSans-Text.ttf"/>
                <w:color w:val="4D5358"/>
              </w:rPr>
              <w:t>5.  Be On</w:t>
            </w:r>
            <w:r w:rsidR="00693383">
              <w:rPr>
                <w:rFonts w:ascii="fonts/IBMPlexSans-Text.ttf" w:eastAsia="fonts/IBMPlexSans-Text.ttf" w:hAnsi="fonts/IBMPlexSans-Text.ttf" w:cs="fonts/IBMPlexSans-Text.ttf"/>
                <w:color w:val="4D5358"/>
              </w:rPr>
              <w:t>-</w:t>
            </w:r>
            <w:r>
              <w:rPr>
                <w:rFonts w:ascii="fonts/IBMPlexSans-Text.ttf" w:eastAsia="fonts/IBMPlexSans-Text.ttf" w:hAnsi="fonts/IBMPlexSans-Text.ttf" w:cs="fonts/IBMPlexSans-Text.ttf"/>
                <w:color w:val="4D5358"/>
              </w:rPr>
              <w:t>Call (Primary and Secondary) for Remedy Support on rota basis.</w:t>
            </w:r>
          </w:p>
          <w:p w:rsidR="00570FC9" w14:paraId="2B9F6229" w14:textId="77777777"/>
          <w:p w:rsidR="00570FC9" w14:paraId="1C859344" w14:textId="78F4F1CD">
            <w:r>
              <w:rPr>
                <w:rFonts w:ascii="fonts/IBMPlexSans-Text.ttf" w:eastAsia="fonts/IBMPlexSans-Text.ttf" w:hAnsi="fonts/IBMPlexSans-Text.ttf" w:cs="fonts/IBMPlexSans-Text.ttf"/>
                <w:color w:val="4D5358"/>
              </w:rPr>
              <w:t xml:space="preserve">6.  Provide Technical </w:t>
            </w:r>
            <w:r w:rsidR="00693383">
              <w:rPr>
                <w:rFonts w:ascii="fonts/IBMPlexSans-Text.ttf" w:eastAsia="fonts/IBMPlexSans-Text.ttf" w:hAnsi="fonts/IBMPlexSans-Text.ttf" w:cs="fonts/IBMPlexSans-Text.ttf"/>
                <w:color w:val="4D5358"/>
              </w:rPr>
              <w:t>assistance to</w:t>
            </w:r>
            <w:r>
              <w:rPr>
                <w:rFonts w:ascii="fonts/IBMPlexSans-Text.ttf" w:eastAsia="fonts/IBMPlexSans-Text.ttf" w:hAnsi="fonts/IBMPlexSans-Text.ttf" w:cs="fonts/IBMPlexSans-Text.ttf"/>
                <w:color w:val="4D5358"/>
              </w:rPr>
              <w:t xml:space="preserve"> junior team members in Remedy ITSM</w:t>
            </w:r>
          </w:p>
          <w:p w:rsidR="00570FC9" w14:paraId="4B6F5F69" w14:textId="77777777"/>
          <w:p w:rsidR="00570FC9" w14:paraId="0AAC1278" w14:textId="77777777">
            <w:r>
              <w:rPr>
                <w:rFonts w:ascii="fonts/IBMPlexSans-Text.ttf" w:eastAsia="fonts/IBMPlexSans-Text.ttf" w:hAnsi="fonts/IBMPlexSans-Text.ttf" w:cs="fonts/IBMPlexSans-Text.ttf"/>
                <w:color w:val="4D5358"/>
              </w:rPr>
              <w:t xml:space="preserve">Contribution: Contributed to Project 970 and Project 1342. Contributed to manage BMC trainings and </w:t>
            </w:r>
            <w:r>
              <w:rPr>
                <w:rFonts w:ascii="fonts/IBMPlexSans-Text.ttf" w:eastAsia="fonts/IBMPlexSans-Text.ttf" w:hAnsi="fonts/IBMPlexSans-Text.ttf" w:cs="fonts/IBMPlexSans-Text.ttf"/>
                <w:color w:val="4D5358"/>
              </w:rPr>
              <w:t>WiKi</w:t>
            </w:r>
            <w:r>
              <w:rPr>
                <w:rFonts w:ascii="fonts/IBMPlexSans-Text.ttf" w:eastAsia="fonts/IBMPlexSans-Text.ttf" w:hAnsi="fonts/IBMPlexSans-Text.ttf" w:cs="fonts/IBMPlexSans-Text.ttf"/>
                <w:color w:val="4D5358"/>
              </w:rPr>
              <w:t xml:space="preserve"> pages for IBM team members.</w:t>
            </w:r>
          </w:p>
          <w:p w:rsidR="00570FC9" w14:paraId="064D3879" w14:textId="77777777"/>
          <w:p w:rsidR="00570FC9" w14:paraId="5B7C3A3F" w14:textId="77777777">
            <w:r>
              <w:rPr>
                <w:rFonts w:ascii="fonts/IBMPlexSans-Text.ttf" w:eastAsia="fonts/IBMPlexSans-Text.ttf" w:hAnsi="fonts/IBMPlexSans-Text.ttf" w:cs="fonts/IBMPlexSans-Text.ttf"/>
                <w:b/>
                <w:bCs/>
                <w:color w:val="121619"/>
                <w:sz w:val="24"/>
                <w:szCs w:val="24"/>
              </w:rPr>
              <w:t>Remedy SME</w:t>
            </w:r>
            <w:r>
              <w:rPr>
                <w:rFonts w:ascii="fonts/IBMPlexSans-Text.ttf" w:eastAsia="fonts/IBMPlexSans-Text.ttf" w:hAnsi="fonts/IBMPlexSans-Text.ttf" w:cs="fonts/IBMPlexSans-Text.ttf"/>
                <w:color w:val="4D5358"/>
              </w:rPr>
              <w:br/>
              <w:t>Telefonica, Ireland, India | May 2009 - Jun 2015</w:t>
            </w:r>
          </w:p>
          <w:p w:rsidR="00570FC9" w14:paraId="47D356E2" w14:textId="77777777"/>
          <w:p w:rsidR="00570FC9" w14:paraId="11B8E755" w14:textId="77777777">
            <w:r>
              <w:rPr>
                <w:rFonts w:ascii="fonts/IBMPlexSans-Text.ttf" w:eastAsia="fonts/IBMPlexSans-Text.ttf" w:hAnsi="fonts/IBMPlexSans-Text.ttf" w:cs="fonts/IBMPlexSans-Text.ttf"/>
                <w:color w:val="4D5358"/>
              </w:rPr>
              <w:t>I have worked in Applications Support team for Three, Ireland, erstwhile Telefonica, Ireland (O2), providing support for applications running on ARS. My tasks included:</w:t>
            </w:r>
          </w:p>
          <w:p w:rsidR="00570FC9" w14:paraId="7D8F6970" w14:textId="77777777"/>
          <w:p w:rsidR="00570FC9" w14:paraId="01CCEB6C" w14:textId="77777777">
            <w:r>
              <w:rPr>
                <w:rFonts w:ascii="fonts/IBMPlexSans-Text.ttf" w:eastAsia="fonts/IBMPlexSans-Text.ttf" w:hAnsi="fonts/IBMPlexSans-Text.ttf" w:cs="fonts/IBMPlexSans-Text.ttf"/>
                <w:color w:val="4D5358"/>
              </w:rPr>
              <w:t>1. Provide day-to-day support for Remedy and SRS (Service Request System) applications for Three, Ireland, working on tickets, MFC's and projects.</w:t>
            </w:r>
          </w:p>
          <w:p w:rsidR="00570FC9" w14:paraId="2D7039EB" w14:textId="77777777"/>
          <w:p w:rsidR="00570FC9" w14:paraId="456AC23E" w14:textId="77777777">
            <w:r>
              <w:rPr>
                <w:rFonts w:ascii="fonts/IBMPlexSans-Text.ttf" w:eastAsia="fonts/IBMPlexSans-Text.ttf" w:hAnsi="fonts/IBMPlexSans-Text.ttf" w:cs="fonts/IBMPlexSans-Text.ttf"/>
                <w:color w:val="4D5358"/>
              </w:rPr>
              <w:t>2. Carry out requirements reviews, system specification and design work.</w:t>
            </w:r>
          </w:p>
          <w:p w:rsidR="00570FC9" w14:paraId="2BAA9526" w14:textId="77777777"/>
          <w:p w:rsidR="00570FC9" w14:paraId="4A28975D" w14:textId="77777777">
            <w:r>
              <w:rPr>
                <w:rFonts w:ascii="fonts/IBMPlexSans-Text.ttf" w:eastAsia="fonts/IBMPlexSans-Text.ttf" w:hAnsi="fonts/IBMPlexSans-Text.ttf" w:cs="fonts/IBMPlexSans-Text.ttf"/>
                <w:color w:val="4D5358"/>
              </w:rPr>
              <w:t>3. Communicate with the users to clarify the requirements.</w:t>
            </w:r>
          </w:p>
          <w:p w:rsidR="00570FC9" w14:paraId="1243AC58" w14:textId="77777777"/>
          <w:p w:rsidR="00570FC9" w14:paraId="4937727A" w14:textId="79B8B0C2">
            <w:r>
              <w:rPr>
                <w:rFonts w:ascii="fonts/IBMPlexSans-Text.ttf" w:eastAsia="fonts/IBMPlexSans-Text.ttf" w:hAnsi="fonts/IBMPlexSans-Text.ttf" w:cs="fonts/IBMPlexSans-Text.ttf"/>
                <w:color w:val="4D5358"/>
              </w:rPr>
              <w:t xml:space="preserve">4. Communicate with BMC in resolving any </w:t>
            </w:r>
            <w:r w:rsidR="00AC5EE6">
              <w:rPr>
                <w:rFonts w:ascii="fonts/IBMPlexSans-Text.ttf" w:eastAsia="fonts/IBMPlexSans-Text.ttf" w:hAnsi="fonts/IBMPlexSans-Text.ttf" w:cs="fonts/IBMPlexSans-Text.ttf"/>
                <w:color w:val="4D5358"/>
              </w:rPr>
              <w:t>product-based</w:t>
            </w:r>
            <w:r>
              <w:rPr>
                <w:rFonts w:ascii="fonts/IBMPlexSans-Text.ttf" w:eastAsia="fonts/IBMPlexSans-Text.ttf" w:hAnsi="fonts/IBMPlexSans-Text.ttf" w:cs="fonts/IBMPlexSans-Text.ttf"/>
                <w:color w:val="4D5358"/>
              </w:rPr>
              <w:t xml:space="preserve"> issue.</w:t>
            </w:r>
          </w:p>
          <w:p w:rsidR="00570FC9" w14:paraId="6F2F893C" w14:textId="77777777"/>
          <w:p w:rsidR="00570FC9" w14:paraId="0DB0B79D" w14:textId="77777777">
            <w:r>
              <w:rPr>
                <w:rFonts w:ascii="fonts/IBMPlexSans-Text.ttf" w:eastAsia="fonts/IBMPlexSans-Text.ttf" w:hAnsi="fonts/IBMPlexSans-Text.ttf" w:cs="fonts/IBMPlexSans-Text.ttf"/>
                <w:color w:val="4D5358"/>
              </w:rPr>
              <w:t>5. Estimate for Remedy work requests.</w:t>
            </w:r>
          </w:p>
          <w:p w:rsidR="00570FC9" w14:paraId="4F80BC67" w14:textId="77777777"/>
          <w:p w:rsidR="00570FC9" w14:paraId="18C8A85E" w14:textId="78EB0199">
            <w:r>
              <w:rPr>
                <w:rFonts w:ascii="fonts/IBMPlexSans-Text.ttf" w:eastAsia="fonts/IBMPlexSans-Text.ttf" w:hAnsi="fonts/IBMPlexSans-Text.ttf" w:cs="fonts/IBMPlexSans-Text.ttf"/>
                <w:color w:val="4D5358"/>
              </w:rPr>
              <w:t xml:space="preserve">6. Work towards </w:t>
            </w:r>
            <w:r w:rsidR="00693383">
              <w:rPr>
                <w:rFonts w:ascii="fonts/IBMPlexSans-Text.ttf" w:eastAsia="fonts/IBMPlexSans-Text.ttf" w:hAnsi="fonts/IBMPlexSans-Text.ttf" w:cs="fonts/IBMPlexSans-Text.ttf"/>
                <w:color w:val="4D5358"/>
              </w:rPr>
              <w:t>analysing</w:t>
            </w:r>
            <w:r>
              <w:rPr>
                <w:rFonts w:ascii="fonts/IBMPlexSans-Text.ttf" w:eastAsia="fonts/IBMPlexSans-Text.ttf" w:hAnsi="fonts/IBMPlexSans-Text.ttf" w:cs="fonts/IBMPlexSans-Text.ttf"/>
                <w:color w:val="4D5358"/>
              </w:rPr>
              <w:t xml:space="preserve"> the request, develop design documents and implementation of the releases.</w:t>
            </w:r>
          </w:p>
          <w:p w:rsidR="00570FC9" w14:paraId="64EFD5AB" w14:textId="77777777"/>
          <w:p w:rsidR="00570FC9" w14:paraId="5FE4F1D0" w14:textId="77777777">
            <w:r>
              <w:rPr>
                <w:rFonts w:ascii="fonts/IBMPlexSans-Text.ttf" w:eastAsia="fonts/IBMPlexSans-Text.ttf" w:hAnsi="fonts/IBMPlexSans-Text.ttf" w:cs="fonts/IBMPlexSans-Text.ttf"/>
                <w:color w:val="4D5358"/>
              </w:rPr>
              <w:t>7. Develop Remedy Workflows.</w:t>
            </w:r>
          </w:p>
          <w:p w:rsidR="00570FC9" w14:paraId="6D1D9998" w14:textId="77777777"/>
          <w:p w:rsidR="00570FC9" w14:paraId="239A3EAD" w14:textId="77777777">
            <w:r>
              <w:rPr>
                <w:rFonts w:ascii="fonts/IBMPlexSans-Text.ttf" w:eastAsia="fonts/IBMPlexSans-Text.ttf" w:hAnsi="fonts/IBMPlexSans-Text.ttf" w:cs="fonts/IBMPlexSans-Text.ttf"/>
                <w:color w:val="4D5358"/>
              </w:rPr>
              <w:t>8. Responsible for making builds and deploying the same in the production environment.</w:t>
            </w:r>
          </w:p>
          <w:p w:rsidR="00570FC9" w14:paraId="6F634065" w14:textId="77777777"/>
          <w:p w:rsidR="00570FC9" w14:paraId="4DAA62D1" w14:textId="77777777">
            <w:r>
              <w:rPr>
                <w:rFonts w:ascii="fonts/IBMPlexSans-Text.ttf" w:eastAsia="fonts/IBMPlexSans-Text.ttf" w:hAnsi="fonts/IBMPlexSans-Text.ttf" w:cs="fonts/IBMPlexSans-Text.ttf"/>
                <w:color w:val="4D5358"/>
              </w:rPr>
              <w:t>9. Participate in Problem Management meeting, Pre-CAB, MIR &amp; Team meetings.</w:t>
            </w:r>
          </w:p>
          <w:p w:rsidR="00570FC9" w14:paraId="1C9DDD25" w14:textId="77777777"/>
          <w:p w:rsidR="00570FC9" w14:paraId="6F399986" w14:textId="77777777">
            <w:r>
              <w:rPr>
                <w:rFonts w:ascii="fonts/IBMPlexSans-Text.ttf" w:eastAsia="fonts/IBMPlexSans-Text.ttf" w:hAnsi="fonts/IBMPlexSans-Text.ttf" w:cs="fonts/IBMPlexSans-Text.ttf"/>
                <w:color w:val="4D5358"/>
              </w:rPr>
              <w:t>10. Help the junior Remedy resource in Remedy Skill development.</w:t>
            </w:r>
          </w:p>
          <w:p w:rsidR="00570FC9" w14:paraId="0FC395A8" w14:textId="77777777"/>
          <w:p w:rsidR="00570FC9" w14:paraId="5D50F7C4" w14:textId="56C99F0C">
            <w:r>
              <w:rPr>
                <w:rFonts w:ascii="fonts/IBMPlexSans-Text.ttf" w:eastAsia="fonts/IBMPlexSans-Text.ttf" w:hAnsi="fonts/IBMPlexSans-Text.ttf" w:cs="fonts/IBMPlexSans-Text.ttf"/>
                <w:color w:val="4D5358"/>
              </w:rPr>
              <w:t xml:space="preserve">Contribution: 1. Worked as a single resource in delivering all the Remedy work requests within allowable DE Metrics.   2. Involved in complete SDLC from requirement clarification/analysis, design, coding, testing to deployment into production environment.   3. Deployed several development projects successfully into Telefonica Ireland's Remedy, mainly among them are TGT Spain Remedy Integration project and ICT WLL Project.  </w:t>
            </w:r>
            <w:r w:rsidR="00B42376">
              <w:rPr>
                <w:rFonts w:ascii="fonts/IBMPlexSans-Text.ttf" w:eastAsia="fonts/IBMPlexSans-Text.ttf" w:hAnsi="fonts/IBMPlexSans-Text.ttf" w:cs="fonts/IBMPlexSans-Text.ttf"/>
                <w:color w:val="4D5358"/>
              </w:rPr>
              <w:t>4</w:t>
            </w:r>
            <w:r>
              <w:rPr>
                <w:rFonts w:ascii="fonts/IBMPlexSans-Text.ttf" w:eastAsia="fonts/IBMPlexSans-Text.ttf" w:hAnsi="fonts/IBMPlexSans-Text.ttf" w:cs="fonts/IBMPlexSans-Text.ttf"/>
                <w:color w:val="4D5358"/>
              </w:rPr>
              <w:t xml:space="preserve">.  Worked on enhancements in Remedy Problem Management and RFS Tracker SQL Scripts.   </w:t>
            </w:r>
            <w:r w:rsidR="00B42376">
              <w:rPr>
                <w:rFonts w:ascii="fonts/IBMPlexSans-Text.ttf" w:eastAsia="fonts/IBMPlexSans-Text.ttf" w:hAnsi="fonts/IBMPlexSans-Text.ttf" w:cs="fonts/IBMPlexSans-Text.ttf"/>
                <w:color w:val="4D5358"/>
              </w:rPr>
              <w:t>5</w:t>
            </w:r>
            <w:r>
              <w:rPr>
                <w:rFonts w:ascii="fonts/IBMPlexSans-Text.ttf" w:eastAsia="fonts/IBMPlexSans-Text.ttf" w:hAnsi="fonts/IBMPlexSans-Text.ttf" w:cs="fonts/IBMPlexSans-Text.ttf"/>
                <w:color w:val="4D5358"/>
              </w:rPr>
              <w:t xml:space="preserve">. Provided support in RFP estimation for a Remedy ITSM project for Caterpillar Inc. and Abbott Inc., USA.  </w:t>
            </w:r>
            <w:r w:rsidR="00B42376">
              <w:rPr>
                <w:rFonts w:ascii="fonts/IBMPlexSans-Text.ttf" w:eastAsia="fonts/IBMPlexSans-Text.ttf" w:hAnsi="fonts/IBMPlexSans-Text.ttf" w:cs="fonts/IBMPlexSans-Text.ttf"/>
                <w:color w:val="4D5358"/>
              </w:rPr>
              <w:t>6</w:t>
            </w:r>
            <w:r>
              <w:rPr>
                <w:rFonts w:ascii="fonts/IBMPlexSans-Text.ttf" w:eastAsia="fonts/IBMPlexSans-Text.ttf" w:hAnsi="fonts/IBMPlexSans-Text.ttf" w:cs="fonts/IBMPlexSans-Text.ttf"/>
                <w:color w:val="4D5358"/>
              </w:rPr>
              <w:t xml:space="preserve">. Contributed to build Remedy Resource Pool for Telefonica by conducting technical round of interview for experienced Remedy professionals.   </w:t>
            </w:r>
            <w:r w:rsidR="00B42376">
              <w:rPr>
                <w:rFonts w:ascii="fonts/IBMPlexSans-Text.ttf" w:eastAsia="fonts/IBMPlexSans-Text.ttf" w:hAnsi="fonts/IBMPlexSans-Text.ttf" w:cs="fonts/IBMPlexSans-Text.ttf"/>
                <w:color w:val="4D5358"/>
              </w:rPr>
              <w:t>7</w:t>
            </w:r>
            <w:r>
              <w:rPr>
                <w:rFonts w:ascii="fonts/IBMPlexSans-Text.ttf" w:eastAsia="fonts/IBMPlexSans-Text.ttf" w:hAnsi="fonts/IBMPlexSans-Text.ttf" w:cs="fonts/IBMPlexSans-Text.ttf"/>
                <w:color w:val="4D5358"/>
              </w:rPr>
              <w:t xml:space="preserve">. Conducted Remedy </w:t>
            </w:r>
            <w:r w:rsidR="002B7A32">
              <w:rPr>
                <w:rFonts w:ascii="fonts/IBMPlexSans-Text.ttf" w:eastAsia="fonts/IBMPlexSans-Text.ttf" w:hAnsi="fonts/IBMPlexSans-Text.ttf" w:cs="fonts/IBMPlexSans-Text.ttf"/>
                <w:color w:val="4D5358"/>
              </w:rPr>
              <w:t>training for</w:t>
            </w:r>
            <w:r>
              <w:rPr>
                <w:rFonts w:ascii="fonts/IBMPlexSans-Text.ttf" w:eastAsia="fonts/IBMPlexSans-Text.ttf" w:hAnsi="fonts/IBMPlexSans-Text.ttf" w:cs="fonts/IBMPlexSans-Text.ttf"/>
                <w:color w:val="4D5358"/>
              </w:rPr>
              <w:t xml:space="preserve"> PlanNet21 (Telefonica's customer).   </w:t>
            </w:r>
            <w:r w:rsidR="00B42376">
              <w:rPr>
                <w:rFonts w:ascii="fonts/IBMPlexSans-Text.ttf" w:eastAsia="fonts/IBMPlexSans-Text.ttf" w:hAnsi="fonts/IBMPlexSans-Text.ttf" w:cs="fonts/IBMPlexSans-Text.ttf"/>
                <w:color w:val="4D5358"/>
              </w:rPr>
              <w:t>8</w:t>
            </w:r>
            <w:r>
              <w:rPr>
                <w:rFonts w:ascii="fonts/IBMPlexSans-Text.ttf" w:eastAsia="fonts/IBMPlexSans-Text.ttf" w:hAnsi="fonts/IBMPlexSans-Text.ttf" w:cs="fonts/IBMPlexSans-Text.ttf"/>
                <w:color w:val="4D5358"/>
              </w:rPr>
              <w:t xml:space="preserve">. Set up Notification alert system to avoid Major Incidents.   </w:t>
            </w:r>
            <w:r w:rsidR="00B42376">
              <w:rPr>
                <w:rFonts w:ascii="fonts/IBMPlexSans-Text.ttf" w:eastAsia="fonts/IBMPlexSans-Text.ttf" w:hAnsi="fonts/IBMPlexSans-Text.ttf" w:cs="fonts/IBMPlexSans-Text.ttf"/>
                <w:color w:val="4D5358"/>
              </w:rPr>
              <w:t>9</w:t>
            </w:r>
            <w:r>
              <w:rPr>
                <w:rFonts w:ascii="fonts/IBMPlexSans-Text.ttf" w:eastAsia="fonts/IBMPlexSans-Text.ttf" w:hAnsi="fonts/IBMPlexSans-Text.ttf" w:cs="fonts/IBMPlexSans-Text.ttf"/>
                <w:color w:val="4D5358"/>
              </w:rPr>
              <w:t>. Updated Remedy User Guide and Remedy On</w:t>
            </w:r>
            <w:r w:rsidR="002B7A32">
              <w:rPr>
                <w:rFonts w:ascii="fonts/IBMPlexSans-Text.ttf" w:eastAsia="fonts/IBMPlexSans-Text.ttf" w:hAnsi="fonts/IBMPlexSans-Text.ttf" w:cs="fonts/IBMPlexSans-Text.ttf"/>
                <w:color w:val="4D5358"/>
              </w:rPr>
              <w:t>-</w:t>
            </w:r>
            <w:r>
              <w:rPr>
                <w:rFonts w:ascii="fonts/IBMPlexSans-Text.ttf" w:eastAsia="fonts/IBMPlexSans-Text.ttf" w:hAnsi="fonts/IBMPlexSans-Text.ttf" w:cs="fonts/IBMPlexSans-Text.ttf"/>
                <w:color w:val="4D5358"/>
              </w:rPr>
              <w:t xml:space="preserve"> Call Help document.</w:t>
            </w:r>
          </w:p>
          <w:p w:rsidR="00570FC9" w14:paraId="063DFAB7" w14:textId="77777777"/>
          <w:p w:rsidR="00570FC9" w14:paraId="12C7F029" w14:textId="77777777">
            <w:r>
              <w:rPr>
                <w:rFonts w:ascii="fonts/IBMPlexSans-Text.ttf" w:eastAsia="fonts/IBMPlexSans-Text.ttf" w:hAnsi="fonts/IBMPlexSans-Text.ttf" w:cs="fonts/IBMPlexSans-Text.ttf"/>
                <w:b/>
                <w:bCs/>
                <w:color w:val="121619"/>
                <w:sz w:val="24"/>
                <w:szCs w:val="24"/>
              </w:rPr>
              <w:t xml:space="preserve">Team Lead, Remedy/CDB team, </w:t>
            </w:r>
            <w:r>
              <w:rPr>
                <w:rFonts w:ascii="fonts/IBMPlexSans-Text.ttf" w:eastAsia="fonts/IBMPlexSans-Text.ttf" w:hAnsi="fonts/IBMPlexSans-Text.ttf" w:cs="fonts/IBMPlexSans-Text.ttf"/>
                <w:b/>
                <w:bCs/>
                <w:color w:val="121619"/>
                <w:sz w:val="24"/>
                <w:szCs w:val="24"/>
              </w:rPr>
              <w:t>ntl</w:t>
            </w:r>
            <w:r>
              <w:rPr>
                <w:rFonts w:ascii="fonts/IBMPlexSans-Text.ttf" w:eastAsia="fonts/IBMPlexSans-Text.ttf" w:hAnsi="fonts/IBMPlexSans-Text.ttf" w:cs="fonts/IBMPlexSans-Text.ttf"/>
                <w:b/>
                <w:bCs/>
                <w:color w:val="121619"/>
                <w:sz w:val="24"/>
                <w:szCs w:val="24"/>
              </w:rPr>
              <w:t>-AMS Project</w:t>
            </w:r>
            <w:r>
              <w:rPr>
                <w:rFonts w:ascii="fonts/IBMPlexSans-Text.ttf" w:eastAsia="fonts/IBMPlexSans-Text.ttf" w:hAnsi="fonts/IBMPlexSans-Text.ttf" w:cs="fonts/IBMPlexSans-Text.ttf"/>
                <w:color w:val="4D5358"/>
              </w:rPr>
              <w:br/>
              <w:t>Arqiva Ltd, UK, India | Oct 2004 - Apr 2009</w:t>
            </w:r>
          </w:p>
          <w:p w:rsidR="00570FC9" w14:paraId="1B5518C8" w14:textId="77777777"/>
          <w:p w:rsidR="00570FC9" w14:paraId="2AA479DD" w14:textId="77777777">
            <w:r>
              <w:rPr>
                <w:rFonts w:ascii="fonts/IBMPlexSans-Text.ttf" w:eastAsia="fonts/IBMPlexSans-Text.ttf" w:hAnsi="fonts/IBMPlexSans-Text.ttf" w:cs="fonts/IBMPlexSans-Text.ttf"/>
                <w:color w:val="4D5358"/>
              </w:rPr>
              <w:t xml:space="preserve">Project name: </w:t>
            </w:r>
            <w:r>
              <w:rPr>
                <w:rFonts w:ascii="fonts/IBMPlexSans-Text.ttf" w:eastAsia="fonts/IBMPlexSans-Text.ttf" w:hAnsi="fonts/IBMPlexSans-Text.ttf" w:cs="fonts/IBMPlexSans-Text.ttf"/>
                <w:color w:val="4D5358"/>
              </w:rPr>
              <w:t>ntl</w:t>
            </w:r>
            <w:r>
              <w:rPr>
                <w:rFonts w:ascii="fonts/IBMPlexSans-Text.ttf" w:eastAsia="fonts/IBMPlexSans-Text.ttf" w:hAnsi="fonts/IBMPlexSans-Text.ttf" w:cs="fonts/IBMPlexSans-Text.ttf"/>
                <w:color w:val="4D5358"/>
              </w:rPr>
              <w:t>-AMS project</w:t>
            </w:r>
          </w:p>
          <w:p w:rsidR="00570FC9" w14:paraId="02E3D886" w14:textId="77777777"/>
          <w:p w:rsidR="00570FC9" w14:paraId="79F639DC" w14:textId="77777777">
            <w:r>
              <w:rPr>
                <w:rFonts w:ascii="fonts/IBMPlexSans-Text.ttf" w:eastAsia="fonts/IBMPlexSans-Text.ttf" w:hAnsi="fonts/IBMPlexSans-Text.ttf" w:cs="fonts/IBMPlexSans-Text.ttf"/>
                <w:color w:val="4D5358"/>
              </w:rPr>
              <w:t xml:space="preserve">I have worked as IGSI Team lead, Remedy/Corporate Database team in </w:t>
            </w:r>
            <w:r>
              <w:rPr>
                <w:rFonts w:ascii="fonts/IBMPlexSans-Text.ttf" w:eastAsia="fonts/IBMPlexSans-Text.ttf" w:hAnsi="fonts/IBMPlexSans-Text.ttf" w:cs="fonts/IBMPlexSans-Text.ttf"/>
                <w:color w:val="4D5358"/>
              </w:rPr>
              <w:t>ntl</w:t>
            </w:r>
            <w:r>
              <w:rPr>
                <w:rFonts w:ascii="fonts/IBMPlexSans-Text.ttf" w:eastAsia="fonts/IBMPlexSans-Text.ttf" w:hAnsi="fonts/IBMPlexSans-Text.ttf" w:cs="fonts/IBMPlexSans-Text.ttf"/>
                <w:color w:val="4D5358"/>
              </w:rPr>
              <w:t>-AMS Project, providing maintenance and support for Remedy Applications for Arqiva. My tasks included:</w:t>
            </w:r>
          </w:p>
          <w:p w:rsidR="00570FC9" w14:paraId="76169B11" w14:textId="77777777"/>
          <w:p w:rsidR="00570FC9" w14:paraId="5C47CC8A" w14:textId="210EABA8">
            <w:r>
              <w:rPr>
                <w:rFonts w:ascii="fonts/IBMPlexSans-Text.ttf" w:eastAsia="fonts/IBMPlexSans-Text.ttf" w:hAnsi="fonts/IBMPlexSans-Text.ttf" w:cs="fonts/IBMPlexSans-Text.ttf"/>
                <w:color w:val="4D5358"/>
              </w:rPr>
              <w:t xml:space="preserve">1. Work on/monitor the tickets in IBM Remedy Help </w:t>
            </w:r>
            <w:r w:rsidR="00693383">
              <w:rPr>
                <w:rFonts w:ascii="fonts/IBMPlexSans-Text.ttf" w:eastAsia="fonts/IBMPlexSans-Text.ttf" w:hAnsi="fonts/IBMPlexSans-Text.ttf" w:cs="fonts/IBMPlexSans-Text.ttf"/>
                <w:color w:val="4D5358"/>
              </w:rPr>
              <w:t>Desk for</w:t>
            </w:r>
            <w:r>
              <w:rPr>
                <w:rFonts w:ascii="fonts/IBMPlexSans-Text.ttf" w:eastAsia="fonts/IBMPlexSans-Text.ttf" w:hAnsi="fonts/IBMPlexSans-Text.ttf" w:cs="fonts/IBMPlexSans-Text.ttf"/>
                <w:color w:val="4D5358"/>
              </w:rPr>
              <w:t xml:space="preserve"> Arqiva’s Remedy applications</w:t>
            </w:r>
          </w:p>
          <w:p w:rsidR="00570FC9" w14:paraId="497EC397" w14:textId="77777777"/>
          <w:p w:rsidR="00570FC9" w14:paraId="1F22628E" w14:textId="77777777">
            <w:r>
              <w:rPr>
                <w:rFonts w:ascii="fonts/IBMPlexSans-Text.ttf" w:eastAsia="fonts/IBMPlexSans-Text.ttf" w:hAnsi="fonts/IBMPlexSans-Text.ttf" w:cs="fonts/IBMPlexSans-Text.ttf"/>
                <w:color w:val="4D5358"/>
              </w:rPr>
              <w:t>2. Work on small works/project time-to-time as per the requirement</w:t>
            </w:r>
          </w:p>
          <w:p w:rsidR="00570FC9" w14:paraId="052BAE3E" w14:textId="77777777"/>
          <w:p w:rsidR="00570FC9" w14:paraId="77C82D07" w14:textId="77777777">
            <w:r>
              <w:rPr>
                <w:rFonts w:ascii="fonts/IBMPlexSans-Text.ttf" w:eastAsia="fonts/IBMPlexSans-Text.ttf" w:hAnsi="fonts/IBMPlexSans-Text.ttf" w:cs="fonts/IBMPlexSans-Text.ttf"/>
                <w:color w:val="4D5358"/>
              </w:rPr>
              <w:t>3. Carry out requirements reviews, system specification, and design work</w:t>
            </w:r>
          </w:p>
          <w:p w:rsidR="00570FC9" w14:paraId="557461B3" w14:textId="77777777"/>
          <w:p w:rsidR="00570FC9" w14:paraId="6CD4E91D" w14:textId="77777777">
            <w:r>
              <w:rPr>
                <w:rFonts w:ascii="fonts/IBMPlexSans-Text.ttf" w:eastAsia="fonts/IBMPlexSans-Text.ttf" w:hAnsi="fonts/IBMPlexSans-Text.ttf" w:cs="fonts/IBMPlexSans-Text.ttf"/>
                <w:color w:val="4D5358"/>
              </w:rPr>
              <w:t>4. Estimate for Remedy work requests</w:t>
            </w:r>
          </w:p>
          <w:p w:rsidR="00570FC9" w14:paraId="3EFFFC9D" w14:textId="77777777"/>
          <w:p w:rsidR="00570FC9" w14:paraId="7D8AEF45" w14:textId="538C79FE">
            <w:r>
              <w:rPr>
                <w:rFonts w:ascii="fonts/IBMPlexSans-Text.ttf" w:eastAsia="fonts/IBMPlexSans-Text.ttf" w:hAnsi="fonts/IBMPlexSans-Text.ttf" w:cs="fonts/IBMPlexSans-Text.ttf"/>
                <w:color w:val="4D5358"/>
              </w:rPr>
              <w:t xml:space="preserve">5. Work towards </w:t>
            </w:r>
            <w:r w:rsidR="00693383">
              <w:rPr>
                <w:rFonts w:ascii="fonts/IBMPlexSans-Text.ttf" w:eastAsia="fonts/IBMPlexSans-Text.ttf" w:hAnsi="fonts/IBMPlexSans-Text.ttf" w:cs="fonts/IBMPlexSans-Text.ttf"/>
                <w:color w:val="4D5358"/>
              </w:rPr>
              <w:t>analysing</w:t>
            </w:r>
            <w:r>
              <w:rPr>
                <w:rFonts w:ascii="fonts/IBMPlexSans-Text.ttf" w:eastAsia="fonts/IBMPlexSans-Text.ttf" w:hAnsi="fonts/IBMPlexSans-Text.ttf" w:cs="fonts/IBMPlexSans-Text.ttf"/>
                <w:color w:val="4D5358"/>
              </w:rPr>
              <w:t xml:space="preserve"> the request, develop design documents and implementation of the releases</w:t>
            </w:r>
          </w:p>
          <w:p w:rsidR="00570FC9" w14:paraId="560A1AE8" w14:textId="77777777"/>
          <w:p w:rsidR="00570FC9" w14:paraId="5CB72566" w14:textId="77777777">
            <w:r>
              <w:rPr>
                <w:rFonts w:ascii="fonts/IBMPlexSans-Text.ttf" w:eastAsia="fonts/IBMPlexSans-Text.ttf" w:hAnsi="fonts/IBMPlexSans-Text.ttf" w:cs="fonts/IBMPlexSans-Text.ttf"/>
                <w:color w:val="4D5358"/>
              </w:rPr>
              <w:t>6. Develop Remedy Workflows</w:t>
            </w:r>
          </w:p>
          <w:p w:rsidR="00570FC9" w14:paraId="7922A234" w14:textId="77777777"/>
          <w:p w:rsidR="00570FC9" w14:paraId="40B5912A" w14:textId="77777777">
            <w:r>
              <w:rPr>
                <w:rFonts w:ascii="fonts/IBMPlexSans-Text.ttf" w:eastAsia="fonts/IBMPlexSans-Text.ttf" w:hAnsi="fonts/IBMPlexSans-Text.ttf" w:cs="fonts/IBMPlexSans-Text.ttf"/>
                <w:color w:val="4D5358"/>
              </w:rPr>
              <w:t>7. Responsible for making builds and deploying the same in the production environment</w:t>
            </w:r>
          </w:p>
          <w:p w:rsidR="00570FC9" w14:paraId="108EBDDF" w14:textId="77777777"/>
          <w:p w:rsidR="00570FC9" w14:paraId="4F16BDAC" w14:textId="77777777">
            <w:r>
              <w:rPr>
                <w:rFonts w:ascii="fonts/IBMPlexSans-Text.ttf" w:eastAsia="fonts/IBMPlexSans-Text.ttf" w:hAnsi="fonts/IBMPlexSans-Text.ttf" w:cs="fonts/IBMPlexSans-Text.ttf"/>
                <w:color w:val="4D5358"/>
              </w:rPr>
              <w:t>8. Help the team members to provide the solution in any technical issues coming out of Remedy</w:t>
            </w:r>
          </w:p>
          <w:p w:rsidR="00570FC9" w14:paraId="36774906" w14:textId="77777777"/>
          <w:p w:rsidR="00570FC9" w14:paraId="19394758" w14:textId="77777777">
            <w:r>
              <w:rPr>
                <w:rFonts w:ascii="fonts/IBMPlexSans-Text.ttf" w:eastAsia="fonts/IBMPlexSans-Text.ttf" w:hAnsi="fonts/IBMPlexSans-Text.ttf" w:cs="fonts/IBMPlexSans-Text.ttf"/>
                <w:color w:val="4D5358"/>
              </w:rPr>
              <w:t>9. Provide On-Call support for BCA Remedy applications on-rota basis</w:t>
            </w:r>
          </w:p>
          <w:p w:rsidR="00570FC9" w14:paraId="4572BE7B" w14:textId="77777777"/>
          <w:p w:rsidR="00570FC9" w14:paraId="5E024169" w14:textId="77777777">
            <w:r>
              <w:rPr>
                <w:rFonts w:ascii="fonts/IBMPlexSans-Text.ttf" w:eastAsia="fonts/IBMPlexSans-Text.ttf" w:hAnsi="fonts/IBMPlexSans-Text.ttf" w:cs="fonts/IBMPlexSans-Text.ttf"/>
                <w:color w:val="4D5358"/>
              </w:rPr>
              <w:t>10. Participating in weekly review meeting with IBM UK Team Lead.</w:t>
            </w:r>
          </w:p>
          <w:p w:rsidR="00570FC9" w14:paraId="179432FD" w14:textId="77777777"/>
          <w:p w:rsidR="00570FC9" w14:paraId="2B74BF38" w14:textId="77777777">
            <w:r>
              <w:rPr>
                <w:rFonts w:ascii="fonts/IBMPlexSans-Text.ttf" w:eastAsia="fonts/IBMPlexSans-Text.ttf" w:hAnsi="fonts/IBMPlexSans-Text.ttf" w:cs="fonts/IBMPlexSans-Text.ttf"/>
                <w:color w:val="4D5358"/>
              </w:rPr>
              <w:t>Contribution: 1. Supported the client's critical Remedy Applications.   2. Implemented customization of Remedy Change Management as per the client's changed Change Management Process.   3. Developed a Remedy Application called Circuit Database application from MS Access database.</w:t>
            </w:r>
          </w:p>
          <w:p w:rsidR="00570FC9" w14:paraId="38D8A0BC" w14:textId="77777777"/>
          <w:p w:rsidR="00570FC9" w14:paraId="699B1A85" w14:textId="77777777">
            <w:r>
              <w:rPr>
                <w:rFonts w:ascii="fonts/IBMPlexSans-Text.ttf" w:eastAsia="fonts/IBMPlexSans-Text.ttf" w:hAnsi="fonts/IBMPlexSans-Text.ttf" w:cs="fonts/IBMPlexSans-Text.ttf"/>
                <w:b/>
                <w:bCs/>
                <w:color w:val="121619"/>
                <w:sz w:val="24"/>
                <w:szCs w:val="24"/>
              </w:rPr>
              <w:t>Assistant Software Engineer</w:t>
            </w:r>
            <w:r>
              <w:rPr>
                <w:rFonts w:ascii="fonts/IBMPlexSans-Text.ttf" w:eastAsia="fonts/IBMPlexSans-Text.ttf" w:hAnsi="fonts/IBMPlexSans-Text.ttf" w:cs="fonts/IBMPlexSans-Text.ttf"/>
                <w:color w:val="4D5358"/>
              </w:rPr>
              <w:br/>
              <w:t>Hunter Douglas, USA, India | Apr 2004 - Sep 2004</w:t>
            </w:r>
          </w:p>
          <w:p w:rsidR="00570FC9" w14:paraId="7E55526E" w14:textId="77777777"/>
          <w:p w:rsidR="00570FC9" w14:paraId="2A48384E" w14:textId="77777777">
            <w:r>
              <w:rPr>
                <w:rFonts w:ascii="fonts/IBMPlexSans-Text.ttf" w:eastAsia="fonts/IBMPlexSans-Text.ttf" w:hAnsi="fonts/IBMPlexSans-Text.ttf" w:cs="fonts/IBMPlexSans-Text.ttf"/>
                <w:color w:val="4D5358"/>
              </w:rPr>
              <w:t>Project name: Purchase Requisition System</w:t>
            </w:r>
          </w:p>
          <w:p w:rsidR="00570FC9" w14:paraId="2FA4C302" w14:textId="77777777"/>
          <w:p w:rsidR="00570FC9" w14:paraId="5ED9DFD1" w14:textId="38EF0AD8">
            <w:r>
              <w:rPr>
                <w:rFonts w:ascii="fonts/IBMPlexSans-Text.ttf" w:eastAsia="fonts/IBMPlexSans-Text.ttf" w:hAnsi="fonts/IBMPlexSans-Text.ttf" w:cs="fonts/IBMPlexSans-Text.ttf"/>
                <w:color w:val="4D5358"/>
              </w:rPr>
              <w:t xml:space="preserve">It’s the </w:t>
            </w:r>
            <w:r w:rsidR="00693383">
              <w:rPr>
                <w:rFonts w:ascii="fonts/IBMPlexSans-Text.ttf" w:eastAsia="fonts/IBMPlexSans-Text.ttf" w:hAnsi="fonts/IBMPlexSans-Text.ttf" w:cs="fonts/IBMPlexSans-Text.ttf"/>
                <w:color w:val="4D5358"/>
              </w:rPr>
              <w:t>workflow-based</w:t>
            </w:r>
            <w:r>
              <w:rPr>
                <w:rFonts w:ascii="fonts/IBMPlexSans-Text.ttf" w:eastAsia="fonts/IBMPlexSans-Text.ttf" w:hAnsi="fonts/IBMPlexSans-Text.ttf" w:cs="fonts/IBMPlexSans-Text.ttf"/>
                <w:color w:val="4D5358"/>
              </w:rPr>
              <w:t xml:space="preserve"> application developed in Remedy for Tupelo division of Hunter Douglas, USA, worldwide manufacturer of windows coverings and architectural products. </w:t>
            </w:r>
          </w:p>
          <w:p w:rsidR="00570FC9" w14:paraId="676C48B0" w14:textId="77777777"/>
          <w:p w:rsidR="00570FC9" w14:paraId="402D7A21" w14:textId="77777777">
            <w:r>
              <w:rPr>
                <w:rFonts w:ascii="fonts/IBMPlexSans-Text.ttf" w:eastAsia="fonts/IBMPlexSans-Text.ttf" w:hAnsi="fonts/IBMPlexSans-Text.ttf" w:cs="fonts/IBMPlexSans-Text.ttf"/>
                <w:color w:val="4D5358"/>
              </w:rPr>
              <w:t xml:space="preserve">        The tools used in the project were Remedy v5.1.2, Mid-Tier, Apache web server and database was Informix. </w:t>
            </w:r>
          </w:p>
          <w:p w:rsidR="00570FC9" w14:paraId="2BB316EF" w14:textId="77777777"/>
          <w:p w:rsidR="00570FC9" w14:paraId="1083AB97" w14:textId="77777777">
            <w:r>
              <w:rPr>
                <w:rFonts w:ascii="fonts/IBMPlexSans-Text.ttf" w:eastAsia="fonts/IBMPlexSans-Text.ttf" w:hAnsi="fonts/IBMPlexSans-Text.ttf" w:cs="fonts/IBMPlexSans-Text.ttf"/>
                <w:color w:val="4D5358"/>
              </w:rPr>
              <w:t>Contribution: I was the single offshore developer of this development project. I have been involved from requirement gathering and analysis, design, coding, testing to deployment on client’s production server. The company achieved CMMI Level 5 certification when this project was one of the few projects selected for assessment.</w:t>
            </w:r>
          </w:p>
          <w:p w:rsidR="00570FC9" w14:paraId="265A6E63" w14:textId="77777777"/>
          <w:p w:rsidR="00570FC9" w14:paraId="76499E15" w14:textId="77777777">
            <w:r>
              <w:rPr>
                <w:rFonts w:ascii="fonts/IBMPlexSans-Text.ttf" w:eastAsia="fonts/IBMPlexSans-Text.ttf" w:hAnsi="fonts/IBMPlexSans-Text.ttf" w:cs="fonts/IBMPlexSans-Text.ttf"/>
                <w:b/>
                <w:bCs/>
                <w:color w:val="121619"/>
                <w:sz w:val="24"/>
                <w:szCs w:val="24"/>
              </w:rPr>
              <w:t>Assistant Software Engineer</w:t>
            </w:r>
            <w:r>
              <w:rPr>
                <w:rFonts w:ascii="fonts/IBMPlexSans-Text.ttf" w:eastAsia="fonts/IBMPlexSans-Text.ttf" w:hAnsi="fonts/IBMPlexSans-Text.ttf" w:cs="fonts/IBMPlexSans-Text.ttf"/>
                <w:color w:val="4D5358"/>
              </w:rPr>
              <w:br/>
              <w:t>Johns Manville, USA, India | Sep 2003 - Mar 2004</w:t>
            </w:r>
          </w:p>
          <w:p w:rsidR="00570FC9" w14:paraId="01428ED5" w14:textId="77777777"/>
          <w:p w:rsidR="00570FC9" w14:paraId="716E36F3" w14:textId="77777777">
            <w:r>
              <w:rPr>
                <w:rFonts w:ascii="fonts/IBMPlexSans-Text.ttf" w:eastAsia="fonts/IBMPlexSans-Text.ttf" w:hAnsi="fonts/IBMPlexSans-Text.ttf" w:cs="fonts/IBMPlexSans-Text.ttf"/>
                <w:color w:val="4D5358"/>
              </w:rPr>
              <w:t>Project name: PS Maintenance Project</w:t>
            </w:r>
          </w:p>
          <w:p w:rsidR="00570FC9" w14:paraId="2C3F039D" w14:textId="77777777"/>
          <w:p w:rsidR="00570FC9" w14:paraId="087A5C4E" w14:textId="77777777">
            <w:r>
              <w:rPr>
                <w:rFonts w:ascii="fonts/IBMPlexSans-Text.ttf" w:eastAsia="fonts/IBMPlexSans-Text.ttf" w:hAnsi="fonts/IBMPlexSans-Text.ttf" w:cs="fonts/IBMPlexSans-Text.ttf"/>
                <w:color w:val="4D5358"/>
              </w:rPr>
              <w:t>It was the maintenance project called PS (Point solutions) for one of GAVS’ clients, Johns Manville, USA, manufacturer of insulation, roofing materials and engineered products. PS maintains several applications built by GAVS itself. The prominent among them is a Complaint Management System named CURE developed in Remedy.</w:t>
            </w:r>
          </w:p>
          <w:p w:rsidR="00570FC9" w14:paraId="5933CDA3" w14:textId="77777777"/>
          <w:p w:rsidR="00570FC9" w14:paraId="3364D3FC" w14:textId="5E04402C">
            <w:r>
              <w:rPr>
                <w:rFonts w:ascii="fonts/IBMPlexSans-Text.ttf" w:eastAsia="fonts/IBMPlexSans-Text.ttf" w:hAnsi="fonts/IBMPlexSans-Text.ttf" w:cs="fonts/IBMPlexSans-Text.ttf"/>
                <w:color w:val="4D5358"/>
              </w:rPr>
              <w:t xml:space="preserve">The tools used in the project were Remedy 4.5.2, AR Web, Remedy </w:t>
            </w:r>
            <w:r w:rsidR="005C2916">
              <w:rPr>
                <w:rFonts w:ascii="fonts/IBMPlexSans-Text.ttf" w:eastAsia="fonts/IBMPlexSans-Text.ttf" w:hAnsi="fonts/IBMPlexSans-Text.ttf" w:cs="fonts/IBMPlexSans-Text.ttf"/>
                <w:color w:val="4D5358"/>
              </w:rPr>
              <w:t>Migrator,</w:t>
            </w:r>
            <w:r>
              <w:rPr>
                <w:rFonts w:ascii="fonts/IBMPlexSans-Text.ttf" w:eastAsia="fonts/IBMPlexSans-Text.ttf" w:hAnsi="fonts/IBMPlexSans-Text.ttf" w:cs="fonts/IBMPlexSans-Text.ttf"/>
                <w:color w:val="4D5358"/>
              </w:rPr>
              <w:t xml:space="preserve"> and database was SQL Server. My tasks included resolving the tickets raised by Johns Manville' users.</w:t>
            </w:r>
          </w:p>
          <w:p w:rsidR="00677AF2" w:rsidP="00382364" w14:paraId="5D6B3D00" w14:textId="77777777">
            <w:pPr>
              <w:spacing w:before="155"/>
              <w:rPr>
                <w:rFonts w:ascii="fonts/IBMPlexSans-Text.ttf" w:eastAsia="fonts/IBMPlexSans-Text.ttf" w:hAnsi="fonts/IBMPlexSans-Text.ttf" w:cs="fonts/IBMPlexSans-Text.ttf"/>
                <w:b/>
                <w:bCs/>
                <w:color w:val="121619"/>
                <w:sz w:val="24"/>
                <w:szCs w:val="24"/>
              </w:rPr>
            </w:pPr>
          </w:p>
          <w:p w:rsidR="00382364" w:rsidP="00382364" w14:paraId="3CD30BB2" w14:textId="6380C0A4">
            <w:pPr>
              <w:spacing w:before="155"/>
            </w:pPr>
            <w:r>
              <w:rPr>
                <w:rFonts w:ascii="fonts/IBMPlexSans-Text.ttf" w:eastAsia="fonts/IBMPlexSans-Text.ttf" w:hAnsi="fonts/IBMPlexSans-Text.ttf" w:cs="fonts/IBMPlexSans-Text.ttf"/>
                <w:b/>
                <w:bCs/>
                <w:color w:val="121619"/>
                <w:sz w:val="24"/>
                <w:szCs w:val="24"/>
              </w:rPr>
              <w:t>Engineer, Spare Parts</w:t>
            </w:r>
            <w:r>
              <w:rPr>
                <w:rFonts w:ascii="fonts/IBMPlexSans-Text.ttf" w:eastAsia="fonts/IBMPlexSans-Text.ttf" w:hAnsi="fonts/IBMPlexSans-Text.ttf" w:cs="fonts/IBMPlexSans-Text.ttf"/>
                <w:color w:val="4D5358"/>
              </w:rPr>
              <w:br/>
              <w:t>Tata Motors Ltd, India | Jul 1998 - Jun 2001</w:t>
            </w:r>
          </w:p>
          <w:p w:rsidR="00382364" w:rsidP="00382364" w14:paraId="077470D4" w14:textId="77777777"/>
          <w:p w:rsidR="007673A3" w:rsidP="00A322D9" w14:paraId="5A0857FD" w14:textId="23374977">
            <w:r>
              <w:rPr>
                <w:rFonts w:ascii="fonts/IBMPlexSans-Text.ttf" w:eastAsia="fonts/IBMPlexSans-Text.ttf" w:hAnsi="fonts/IBMPlexSans-Text.ttf" w:cs="fonts/IBMPlexSans-Text.ttf"/>
                <w:color w:val="4D5358"/>
              </w:rPr>
              <w:t>After successful completion of 1 year of Graduate Engineer Trainee (GET) period in Tata Motors, Jamshedpur, I got placed in Procurement Cell as Spare Parts Officer where I acquired domain knowledge in Material Management and got exposure to SAP-MM in domain of purchasing Commercial Vehicle Spare parts.</w:t>
            </w:r>
          </w:p>
        </w:tc>
      </w:tr>
    </w:tbl>
    <w:p w:rsidR="00F25EB7" w14:paraId="4A75B957"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pgSz w:w="12240" w:h="15840"/>
      <w:pgMar w:top="1440" w:right="480" w:bottom="1440" w:left="4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onts/IBMPlexSans-SemiBold">
    <w:altName w:val="Cambria"/>
    <w:panose1 w:val="00000000000000000000"/>
    <w:charset w:val="00"/>
    <w:family w:val="roman"/>
    <w:notTrueType/>
    <w:pitch w:val="default"/>
  </w:font>
  <w:font w:name="fonts/IBMPlexSans-Medium.ttf">
    <w:altName w:val="Cambria"/>
    <w:panose1 w:val="00000000000000000000"/>
    <w:charset w:val="00"/>
    <w:family w:val="roman"/>
    <w:notTrueType/>
    <w:pitch w:val="default"/>
  </w:font>
  <w:font w:name="fonts/IBMPlexSans-Text.tt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CAD6A22"/>
    <w:multiLevelType w:val="hybridMultilevel"/>
    <w:tmpl w:val="F30224A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607940FF"/>
    <w:multiLevelType w:val="hybridMultilevel"/>
    <w:tmpl w:val="A844BBE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FC9"/>
    <w:rsid w:val="0000178E"/>
    <w:rsid w:val="00005373"/>
    <w:rsid w:val="0000574E"/>
    <w:rsid w:val="000873BF"/>
    <w:rsid w:val="00095E52"/>
    <w:rsid w:val="000975D5"/>
    <w:rsid w:val="000C33D7"/>
    <w:rsid w:val="000C37E0"/>
    <w:rsid w:val="000C617F"/>
    <w:rsid w:val="000D1D38"/>
    <w:rsid w:val="000D7959"/>
    <w:rsid w:val="000E45D9"/>
    <w:rsid w:val="000E5181"/>
    <w:rsid w:val="001152B2"/>
    <w:rsid w:val="00121636"/>
    <w:rsid w:val="00144B29"/>
    <w:rsid w:val="00165221"/>
    <w:rsid w:val="001663DF"/>
    <w:rsid w:val="00180AD9"/>
    <w:rsid w:val="001A6743"/>
    <w:rsid w:val="001C2520"/>
    <w:rsid w:val="001F491E"/>
    <w:rsid w:val="002B7A32"/>
    <w:rsid w:val="00315157"/>
    <w:rsid w:val="00334172"/>
    <w:rsid w:val="003437F7"/>
    <w:rsid w:val="003522D0"/>
    <w:rsid w:val="00361B1F"/>
    <w:rsid w:val="00382364"/>
    <w:rsid w:val="0039112E"/>
    <w:rsid w:val="003A241B"/>
    <w:rsid w:val="003A757F"/>
    <w:rsid w:val="003B3EE3"/>
    <w:rsid w:val="003D5FAD"/>
    <w:rsid w:val="00434DDE"/>
    <w:rsid w:val="004528C2"/>
    <w:rsid w:val="004A420E"/>
    <w:rsid w:val="004B4439"/>
    <w:rsid w:val="004D7054"/>
    <w:rsid w:val="00503652"/>
    <w:rsid w:val="00526850"/>
    <w:rsid w:val="005278F4"/>
    <w:rsid w:val="00543297"/>
    <w:rsid w:val="00547D16"/>
    <w:rsid w:val="00550154"/>
    <w:rsid w:val="00570FC9"/>
    <w:rsid w:val="0057404E"/>
    <w:rsid w:val="00577AEA"/>
    <w:rsid w:val="00584839"/>
    <w:rsid w:val="00584939"/>
    <w:rsid w:val="00595E5C"/>
    <w:rsid w:val="0059728E"/>
    <w:rsid w:val="005C1174"/>
    <w:rsid w:val="005C2916"/>
    <w:rsid w:val="0060699E"/>
    <w:rsid w:val="00657633"/>
    <w:rsid w:val="006648B3"/>
    <w:rsid w:val="00677AF2"/>
    <w:rsid w:val="00681FF0"/>
    <w:rsid w:val="00693383"/>
    <w:rsid w:val="006A2E7A"/>
    <w:rsid w:val="006C019F"/>
    <w:rsid w:val="006C6B6C"/>
    <w:rsid w:val="00731CC7"/>
    <w:rsid w:val="00731D23"/>
    <w:rsid w:val="007673A3"/>
    <w:rsid w:val="007934FF"/>
    <w:rsid w:val="00796146"/>
    <w:rsid w:val="007C1D10"/>
    <w:rsid w:val="007C27E1"/>
    <w:rsid w:val="008010FB"/>
    <w:rsid w:val="00841FEA"/>
    <w:rsid w:val="0085092C"/>
    <w:rsid w:val="00852FCC"/>
    <w:rsid w:val="0086213F"/>
    <w:rsid w:val="00862B47"/>
    <w:rsid w:val="00897BF5"/>
    <w:rsid w:val="008B5600"/>
    <w:rsid w:val="008F110A"/>
    <w:rsid w:val="00934FB3"/>
    <w:rsid w:val="00937F68"/>
    <w:rsid w:val="009436DC"/>
    <w:rsid w:val="00944D1B"/>
    <w:rsid w:val="00951C5A"/>
    <w:rsid w:val="009A59E3"/>
    <w:rsid w:val="009D4B9A"/>
    <w:rsid w:val="00A15285"/>
    <w:rsid w:val="00A170A4"/>
    <w:rsid w:val="00A26510"/>
    <w:rsid w:val="00A322D9"/>
    <w:rsid w:val="00A541B4"/>
    <w:rsid w:val="00A64EBD"/>
    <w:rsid w:val="00AC5EE6"/>
    <w:rsid w:val="00AE4C86"/>
    <w:rsid w:val="00AF6F0F"/>
    <w:rsid w:val="00B14AAE"/>
    <w:rsid w:val="00B42376"/>
    <w:rsid w:val="00B56C3A"/>
    <w:rsid w:val="00B61F04"/>
    <w:rsid w:val="00B80A32"/>
    <w:rsid w:val="00B95E5D"/>
    <w:rsid w:val="00BB5FB4"/>
    <w:rsid w:val="00BC3713"/>
    <w:rsid w:val="00BC6092"/>
    <w:rsid w:val="00BC7831"/>
    <w:rsid w:val="00BD6E84"/>
    <w:rsid w:val="00C037F6"/>
    <w:rsid w:val="00C10010"/>
    <w:rsid w:val="00C12DD5"/>
    <w:rsid w:val="00C75789"/>
    <w:rsid w:val="00C804F7"/>
    <w:rsid w:val="00C82EC6"/>
    <w:rsid w:val="00C94359"/>
    <w:rsid w:val="00CC5D88"/>
    <w:rsid w:val="00D27AB8"/>
    <w:rsid w:val="00D33F6F"/>
    <w:rsid w:val="00D36287"/>
    <w:rsid w:val="00D64F3C"/>
    <w:rsid w:val="00D762EE"/>
    <w:rsid w:val="00D80B53"/>
    <w:rsid w:val="00DA3D54"/>
    <w:rsid w:val="00DD093E"/>
    <w:rsid w:val="00DE1543"/>
    <w:rsid w:val="00DF0889"/>
    <w:rsid w:val="00E1350A"/>
    <w:rsid w:val="00E2465C"/>
    <w:rsid w:val="00E34A1D"/>
    <w:rsid w:val="00E55B30"/>
    <w:rsid w:val="00E744F3"/>
    <w:rsid w:val="00ED3204"/>
    <w:rsid w:val="00EE25E6"/>
    <w:rsid w:val="00EF7D0D"/>
    <w:rsid w:val="00F150B4"/>
    <w:rsid w:val="00F25EB7"/>
    <w:rsid w:val="00F36307"/>
    <w:rsid w:val="00F472D4"/>
    <w:rsid w:val="00F62C57"/>
    <w:rsid w:val="00FD36D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27974B64-EE83-410A-8CBC-E8F441F0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76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673A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a879560694aee24564c68dd5d7f160a134f4b0419514c4847440321091b5b58120b120a12465d580a435601514841481f0f2b561358191b195115495d0c00584e4209430247460c590858184508105042445b0c0f054e4108120211474a411b02154e49405d58380c4f03434e130d170010414a411b0b15416a44564a141a245d43400108140710435d580e4356014a4857034b4a5a09514c1001130410474a10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Un-named</dc:creator>
  <cp:lastModifiedBy>Ankush Sharma</cp:lastModifiedBy>
  <cp:revision>82</cp:revision>
  <dcterms:created xsi:type="dcterms:W3CDTF">2023-04-04T07:48:00Z</dcterms:created>
  <dcterms:modified xsi:type="dcterms:W3CDTF">2024-06-08T16:43:00Z</dcterms:modified>
</cp:coreProperties>
</file>