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7852" w14:textId="77777777" w:rsidR="00817AB6" w:rsidRDefault="00817AB6" w:rsidP="00607E9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2CFA17D2" w14:textId="3A10BC74" w:rsidR="00AC6E94" w:rsidRDefault="00496673" w:rsidP="00607E9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right"/>
        <w:rPr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36"/>
          <w:szCs w:val="36"/>
        </w:rPr>
        <w:t>Anshul Khandelwal</w:t>
      </w:r>
    </w:p>
    <w:p w14:paraId="4AC2F261" w14:textId="2EBB1CF4" w:rsidR="00607E94" w:rsidRDefault="003F7FE4" w:rsidP="001163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5624C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r w:rsidR="001163B6">
        <w:rPr>
          <w:color w:val="000000"/>
          <w:sz w:val="24"/>
          <w:szCs w:val="24"/>
        </w:rPr>
        <w:t>H</w:t>
      </w:r>
      <w:proofErr w:type="gramStart"/>
      <w:r w:rsidR="001163B6">
        <w:rPr>
          <w:color w:val="000000"/>
          <w:sz w:val="24"/>
          <w:szCs w:val="24"/>
        </w:rPr>
        <w:t>4 ,</w:t>
      </w:r>
      <w:proofErr w:type="gramEnd"/>
      <w:r w:rsidR="001163B6">
        <w:rPr>
          <w:color w:val="000000"/>
          <w:sz w:val="24"/>
          <w:szCs w:val="24"/>
        </w:rPr>
        <w:t xml:space="preserve"> Second floor</w:t>
      </w:r>
    </w:p>
    <w:p w14:paraId="5B527F8D" w14:textId="0DA8E4F8" w:rsidR="001163B6" w:rsidRDefault="001163B6" w:rsidP="001163B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Vatika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next ,</w:t>
      </w:r>
      <w:proofErr w:type="gramEnd"/>
      <w:r>
        <w:rPr>
          <w:color w:val="000000"/>
          <w:sz w:val="24"/>
          <w:szCs w:val="24"/>
        </w:rPr>
        <w:t xml:space="preserve"> sector 82 Gurgaon</w:t>
      </w:r>
    </w:p>
    <w:p w14:paraId="061D6804" w14:textId="75601703" w:rsidR="003F7FE4" w:rsidRDefault="003F7FE4" w:rsidP="006110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Mobile- +91 8076028564                                                                                       </w:t>
      </w:r>
    </w:p>
    <w:p w14:paraId="312C18D4" w14:textId="77777777" w:rsidR="003F7FE4" w:rsidRDefault="003F7FE4" w:rsidP="00607E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aryaansh25@gmail.com</w:t>
        </w:r>
      </w:hyperlink>
    </w:p>
    <w:p w14:paraId="2A03CF95" w14:textId="2B683165" w:rsidR="00AC6E94" w:rsidRDefault="004966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</w:t>
      </w:r>
    </w:p>
    <w:p w14:paraId="63F55E3B" w14:textId="77777777" w:rsidR="00AC6E94" w:rsidRDefault="00AC6E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72CDEEA" w14:textId="77777777" w:rsidR="00AC6E94" w:rsidRDefault="00496673">
      <w:pPr>
        <w:shd w:val="clear" w:color="auto" w:fill="BFBFBF"/>
        <w:jc w:val="both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14:paraId="4E4071AF" w14:textId="49B42B7E" w:rsidR="00AC6E94" w:rsidRDefault="00496673" w:rsidP="005624CE">
      <w:pPr>
        <w:spacing w:before="280"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use my skills and knowledge for the development of the organization and build the career along with growth of the organization.</w:t>
      </w:r>
    </w:p>
    <w:p w14:paraId="195614BA" w14:textId="77777777" w:rsidR="00AC6E94" w:rsidRDefault="00496673">
      <w:pPr>
        <w:shd w:val="clear" w:color="auto" w:fill="BFBFBF"/>
        <w:jc w:val="both"/>
        <w:rPr>
          <w:sz w:val="24"/>
          <w:szCs w:val="24"/>
        </w:rPr>
      </w:pPr>
      <w:r>
        <w:rPr>
          <w:sz w:val="24"/>
          <w:szCs w:val="24"/>
        </w:rPr>
        <w:t>Professional Summary:</w:t>
      </w:r>
    </w:p>
    <w:p w14:paraId="1665E85B" w14:textId="6DE27A81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Around </w:t>
      </w:r>
      <w:r w:rsidR="000264E5">
        <w:rPr>
          <w:sz w:val="24"/>
          <w:szCs w:val="24"/>
        </w:rPr>
        <w:t>1</w:t>
      </w:r>
      <w:r w:rsidR="00FA4324">
        <w:rPr>
          <w:sz w:val="24"/>
          <w:szCs w:val="24"/>
        </w:rPr>
        <w:t>2</w:t>
      </w:r>
      <w:r>
        <w:rPr>
          <w:sz w:val="24"/>
          <w:szCs w:val="24"/>
        </w:rPr>
        <w:t xml:space="preserve"> yrs. of experience in SAP ABAP /ABAP-HR</w:t>
      </w:r>
      <w:r w:rsidR="005624CE">
        <w:rPr>
          <w:sz w:val="24"/>
          <w:szCs w:val="24"/>
        </w:rPr>
        <w:t>/HCM</w:t>
      </w:r>
      <w:r>
        <w:rPr>
          <w:sz w:val="24"/>
          <w:szCs w:val="24"/>
        </w:rPr>
        <w:t>/</w:t>
      </w:r>
      <w:r w:rsidR="00871ED2">
        <w:rPr>
          <w:sz w:val="24"/>
          <w:szCs w:val="24"/>
        </w:rPr>
        <w:t>PCC/</w:t>
      </w:r>
      <w:r>
        <w:rPr>
          <w:sz w:val="24"/>
          <w:szCs w:val="24"/>
        </w:rPr>
        <w:t>A</w:t>
      </w:r>
      <w:r w:rsidR="002D5F70">
        <w:rPr>
          <w:sz w:val="24"/>
          <w:szCs w:val="24"/>
        </w:rPr>
        <w:t>BAP</w:t>
      </w:r>
      <w:r>
        <w:rPr>
          <w:sz w:val="24"/>
          <w:szCs w:val="24"/>
        </w:rPr>
        <w:t xml:space="preserve"> </w:t>
      </w:r>
      <w:r w:rsidR="002D5F70">
        <w:rPr>
          <w:sz w:val="24"/>
          <w:szCs w:val="24"/>
        </w:rPr>
        <w:t>HANA</w:t>
      </w:r>
      <w:r w:rsidR="003F7FE4">
        <w:rPr>
          <w:sz w:val="24"/>
          <w:szCs w:val="24"/>
        </w:rPr>
        <w:t>/ODATA</w:t>
      </w:r>
      <w:r w:rsidR="000264E5">
        <w:rPr>
          <w:sz w:val="24"/>
          <w:szCs w:val="24"/>
        </w:rPr>
        <w:t>.</w:t>
      </w:r>
    </w:p>
    <w:p w14:paraId="5E8FBB28" w14:textId="561B63FE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designated as </w:t>
      </w:r>
      <w:r w:rsidR="003F7FE4">
        <w:rPr>
          <w:sz w:val="24"/>
          <w:szCs w:val="24"/>
        </w:rPr>
        <w:t xml:space="preserve">Senior </w:t>
      </w:r>
      <w:r>
        <w:rPr>
          <w:sz w:val="24"/>
          <w:szCs w:val="24"/>
        </w:rPr>
        <w:t xml:space="preserve">Consultant in </w:t>
      </w:r>
      <w:r w:rsidR="00607E94">
        <w:rPr>
          <w:b/>
          <w:sz w:val="24"/>
          <w:szCs w:val="24"/>
        </w:rPr>
        <w:t>Deloitte consulting, INDIA</w:t>
      </w:r>
    </w:p>
    <w:p w14:paraId="4ACC8EA0" w14:textId="00E58CEF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SAP ABAP, ABAP-HR.</w:t>
      </w:r>
    </w:p>
    <w:p w14:paraId="015C5F7B" w14:textId="384988E1" w:rsidR="00817AB6" w:rsidRDefault="00817AB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="00871ED2">
        <w:rPr>
          <w:sz w:val="24"/>
          <w:szCs w:val="24"/>
        </w:rPr>
        <w:t xml:space="preserve">implementing </w:t>
      </w:r>
      <w:r>
        <w:rPr>
          <w:sz w:val="24"/>
          <w:szCs w:val="24"/>
        </w:rPr>
        <w:t xml:space="preserve">Payroll control </w:t>
      </w:r>
      <w:r w:rsidR="00B41B52">
        <w:rPr>
          <w:sz w:val="24"/>
          <w:szCs w:val="24"/>
        </w:rPr>
        <w:t>center (</w:t>
      </w:r>
      <w:r>
        <w:rPr>
          <w:sz w:val="24"/>
          <w:szCs w:val="24"/>
        </w:rPr>
        <w:t>PCC).</w:t>
      </w:r>
    </w:p>
    <w:p w14:paraId="24887E59" w14:textId="7815031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</w:t>
      </w:r>
      <w:r w:rsidR="00B41B52">
        <w:rPr>
          <w:sz w:val="24"/>
          <w:szCs w:val="24"/>
        </w:rPr>
        <w:t xml:space="preserve"> HCM module </w:t>
      </w:r>
      <w:r>
        <w:rPr>
          <w:sz w:val="24"/>
          <w:szCs w:val="24"/>
        </w:rPr>
        <w:t xml:space="preserve">PA, </w:t>
      </w:r>
      <w:proofErr w:type="gramStart"/>
      <w:r>
        <w:rPr>
          <w:sz w:val="24"/>
          <w:szCs w:val="24"/>
        </w:rPr>
        <w:t>OM</w:t>
      </w:r>
      <w:proofErr w:type="gramEnd"/>
      <w:r>
        <w:rPr>
          <w:sz w:val="24"/>
          <w:szCs w:val="24"/>
        </w:rPr>
        <w:t xml:space="preserve"> </w:t>
      </w:r>
      <w:r w:rsidR="002D5F70">
        <w:rPr>
          <w:sz w:val="24"/>
          <w:szCs w:val="24"/>
        </w:rPr>
        <w:t>and P</w:t>
      </w:r>
      <w:r>
        <w:rPr>
          <w:sz w:val="24"/>
          <w:szCs w:val="24"/>
        </w:rPr>
        <w:t>ayroll.</w:t>
      </w:r>
    </w:p>
    <w:p w14:paraId="1BA5F4C5" w14:textId="1C83C465" w:rsidR="003F7FE4" w:rsidRDefault="003F7FE4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Developing O</w:t>
      </w:r>
      <w:r w:rsidR="002D5F70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="002D5F70">
        <w:rPr>
          <w:sz w:val="24"/>
          <w:szCs w:val="24"/>
        </w:rPr>
        <w:t xml:space="preserve">gateway </w:t>
      </w:r>
      <w:r>
        <w:rPr>
          <w:sz w:val="24"/>
          <w:szCs w:val="24"/>
        </w:rPr>
        <w:t>service</w:t>
      </w:r>
    </w:p>
    <w:p w14:paraId="56CBD6B1" w14:textId="7028DCA6" w:rsidR="003F7FE4" w:rsidRDefault="003F7FE4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="002D5F70">
        <w:rPr>
          <w:sz w:val="24"/>
          <w:szCs w:val="24"/>
        </w:rPr>
        <w:t xml:space="preserve">creating </w:t>
      </w:r>
      <w:r>
        <w:rPr>
          <w:sz w:val="24"/>
          <w:szCs w:val="24"/>
        </w:rPr>
        <w:t>CDS Views.</w:t>
      </w:r>
    </w:p>
    <w:p w14:paraId="6AA5BE32" w14:textId="51E927B4" w:rsidR="00B54544" w:rsidRDefault="00B54544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Knowledge on IDOC.</w:t>
      </w:r>
    </w:p>
    <w:p w14:paraId="2363D73A" w14:textId="68E94E44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on </w:t>
      </w:r>
      <w:r w:rsidR="00871ED2">
        <w:rPr>
          <w:sz w:val="24"/>
          <w:szCs w:val="24"/>
        </w:rPr>
        <w:t>End-to-End</w:t>
      </w:r>
      <w:r w:rsidR="000264E5">
        <w:rPr>
          <w:sz w:val="24"/>
          <w:szCs w:val="24"/>
        </w:rPr>
        <w:t xml:space="preserve"> </w:t>
      </w:r>
      <w:r>
        <w:rPr>
          <w:sz w:val="24"/>
          <w:szCs w:val="24"/>
        </w:rPr>
        <w:t>payroll process, running payroll, DME, PREDME, Posting.</w:t>
      </w:r>
    </w:p>
    <w:p w14:paraId="315894FE" w14:textId="2E6FDE48" w:rsidR="00164166" w:rsidRDefault="0016416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Features and Dynamic </w:t>
      </w:r>
      <w:r w:rsidR="00871ED2">
        <w:rPr>
          <w:sz w:val="24"/>
          <w:szCs w:val="24"/>
        </w:rPr>
        <w:t>Action.</w:t>
      </w:r>
    </w:p>
    <w:p w14:paraId="48449D11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interacting with client and gathering the requirement from Client.</w:t>
      </w:r>
    </w:p>
    <w:p w14:paraId="0B4A7C95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preparing functional and technical specification.</w:t>
      </w:r>
    </w:p>
    <w:p w14:paraId="439A06B8" w14:textId="50BEF70B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preparing test scenarios and perform the testing.</w:t>
      </w:r>
    </w:p>
    <w:p w14:paraId="49182F25" w14:textId="59B324C3" w:rsidR="002D5F70" w:rsidRDefault="002D5F70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conducting training to end users.</w:t>
      </w:r>
    </w:p>
    <w:p w14:paraId="0700893A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HP ALM tool.</w:t>
      </w:r>
    </w:p>
    <w:p w14:paraId="3A9D3B61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Experienced in HRSP (Support package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preparing the scripts and testing the object.</w:t>
      </w:r>
    </w:p>
    <w:p w14:paraId="3CFBD2C1" w14:textId="77777777" w:rsidR="00AC6E94" w:rsidRDefault="0049667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Basic knowledge on success factor and integration.</w:t>
      </w:r>
    </w:p>
    <w:p w14:paraId="23D0F9C7" w14:textId="35B37586" w:rsidR="00AC6E94" w:rsidRDefault="00496673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Basic knowledge on Fiori.</w:t>
      </w:r>
    </w:p>
    <w:p w14:paraId="4D11C336" w14:textId="77777777" w:rsidR="000264E5" w:rsidRPr="000264E5" w:rsidRDefault="000264E5" w:rsidP="000264E5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0264E5">
        <w:rPr>
          <w:sz w:val="24"/>
          <w:szCs w:val="24"/>
        </w:rPr>
        <w:t>Certified in Dell BOOMI.</w:t>
      </w:r>
    </w:p>
    <w:p w14:paraId="3D7AC3F6" w14:textId="77777777" w:rsidR="000264E5" w:rsidRPr="000264E5" w:rsidRDefault="000264E5" w:rsidP="000264E5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0264E5">
        <w:rPr>
          <w:sz w:val="24"/>
          <w:szCs w:val="24"/>
        </w:rPr>
        <w:t>knowledge on CPI (Cloud Platform integration).</w:t>
      </w:r>
    </w:p>
    <w:p w14:paraId="40B078A9" w14:textId="77777777" w:rsidR="000264E5" w:rsidRDefault="000264E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5D690F65" w14:textId="22807920" w:rsidR="000264E5" w:rsidRDefault="000264E5" w:rsidP="000264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0AFB98" w14:textId="77777777" w:rsidR="00AC6E94" w:rsidRDefault="00AC6E94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7762C7D0" w14:textId="4AF03EF4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p w14:paraId="7DAC00A9" w14:textId="77777777" w:rsidR="00B2709C" w:rsidRDefault="00B2709C">
      <w:pPr>
        <w:spacing w:after="0" w:line="240" w:lineRule="auto"/>
        <w:jc w:val="both"/>
        <w:rPr>
          <w:sz w:val="24"/>
          <w:szCs w:val="24"/>
        </w:rPr>
      </w:pPr>
    </w:p>
    <w:p w14:paraId="23986F59" w14:textId="77777777" w:rsidR="00AC6E94" w:rsidRDefault="00496673">
      <w:pPr>
        <w:shd w:val="clear" w:color="auto" w:fill="BFBFB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SAP Expertise: </w:t>
      </w:r>
    </w:p>
    <w:p w14:paraId="29F47BAE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Experience in generation of Classical Reports, Interactive Reports, and ALV Reports.</w:t>
      </w:r>
    </w:p>
    <w:p w14:paraId="23398D97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Programming in HR-ABAP with the use of LDB’s (PNP, PNPNCE).</w:t>
      </w:r>
    </w:p>
    <w:p w14:paraId="71F9A95A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in Data Dictionary Objects (</w:t>
      </w:r>
      <w:r>
        <w:t xml:space="preserve">Structure, </w:t>
      </w:r>
      <w:proofErr w:type="gramStart"/>
      <w:r>
        <w:t>Domain</w:t>
      </w:r>
      <w:proofErr w:type="gramEnd"/>
      <w:r>
        <w:t xml:space="preserve"> and Data Elements)</w:t>
      </w:r>
      <w:r>
        <w:rPr>
          <w:sz w:val="24"/>
          <w:szCs w:val="24"/>
        </w:rPr>
        <w:t>.</w:t>
      </w:r>
    </w:p>
    <w:p w14:paraId="1A4E917D" w14:textId="77777777" w:rsidR="00164166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Experience in HR forms</w:t>
      </w:r>
      <w:r w:rsidR="00164166">
        <w:rPr>
          <w:sz w:val="24"/>
          <w:szCs w:val="24"/>
        </w:rPr>
        <w:t xml:space="preserve"> </w:t>
      </w:r>
    </w:p>
    <w:p w14:paraId="4665F8B8" w14:textId="070E4FE9" w:rsidR="00AC6E94" w:rsidRDefault="00851F72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on </w:t>
      </w:r>
      <w:r w:rsidR="00164166">
        <w:rPr>
          <w:sz w:val="24"/>
          <w:szCs w:val="24"/>
        </w:rPr>
        <w:t>HCM Process &amp; forms</w:t>
      </w:r>
      <w:r w:rsidR="00496673">
        <w:rPr>
          <w:sz w:val="24"/>
          <w:szCs w:val="24"/>
        </w:rPr>
        <w:t>.</w:t>
      </w:r>
    </w:p>
    <w:p w14:paraId="51039218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on Outbound Interfaces and Inbound Interfaces.</w:t>
      </w:r>
    </w:p>
    <w:p w14:paraId="1108881A" w14:textId="3C727F12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164166">
        <w:rPr>
          <w:sz w:val="24"/>
          <w:szCs w:val="24"/>
        </w:rPr>
        <w:t xml:space="preserve">multiple countries </w:t>
      </w:r>
      <w:r>
        <w:rPr>
          <w:sz w:val="24"/>
          <w:szCs w:val="24"/>
        </w:rPr>
        <w:t>Payroll.</w:t>
      </w:r>
    </w:p>
    <w:p w14:paraId="0F59F7B5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 of ABAP/4 workbench tools (SQL Trace, Runtime Analysis)</w:t>
      </w:r>
    </w:p>
    <w:p w14:paraId="09809F51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Done Coding, Reviewing and documentation.</w:t>
      </w:r>
    </w:p>
    <w:p w14:paraId="266CA19F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Interacting with client and end user.</w:t>
      </w:r>
    </w:p>
    <w:p w14:paraId="30811745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Payroll Reports.</w:t>
      </w:r>
    </w:p>
    <w:p w14:paraId="636688FB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PA (personal administration), OM (org management), Time management and PAYROLL.</w:t>
      </w:r>
    </w:p>
    <w:p w14:paraId="6FA1F9FF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Knowledge on ABAP -query.</w:t>
      </w:r>
    </w:p>
    <w:p w14:paraId="34008C4C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Experienced in developing data transfer programs using BDC Session method, call transaction.</w:t>
      </w:r>
    </w:p>
    <w:p w14:paraId="37DBCF75" w14:textId="77777777" w:rsidR="00AC6E94" w:rsidRDefault="0049667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Object Oriented Programming (OOPS).</w:t>
      </w:r>
    </w:p>
    <w:p w14:paraId="06B27D38" w14:textId="74E1EB40" w:rsidR="00AC6E94" w:rsidRDefault="00164166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Custom </w:t>
      </w:r>
      <w:r w:rsidR="00496673">
        <w:rPr>
          <w:sz w:val="24"/>
          <w:szCs w:val="24"/>
        </w:rPr>
        <w:t>ABAP WEBDYNPRO</w:t>
      </w:r>
      <w:r>
        <w:rPr>
          <w:sz w:val="24"/>
          <w:szCs w:val="24"/>
        </w:rPr>
        <w:t xml:space="preserve"> Application and enhancement of standard applications.</w:t>
      </w:r>
    </w:p>
    <w:p w14:paraId="6064962C" w14:textId="77777777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p w14:paraId="0DE20508" w14:textId="77777777" w:rsidR="00AC6E94" w:rsidRDefault="00496673">
      <w:pPr>
        <w:jc w:val="both"/>
        <w:rPr>
          <w:u w:val="single"/>
        </w:rPr>
      </w:pPr>
      <w:r>
        <w:rPr>
          <w:u w:val="single"/>
        </w:rPr>
        <w:t>SAP R/3 Skills:</w:t>
      </w:r>
    </w:p>
    <w:tbl>
      <w:tblPr>
        <w:tblStyle w:val="a5"/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7422"/>
      </w:tblGrid>
      <w:tr w:rsidR="00AC6E94" w14:paraId="53396C1A" w14:textId="77777777">
        <w:trPr>
          <w:trHeight w:val="4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7BEBA" w14:textId="77777777" w:rsidR="00AC6E94" w:rsidRDefault="00496673">
            <w:pPr>
              <w:keepNext/>
              <w:keepLines/>
              <w:rPr>
                <w:color w:val="000000"/>
              </w:rPr>
            </w:pPr>
            <w:r>
              <w:t>ABAP/4 Workbench Tools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AF99" w14:textId="77777777" w:rsidR="00AC6E94" w:rsidRDefault="00496673">
            <w:pPr>
              <w:spacing w:line="206" w:lineRule="auto"/>
              <w:jc w:val="both"/>
            </w:pPr>
            <w:r>
              <w:t>Object Browser, ABAP/4 editor, Function Builder, Screen Painter.</w:t>
            </w:r>
          </w:p>
        </w:tc>
      </w:tr>
      <w:tr w:rsidR="00AC6E94" w14:paraId="5494B974" w14:textId="77777777">
        <w:trPr>
          <w:trHeight w:val="4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51475" w14:textId="77777777" w:rsidR="00AC6E94" w:rsidRDefault="00496673">
            <w:pPr>
              <w:keepNext/>
              <w:keepLines/>
              <w:jc w:val="both"/>
            </w:pPr>
            <w:r>
              <w:t xml:space="preserve">Data Dictionary          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EC5BD" w14:textId="77777777" w:rsidR="00AC6E94" w:rsidRDefault="00496673">
            <w:pPr>
              <w:keepNext/>
              <w:keepLines/>
              <w:jc w:val="both"/>
            </w:pPr>
            <w:r>
              <w:t xml:space="preserve">Structure, </w:t>
            </w:r>
            <w:proofErr w:type="gramStart"/>
            <w:r>
              <w:t>Domain</w:t>
            </w:r>
            <w:proofErr w:type="gramEnd"/>
            <w:r>
              <w:t xml:space="preserve"> and Data Elements.</w:t>
            </w:r>
          </w:p>
        </w:tc>
      </w:tr>
      <w:tr w:rsidR="00AC6E94" w14:paraId="2F880427" w14:textId="77777777">
        <w:trPr>
          <w:trHeight w:val="4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B7027" w14:textId="77777777" w:rsidR="00AC6E94" w:rsidRDefault="00496673">
            <w:pPr>
              <w:keepNext/>
              <w:keepLines/>
              <w:jc w:val="both"/>
            </w:pPr>
            <w:r>
              <w:t>Reports</w:t>
            </w:r>
            <w:r>
              <w:tab/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8048" w14:textId="77777777" w:rsidR="00AC6E94" w:rsidRDefault="00496673">
            <w:pPr>
              <w:keepNext/>
              <w:keepLines/>
              <w:jc w:val="both"/>
            </w:pPr>
            <w:r>
              <w:t>Classical, Interactive, ALV grid.</w:t>
            </w:r>
          </w:p>
        </w:tc>
      </w:tr>
      <w:tr w:rsidR="00AC6E94" w14:paraId="45710168" w14:textId="77777777">
        <w:trPr>
          <w:trHeight w:val="4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41646" w14:textId="77777777" w:rsidR="00AC6E94" w:rsidRDefault="00496673">
            <w:pPr>
              <w:keepNext/>
              <w:keepLines/>
              <w:jc w:val="both"/>
            </w:pPr>
            <w:r>
              <w:t>BDC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7478E" w14:textId="77777777" w:rsidR="00AC6E94" w:rsidRDefault="00496673">
            <w:pPr>
              <w:spacing w:line="206" w:lineRule="auto"/>
              <w:jc w:val="both"/>
            </w:pPr>
            <w:r>
              <w:t>BDC programs using Batch Input and Call Transaction methods.</w:t>
            </w:r>
          </w:p>
        </w:tc>
      </w:tr>
      <w:tr w:rsidR="00AC6E94" w14:paraId="6DAC2464" w14:textId="77777777">
        <w:trPr>
          <w:trHeight w:val="62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BF23" w14:textId="77777777" w:rsidR="00AC6E94" w:rsidRDefault="00496673">
            <w:pPr>
              <w:keepNext/>
              <w:keepLines/>
              <w:jc w:val="both"/>
            </w:pPr>
            <w:r>
              <w:t>Interfaces/Conversion Tools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458B6" w14:textId="77777777" w:rsidR="00AC6E94" w:rsidRDefault="00496673">
            <w:pPr>
              <w:spacing w:line="206" w:lineRule="auto"/>
              <w:jc w:val="both"/>
            </w:pPr>
            <w:r>
              <w:t>BDCs, Batch Input programs, Report programs for Master data uploads.</w:t>
            </w:r>
          </w:p>
        </w:tc>
      </w:tr>
      <w:tr w:rsidR="00AC6E94" w14:paraId="4BAC1D1E" w14:textId="77777777">
        <w:trPr>
          <w:trHeight w:val="40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0E34" w14:textId="77777777" w:rsidR="00AC6E94" w:rsidRDefault="00496673">
            <w:pPr>
              <w:keepNext/>
              <w:keepLines/>
              <w:jc w:val="both"/>
              <w:rPr>
                <w:color w:val="000000"/>
              </w:rPr>
            </w:pPr>
            <w:r>
              <w:t>Data Migration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6E717" w14:textId="77777777" w:rsidR="00AC6E94" w:rsidRDefault="00496673">
            <w:pPr>
              <w:keepNext/>
              <w:keepLines/>
              <w:jc w:val="both"/>
              <w:rPr>
                <w:color w:val="000000"/>
              </w:rPr>
            </w:pPr>
            <w:r>
              <w:t xml:space="preserve">Migration of legacy data to SAP R/3 </w:t>
            </w:r>
            <w:proofErr w:type="gramStart"/>
            <w:r>
              <w:t>using  BDC</w:t>
            </w:r>
            <w:proofErr w:type="gramEnd"/>
            <w:r>
              <w:t xml:space="preserve"> </w:t>
            </w:r>
          </w:p>
        </w:tc>
      </w:tr>
      <w:tr w:rsidR="00AC6E94" w14:paraId="36225904" w14:textId="77777777">
        <w:trPr>
          <w:trHeight w:val="44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5F7D8" w14:textId="77777777" w:rsidR="00AC6E94" w:rsidRDefault="00496673">
            <w:pPr>
              <w:spacing w:line="206" w:lineRule="auto"/>
              <w:jc w:val="both"/>
            </w:pPr>
            <w:r>
              <w:t>Forms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1DB2F" w14:textId="77777777" w:rsidR="00AC6E94" w:rsidRDefault="00496673">
            <w:pPr>
              <w:keepNext/>
              <w:keepLines/>
              <w:jc w:val="both"/>
            </w:pPr>
            <w:r>
              <w:t xml:space="preserve"> Smart forms.HR Forms.</w:t>
            </w:r>
          </w:p>
        </w:tc>
      </w:tr>
      <w:tr w:rsidR="00AC6E94" w14:paraId="45CA1144" w14:textId="77777777">
        <w:trPr>
          <w:trHeight w:val="52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DB81B" w14:textId="77777777" w:rsidR="00AC6E94" w:rsidRDefault="00496673">
            <w:pPr>
              <w:jc w:val="both"/>
            </w:pPr>
            <w:r>
              <w:t xml:space="preserve">Performance </w:t>
            </w:r>
          </w:p>
          <w:p w14:paraId="2F4CD2DB" w14:textId="77777777" w:rsidR="00AC6E94" w:rsidRDefault="00496673">
            <w:pPr>
              <w:spacing w:line="206" w:lineRule="auto"/>
              <w:jc w:val="both"/>
            </w:pPr>
            <w:r>
              <w:t>Work Bench Tools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1D661" w14:textId="77777777" w:rsidR="00AC6E94" w:rsidRDefault="00496673">
            <w:pPr>
              <w:keepNext/>
              <w:keepLines/>
              <w:jc w:val="both"/>
            </w:pPr>
            <w:r>
              <w:t>Runtime Analysis, SQL Trace, Code Inspector.</w:t>
            </w:r>
          </w:p>
        </w:tc>
      </w:tr>
    </w:tbl>
    <w:p w14:paraId="74054939" w14:textId="77777777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p w14:paraId="614B0557" w14:textId="1618BCC4" w:rsidR="00356E73" w:rsidRDefault="00496673">
      <w:pPr>
        <w:shd w:val="clear" w:color="auto" w:fill="BFBFBF"/>
        <w:jc w:val="both"/>
        <w:rPr>
          <w:sz w:val="28"/>
          <w:szCs w:val="28"/>
        </w:rPr>
      </w:pPr>
      <w:r>
        <w:rPr>
          <w:sz w:val="28"/>
          <w:szCs w:val="28"/>
        </w:rPr>
        <w:t>Work Experience</w:t>
      </w:r>
    </w:p>
    <w:p w14:paraId="18084E3F" w14:textId="3DFBD874" w:rsidR="00356E73" w:rsidRDefault="00356E73" w:rsidP="00DB60DF">
      <w:pPr>
        <w:keepNext/>
        <w:keepLines/>
        <w:jc w:val="both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>Current Employment:</w:t>
      </w:r>
    </w:p>
    <w:p w14:paraId="01ABB64E" w14:textId="5E2B0AF4" w:rsidR="00356E73" w:rsidRDefault="00356E73" w:rsidP="00DB60DF">
      <w:pPr>
        <w:keepNext/>
        <w:keepLines/>
        <w:jc w:val="both"/>
        <w:rPr>
          <w:b/>
          <w:bCs/>
          <w:color w:val="548DD4"/>
          <w:sz w:val="28"/>
          <w:szCs w:val="28"/>
        </w:rPr>
      </w:pPr>
      <w:r w:rsidRPr="00356E73">
        <w:rPr>
          <w:b/>
          <w:bCs/>
          <w:color w:val="548DD4"/>
          <w:sz w:val="28"/>
          <w:szCs w:val="28"/>
        </w:rPr>
        <w:t>Deloitte Consulting India PVT LTD.</w:t>
      </w:r>
      <w:r>
        <w:rPr>
          <w:b/>
          <w:bCs/>
          <w:color w:val="548DD4"/>
          <w:sz w:val="28"/>
          <w:szCs w:val="28"/>
        </w:rPr>
        <w:t xml:space="preserve"> Gurgaon, India.</w:t>
      </w:r>
    </w:p>
    <w:p w14:paraId="5A96C4D1" w14:textId="77777777" w:rsidR="006110CC" w:rsidRDefault="006110CC" w:rsidP="006110CC">
      <w:pPr>
        <w:pStyle w:val="ResExpSummary"/>
        <w:numPr>
          <w:ilvl w:val="0"/>
          <w:numId w:val="6"/>
        </w:num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Responsible for Developing PCC objects and resolving the Defects and performing Technical Unit Testing for the same.</w:t>
      </w:r>
    </w:p>
    <w:p w14:paraId="34501074" w14:textId="1A635282" w:rsidR="006110CC" w:rsidRDefault="006110CC" w:rsidP="006110CC">
      <w:pPr>
        <w:pStyle w:val="ResExpSummary"/>
        <w:numPr>
          <w:ilvl w:val="0"/>
          <w:numId w:val="6"/>
        </w:numPr>
        <w:ind w:left="720"/>
        <w:jc w:val="both"/>
        <w:rPr>
          <w:rFonts w:ascii="Verdana" w:hAnsi="Verdana"/>
        </w:rPr>
      </w:pPr>
      <w:r w:rsidRPr="006110CC">
        <w:rPr>
          <w:rFonts w:ascii="Verdana" w:hAnsi="Verdana"/>
        </w:rPr>
        <w:t>Responsible for technical development (Inbound/outbound interfaces, Report/PCC</w:t>
      </w:r>
      <w:r>
        <w:rPr>
          <w:rFonts w:ascii="Verdana" w:hAnsi="Verdana"/>
        </w:rPr>
        <w:t xml:space="preserve"> validation rules).</w:t>
      </w:r>
    </w:p>
    <w:p w14:paraId="4A7E8A4A" w14:textId="77777777" w:rsidR="006110CC" w:rsidRDefault="006110CC" w:rsidP="006110CC">
      <w:pPr>
        <w:pStyle w:val="ResExpSummary"/>
        <w:numPr>
          <w:ilvl w:val="0"/>
          <w:numId w:val="6"/>
        </w:numPr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Going through training on Cloud platform integration (CPI).</w:t>
      </w:r>
    </w:p>
    <w:p w14:paraId="57D8ECCF" w14:textId="0B334F86" w:rsidR="006110CC" w:rsidRPr="006110CC" w:rsidRDefault="006110CC" w:rsidP="006110CC">
      <w:pPr>
        <w:pStyle w:val="ResExpSummary"/>
        <w:numPr>
          <w:ilvl w:val="0"/>
          <w:numId w:val="6"/>
        </w:numPr>
        <w:ind w:left="720"/>
        <w:jc w:val="both"/>
        <w:rPr>
          <w:rFonts w:ascii="Verdana" w:hAnsi="Verdana"/>
        </w:rPr>
      </w:pPr>
      <w:r w:rsidRPr="006110CC">
        <w:rPr>
          <w:rFonts w:ascii="Verdana" w:hAnsi="Verdana"/>
        </w:rPr>
        <w:t>Analyzing the enhancement request and preparing estimation.</w:t>
      </w:r>
    </w:p>
    <w:p w14:paraId="3801987E" w14:textId="66C38206" w:rsidR="006110CC" w:rsidRPr="006110CC" w:rsidRDefault="006110CC" w:rsidP="006110CC">
      <w:pPr>
        <w:pStyle w:val="ResExpSummary"/>
        <w:numPr>
          <w:ilvl w:val="0"/>
          <w:numId w:val="6"/>
        </w:numPr>
        <w:ind w:left="720"/>
        <w:jc w:val="both"/>
        <w:rPr>
          <w:rFonts w:ascii="Verdana" w:hAnsi="Verdana"/>
        </w:rPr>
      </w:pPr>
      <w:r w:rsidRPr="006110CC">
        <w:rPr>
          <w:rFonts w:ascii="Verdana" w:hAnsi="Verdana"/>
        </w:rPr>
        <w:t xml:space="preserve">Providing support on day-to-day user queries. </w:t>
      </w:r>
    </w:p>
    <w:p w14:paraId="3043E4B4" w14:textId="77777777" w:rsidR="006110CC" w:rsidRPr="006110CC" w:rsidRDefault="006110CC" w:rsidP="006110CC">
      <w:pPr>
        <w:pStyle w:val="ResExpSummary"/>
        <w:numPr>
          <w:ilvl w:val="0"/>
          <w:numId w:val="6"/>
        </w:numPr>
        <w:ind w:left="720"/>
        <w:jc w:val="both"/>
        <w:rPr>
          <w:rFonts w:ascii="Verdana" w:hAnsi="Verdana"/>
        </w:rPr>
      </w:pPr>
      <w:r w:rsidRPr="006110CC">
        <w:rPr>
          <w:rFonts w:ascii="Verdana" w:hAnsi="Verdana"/>
        </w:rPr>
        <w:t xml:space="preserve">Providing estimation and solution for the new requirements. </w:t>
      </w:r>
    </w:p>
    <w:p w14:paraId="446A8818" w14:textId="77777777" w:rsidR="00356E73" w:rsidRDefault="00356E73" w:rsidP="00DB60DF">
      <w:pPr>
        <w:keepNext/>
        <w:keepLines/>
        <w:jc w:val="both"/>
        <w:rPr>
          <w:color w:val="548DD4"/>
          <w:sz w:val="28"/>
          <w:szCs w:val="28"/>
        </w:rPr>
      </w:pPr>
    </w:p>
    <w:p w14:paraId="5A3F2843" w14:textId="4E0E5CBB" w:rsidR="00DB60DF" w:rsidRDefault="00607E94" w:rsidP="00DB60DF">
      <w:pPr>
        <w:keepNext/>
        <w:keepLines/>
        <w:jc w:val="both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 xml:space="preserve">Previous </w:t>
      </w:r>
      <w:r w:rsidR="00DB60DF">
        <w:rPr>
          <w:color w:val="548DD4"/>
          <w:sz w:val="28"/>
          <w:szCs w:val="28"/>
        </w:rPr>
        <w:t xml:space="preserve">Employer – </w:t>
      </w:r>
      <w:r>
        <w:rPr>
          <w:color w:val="548DD4"/>
          <w:sz w:val="28"/>
          <w:szCs w:val="28"/>
        </w:rPr>
        <w:t>Nibaara Technologies</w:t>
      </w:r>
      <w:r w:rsidR="00DB60DF">
        <w:rPr>
          <w:color w:val="548DD4"/>
          <w:sz w:val="28"/>
          <w:szCs w:val="28"/>
        </w:rPr>
        <w:t xml:space="preserve">, Singapore (July 2019 – </w:t>
      </w:r>
      <w:r>
        <w:rPr>
          <w:color w:val="548DD4"/>
          <w:sz w:val="28"/>
          <w:szCs w:val="28"/>
        </w:rPr>
        <w:t>13</w:t>
      </w:r>
      <w:r w:rsidRPr="00607E94">
        <w:rPr>
          <w:color w:val="548DD4"/>
          <w:sz w:val="28"/>
          <w:szCs w:val="28"/>
          <w:vertAlign w:val="superscript"/>
        </w:rPr>
        <w:t>th</w:t>
      </w:r>
      <w:r>
        <w:rPr>
          <w:color w:val="548DD4"/>
          <w:sz w:val="28"/>
          <w:szCs w:val="28"/>
        </w:rPr>
        <w:t xml:space="preserve"> May 2021</w:t>
      </w:r>
      <w:r w:rsidR="00DB60DF">
        <w:rPr>
          <w:color w:val="548DD4"/>
          <w:sz w:val="28"/>
          <w:szCs w:val="28"/>
        </w:rPr>
        <w:t>)</w:t>
      </w:r>
    </w:p>
    <w:p w14:paraId="5578A027" w14:textId="5D80AAF5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Developed new Reports, Interfaces related to Payroll and PA module</w:t>
      </w:r>
    </w:p>
    <w:p w14:paraId="40D18BA2" w14:textId="045D24FB" w:rsidR="00DB60DF" w:rsidRDefault="002D5F70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Developed</w:t>
      </w:r>
      <w:r w:rsidR="00DB60DF">
        <w:rPr>
          <w:color w:val="000000"/>
        </w:rPr>
        <w:t xml:space="preserve"> OData </w:t>
      </w:r>
      <w:r>
        <w:rPr>
          <w:color w:val="000000"/>
        </w:rPr>
        <w:t xml:space="preserve">Gateway </w:t>
      </w:r>
      <w:r w:rsidR="00DB60DF">
        <w:rPr>
          <w:color w:val="000000"/>
        </w:rPr>
        <w:t>Services.</w:t>
      </w:r>
    </w:p>
    <w:p w14:paraId="046075F9" w14:textId="4F09C4F5" w:rsidR="0086312B" w:rsidRDefault="0086312B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Worked on designing and implementing loans and recovery module for the client.</w:t>
      </w:r>
    </w:p>
    <w:p w14:paraId="6C521BB4" w14:textId="19434A09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Experience in Creating CDS view</w:t>
      </w:r>
      <w:r w:rsidR="002D5F70">
        <w:rPr>
          <w:color w:val="000000"/>
        </w:rPr>
        <w:t>.</w:t>
      </w:r>
    </w:p>
    <w:p w14:paraId="0CDF60BE" w14:textId="77777777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Preparation of the technical specification by understanding business functionality from the functional specifications, according to the client's requirement.</w:t>
      </w:r>
    </w:p>
    <w:p w14:paraId="708F1244" w14:textId="77777777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Worked on reports &amp; interfaces with and without LDBs. LDBs used PNP, PNPCE</w:t>
      </w:r>
    </w:p>
    <w:p w14:paraId="3BBCB237" w14:textId="77777777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Analyzing the enhancement request and preparing estimation.</w:t>
      </w:r>
    </w:p>
    <w:p w14:paraId="510DB707" w14:textId="77777777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 xml:space="preserve">Providing support on </w:t>
      </w:r>
      <w:proofErr w:type="gramStart"/>
      <w:r>
        <w:rPr>
          <w:color w:val="000000"/>
        </w:rPr>
        <w:t>day to day</w:t>
      </w:r>
      <w:proofErr w:type="gramEnd"/>
      <w:r>
        <w:rPr>
          <w:color w:val="000000"/>
        </w:rPr>
        <w:t xml:space="preserve"> user queries. </w:t>
      </w:r>
    </w:p>
    <w:p w14:paraId="16337996" w14:textId="77777777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 xml:space="preserve">Providing estimation and solution for the new requirements. </w:t>
      </w:r>
    </w:p>
    <w:p w14:paraId="4FCC3480" w14:textId="77777777" w:rsidR="00DB60DF" w:rsidRDefault="00DB60DF" w:rsidP="00DB60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Completion of ABAP programming deliverables, ensuring that they are coordinated with and meet the requirements of SAP business users.</w:t>
      </w:r>
    </w:p>
    <w:p w14:paraId="0386823E" w14:textId="67747A4C" w:rsidR="00DB60DF" w:rsidRPr="000264E5" w:rsidRDefault="000264E5" w:rsidP="000264E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548DD4"/>
          <w:sz w:val="28"/>
          <w:szCs w:val="28"/>
        </w:rPr>
      </w:pPr>
      <w:r w:rsidRPr="000264E5">
        <w:rPr>
          <w:color w:val="000000"/>
        </w:rPr>
        <w:t>Conducting training to End Users.</w:t>
      </w:r>
    </w:p>
    <w:p w14:paraId="7A84B68F" w14:textId="77777777" w:rsidR="000264E5" w:rsidRPr="000264E5" w:rsidRDefault="000264E5" w:rsidP="000264E5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right="115"/>
        <w:jc w:val="both"/>
        <w:rPr>
          <w:color w:val="548DD4"/>
          <w:sz w:val="28"/>
          <w:szCs w:val="28"/>
        </w:rPr>
      </w:pPr>
    </w:p>
    <w:p w14:paraId="188D665C" w14:textId="7A614B19" w:rsidR="00AC6E94" w:rsidRDefault="003F7FE4">
      <w:pPr>
        <w:keepNext/>
        <w:keepLines/>
        <w:jc w:val="both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>Previous</w:t>
      </w:r>
      <w:r w:rsidR="00496673">
        <w:rPr>
          <w:color w:val="548DD4"/>
          <w:sz w:val="28"/>
          <w:szCs w:val="28"/>
        </w:rPr>
        <w:t xml:space="preserve"> Employer – HCL Technologies, Noida (Sep 15 – </w:t>
      </w:r>
      <w:r>
        <w:rPr>
          <w:color w:val="548DD4"/>
          <w:sz w:val="28"/>
          <w:szCs w:val="28"/>
        </w:rPr>
        <w:t xml:space="preserve">20 Feb </w:t>
      </w:r>
      <w:r w:rsidR="000264E5">
        <w:rPr>
          <w:color w:val="548DD4"/>
          <w:sz w:val="28"/>
          <w:szCs w:val="28"/>
        </w:rPr>
        <w:t>2019)</w:t>
      </w:r>
    </w:p>
    <w:p w14:paraId="039C98EA" w14:textId="018B08C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 xml:space="preserve">Developed new Reports, Interfaces related </w:t>
      </w:r>
      <w:proofErr w:type="gramStart"/>
      <w:r>
        <w:rPr>
          <w:color w:val="000000"/>
        </w:rPr>
        <w:t>to  Payroll</w:t>
      </w:r>
      <w:proofErr w:type="gramEnd"/>
      <w:r>
        <w:rPr>
          <w:color w:val="000000"/>
        </w:rPr>
        <w:t xml:space="preserve"> and PA module</w:t>
      </w:r>
    </w:p>
    <w:p w14:paraId="29A2F30B" w14:textId="7777777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Working on interfaces and object of LSO and performance management.</w:t>
      </w:r>
    </w:p>
    <w:p w14:paraId="6B52C303" w14:textId="7777777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Done Performance Improvement for various programs.</w:t>
      </w:r>
    </w:p>
    <w:p w14:paraId="61103802" w14:textId="7777777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Preparation of the technical specification by understanding business functionality from the functional specifications, according to the client's requirement.</w:t>
      </w:r>
    </w:p>
    <w:p w14:paraId="4641908C" w14:textId="7777777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Worked on reports &amp; interfaces with and without LDBs. LDBs used PNP, PNPCE</w:t>
      </w:r>
    </w:p>
    <w:p w14:paraId="5C53334F" w14:textId="7777777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Analyzing the enhancement request and preparing estimation.</w:t>
      </w:r>
    </w:p>
    <w:p w14:paraId="7EE43F7A" w14:textId="7777777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 xml:space="preserve">Providing support on </w:t>
      </w:r>
      <w:proofErr w:type="gramStart"/>
      <w:r>
        <w:rPr>
          <w:color w:val="000000"/>
        </w:rPr>
        <w:t>day to day</w:t>
      </w:r>
      <w:proofErr w:type="gramEnd"/>
      <w:r>
        <w:rPr>
          <w:color w:val="000000"/>
        </w:rPr>
        <w:t xml:space="preserve"> user queries. </w:t>
      </w:r>
    </w:p>
    <w:p w14:paraId="15642D19" w14:textId="77777777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 xml:space="preserve">Providing estimation and solution for the new requirements. </w:t>
      </w:r>
    </w:p>
    <w:p w14:paraId="3F22E2A3" w14:textId="457BEFCB" w:rsidR="00AC6E94" w:rsidRDefault="004966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  <w:r>
        <w:rPr>
          <w:color w:val="000000"/>
        </w:rPr>
        <w:t>Completion of ABAP programming deliverables, ensuring that they are coordinated with and meet the requirements of SAP business users.</w:t>
      </w:r>
    </w:p>
    <w:p w14:paraId="3EAB2540" w14:textId="77777777" w:rsidR="002D5F70" w:rsidRDefault="002D5F7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15"/>
        <w:rPr>
          <w:color w:val="000000"/>
        </w:rPr>
      </w:pPr>
    </w:p>
    <w:p w14:paraId="385D56CA" w14:textId="77777777" w:rsidR="00AC6E94" w:rsidRDefault="00496673">
      <w:pPr>
        <w:keepNext/>
        <w:keepLines/>
        <w:jc w:val="both"/>
        <w:rPr>
          <w:color w:val="548DD4"/>
          <w:sz w:val="28"/>
          <w:szCs w:val="28"/>
          <w:u w:val="single"/>
        </w:rPr>
      </w:pPr>
      <w:r>
        <w:rPr>
          <w:color w:val="548DD4"/>
          <w:sz w:val="28"/>
          <w:szCs w:val="28"/>
          <w:u w:val="single"/>
        </w:rPr>
        <w:lastRenderedPageBreak/>
        <w:t>Employer – ADP PVT LTD, Pune (April 14 – September 15)</w:t>
      </w:r>
    </w:p>
    <w:p w14:paraId="6FD75979" w14:textId="77777777" w:rsidR="00AC6E94" w:rsidRDefault="00496673">
      <w:pPr>
        <w:keepNext/>
        <w:keepLines/>
        <w:jc w:val="both"/>
      </w:pPr>
      <w:r>
        <w:t>Worked as HCM technical and Integration consultant.</w:t>
      </w:r>
    </w:p>
    <w:p w14:paraId="33906BD9" w14:textId="1DADE1C2" w:rsidR="00AC6E94" w:rsidRDefault="00496673">
      <w:pPr>
        <w:keepNext/>
        <w:keepLines/>
        <w:jc w:val="both"/>
        <w:rPr>
          <w:b/>
        </w:rPr>
      </w:pPr>
      <w:r>
        <w:rPr>
          <w:b/>
        </w:rPr>
        <w:t>Working for clients 1) DST -US    2) Livingston -US</w:t>
      </w:r>
      <w:r w:rsidR="002D5F70">
        <w:rPr>
          <w:b/>
        </w:rPr>
        <w:t xml:space="preserve">   3) </w:t>
      </w:r>
      <w:r w:rsidR="000264E5">
        <w:rPr>
          <w:b/>
        </w:rPr>
        <w:t>Adidas 4</w:t>
      </w:r>
      <w:r w:rsidR="002D5F70">
        <w:rPr>
          <w:b/>
        </w:rPr>
        <w:t>) BMW</w:t>
      </w:r>
    </w:p>
    <w:p w14:paraId="46862518" w14:textId="77777777" w:rsidR="00AC6E94" w:rsidRDefault="00496673">
      <w:pPr>
        <w:keepNext/>
        <w:keepLines/>
        <w:jc w:val="both"/>
      </w:pPr>
      <w:r>
        <w:t>Conducted workshop for client on G2 (Data conversion tool).</w:t>
      </w:r>
    </w:p>
    <w:p w14:paraId="2349EB94" w14:textId="77777777" w:rsidR="00AC6E94" w:rsidRDefault="00496673">
      <w:pPr>
        <w:keepNext/>
        <w:keepLines/>
        <w:jc w:val="both"/>
      </w:pPr>
      <w:r>
        <w:t>Interacting with the client to gather the requirements.</w:t>
      </w:r>
    </w:p>
    <w:p w14:paraId="65DF48C8" w14:textId="77777777" w:rsidR="00AC6E94" w:rsidRDefault="00496673">
      <w:pPr>
        <w:keepNext/>
        <w:keepLines/>
        <w:jc w:val="both"/>
      </w:pPr>
      <w:r>
        <w:t>Working with client to gathering the requirement and preparing functional specification and test scenario.</w:t>
      </w:r>
    </w:p>
    <w:p w14:paraId="41F80D74" w14:textId="77777777" w:rsidR="00AC6E94" w:rsidRDefault="00496673">
      <w:pPr>
        <w:keepNext/>
        <w:keepLines/>
        <w:jc w:val="both"/>
      </w:pPr>
      <w:r>
        <w:t>Developed outbound interface and report for third party vendor.</w:t>
      </w:r>
    </w:p>
    <w:p w14:paraId="6428EB16" w14:textId="77777777" w:rsidR="00AC6E94" w:rsidRDefault="00496673">
      <w:pPr>
        <w:keepNext/>
        <w:keepLines/>
        <w:jc w:val="both"/>
      </w:pPr>
      <w:r>
        <w:t>Working on HR form used for Remuneration statement (10RP, 07RP).</w:t>
      </w:r>
    </w:p>
    <w:p w14:paraId="10CFA3EE" w14:textId="77777777" w:rsidR="00AC6E94" w:rsidRDefault="00496673">
      <w:pPr>
        <w:keepNext/>
        <w:keepLines/>
        <w:jc w:val="both"/>
      </w:pPr>
      <w:r>
        <w:t>Experience and knowledge on Payroll driver program, PRE DME, DME, and Check printing program.</w:t>
      </w:r>
    </w:p>
    <w:p w14:paraId="08D09B62" w14:textId="77777777" w:rsidR="00AC6E94" w:rsidRDefault="00496673">
      <w:pPr>
        <w:keepNext/>
        <w:keepLines/>
        <w:jc w:val="both"/>
      </w:pPr>
      <w:r>
        <w:t>Experience in debugging the objects and provide a solution to product team.</w:t>
      </w:r>
    </w:p>
    <w:p w14:paraId="45E5C1BD" w14:textId="77777777" w:rsidR="00AC6E94" w:rsidRDefault="00AC6E94">
      <w:pPr>
        <w:tabs>
          <w:tab w:val="left" w:pos="360"/>
        </w:tabs>
        <w:spacing w:before="40" w:after="40" w:line="240" w:lineRule="auto"/>
        <w:ind w:left="360"/>
        <w:jc w:val="both"/>
        <w:rPr>
          <w:color w:val="548DD4"/>
          <w:sz w:val="28"/>
          <w:szCs w:val="28"/>
        </w:rPr>
      </w:pPr>
    </w:p>
    <w:p w14:paraId="1A463FE9" w14:textId="77777777" w:rsidR="00AC6E94" w:rsidRDefault="00496673">
      <w:pPr>
        <w:tabs>
          <w:tab w:val="left" w:pos="360"/>
        </w:tabs>
        <w:spacing w:before="40" w:after="40" w:line="240" w:lineRule="auto"/>
        <w:jc w:val="both"/>
        <w:rPr>
          <w:color w:val="548DD4"/>
          <w:sz w:val="28"/>
          <w:szCs w:val="28"/>
          <w:u w:val="single"/>
        </w:rPr>
      </w:pPr>
      <w:r>
        <w:rPr>
          <w:color w:val="548DD4"/>
          <w:sz w:val="28"/>
          <w:szCs w:val="28"/>
          <w:u w:val="single"/>
        </w:rPr>
        <w:t>Employer – NGA HR INDIA PVT LTD, Hyderabad (Feb 2011 – March 2014)</w:t>
      </w:r>
    </w:p>
    <w:p w14:paraId="140E95BB" w14:textId="77777777" w:rsidR="00AC6E94" w:rsidRDefault="00AC6E94">
      <w:pPr>
        <w:tabs>
          <w:tab w:val="left" w:pos="360"/>
        </w:tabs>
        <w:spacing w:before="40" w:after="40" w:line="240" w:lineRule="auto"/>
        <w:ind w:left="360"/>
        <w:jc w:val="both"/>
        <w:rPr>
          <w:color w:val="548DD4"/>
          <w:sz w:val="28"/>
          <w:szCs w:val="28"/>
        </w:rPr>
      </w:pPr>
    </w:p>
    <w:p w14:paraId="0E92D05F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8"/>
          <w:szCs w:val="28"/>
        </w:rPr>
        <w:t>Client: Tata McGraw Hill (</w:t>
      </w:r>
      <w:proofErr w:type="gramStart"/>
      <w:r>
        <w:rPr>
          <w:sz w:val="28"/>
          <w:szCs w:val="28"/>
        </w:rPr>
        <w:t xml:space="preserve">MGH)   </w:t>
      </w:r>
      <w:proofErr w:type="gramEnd"/>
      <w:r>
        <w:rPr>
          <w:sz w:val="28"/>
          <w:szCs w:val="28"/>
        </w:rPr>
        <w:t xml:space="preserve"> Dec 2012- March 2014</w:t>
      </w:r>
    </w:p>
    <w:p w14:paraId="31509126" w14:textId="77777777" w:rsidR="00AC6E94" w:rsidRDefault="00AC6E94">
      <w:pPr>
        <w:spacing w:before="40" w:after="40" w:line="240" w:lineRule="auto"/>
        <w:jc w:val="both"/>
        <w:rPr>
          <w:sz w:val="24"/>
          <w:szCs w:val="24"/>
        </w:rPr>
      </w:pPr>
    </w:p>
    <w:p w14:paraId="7ADD20F7" w14:textId="77777777" w:rsidR="00AC6E94" w:rsidRDefault="00496673">
      <w:pPr>
        <w:spacing w:after="0"/>
        <w:jc w:val="both"/>
      </w:pPr>
      <w:r>
        <w:t>Role</w:t>
      </w:r>
      <w:r>
        <w:tab/>
      </w:r>
      <w:r>
        <w:tab/>
      </w:r>
      <w:r>
        <w:tab/>
      </w:r>
      <w:r>
        <w:tab/>
        <w:t>: Associate System (SAP)</w:t>
      </w:r>
    </w:p>
    <w:p w14:paraId="10468C7C" w14:textId="77777777" w:rsidR="00AC6E94" w:rsidRDefault="00496673">
      <w:pPr>
        <w:spacing w:after="0"/>
        <w:jc w:val="both"/>
      </w:pPr>
      <w:r>
        <w:t>Environment</w:t>
      </w:r>
      <w:r>
        <w:tab/>
      </w:r>
      <w:r>
        <w:tab/>
      </w:r>
      <w:r>
        <w:tab/>
        <w:t>: SAP ECC 6.0.</w:t>
      </w:r>
    </w:p>
    <w:p w14:paraId="7D88221F" w14:textId="77777777" w:rsidR="00AC6E94" w:rsidRDefault="00496673">
      <w:pPr>
        <w:spacing w:after="0"/>
        <w:jc w:val="both"/>
      </w:pPr>
      <w:r>
        <w:t>Module</w:t>
      </w:r>
      <w:r>
        <w:tab/>
      </w:r>
      <w:r>
        <w:tab/>
      </w:r>
      <w:r>
        <w:tab/>
        <w:t xml:space="preserve">             </w:t>
      </w:r>
      <w:proofErr w:type="gramStart"/>
      <w:r>
        <w:t xml:space="preserve">  :</w:t>
      </w:r>
      <w:proofErr w:type="gramEnd"/>
      <w:r>
        <w:t xml:space="preserve"> Sap-HR.</w:t>
      </w:r>
    </w:p>
    <w:p w14:paraId="6A91FE7D" w14:textId="77777777" w:rsidR="00AC6E94" w:rsidRDefault="00AC6E94">
      <w:pPr>
        <w:jc w:val="both"/>
      </w:pPr>
    </w:p>
    <w:p w14:paraId="7DDCEBBB" w14:textId="77777777" w:rsidR="00AC6E94" w:rsidRDefault="00496673">
      <w:pPr>
        <w:jc w:val="both"/>
        <w:rPr>
          <w:u w:val="single"/>
        </w:rPr>
      </w:pPr>
      <w:r>
        <w:rPr>
          <w:u w:val="single"/>
        </w:rPr>
        <w:t>Roles &amp;Responsibilities:</w:t>
      </w:r>
    </w:p>
    <w:p w14:paraId="1F4C5B79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Preparation of the technical specification by understanding business functionality from the functional specifications, according to the client's requirement.</w:t>
      </w:r>
    </w:p>
    <w:p w14:paraId="4F5DF238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 xml:space="preserve">Review of Functional Specifications </w:t>
      </w:r>
      <w:proofErr w:type="gramStart"/>
      <w:r>
        <w:t>in order to</w:t>
      </w:r>
      <w:proofErr w:type="gramEnd"/>
      <w:r>
        <w:t xml:space="preserve"> validate the estimates and design.</w:t>
      </w:r>
    </w:p>
    <w:p w14:paraId="62223033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Developed Tech Spec, Code and Unit test plan for Conversions to read and to upload the data from legacy system to SAP System.</w:t>
      </w:r>
    </w:p>
    <w:p w14:paraId="549FF6E8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Configured Automation process for payroll.</w:t>
      </w:r>
    </w:p>
    <w:p w14:paraId="17D00F14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Supported production support activity for inbound and outbound interfaces with on-site team in US timing Zone.</w:t>
      </w:r>
    </w:p>
    <w:p w14:paraId="23DF4237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In production support, responsible for running the interfaces and resolved the issue and changes the logic if required.</w:t>
      </w:r>
    </w:p>
    <w:p w14:paraId="46FC0A8D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Was involved in requirement gathering and implementation of several Payroll reports.</w:t>
      </w:r>
    </w:p>
    <w:p w14:paraId="4E2DA381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 xml:space="preserve">Worked on reports &amp; interfaces with and without LDBs. LDBs used PNP, PNPCE. </w:t>
      </w:r>
    </w:p>
    <w:p w14:paraId="47E6755D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Developed ALV report for data validation and data reconciliation using Logical database PNP and Oops Concept.</w:t>
      </w:r>
    </w:p>
    <w:p w14:paraId="6F314108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Completion of ABAP programming deliverables, ensuring that they are coordinated with and meet the requirements of SAP business users.</w:t>
      </w:r>
    </w:p>
    <w:p w14:paraId="4F98BE5A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  <w:rPr>
          <w:color w:val="333333"/>
        </w:rPr>
      </w:pPr>
      <w:r>
        <w:t>Coordinated onsite-offshore model, work distribution and guide them for various process of development.</w:t>
      </w:r>
    </w:p>
    <w:p w14:paraId="31CB52A5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  <w:rPr>
          <w:b/>
          <w:color w:val="333333"/>
        </w:rPr>
      </w:pPr>
      <w:r>
        <w:rPr>
          <w:b/>
          <w:color w:val="333333"/>
        </w:rPr>
        <w:t xml:space="preserve">Worked on Resource link and </w:t>
      </w:r>
      <w:proofErr w:type="spellStart"/>
      <w:r>
        <w:rPr>
          <w:b/>
          <w:color w:val="333333"/>
        </w:rPr>
        <w:t>euHReka</w:t>
      </w:r>
      <w:proofErr w:type="spellEnd"/>
      <w:r>
        <w:rPr>
          <w:b/>
          <w:color w:val="333333"/>
        </w:rPr>
        <w:t xml:space="preserve"> tool for multiple client</w:t>
      </w:r>
    </w:p>
    <w:p w14:paraId="602E5683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  <w:rPr>
          <w:b/>
          <w:color w:val="333333"/>
        </w:rPr>
      </w:pPr>
      <w:r>
        <w:rPr>
          <w:b/>
          <w:color w:val="333333"/>
        </w:rPr>
        <w:t>Experience on configuring client system and upload employee data in resource link system</w:t>
      </w:r>
    </w:p>
    <w:p w14:paraId="6CB9BFDF" w14:textId="77777777" w:rsidR="00AC6E94" w:rsidRDefault="00496673">
      <w:pPr>
        <w:pBdr>
          <w:top w:val="dotted" w:sz="4" w:space="1" w:color="622423"/>
          <w:bottom w:val="dotted" w:sz="4" w:space="1" w:color="622423"/>
        </w:pBdr>
        <w:spacing w:before="300" w:after="60" w:line="251" w:lineRule="auto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lastRenderedPageBreak/>
        <w:t>Client: Johnson &amp; Johnson:  Feb 2011 – Feb 2013</w:t>
      </w:r>
    </w:p>
    <w:p w14:paraId="2D02B783" w14:textId="77777777" w:rsidR="00AC6E94" w:rsidRDefault="00AC6E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C46ECD6" w14:textId="77777777" w:rsidR="00AC6E94" w:rsidRDefault="00496673">
      <w:pPr>
        <w:spacing w:after="0"/>
        <w:jc w:val="both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 xml:space="preserve">Awarded with the </w:t>
      </w:r>
      <w:r>
        <w:rPr>
          <w:color w:val="548DD4"/>
          <w:sz w:val="28"/>
          <w:szCs w:val="28"/>
          <w:u w:val="single"/>
        </w:rPr>
        <w:t>Best Employee of the Quarter</w:t>
      </w:r>
      <w:r>
        <w:rPr>
          <w:color w:val="548DD4"/>
          <w:sz w:val="28"/>
          <w:szCs w:val="28"/>
        </w:rPr>
        <w:t xml:space="preserve"> award for May2012-July 2012. </w:t>
      </w:r>
    </w:p>
    <w:p w14:paraId="27F8BC30" w14:textId="77777777" w:rsidR="00AC6E94" w:rsidRDefault="00AC6E94">
      <w:pPr>
        <w:spacing w:after="0"/>
        <w:jc w:val="both"/>
        <w:rPr>
          <w:color w:val="548DD4"/>
          <w:sz w:val="28"/>
          <w:szCs w:val="28"/>
        </w:rPr>
      </w:pPr>
    </w:p>
    <w:p w14:paraId="0C584D3D" w14:textId="77777777" w:rsidR="00AC6E94" w:rsidRDefault="00AC6E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297E1CC" w14:textId="77777777" w:rsidR="00AC6E94" w:rsidRDefault="00496673">
      <w:pPr>
        <w:spacing w:after="0"/>
        <w:jc w:val="both"/>
      </w:pPr>
      <w:r>
        <w:t>Role</w:t>
      </w:r>
      <w:r>
        <w:tab/>
      </w:r>
      <w:r>
        <w:tab/>
      </w:r>
      <w:r>
        <w:tab/>
      </w:r>
      <w:r>
        <w:tab/>
        <w:t>: Associate System (SAP)</w:t>
      </w:r>
    </w:p>
    <w:p w14:paraId="07BE1146" w14:textId="77777777" w:rsidR="00AC6E94" w:rsidRDefault="00496673">
      <w:pPr>
        <w:spacing w:after="0"/>
        <w:jc w:val="both"/>
      </w:pPr>
      <w:r>
        <w:t>Environment</w:t>
      </w:r>
      <w:r>
        <w:tab/>
      </w:r>
      <w:r>
        <w:tab/>
      </w:r>
      <w:r>
        <w:tab/>
        <w:t>: SAP ECC 6.0 Implementation.</w:t>
      </w:r>
    </w:p>
    <w:p w14:paraId="21A96CD1" w14:textId="77777777" w:rsidR="00AC6E94" w:rsidRDefault="00496673">
      <w:pPr>
        <w:spacing w:after="0"/>
        <w:jc w:val="both"/>
      </w:pPr>
      <w:r>
        <w:t>Module</w:t>
      </w:r>
      <w:r>
        <w:tab/>
      </w:r>
      <w:r>
        <w:tab/>
      </w:r>
      <w:r>
        <w:tab/>
        <w:t xml:space="preserve">             </w:t>
      </w:r>
      <w:proofErr w:type="gramStart"/>
      <w:r>
        <w:t xml:space="preserve">  :</w:t>
      </w:r>
      <w:proofErr w:type="gramEnd"/>
      <w:r>
        <w:t xml:space="preserve"> Sap-HR.</w:t>
      </w:r>
    </w:p>
    <w:p w14:paraId="7BC06537" w14:textId="77777777" w:rsidR="00AC6E94" w:rsidRDefault="00AC6E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4"/>
          <w:szCs w:val="24"/>
          <w:u w:val="single"/>
        </w:rPr>
      </w:pPr>
    </w:p>
    <w:p w14:paraId="1EF7E046" w14:textId="77777777" w:rsidR="00AC6E94" w:rsidRDefault="00496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333333"/>
          <w:sz w:val="24"/>
          <w:szCs w:val="24"/>
          <w:u w:val="single"/>
        </w:rPr>
      </w:pPr>
      <w:r>
        <w:rPr>
          <w:color w:val="333333"/>
          <w:sz w:val="24"/>
          <w:szCs w:val="24"/>
          <w:u w:val="single"/>
        </w:rPr>
        <w:t>Roles &amp;Responsibilities</w:t>
      </w:r>
    </w:p>
    <w:p w14:paraId="2663A97C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 xml:space="preserve">Developed new Reports, Interfaces related </w:t>
      </w:r>
      <w:proofErr w:type="gramStart"/>
      <w:r>
        <w:rPr>
          <w:sz w:val="24"/>
          <w:szCs w:val="24"/>
        </w:rPr>
        <w:t>to ,</w:t>
      </w:r>
      <w:proofErr w:type="gramEnd"/>
      <w:r>
        <w:rPr>
          <w:sz w:val="24"/>
          <w:szCs w:val="24"/>
        </w:rPr>
        <w:t xml:space="preserve"> Payroll and PA module</w:t>
      </w:r>
    </w:p>
    <w:p w14:paraId="5869BB88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>Working on inbound and outbound interface.</w:t>
      </w:r>
    </w:p>
    <w:p w14:paraId="6B4C472A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>Done Performance Improvement for various programs.</w:t>
      </w:r>
    </w:p>
    <w:p w14:paraId="685312A3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>Involved in Triaging of client investigation requests (IR’s) into Maintenance Request (MR) /Trouble Request (TR) and Enhancement Request (ER) for all fulfillment items.</w:t>
      </w:r>
    </w:p>
    <w:p w14:paraId="55FEE522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>Attended user meetings, on-site client meetings and solution design meetings.</w:t>
      </w:r>
    </w:p>
    <w:p w14:paraId="2EA9351A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>Developed technical specifications and test plans for Reports and Fulfillment objects.</w:t>
      </w:r>
    </w:p>
    <w:p w14:paraId="2C66E191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>Was involved in requirement gathering and implementation of several Payroll reports.</w:t>
      </w:r>
    </w:p>
    <w:p w14:paraId="01E83738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 xml:space="preserve">Experience in developing Reports &amp; interfaces with and without LDBs. LDBs used PNP, PNPCE. </w:t>
      </w:r>
    </w:p>
    <w:p w14:paraId="449B1405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 xml:space="preserve">Developed custom tables. </w:t>
      </w:r>
    </w:p>
    <w:p w14:paraId="0C5BD1E6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>Preparation of unit test documents and technical design documents.</w:t>
      </w:r>
    </w:p>
    <w:p w14:paraId="39901303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</w:pPr>
      <w:r>
        <w:rPr>
          <w:sz w:val="24"/>
          <w:szCs w:val="24"/>
        </w:rPr>
        <w:t xml:space="preserve">Coordinating with Quality analyst, functional </w:t>
      </w:r>
      <w:proofErr w:type="gramStart"/>
      <w:r>
        <w:rPr>
          <w:sz w:val="24"/>
          <w:szCs w:val="24"/>
        </w:rPr>
        <w:t>analyst</w:t>
      </w:r>
      <w:proofErr w:type="gramEnd"/>
      <w:r>
        <w:rPr>
          <w:sz w:val="24"/>
          <w:szCs w:val="24"/>
        </w:rPr>
        <w:t xml:space="preserve"> and business analyst.</w:t>
      </w:r>
    </w:p>
    <w:p w14:paraId="6736253E" w14:textId="77777777" w:rsidR="00AC6E94" w:rsidRDefault="00496673">
      <w:pPr>
        <w:numPr>
          <w:ilvl w:val="0"/>
          <w:numId w:val="3"/>
        </w:numPr>
        <w:spacing w:before="40" w:after="40" w:line="240" w:lineRule="auto"/>
        <w:jc w:val="both"/>
        <w:rPr>
          <w:color w:val="622423"/>
        </w:rPr>
      </w:pPr>
      <w:r>
        <w:rPr>
          <w:sz w:val="24"/>
          <w:szCs w:val="24"/>
        </w:rPr>
        <w:t xml:space="preserve">Co-ordinate with on-site team to Getting requirement </w:t>
      </w:r>
    </w:p>
    <w:p w14:paraId="233F9C7C" w14:textId="77777777" w:rsidR="00AC6E94" w:rsidRDefault="00496673">
      <w:pPr>
        <w:pBdr>
          <w:top w:val="dotted" w:sz="4" w:space="0" w:color="622423"/>
          <w:bottom w:val="dotted" w:sz="4" w:space="1" w:color="622423"/>
        </w:pBdr>
        <w:spacing w:before="300" w:after="60" w:line="251" w:lineRule="auto"/>
        <w:rPr>
          <w:color w:val="548DD4"/>
          <w:sz w:val="28"/>
          <w:szCs w:val="28"/>
        </w:rPr>
      </w:pPr>
      <w:r>
        <w:rPr>
          <w:color w:val="548DD4"/>
          <w:sz w:val="28"/>
          <w:szCs w:val="28"/>
        </w:rPr>
        <w:t>Client: ZOETIS     April 2013- July 2013</w:t>
      </w:r>
    </w:p>
    <w:p w14:paraId="5A62F62B" w14:textId="77777777" w:rsidR="00AC6E94" w:rsidRDefault="00AC6E94">
      <w:pPr>
        <w:spacing w:after="0" w:line="240" w:lineRule="auto"/>
        <w:jc w:val="both"/>
        <w:rPr>
          <w:color w:val="333333"/>
        </w:rPr>
      </w:pPr>
    </w:p>
    <w:p w14:paraId="218AC782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Developed inbound and out bound interfaces.</w:t>
      </w:r>
    </w:p>
    <w:p w14:paraId="641491AD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Prepared technical design document for the interfaces</w:t>
      </w:r>
    </w:p>
    <w:p w14:paraId="042596AF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Developed the classical and ALV reports</w:t>
      </w:r>
    </w:p>
    <w:p w14:paraId="31125C37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Work on Pay slip, Smart forms.</w:t>
      </w:r>
    </w:p>
    <w:p w14:paraId="28687D01" w14:textId="77777777" w:rsidR="00AC6E94" w:rsidRDefault="00496673">
      <w:pPr>
        <w:numPr>
          <w:ilvl w:val="0"/>
          <w:numId w:val="5"/>
        </w:numPr>
        <w:spacing w:after="0" w:line="240" w:lineRule="auto"/>
        <w:ind w:left="720"/>
        <w:jc w:val="both"/>
      </w:pPr>
      <w:r>
        <w:t>At the time of production support, responsible for running the interfaces and resolved the issue and changes the logic if required.</w:t>
      </w:r>
    </w:p>
    <w:p w14:paraId="4A35F5DC" w14:textId="4E5E9DA3" w:rsidR="00AC6E94" w:rsidRPr="000264E5" w:rsidRDefault="00496673" w:rsidP="000264E5">
      <w:pPr>
        <w:numPr>
          <w:ilvl w:val="0"/>
          <w:numId w:val="5"/>
        </w:numPr>
        <w:spacing w:after="0" w:line="240" w:lineRule="auto"/>
        <w:ind w:left="720"/>
        <w:jc w:val="both"/>
        <w:rPr>
          <w:color w:val="333333"/>
        </w:rPr>
      </w:pPr>
      <w:r>
        <w:t>Coordinated onsite-offshore model, work distribution and guide them for various process of development</w:t>
      </w:r>
      <w:r>
        <w:rPr>
          <w:color w:val="333333"/>
        </w:rPr>
        <w:t>.</w:t>
      </w:r>
    </w:p>
    <w:p w14:paraId="1325CE91" w14:textId="77777777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p w14:paraId="2C725BC1" w14:textId="77777777" w:rsidR="00AC6E94" w:rsidRDefault="00496673">
      <w:pPr>
        <w:shd w:val="clear" w:color="auto" w:fill="BFBFBF"/>
        <w:jc w:val="both"/>
        <w:rPr>
          <w:sz w:val="24"/>
          <w:szCs w:val="24"/>
        </w:rPr>
      </w:pPr>
      <w:r>
        <w:rPr>
          <w:sz w:val="24"/>
          <w:szCs w:val="24"/>
        </w:rPr>
        <w:t>Academic Qualification</w:t>
      </w:r>
    </w:p>
    <w:tbl>
      <w:tblPr>
        <w:tblStyle w:val="a6"/>
        <w:tblW w:w="9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6"/>
        <w:gridCol w:w="2576"/>
        <w:gridCol w:w="2024"/>
        <w:gridCol w:w="1766"/>
      </w:tblGrid>
      <w:tr w:rsidR="00AC6E94" w14:paraId="3C8804A4" w14:textId="77777777">
        <w:trPr>
          <w:trHeight w:val="740"/>
        </w:trPr>
        <w:tc>
          <w:tcPr>
            <w:tcW w:w="2686" w:type="dxa"/>
          </w:tcPr>
          <w:p w14:paraId="3A36D51A" w14:textId="77777777" w:rsidR="00AC6E94" w:rsidRDefault="004966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</w:t>
            </w:r>
          </w:p>
        </w:tc>
        <w:tc>
          <w:tcPr>
            <w:tcW w:w="2576" w:type="dxa"/>
          </w:tcPr>
          <w:p w14:paraId="649A260D" w14:textId="77777777" w:rsidR="00AC6E94" w:rsidRDefault="004966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Board/University</w:t>
            </w:r>
          </w:p>
        </w:tc>
        <w:tc>
          <w:tcPr>
            <w:tcW w:w="2024" w:type="dxa"/>
          </w:tcPr>
          <w:p w14:paraId="08B2B83D" w14:textId="77777777" w:rsidR="00AC6E94" w:rsidRDefault="004966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766" w:type="dxa"/>
          </w:tcPr>
          <w:p w14:paraId="4B52A4C5" w14:textId="77777777" w:rsidR="00AC6E94" w:rsidRDefault="004966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AC6E94" w14:paraId="228E8883" w14:textId="77777777">
        <w:trPr>
          <w:trHeight w:val="1000"/>
        </w:trPr>
        <w:tc>
          <w:tcPr>
            <w:tcW w:w="2686" w:type="dxa"/>
          </w:tcPr>
          <w:p w14:paraId="4926D0B5" w14:textId="77777777" w:rsidR="00AC6E94" w:rsidRDefault="00496673">
            <w:pPr>
              <w:spacing w:before="100" w:after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Bachelor of Technology in Computer Science Engineering</w:t>
            </w:r>
          </w:p>
        </w:tc>
        <w:tc>
          <w:tcPr>
            <w:tcW w:w="2576" w:type="dxa"/>
          </w:tcPr>
          <w:p w14:paraId="71219461" w14:textId="77777777" w:rsidR="00AC6E94" w:rsidRDefault="00496673">
            <w:pPr>
              <w:spacing w:before="100" w:after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Rajasthan Technical University</w:t>
            </w:r>
          </w:p>
        </w:tc>
        <w:tc>
          <w:tcPr>
            <w:tcW w:w="2024" w:type="dxa"/>
          </w:tcPr>
          <w:p w14:paraId="30464B45" w14:textId="77777777" w:rsidR="00AC6E94" w:rsidRDefault="00496673">
            <w:pPr>
              <w:spacing w:before="100" w:after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766" w:type="dxa"/>
          </w:tcPr>
          <w:p w14:paraId="13C25DA0" w14:textId="77777777" w:rsidR="00AC6E94" w:rsidRDefault="00496673">
            <w:pPr>
              <w:spacing w:before="100" w:after="1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68.33</w:t>
            </w:r>
          </w:p>
        </w:tc>
      </w:tr>
    </w:tbl>
    <w:p w14:paraId="5117C4B5" w14:textId="77777777" w:rsidR="00AC6E94" w:rsidRDefault="00AC6E94">
      <w:pPr>
        <w:spacing w:after="0" w:line="251" w:lineRule="auto"/>
        <w:rPr>
          <w:sz w:val="24"/>
          <w:szCs w:val="24"/>
        </w:rPr>
      </w:pPr>
    </w:p>
    <w:p w14:paraId="68C4299D" w14:textId="77777777" w:rsidR="00AC6E94" w:rsidRDefault="00AC6E94">
      <w:pPr>
        <w:spacing w:after="0" w:line="251" w:lineRule="auto"/>
        <w:rPr>
          <w:sz w:val="24"/>
          <w:szCs w:val="24"/>
        </w:rPr>
      </w:pPr>
    </w:p>
    <w:p w14:paraId="746B937E" w14:textId="77777777" w:rsidR="00AC6E94" w:rsidRDefault="00496673">
      <w:pPr>
        <w:shd w:val="clear" w:color="auto" w:fill="BFBFBF"/>
        <w:jc w:val="both"/>
        <w:rPr>
          <w:sz w:val="24"/>
          <w:szCs w:val="24"/>
        </w:rPr>
      </w:pPr>
      <w:r>
        <w:rPr>
          <w:sz w:val="24"/>
          <w:szCs w:val="24"/>
        </w:rPr>
        <w:t>Areas of Interest</w:t>
      </w:r>
    </w:p>
    <w:p w14:paraId="5E06368B" w14:textId="77777777" w:rsidR="00AC6E94" w:rsidRDefault="00496673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>Always interested in learning new things.</w:t>
      </w:r>
    </w:p>
    <w:p w14:paraId="2F675062" w14:textId="77777777" w:rsidR="00AC6E94" w:rsidRDefault="00496673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 xml:space="preserve">Analysis, </w:t>
      </w:r>
      <w:proofErr w:type="gramStart"/>
      <w:r>
        <w:rPr>
          <w:sz w:val="24"/>
          <w:szCs w:val="24"/>
        </w:rPr>
        <w:t>Design</w:t>
      </w:r>
      <w:proofErr w:type="gramEnd"/>
      <w:r>
        <w:rPr>
          <w:sz w:val="24"/>
          <w:szCs w:val="24"/>
        </w:rPr>
        <w:t xml:space="preserve"> and Implementation of project.</w:t>
      </w:r>
    </w:p>
    <w:p w14:paraId="298389EF" w14:textId="77777777" w:rsidR="00AC6E94" w:rsidRDefault="00496673">
      <w:pPr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t>Team handling.</w:t>
      </w:r>
    </w:p>
    <w:p w14:paraId="364F507E" w14:textId="77777777" w:rsidR="00AC6E94" w:rsidRDefault="00AC6E94">
      <w:pPr>
        <w:numPr>
          <w:ilvl w:val="0"/>
          <w:numId w:val="4"/>
        </w:numPr>
        <w:spacing w:after="0" w:line="240" w:lineRule="auto"/>
      </w:pPr>
    </w:p>
    <w:p w14:paraId="1BCFD43B" w14:textId="77777777" w:rsidR="00AC6E94" w:rsidRDefault="00AC6E94">
      <w:pPr>
        <w:spacing w:after="0" w:line="240" w:lineRule="auto"/>
        <w:ind w:left="360"/>
        <w:rPr>
          <w:sz w:val="24"/>
          <w:szCs w:val="24"/>
        </w:rPr>
      </w:pPr>
    </w:p>
    <w:p w14:paraId="0F0DA8D6" w14:textId="77777777" w:rsidR="00AC6E94" w:rsidRDefault="00496673">
      <w:pPr>
        <w:shd w:val="clear" w:color="auto" w:fill="BFBFBF"/>
        <w:jc w:val="both"/>
        <w:rPr>
          <w:smallCaps/>
          <w:color w:val="632423"/>
          <w:sz w:val="24"/>
          <w:szCs w:val="24"/>
        </w:rPr>
      </w:pPr>
      <w:r>
        <w:rPr>
          <w:sz w:val="24"/>
          <w:szCs w:val="24"/>
        </w:rPr>
        <w:t>Personal Details</w:t>
      </w:r>
    </w:p>
    <w:p w14:paraId="1A12E592" w14:textId="77777777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p w14:paraId="61FDE4FC" w14:textId="77777777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Father’s Name:       Mr. Dwarka Prasad</w:t>
      </w:r>
    </w:p>
    <w:p w14:paraId="6446744E" w14:textId="77777777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Date of birth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25 march 1988</w:t>
      </w:r>
    </w:p>
    <w:p w14:paraId="7DE8CF97" w14:textId="77777777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Nationality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Indian</w:t>
      </w:r>
    </w:p>
    <w:p w14:paraId="6770CC57" w14:textId="77777777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Alternate mail id:    </w:t>
      </w:r>
      <w:hyperlink r:id="rId8">
        <w:r>
          <w:rPr>
            <w:color w:val="0000FF"/>
            <w:sz w:val="24"/>
            <w:szCs w:val="24"/>
            <w:u w:val="single"/>
          </w:rPr>
          <w:t>Khandelwalanshul88@gmail.com</w:t>
        </w:r>
      </w:hyperlink>
    </w:p>
    <w:p w14:paraId="6D5C0270" w14:textId="087D8606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Address:                   </w:t>
      </w:r>
      <w:r w:rsidR="00DB60DF">
        <w:rPr>
          <w:sz w:val="24"/>
          <w:szCs w:val="24"/>
        </w:rPr>
        <w:t xml:space="preserve">312 Yishun Ring </w:t>
      </w:r>
      <w:proofErr w:type="gramStart"/>
      <w:r w:rsidR="00DB60DF">
        <w:rPr>
          <w:sz w:val="24"/>
          <w:szCs w:val="24"/>
        </w:rPr>
        <w:t>Road ,</w:t>
      </w:r>
      <w:proofErr w:type="gramEnd"/>
      <w:r w:rsidR="00DB60DF">
        <w:rPr>
          <w:sz w:val="24"/>
          <w:szCs w:val="24"/>
        </w:rPr>
        <w:t xml:space="preserve"> Singapore</w:t>
      </w:r>
    </w:p>
    <w:p w14:paraId="7DD684E9" w14:textId="4EC7DB20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Contact:                  </w:t>
      </w:r>
      <w:r w:rsidR="00DB60DF">
        <w:rPr>
          <w:sz w:val="24"/>
          <w:szCs w:val="24"/>
        </w:rPr>
        <w:t xml:space="preserve"> +65 88566249</w:t>
      </w:r>
    </w:p>
    <w:p w14:paraId="29B5D329" w14:textId="77777777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F7290C1" w14:textId="77777777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p w14:paraId="2928132F" w14:textId="77777777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do hereby declare that the information furnished above is true and precise to my knowledge</w:t>
      </w:r>
    </w:p>
    <w:p w14:paraId="0174A81A" w14:textId="77777777" w:rsidR="00AC6E94" w:rsidRDefault="0049667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 I’m solemnly responsible for the above stated facts.</w:t>
      </w:r>
    </w:p>
    <w:p w14:paraId="73619F7F" w14:textId="77777777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p w14:paraId="0330B1DE" w14:textId="77777777" w:rsidR="00AC6E94" w:rsidRDefault="00AC6E94">
      <w:pPr>
        <w:rPr>
          <w:sz w:val="24"/>
          <w:szCs w:val="24"/>
        </w:rPr>
      </w:pPr>
    </w:p>
    <w:p w14:paraId="7E2451DC" w14:textId="77777777" w:rsidR="00AC6E94" w:rsidRDefault="00496673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52655850" w14:textId="77777777" w:rsidR="00AC6E94" w:rsidRDefault="0049667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>(ANSHUL KHANDELWAL)</w:t>
      </w:r>
    </w:p>
    <w:p w14:paraId="14F9DB7E" w14:textId="77777777" w:rsidR="00AC6E94" w:rsidRDefault="00AC6E94">
      <w:pPr>
        <w:spacing w:after="0" w:line="240" w:lineRule="auto"/>
        <w:jc w:val="both"/>
        <w:rPr>
          <w:sz w:val="24"/>
          <w:szCs w:val="24"/>
        </w:rPr>
      </w:pPr>
    </w:p>
    <w:sectPr w:rsidR="00AC6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36BA" w14:textId="77777777" w:rsidR="00010CDB" w:rsidRDefault="00010CDB">
      <w:pPr>
        <w:spacing w:after="0" w:line="240" w:lineRule="auto"/>
      </w:pPr>
      <w:r>
        <w:separator/>
      </w:r>
    </w:p>
  </w:endnote>
  <w:endnote w:type="continuationSeparator" w:id="0">
    <w:p w14:paraId="097E8C50" w14:textId="77777777" w:rsidR="00010CDB" w:rsidRDefault="0001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9A2C" w14:textId="77777777" w:rsidR="00607E94" w:rsidRDefault="00607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8AB5" w14:textId="068D73C3" w:rsidR="00AC6E94" w:rsidRDefault="004966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7FE4">
      <w:rPr>
        <w:noProof/>
        <w:color w:val="000000"/>
      </w:rPr>
      <w:t>1</w:t>
    </w:r>
    <w:r>
      <w:rPr>
        <w:color w:val="000000"/>
      </w:rPr>
      <w:fldChar w:fldCharType="end"/>
    </w:r>
  </w:p>
  <w:p w14:paraId="12BF1886" w14:textId="77777777" w:rsidR="00AC6E94" w:rsidRDefault="00AC6E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C2AB" w14:textId="77777777" w:rsidR="00607E94" w:rsidRDefault="00607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8582" w14:textId="77777777" w:rsidR="00010CDB" w:rsidRDefault="00010CDB">
      <w:pPr>
        <w:spacing w:after="0" w:line="240" w:lineRule="auto"/>
      </w:pPr>
      <w:r>
        <w:separator/>
      </w:r>
    </w:p>
  </w:footnote>
  <w:footnote w:type="continuationSeparator" w:id="0">
    <w:p w14:paraId="707F0A38" w14:textId="77777777" w:rsidR="00010CDB" w:rsidRDefault="0001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4CD3" w14:textId="77777777" w:rsidR="00607E94" w:rsidRDefault="00607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F246" w14:textId="77777777" w:rsidR="00607E94" w:rsidRDefault="00607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E9EA" w14:textId="77777777" w:rsidR="00607E94" w:rsidRDefault="00607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369"/>
    <w:multiLevelType w:val="hybridMultilevel"/>
    <w:tmpl w:val="B1440980"/>
    <w:lvl w:ilvl="0" w:tplc="2F36B21E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982273"/>
    <w:multiLevelType w:val="multilevel"/>
    <w:tmpl w:val="9904DF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D04ECA"/>
    <w:multiLevelType w:val="multilevel"/>
    <w:tmpl w:val="B8DEAA6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5500F8"/>
    <w:multiLevelType w:val="multilevel"/>
    <w:tmpl w:val="AD2A944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BA84B59"/>
    <w:multiLevelType w:val="multilevel"/>
    <w:tmpl w:val="C9F2DD8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18"/>
        <w:szCs w:val="18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2150A8"/>
    <w:multiLevelType w:val="multilevel"/>
    <w:tmpl w:val="FF282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E94"/>
    <w:rsid w:val="00010CDB"/>
    <w:rsid w:val="000264E5"/>
    <w:rsid w:val="000966D3"/>
    <w:rsid w:val="001163B6"/>
    <w:rsid w:val="00164166"/>
    <w:rsid w:val="0018310E"/>
    <w:rsid w:val="00221394"/>
    <w:rsid w:val="002D5F70"/>
    <w:rsid w:val="003439D2"/>
    <w:rsid w:val="00356E73"/>
    <w:rsid w:val="003F7FE4"/>
    <w:rsid w:val="00496673"/>
    <w:rsid w:val="005624CE"/>
    <w:rsid w:val="00607E94"/>
    <w:rsid w:val="006110CC"/>
    <w:rsid w:val="006D4EAA"/>
    <w:rsid w:val="00805430"/>
    <w:rsid w:val="00817AB6"/>
    <w:rsid w:val="00851F72"/>
    <w:rsid w:val="00857026"/>
    <w:rsid w:val="0086312B"/>
    <w:rsid w:val="00871ED2"/>
    <w:rsid w:val="008A4891"/>
    <w:rsid w:val="008C25E6"/>
    <w:rsid w:val="00964F01"/>
    <w:rsid w:val="009865C2"/>
    <w:rsid w:val="009E2A2B"/>
    <w:rsid w:val="00AC6E94"/>
    <w:rsid w:val="00B2709C"/>
    <w:rsid w:val="00B41B52"/>
    <w:rsid w:val="00B54544"/>
    <w:rsid w:val="00DB60DF"/>
    <w:rsid w:val="00DE4D53"/>
    <w:rsid w:val="00F96969"/>
    <w:rsid w:val="00F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17FAA"/>
  <w15:docId w15:val="{17EE4F3C-1D81-447A-8309-C857AAF6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1BB"/>
  </w:style>
  <w:style w:type="paragraph" w:styleId="Heading1">
    <w:name w:val="heading 1"/>
    <w:basedOn w:val="Normal"/>
    <w:next w:val="Normal"/>
    <w:link w:val="Heading1Char"/>
    <w:uiPriority w:val="9"/>
    <w:qFormat/>
    <w:rsid w:val="00CE41BB"/>
    <w:pPr>
      <w:pBdr>
        <w:bottom w:val="thinThickSmallGap" w:sz="12" w:space="1" w:color="943634"/>
      </w:pBdr>
      <w:spacing w:before="400" w:line="251" w:lineRule="auto"/>
      <w:jc w:val="center"/>
      <w:outlineLvl w:val="0"/>
    </w:pPr>
    <w:rPr>
      <w:rFonts w:ascii="Cambria" w:eastAsia="Times New Roman" w:hAnsi="Cambria"/>
      <w:caps/>
      <w:color w:val="632423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B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3"/>
    <w:next w:val="Normal3"/>
    <w:uiPriority w:val="9"/>
    <w:semiHidden/>
    <w:unhideWhenUsed/>
    <w:qFormat/>
    <w:rsid w:val="00BF42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uiPriority w:val="9"/>
    <w:semiHidden/>
    <w:unhideWhenUsed/>
    <w:qFormat/>
    <w:rsid w:val="00BF42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uiPriority w:val="9"/>
    <w:semiHidden/>
    <w:unhideWhenUsed/>
    <w:qFormat/>
    <w:rsid w:val="00BF42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uiPriority w:val="9"/>
    <w:semiHidden/>
    <w:unhideWhenUsed/>
    <w:qFormat/>
    <w:rsid w:val="00BF42B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41BB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3"/>
    <w:next w:val="Normal3"/>
    <w:uiPriority w:val="10"/>
    <w:qFormat/>
    <w:rsid w:val="00BF42B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BF42BC"/>
  </w:style>
  <w:style w:type="paragraph" w:customStyle="1" w:styleId="Normal2">
    <w:name w:val="Normal2"/>
    <w:rsid w:val="00BF42BC"/>
  </w:style>
  <w:style w:type="paragraph" w:customStyle="1" w:styleId="Normal3">
    <w:name w:val="Normal3"/>
    <w:rsid w:val="00BF42BC"/>
  </w:style>
  <w:style w:type="character" w:customStyle="1" w:styleId="Heading1Char">
    <w:name w:val="Heading 1 Char"/>
    <w:link w:val="Heading1"/>
    <w:uiPriority w:val="9"/>
    <w:rsid w:val="00CE41BB"/>
    <w:rPr>
      <w:rFonts w:ascii="Cambria" w:eastAsia="Times New Roman" w:hAnsi="Cambria" w:cs="Times New Roman"/>
      <w:caps/>
      <w:color w:val="632423"/>
      <w:spacing w:val="20"/>
      <w:sz w:val="28"/>
      <w:szCs w:val="28"/>
      <w:lang w:bidi="en-US"/>
    </w:rPr>
  </w:style>
  <w:style w:type="character" w:customStyle="1" w:styleId="apple-style-span">
    <w:name w:val="apple-style-span"/>
    <w:basedOn w:val="DefaultParagraphFont"/>
    <w:rsid w:val="00CE41BB"/>
  </w:style>
  <w:style w:type="paragraph" w:styleId="NoSpacing">
    <w:name w:val="No Spacing"/>
    <w:uiPriority w:val="1"/>
    <w:qFormat/>
    <w:rsid w:val="00CE41BB"/>
  </w:style>
  <w:style w:type="paragraph" w:styleId="ListParagraph">
    <w:name w:val="List Paragraph"/>
    <w:basedOn w:val="Normal"/>
    <w:uiPriority w:val="34"/>
    <w:qFormat/>
    <w:rsid w:val="00CE41BB"/>
    <w:pPr>
      <w:ind w:left="720"/>
      <w:contextualSpacing/>
    </w:pPr>
  </w:style>
  <w:style w:type="character" w:customStyle="1" w:styleId="l1s521">
    <w:name w:val="l1s521"/>
    <w:rsid w:val="00CE41B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rsid w:val="00CE41B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59"/>
    <w:rsid w:val="00CE41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CE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1BB"/>
  </w:style>
  <w:style w:type="paragraph" w:styleId="Footer">
    <w:name w:val="footer"/>
    <w:basedOn w:val="Normal"/>
    <w:link w:val="FooterChar"/>
    <w:rsid w:val="00CE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1BB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single" w:sz="12" w:space="1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titleChar">
    <w:name w:val="Subtitle Char"/>
    <w:link w:val="Subtitle"/>
    <w:rsid w:val="00CE41BB"/>
    <w:rPr>
      <w:rFonts w:ascii="Times New Roman" w:eastAsia="Times New Roman" w:hAnsi="Times New Roman"/>
      <w:b/>
      <w:sz w:val="24"/>
    </w:rPr>
  </w:style>
  <w:style w:type="paragraph" w:customStyle="1" w:styleId="regular">
    <w:name w:val="regular"/>
    <w:basedOn w:val="Normal"/>
    <w:rsid w:val="00CE41BB"/>
    <w:pPr>
      <w:tabs>
        <w:tab w:val="num" w:pos="720"/>
      </w:tabs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Heading9Char">
    <w:name w:val="Heading 9 Char"/>
    <w:link w:val="Heading9"/>
    <w:uiPriority w:val="9"/>
    <w:rsid w:val="00CE41BB"/>
    <w:rPr>
      <w:rFonts w:ascii="Cambria" w:eastAsia="Times New Roman" w:hAnsi="Cambria" w:cs="Times New Roman"/>
      <w:sz w:val="22"/>
      <w:szCs w:val="22"/>
    </w:rPr>
  </w:style>
  <w:style w:type="character" w:customStyle="1" w:styleId="Heading2Char">
    <w:name w:val="Heading 2 Char"/>
    <w:link w:val="Heading2"/>
    <w:uiPriority w:val="9"/>
    <w:rsid w:val="00CE41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CE41BB"/>
    <w:rPr>
      <w:color w:val="0000FF"/>
      <w:u w:val="single"/>
    </w:rPr>
  </w:style>
  <w:style w:type="paragraph" w:styleId="BodyText3">
    <w:name w:val="Body Text 3"/>
    <w:basedOn w:val="Normal"/>
    <w:link w:val="BodyText3Char"/>
    <w:rsid w:val="00CE41BB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3Char">
    <w:name w:val="Body Text 3 Char"/>
    <w:link w:val="BodyText3"/>
    <w:rsid w:val="00CE41BB"/>
    <w:rPr>
      <w:rFonts w:ascii="Times New Roman" w:eastAsia="Times New Roman" w:hAnsi="Times New Roman"/>
      <w:sz w:val="24"/>
    </w:rPr>
  </w:style>
  <w:style w:type="table" w:customStyle="1" w:styleId="a">
    <w:basedOn w:val="TableNormal"/>
    <w:rsid w:val="00BF42B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F42B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BF42B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BF42B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BF42B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BF42B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ResExpSummary">
    <w:name w:val="Res Exp Summary"/>
    <w:rsid w:val="006110CC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elwalanshul88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ryaansh25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Khandelwal, Anshul</cp:lastModifiedBy>
  <cp:revision>5</cp:revision>
  <dcterms:created xsi:type="dcterms:W3CDTF">2022-08-04T16:00:00Z</dcterms:created>
  <dcterms:modified xsi:type="dcterms:W3CDTF">2023-02-23T05:00:00Z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2021-11-22T04:56:11Z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5e1f1bb8-7660-4cb6-87dd-24ab6f01e8fe</vt:lpwstr>
  </property>
  <property fmtid="{D5CDD505-2E9C-101B-9397-08002B2CF9AE}" pid="8" name="MSIP_Label_ea60d57e-af5b-4752-ac57-3e4f28ca11dc_ContentBits">
    <vt:lpwstr>0</vt:lpwstr>
  </property>
</Properties>
</file>