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F43EE">
      <w:pPr>
        <w:pStyle w:val="BodyText"/>
        <w:spacing w:before="0"/>
        <w:rPr>
          <w:rFonts w:ascii="Times New Roman"/>
          <w:sz w:val="20"/>
        </w:rPr>
      </w:pPr>
      <w:r>
        <w:rPr>
          <w:noProof/>
          <w:lang w:val="en-GB" w:eastAsia="en-GB"/>
        </w:rPr>
        <w:drawing>
          <wp:anchor distT="0" distB="0" distL="0" distR="0" simplePos="0" relativeHeight="251661312" behindDoc="0" locked="0" layoutInCell="1" allowOverlap="1">
            <wp:simplePos x="0" y="0"/>
            <wp:positionH relativeFrom="page">
              <wp:posOffset>0</wp:posOffset>
            </wp:positionH>
            <wp:positionV relativeFrom="page">
              <wp:posOffset>10374589</wp:posOffset>
            </wp:positionV>
            <wp:extent cx="7555991" cy="3130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xmlns:r="http://schemas.openxmlformats.org/officeDocument/2006/relationships" r:embed="rId4" cstate="print"/>
                    <a:stretch>
                      <a:fillRect/>
                    </a:stretch>
                  </pic:blipFill>
                  <pic:spPr>
                    <a:xfrm>
                      <a:off x="0" y="0"/>
                      <a:ext cx="7555991" cy="313004"/>
                    </a:xfrm>
                    <a:prstGeom prst="rect">
                      <a:avLst/>
                    </a:prstGeom>
                  </pic:spPr>
                </pic:pic>
              </a:graphicData>
            </a:graphic>
          </wp:anchor>
        </w:drawing>
      </w:r>
      <w:r w:rsidR="00131AEA">
        <w:rPr>
          <w:rFonts w:ascii="Times New Roman"/>
          <w:noProof/>
          <w:sz w:val="20"/>
          <w:lang w:val="en-GB" w:eastAsia="en-GB"/>
        </w:rPr>
        <mc:AlternateContent>
          <mc:Choice Requires="wpg">
            <w:drawing>
              <wp:inline distT="0" distB="0" distL="0" distR="0">
                <wp:extent cx="7301865" cy="1823720"/>
                <wp:effectExtent l="0" t="0" r="3810" b="5080"/>
                <wp:docPr id="5" name="docshapegroup1"/>
                <wp:cNvGraphicFramePr/>
                <a:graphic xmlns:a="http://schemas.openxmlformats.org/drawingml/2006/main">
                  <a:graphicData uri="http://schemas.microsoft.com/office/word/2010/wordprocessingGroup">
                    <wpg:wgp xmlns:wpg="http://schemas.microsoft.com/office/word/2010/wordprocessingGroup">
                      <wpg:cNvGrpSpPr/>
                      <wpg:grpSpPr>
                        <a:xfrm>
                          <a:off x="0" y="0"/>
                          <a:ext cx="7301865" cy="1823720"/>
                          <a:chOff x="0" y="0"/>
                          <a:chExt cx="11499" cy="2872"/>
                        </a:xfrm>
                      </wpg:grpSpPr>
                      <wps:wsp xmlns:wps="http://schemas.microsoft.com/office/word/2010/wordprocessingShape">
                        <wps:cNvPr id="6" name="docshape2"/>
                        <wps:cNvSpPr/>
                        <wps:spPr bwMode="auto">
                          <a:xfrm>
                            <a:off x="0" y="203"/>
                            <a:ext cx="11495" cy="2668"/>
                          </a:xfrm>
                          <a:custGeom>
                            <a:avLst/>
                            <a:gdLst>
                              <a:gd name="T0" fmla="*/ 10252 w 11495"/>
                              <a:gd name="T1" fmla="+- 0 2872 204"/>
                              <a:gd name="T2" fmla="*/ 2872 h 2668"/>
                              <a:gd name="T3" fmla="*/ 0 w 11495"/>
                              <a:gd name="T4" fmla="+- 0 2872 204"/>
                              <a:gd name="T5" fmla="*/ 2872 h 2668"/>
                              <a:gd name="T6" fmla="*/ 0 w 11495"/>
                              <a:gd name="T7" fmla="+- 0 208 204"/>
                              <a:gd name="T8" fmla="*/ 208 h 2668"/>
                              <a:gd name="T9" fmla="*/ 8819 w 11495"/>
                              <a:gd name="T10" fmla="+- 0 208 204"/>
                              <a:gd name="T11" fmla="*/ 208 h 2668"/>
                              <a:gd name="T12" fmla="*/ 8819 w 11495"/>
                              <a:gd name="T13" fmla="+- 0 204 204"/>
                              <a:gd name="T14" fmla="*/ 204 h 2668"/>
                              <a:gd name="T15" fmla="*/ 10157 w 11495"/>
                              <a:gd name="T16" fmla="+- 0 204 204"/>
                              <a:gd name="T17" fmla="*/ 204 h 2668"/>
                              <a:gd name="T18" fmla="*/ 10233 w 11495"/>
                              <a:gd name="T19" fmla="+- 0 206 204"/>
                              <a:gd name="T20" fmla="*/ 206 h 2668"/>
                              <a:gd name="T21" fmla="*/ 10308 w 11495"/>
                              <a:gd name="T22" fmla="+- 0 212 204"/>
                              <a:gd name="T23" fmla="*/ 212 h 2668"/>
                              <a:gd name="T24" fmla="*/ 10381 w 11495"/>
                              <a:gd name="T25" fmla="+- 0 223 204"/>
                              <a:gd name="T26" fmla="*/ 223 h 2668"/>
                              <a:gd name="T27" fmla="*/ 10453 w 11495"/>
                              <a:gd name="T28" fmla="+- 0 237 204"/>
                              <a:gd name="T29" fmla="*/ 237 h 2668"/>
                              <a:gd name="T30" fmla="*/ 10524 w 11495"/>
                              <a:gd name="T31" fmla="+- 0 255 204"/>
                              <a:gd name="T32" fmla="*/ 255 h 2668"/>
                              <a:gd name="T33" fmla="*/ 10593 w 11495"/>
                              <a:gd name="T34" fmla="+- 0 277 204"/>
                              <a:gd name="T35" fmla="*/ 277 h 2668"/>
                              <a:gd name="T36" fmla="*/ 10661 w 11495"/>
                              <a:gd name="T37" fmla="+- 0 303 204"/>
                              <a:gd name="T38" fmla="*/ 303 h 2668"/>
                              <a:gd name="T39" fmla="*/ 10726 w 11495"/>
                              <a:gd name="T40" fmla="+- 0 332 204"/>
                              <a:gd name="T41" fmla="*/ 332 h 2668"/>
                              <a:gd name="T42" fmla="*/ 10790 w 11495"/>
                              <a:gd name="T43" fmla="+- 0 364 204"/>
                              <a:gd name="T44" fmla="*/ 364 h 2668"/>
                              <a:gd name="T45" fmla="*/ 10852 w 11495"/>
                              <a:gd name="T46" fmla="+- 0 400 204"/>
                              <a:gd name="T47" fmla="*/ 400 h 2668"/>
                              <a:gd name="T48" fmla="*/ 10912 w 11495"/>
                              <a:gd name="T49" fmla="+- 0 438 204"/>
                              <a:gd name="T50" fmla="*/ 438 h 2668"/>
                              <a:gd name="T51" fmla="*/ 10969 w 11495"/>
                              <a:gd name="T52" fmla="+- 0 480 204"/>
                              <a:gd name="T53" fmla="*/ 480 h 2668"/>
                              <a:gd name="T54" fmla="*/ 11024 w 11495"/>
                              <a:gd name="T55" fmla="+- 0 525 204"/>
                              <a:gd name="T56" fmla="*/ 525 h 2668"/>
                              <a:gd name="T57" fmla="*/ 11077 w 11495"/>
                              <a:gd name="T58" fmla="+- 0 573 204"/>
                              <a:gd name="T59" fmla="*/ 573 h 2668"/>
                              <a:gd name="T60" fmla="*/ 11127 w 11495"/>
                              <a:gd name="T61" fmla="+- 0 623 204"/>
                              <a:gd name="T62" fmla="*/ 623 h 2668"/>
                              <a:gd name="T63" fmla="*/ 11175 w 11495"/>
                              <a:gd name="T64" fmla="+- 0 676 204"/>
                              <a:gd name="T65" fmla="*/ 676 h 2668"/>
                              <a:gd name="T66" fmla="*/ 11219 w 11495"/>
                              <a:gd name="T67" fmla="+- 0 731 204"/>
                              <a:gd name="T68" fmla="*/ 731 h 2668"/>
                              <a:gd name="T69" fmla="*/ 11261 w 11495"/>
                              <a:gd name="T70" fmla="+- 0 788 204"/>
                              <a:gd name="T71" fmla="*/ 788 h 2668"/>
                              <a:gd name="T72" fmla="*/ 11300 w 11495"/>
                              <a:gd name="T73" fmla="+- 0 848 204"/>
                              <a:gd name="T74" fmla="*/ 848 h 2668"/>
                              <a:gd name="T75" fmla="*/ 11335 w 11495"/>
                              <a:gd name="T76" fmla="+- 0 910 204"/>
                              <a:gd name="T77" fmla="*/ 910 h 2668"/>
                              <a:gd name="T78" fmla="*/ 11367 w 11495"/>
                              <a:gd name="T79" fmla="+- 0 974 204"/>
                              <a:gd name="T80" fmla="*/ 974 h 2668"/>
                              <a:gd name="T81" fmla="*/ 11396 w 11495"/>
                              <a:gd name="T82" fmla="+- 0 1040 204"/>
                              <a:gd name="T83" fmla="*/ 1040 h 2668"/>
                              <a:gd name="T84" fmla="*/ 11422 w 11495"/>
                              <a:gd name="T85" fmla="+- 0 1107 204"/>
                              <a:gd name="T86" fmla="*/ 1107 h 2668"/>
                              <a:gd name="T87" fmla="*/ 11443 w 11495"/>
                              <a:gd name="T88" fmla="+- 0 1177 204"/>
                              <a:gd name="T89" fmla="*/ 1177 h 2668"/>
                              <a:gd name="T90" fmla="*/ 11462 w 11495"/>
                              <a:gd name="T91" fmla="+- 0 1247 204"/>
                              <a:gd name="T92" fmla="*/ 1247 h 2668"/>
                              <a:gd name="T93" fmla="*/ 11476 w 11495"/>
                              <a:gd name="T94" fmla="+- 0 1320 204"/>
                              <a:gd name="T95" fmla="*/ 1320 h 2668"/>
                              <a:gd name="T96" fmla="*/ 11486 w 11495"/>
                              <a:gd name="T97" fmla="+- 0 1393 204"/>
                              <a:gd name="T98" fmla="*/ 1393 h 2668"/>
                              <a:gd name="T99" fmla="*/ 11492 w 11495"/>
                              <a:gd name="T100" fmla="+- 0 1468 204"/>
                              <a:gd name="T101" fmla="*/ 1468 h 2668"/>
                              <a:gd name="T102" fmla="*/ 11495 w 11495"/>
                              <a:gd name="T103" fmla="+- 0 1543 204"/>
                              <a:gd name="T104" fmla="*/ 1543 h 2668"/>
                              <a:gd name="T105" fmla="*/ 11492 w 11495"/>
                              <a:gd name="T106" fmla="+- 0 1619 204"/>
                              <a:gd name="T107" fmla="*/ 1619 h 2668"/>
                              <a:gd name="T108" fmla="*/ 11486 w 11495"/>
                              <a:gd name="T109" fmla="+- 0 1694 204"/>
                              <a:gd name="T110" fmla="*/ 1694 h 2668"/>
                              <a:gd name="T111" fmla="*/ 11476 w 11495"/>
                              <a:gd name="T112" fmla="+- 0 1767 204"/>
                              <a:gd name="T113" fmla="*/ 1767 h 2668"/>
                              <a:gd name="T114" fmla="*/ 11462 w 11495"/>
                              <a:gd name="T115" fmla="+- 0 1839 204"/>
                              <a:gd name="T116" fmla="*/ 1839 h 2668"/>
                              <a:gd name="T117" fmla="*/ 11443 w 11495"/>
                              <a:gd name="T118" fmla="+- 0 1909 204"/>
                              <a:gd name="T119" fmla="*/ 1909 h 2668"/>
                              <a:gd name="T120" fmla="*/ 11422 w 11495"/>
                              <a:gd name="T121" fmla="+- 0 1978 204"/>
                              <a:gd name="T122" fmla="*/ 1978 h 2668"/>
                              <a:gd name="T123" fmla="*/ 11396 w 11495"/>
                              <a:gd name="T124" fmla="+- 0 2046 204"/>
                              <a:gd name="T125" fmla="*/ 2046 h 2668"/>
                              <a:gd name="T126" fmla="*/ 11367 w 11495"/>
                              <a:gd name="T127" fmla="+- 0 2111 204"/>
                              <a:gd name="T128" fmla="*/ 2111 h 2668"/>
                              <a:gd name="T129" fmla="*/ 11335 w 11495"/>
                              <a:gd name="T130" fmla="+- 0 2175 204"/>
                              <a:gd name="T131" fmla="*/ 2175 h 2668"/>
                              <a:gd name="T132" fmla="*/ 11300 w 11495"/>
                              <a:gd name="T133" fmla="+- 0 2236 204"/>
                              <a:gd name="T134" fmla="*/ 2236 h 2668"/>
                              <a:gd name="T135" fmla="*/ 11261 w 11495"/>
                              <a:gd name="T136" fmla="+- 0 2296 204"/>
                              <a:gd name="T137" fmla="*/ 2296 h 2668"/>
                              <a:gd name="T138" fmla="*/ 11219 w 11495"/>
                              <a:gd name="T139" fmla="+- 0 2353 204"/>
                              <a:gd name="T140" fmla="*/ 2353 h 2668"/>
                              <a:gd name="T141" fmla="*/ 11175 w 11495"/>
                              <a:gd name="T142" fmla="+- 0 2408 204"/>
                              <a:gd name="T143" fmla="*/ 2408 h 2668"/>
                              <a:gd name="T144" fmla="*/ 11127 w 11495"/>
                              <a:gd name="T145" fmla="+- 0 2460 204"/>
                              <a:gd name="T146" fmla="*/ 2460 h 2668"/>
                              <a:gd name="T147" fmla="*/ 11077 w 11495"/>
                              <a:gd name="T148" fmla="+- 0 2510 204"/>
                              <a:gd name="T149" fmla="*/ 2510 h 2668"/>
                              <a:gd name="T150" fmla="*/ 11024 w 11495"/>
                              <a:gd name="T151" fmla="+- 0 2557 204"/>
                              <a:gd name="T152" fmla="*/ 2557 h 2668"/>
                              <a:gd name="T153" fmla="*/ 10969 w 11495"/>
                              <a:gd name="T154" fmla="+- 0 2602 204"/>
                              <a:gd name="T155" fmla="*/ 2602 h 2668"/>
                              <a:gd name="T156" fmla="*/ 10912 w 11495"/>
                              <a:gd name="T157" fmla="+- 0 2643 204"/>
                              <a:gd name="T158" fmla="*/ 2643 h 2668"/>
                              <a:gd name="T159" fmla="*/ 10852 w 11495"/>
                              <a:gd name="T160" fmla="+- 0 2682 204"/>
                              <a:gd name="T161" fmla="*/ 2682 h 2668"/>
                              <a:gd name="T162" fmla="*/ 10790 w 11495"/>
                              <a:gd name="T163" fmla="+- 0 2717 204"/>
                              <a:gd name="T164" fmla="*/ 2717 h 2668"/>
                              <a:gd name="T165" fmla="*/ 10726 w 11495"/>
                              <a:gd name="T166" fmla="+- 0 2749 204"/>
                              <a:gd name="T167" fmla="*/ 2749 h 2668"/>
                              <a:gd name="T168" fmla="*/ 10661 w 11495"/>
                              <a:gd name="T169" fmla="+- 0 2778 204"/>
                              <a:gd name="T170" fmla="*/ 2778 h 2668"/>
                              <a:gd name="T171" fmla="*/ 10593 w 11495"/>
                              <a:gd name="T172" fmla="+- 0 2803 204"/>
                              <a:gd name="T173" fmla="*/ 2803 h 2668"/>
                              <a:gd name="T174" fmla="*/ 10524 w 11495"/>
                              <a:gd name="T175" fmla="+- 0 2825 204"/>
                              <a:gd name="T176" fmla="*/ 2825 h 2668"/>
                              <a:gd name="T177" fmla="*/ 10453 w 11495"/>
                              <a:gd name="T178" fmla="+- 0 2843 204"/>
                              <a:gd name="T179" fmla="*/ 2843 h 2668"/>
                              <a:gd name="T180" fmla="*/ 10381 w 11495"/>
                              <a:gd name="T181" fmla="+- 0 2857 204"/>
                              <a:gd name="T182" fmla="*/ 2857 h 2668"/>
                              <a:gd name="T183" fmla="*/ 10308 w 11495"/>
                              <a:gd name="T184" fmla="+- 0 2867 204"/>
                              <a:gd name="T185" fmla="*/ 2867 h 2668"/>
                              <a:gd name="T186" fmla="*/ 10252 w 11495"/>
                              <a:gd name="T187" fmla="+- 0 2872 204"/>
                              <a:gd name="T188" fmla="*/ 2872 h 2668"/>
                            </a:gd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 ang="0">
                                <a:pos x="T168" y="T170"/>
                              </a:cxn>
                              <a:cxn ang="0">
                                <a:pos x="T171" y="T173"/>
                              </a:cxn>
                              <a:cxn ang="0">
                                <a:pos x="T174" y="T176"/>
                              </a:cxn>
                              <a:cxn ang="0">
                                <a:pos x="T177" y="T179"/>
                              </a:cxn>
                              <a:cxn ang="0">
                                <a:pos x="T180" y="T182"/>
                              </a:cxn>
                              <a:cxn ang="0">
                                <a:pos x="T183" y="T185"/>
                              </a:cxn>
                              <a:cxn ang="0">
                                <a:pos x="T186" y="T188"/>
                              </a:cxn>
                            </a:cxnLst>
                            <a:rect l="0" t="0" r="r" b="b"/>
                            <a:pathLst>
                              <a:path fill="norm" h="2668" w="11495" stroke="1">
                                <a:moveTo>
                                  <a:pt x="10252" y="2668"/>
                                </a:moveTo>
                                <a:lnTo>
                                  <a:pt x="0" y="2668"/>
                                </a:lnTo>
                                <a:lnTo>
                                  <a:pt x="0" y="4"/>
                                </a:lnTo>
                                <a:lnTo>
                                  <a:pt x="8819" y="4"/>
                                </a:lnTo>
                                <a:lnTo>
                                  <a:pt x="8819" y="0"/>
                                </a:lnTo>
                                <a:lnTo>
                                  <a:pt x="10157" y="0"/>
                                </a:lnTo>
                                <a:lnTo>
                                  <a:pt x="10233" y="2"/>
                                </a:lnTo>
                                <a:lnTo>
                                  <a:pt x="10308" y="8"/>
                                </a:lnTo>
                                <a:lnTo>
                                  <a:pt x="10381" y="19"/>
                                </a:lnTo>
                                <a:lnTo>
                                  <a:pt x="10453" y="33"/>
                                </a:lnTo>
                                <a:lnTo>
                                  <a:pt x="10524" y="51"/>
                                </a:lnTo>
                                <a:lnTo>
                                  <a:pt x="10593" y="73"/>
                                </a:lnTo>
                                <a:lnTo>
                                  <a:pt x="10661" y="99"/>
                                </a:lnTo>
                                <a:lnTo>
                                  <a:pt x="10726" y="128"/>
                                </a:lnTo>
                                <a:lnTo>
                                  <a:pt x="10790" y="160"/>
                                </a:lnTo>
                                <a:lnTo>
                                  <a:pt x="10852" y="196"/>
                                </a:lnTo>
                                <a:lnTo>
                                  <a:pt x="10912" y="234"/>
                                </a:lnTo>
                                <a:lnTo>
                                  <a:pt x="10969" y="276"/>
                                </a:lnTo>
                                <a:lnTo>
                                  <a:pt x="11024" y="321"/>
                                </a:lnTo>
                                <a:lnTo>
                                  <a:pt x="11077" y="369"/>
                                </a:lnTo>
                                <a:lnTo>
                                  <a:pt x="11127" y="419"/>
                                </a:lnTo>
                                <a:lnTo>
                                  <a:pt x="11175" y="472"/>
                                </a:lnTo>
                                <a:lnTo>
                                  <a:pt x="11219" y="527"/>
                                </a:lnTo>
                                <a:lnTo>
                                  <a:pt x="11261" y="584"/>
                                </a:lnTo>
                                <a:lnTo>
                                  <a:pt x="11300" y="644"/>
                                </a:lnTo>
                                <a:lnTo>
                                  <a:pt x="11335" y="706"/>
                                </a:lnTo>
                                <a:lnTo>
                                  <a:pt x="11367" y="770"/>
                                </a:lnTo>
                                <a:lnTo>
                                  <a:pt x="11396" y="836"/>
                                </a:lnTo>
                                <a:lnTo>
                                  <a:pt x="11422" y="903"/>
                                </a:lnTo>
                                <a:lnTo>
                                  <a:pt x="11443" y="973"/>
                                </a:lnTo>
                                <a:lnTo>
                                  <a:pt x="11462" y="1043"/>
                                </a:lnTo>
                                <a:lnTo>
                                  <a:pt x="11476" y="1116"/>
                                </a:lnTo>
                                <a:lnTo>
                                  <a:pt x="11486" y="1189"/>
                                </a:lnTo>
                                <a:lnTo>
                                  <a:pt x="11492" y="1264"/>
                                </a:lnTo>
                                <a:lnTo>
                                  <a:pt x="11495" y="1339"/>
                                </a:lnTo>
                                <a:lnTo>
                                  <a:pt x="11492" y="1415"/>
                                </a:lnTo>
                                <a:lnTo>
                                  <a:pt x="11486" y="1490"/>
                                </a:lnTo>
                                <a:lnTo>
                                  <a:pt x="11476" y="1563"/>
                                </a:lnTo>
                                <a:lnTo>
                                  <a:pt x="11462" y="1635"/>
                                </a:lnTo>
                                <a:lnTo>
                                  <a:pt x="11443" y="1705"/>
                                </a:lnTo>
                                <a:lnTo>
                                  <a:pt x="11422" y="1774"/>
                                </a:lnTo>
                                <a:lnTo>
                                  <a:pt x="11396" y="1842"/>
                                </a:lnTo>
                                <a:lnTo>
                                  <a:pt x="11367" y="1907"/>
                                </a:lnTo>
                                <a:lnTo>
                                  <a:pt x="11335" y="1971"/>
                                </a:lnTo>
                                <a:lnTo>
                                  <a:pt x="11300" y="2032"/>
                                </a:lnTo>
                                <a:lnTo>
                                  <a:pt x="11261" y="2092"/>
                                </a:lnTo>
                                <a:lnTo>
                                  <a:pt x="11219" y="2149"/>
                                </a:lnTo>
                                <a:lnTo>
                                  <a:pt x="11175" y="2204"/>
                                </a:lnTo>
                                <a:lnTo>
                                  <a:pt x="11127" y="2256"/>
                                </a:lnTo>
                                <a:lnTo>
                                  <a:pt x="11077" y="2306"/>
                                </a:lnTo>
                                <a:lnTo>
                                  <a:pt x="11024" y="2353"/>
                                </a:lnTo>
                                <a:lnTo>
                                  <a:pt x="10969" y="2398"/>
                                </a:lnTo>
                                <a:lnTo>
                                  <a:pt x="10912" y="2439"/>
                                </a:lnTo>
                                <a:lnTo>
                                  <a:pt x="10852" y="2478"/>
                                </a:lnTo>
                                <a:lnTo>
                                  <a:pt x="10790" y="2513"/>
                                </a:lnTo>
                                <a:lnTo>
                                  <a:pt x="10726" y="2545"/>
                                </a:lnTo>
                                <a:lnTo>
                                  <a:pt x="10661" y="2574"/>
                                </a:lnTo>
                                <a:lnTo>
                                  <a:pt x="10593" y="2599"/>
                                </a:lnTo>
                                <a:lnTo>
                                  <a:pt x="10524" y="2621"/>
                                </a:lnTo>
                                <a:lnTo>
                                  <a:pt x="10453" y="2639"/>
                                </a:lnTo>
                                <a:lnTo>
                                  <a:pt x="10381" y="2653"/>
                                </a:lnTo>
                                <a:lnTo>
                                  <a:pt x="10308" y="2663"/>
                                </a:lnTo>
                                <a:lnTo>
                                  <a:pt x="10252" y="2668"/>
                                </a:lnTo>
                                <a:close/>
                              </a:path>
                            </a:pathLst>
                          </a:custGeom>
                          <a:solidFill>
                            <a:srgbClr val="D3E3E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7" name="docshape3"/>
                        <wps:cNvSpPr/>
                        <wps:spPr bwMode="auto">
                          <a:xfrm>
                            <a:off x="0" y="0"/>
                            <a:ext cx="11499" cy="2668"/>
                          </a:xfrm>
                          <a:custGeom>
                            <a:avLst/>
                            <a:gdLst>
                              <a:gd name="T0" fmla="*/ 10256 w 11499"/>
                              <a:gd name="T1" fmla="*/ 2668 h 2668"/>
                              <a:gd name="T2" fmla="*/ 0 w 11499"/>
                              <a:gd name="T3" fmla="*/ 2668 h 2668"/>
                              <a:gd name="T4" fmla="*/ 0 w 11499"/>
                              <a:gd name="T5" fmla="*/ 4 h 2668"/>
                              <a:gd name="T6" fmla="*/ 8823 w 11499"/>
                              <a:gd name="T7" fmla="*/ 4 h 2668"/>
                              <a:gd name="T8" fmla="*/ 8823 w 11499"/>
                              <a:gd name="T9" fmla="*/ 0 h 2668"/>
                              <a:gd name="T10" fmla="*/ 10161 w 11499"/>
                              <a:gd name="T11" fmla="*/ 0 h 2668"/>
                              <a:gd name="T12" fmla="*/ 10236 w 11499"/>
                              <a:gd name="T13" fmla="*/ 2 h 2668"/>
                              <a:gd name="T14" fmla="*/ 10311 w 11499"/>
                              <a:gd name="T15" fmla="*/ 8 h 2668"/>
                              <a:gd name="T16" fmla="*/ 10385 w 11499"/>
                              <a:gd name="T17" fmla="*/ 19 h 2668"/>
                              <a:gd name="T18" fmla="*/ 10457 w 11499"/>
                              <a:gd name="T19" fmla="*/ 33 h 2668"/>
                              <a:gd name="T20" fmla="*/ 10528 w 11499"/>
                              <a:gd name="T21" fmla="*/ 51 h 2668"/>
                              <a:gd name="T22" fmla="*/ 10597 w 11499"/>
                              <a:gd name="T23" fmla="*/ 73 h 2668"/>
                              <a:gd name="T24" fmla="*/ 10664 w 11499"/>
                              <a:gd name="T25" fmla="*/ 99 h 2668"/>
                              <a:gd name="T26" fmla="*/ 10730 w 11499"/>
                              <a:gd name="T27" fmla="*/ 128 h 2668"/>
                              <a:gd name="T28" fmla="*/ 10794 w 11499"/>
                              <a:gd name="T29" fmla="*/ 160 h 2668"/>
                              <a:gd name="T30" fmla="*/ 10856 w 11499"/>
                              <a:gd name="T31" fmla="*/ 196 h 2668"/>
                              <a:gd name="T32" fmla="*/ 10915 w 11499"/>
                              <a:gd name="T33" fmla="*/ 235 h 2668"/>
                              <a:gd name="T34" fmla="*/ 10973 w 11499"/>
                              <a:gd name="T35" fmla="*/ 276 h 2668"/>
                              <a:gd name="T36" fmla="*/ 11028 w 11499"/>
                              <a:gd name="T37" fmla="*/ 321 h 2668"/>
                              <a:gd name="T38" fmla="*/ 11081 w 11499"/>
                              <a:gd name="T39" fmla="*/ 369 h 2668"/>
                              <a:gd name="T40" fmla="*/ 11131 w 11499"/>
                              <a:gd name="T41" fmla="*/ 419 h 2668"/>
                              <a:gd name="T42" fmla="*/ 11178 w 11499"/>
                              <a:gd name="T43" fmla="*/ 472 h 2668"/>
                              <a:gd name="T44" fmla="*/ 11223 w 11499"/>
                              <a:gd name="T45" fmla="*/ 527 h 2668"/>
                              <a:gd name="T46" fmla="*/ 11265 w 11499"/>
                              <a:gd name="T47" fmla="*/ 585 h 2668"/>
                              <a:gd name="T48" fmla="*/ 11303 w 11499"/>
                              <a:gd name="T49" fmla="*/ 644 h 2668"/>
                              <a:gd name="T50" fmla="*/ 11339 w 11499"/>
                              <a:gd name="T51" fmla="*/ 706 h 2668"/>
                              <a:gd name="T52" fmla="*/ 11371 w 11499"/>
                              <a:gd name="T53" fmla="*/ 770 h 2668"/>
                              <a:gd name="T54" fmla="*/ 11400 w 11499"/>
                              <a:gd name="T55" fmla="*/ 836 h 2668"/>
                              <a:gd name="T56" fmla="*/ 11425 w 11499"/>
                              <a:gd name="T57" fmla="*/ 904 h 2668"/>
                              <a:gd name="T58" fmla="*/ 11447 w 11499"/>
                              <a:gd name="T59" fmla="*/ 973 h 2668"/>
                              <a:gd name="T60" fmla="*/ 11465 w 11499"/>
                              <a:gd name="T61" fmla="*/ 1043 h 2668"/>
                              <a:gd name="T62" fmla="*/ 11479 w 11499"/>
                              <a:gd name="T63" fmla="*/ 1116 h 2668"/>
                              <a:gd name="T64" fmla="*/ 11490 w 11499"/>
                              <a:gd name="T65" fmla="*/ 1189 h 2668"/>
                              <a:gd name="T66" fmla="*/ 11496 w 11499"/>
                              <a:gd name="T67" fmla="*/ 1264 h 2668"/>
                              <a:gd name="T68" fmla="*/ 11498 w 11499"/>
                              <a:gd name="T69" fmla="*/ 1339 h 2668"/>
                              <a:gd name="T70" fmla="*/ 11496 w 11499"/>
                              <a:gd name="T71" fmla="*/ 1415 h 2668"/>
                              <a:gd name="T72" fmla="*/ 11490 w 11499"/>
                              <a:gd name="T73" fmla="*/ 1490 h 2668"/>
                              <a:gd name="T74" fmla="*/ 11479 w 11499"/>
                              <a:gd name="T75" fmla="*/ 1563 h 2668"/>
                              <a:gd name="T76" fmla="*/ 11465 w 11499"/>
                              <a:gd name="T77" fmla="*/ 1635 h 2668"/>
                              <a:gd name="T78" fmla="*/ 11447 w 11499"/>
                              <a:gd name="T79" fmla="*/ 1706 h 2668"/>
                              <a:gd name="T80" fmla="*/ 11425 w 11499"/>
                              <a:gd name="T81" fmla="*/ 1775 h 2668"/>
                              <a:gd name="T82" fmla="*/ 11400 w 11499"/>
                              <a:gd name="T83" fmla="*/ 1842 h 2668"/>
                              <a:gd name="T84" fmla="*/ 11371 w 11499"/>
                              <a:gd name="T85" fmla="*/ 1907 h 2668"/>
                              <a:gd name="T86" fmla="*/ 11339 w 11499"/>
                              <a:gd name="T87" fmla="*/ 1971 h 2668"/>
                              <a:gd name="T88" fmla="*/ 11303 w 11499"/>
                              <a:gd name="T89" fmla="*/ 2033 h 2668"/>
                              <a:gd name="T90" fmla="*/ 11265 w 11499"/>
                              <a:gd name="T91" fmla="*/ 2092 h 2668"/>
                              <a:gd name="T92" fmla="*/ 11223 w 11499"/>
                              <a:gd name="T93" fmla="*/ 2149 h 2668"/>
                              <a:gd name="T94" fmla="*/ 11178 w 11499"/>
                              <a:gd name="T95" fmla="*/ 2204 h 2668"/>
                              <a:gd name="T96" fmla="*/ 11131 w 11499"/>
                              <a:gd name="T97" fmla="*/ 2256 h 2668"/>
                              <a:gd name="T98" fmla="*/ 11081 w 11499"/>
                              <a:gd name="T99" fmla="*/ 2306 h 2668"/>
                              <a:gd name="T100" fmla="*/ 11028 w 11499"/>
                              <a:gd name="T101" fmla="*/ 2353 h 2668"/>
                              <a:gd name="T102" fmla="*/ 10973 w 11499"/>
                              <a:gd name="T103" fmla="*/ 2398 h 2668"/>
                              <a:gd name="T104" fmla="*/ 10915 w 11499"/>
                              <a:gd name="T105" fmla="*/ 2439 h 2668"/>
                              <a:gd name="T106" fmla="*/ 10856 w 11499"/>
                              <a:gd name="T107" fmla="*/ 2478 h 2668"/>
                              <a:gd name="T108" fmla="*/ 10794 w 11499"/>
                              <a:gd name="T109" fmla="*/ 2513 h 2668"/>
                              <a:gd name="T110" fmla="*/ 10730 w 11499"/>
                              <a:gd name="T111" fmla="*/ 2545 h 2668"/>
                              <a:gd name="T112" fmla="*/ 10664 w 11499"/>
                              <a:gd name="T113" fmla="*/ 2574 h 2668"/>
                              <a:gd name="T114" fmla="*/ 10597 w 11499"/>
                              <a:gd name="T115" fmla="*/ 2599 h 2668"/>
                              <a:gd name="T116" fmla="*/ 10528 w 11499"/>
                              <a:gd name="T117" fmla="*/ 2621 h 2668"/>
                              <a:gd name="T118" fmla="*/ 10457 w 11499"/>
                              <a:gd name="T119" fmla="*/ 2639 h 2668"/>
                              <a:gd name="T120" fmla="*/ 10385 w 11499"/>
                              <a:gd name="T121" fmla="*/ 2653 h 2668"/>
                              <a:gd name="T122" fmla="*/ 10311 w 11499"/>
                              <a:gd name="T123" fmla="*/ 2663 h 2668"/>
                              <a:gd name="T124" fmla="*/ 10256 w 11499"/>
                              <a:gd name="T125" fmla="*/ 2668 h 2668"/>
                            </a:gd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fill="norm" h="2668" w="11499" stroke="1">
                                <a:moveTo>
                                  <a:pt x="10256" y="2668"/>
                                </a:moveTo>
                                <a:lnTo>
                                  <a:pt x="0" y="2668"/>
                                </a:lnTo>
                                <a:lnTo>
                                  <a:pt x="0" y="4"/>
                                </a:lnTo>
                                <a:lnTo>
                                  <a:pt x="8823" y="4"/>
                                </a:lnTo>
                                <a:lnTo>
                                  <a:pt x="8823" y="0"/>
                                </a:lnTo>
                                <a:lnTo>
                                  <a:pt x="10161" y="0"/>
                                </a:lnTo>
                                <a:lnTo>
                                  <a:pt x="10236" y="2"/>
                                </a:lnTo>
                                <a:lnTo>
                                  <a:pt x="10311" y="8"/>
                                </a:lnTo>
                                <a:lnTo>
                                  <a:pt x="10385" y="19"/>
                                </a:lnTo>
                                <a:lnTo>
                                  <a:pt x="10457" y="33"/>
                                </a:lnTo>
                                <a:lnTo>
                                  <a:pt x="10528" y="51"/>
                                </a:lnTo>
                                <a:lnTo>
                                  <a:pt x="10597" y="73"/>
                                </a:lnTo>
                                <a:lnTo>
                                  <a:pt x="10664" y="99"/>
                                </a:lnTo>
                                <a:lnTo>
                                  <a:pt x="10730" y="128"/>
                                </a:lnTo>
                                <a:lnTo>
                                  <a:pt x="10794" y="160"/>
                                </a:lnTo>
                                <a:lnTo>
                                  <a:pt x="10856" y="196"/>
                                </a:lnTo>
                                <a:lnTo>
                                  <a:pt x="10915" y="235"/>
                                </a:lnTo>
                                <a:lnTo>
                                  <a:pt x="10973" y="276"/>
                                </a:lnTo>
                                <a:lnTo>
                                  <a:pt x="11028" y="321"/>
                                </a:lnTo>
                                <a:lnTo>
                                  <a:pt x="11081" y="369"/>
                                </a:lnTo>
                                <a:lnTo>
                                  <a:pt x="11131" y="419"/>
                                </a:lnTo>
                                <a:lnTo>
                                  <a:pt x="11178" y="472"/>
                                </a:lnTo>
                                <a:lnTo>
                                  <a:pt x="11223" y="527"/>
                                </a:lnTo>
                                <a:lnTo>
                                  <a:pt x="11265" y="585"/>
                                </a:lnTo>
                                <a:lnTo>
                                  <a:pt x="11303" y="644"/>
                                </a:lnTo>
                                <a:lnTo>
                                  <a:pt x="11339" y="706"/>
                                </a:lnTo>
                                <a:lnTo>
                                  <a:pt x="11371" y="770"/>
                                </a:lnTo>
                                <a:lnTo>
                                  <a:pt x="11400" y="836"/>
                                </a:lnTo>
                                <a:lnTo>
                                  <a:pt x="11425" y="904"/>
                                </a:lnTo>
                                <a:lnTo>
                                  <a:pt x="11447" y="973"/>
                                </a:lnTo>
                                <a:lnTo>
                                  <a:pt x="11465" y="1043"/>
                                </a:lnTo>
                                <a:lnTo>
                                  <a:pt x="11479" y="1116"/>
                                </a:lnTo>
                                <a:lnTo>
                                  <a:pt x="11490" y="1189"/>
                                </a:lnTo>
                                <a:lnTo>
                                  <a:pt x="11496" y="1264"/>
                                </a:lnTo>
                                <a:lnTo>
                                  <a:pt x="11498" y="1339"/>
                                </a:lnTo>
                                <a:lnTo>
                                  <a:pt x="11496" y="1415"/>
                                </a:lnTo>
                                <a:lnTo>
                                  <a:pt x="11490" y="1490"/>
                                </a:lnTo>
                                <a:lnTo>
                                  <a:pt x="11479" y="1563"/>
                                </a:lnTo>
                                <a:lnTo>
                                  <a:pt x="11465" y="1635"/>
                                </a:lnTo>
                                <a:lnTo>
                                  <a:pt x="11447" y="1706"/>
                                </a:lnTo>
                                <a:lnTo>
                                  <a:pt x="11425" y="1775"/>
                                </a:lnTo>
                                <a:lnTo>
                                  <a:pt x="11400" y="1842"/>
                                </a:lnTo>
                                <a:lnTo>
                                  <a:pt x="11371" y="1907"/>
                                </a:lnTo>
                                <a:lnTo>
                                  <a:pt x="11339" y="1971"/>
                                </a:lnTo>
                                <a:lnTo>
                                  <a:pt x="11303" y="2033"/>
                                </a:lnTo>
                                <a:lnTo>
                                  <a:pt x="11265" y="2092"/>
                                </a:lnTo>
                                <a:lnTo>
                                  <a:pt x="11223" y="2149"/>
                                </a:lnTo>
                                <a:lnTo>
                                  <a:pt x="11178" y="2204"/>
                                </a:lnTo>
                                <a:lnTo>
                                  <a:pt x="11131" y="2256"/>
                                </a:lnTo>
                                <a:lnTo>
                                  <a:pt x="11081" y="2306"/>
                                </a:lnTo>
                                <a:lnTo>
                                  <a:pt x="11028" y="2353"/>
                                </a:lnTo>
                                <a:lnTo>
                                  <a:pt x="10973" y="2398"/>
                                </a:lnTo>
                                <a:lnTo>
                                  <a:pt x="10915" y="2439"/>
                                </a:lnTo>
                                <a:lnTo>
                                  <a:pt x="10856" y="2478"/>
                                </a:lnTo>
                                <a:lnTo>
                                  <a:pt x="10794" y="2513"/>
                                </a:lnTo>
                                <a:lnTo>
                                  <a:pt x="10730" y="2545"/>
                                </a:lnTo>
                                <a:lnTo>
                                  <a:pt x="10664" y="2574"/>
                                </a:lnTo>
                                <a:lnTo>
                                  <a:pt x="10597" y="2599"/>
                                </a:lnTo>
                                <a:lnTo>
                                  <a:pt x="10528" y="2621"/>
                                </a:lnTo>
                                <a:lnTo>
                                  <a:pt x="10457" y="2639"/>
                                </a:lnTo>
                                <a:lnTo>
                                  <a:pt x="10385" y="2653"/>
                                </a:lnTo>
                                <a:lnTo>
                                  <a:pt x="10311" y="2663"/>
                                </a:lnTo>
                                <a:lnTo>
                                  <a:pt x="10256" y="2668"/>
                                </a:lnTo>
                                <a:close/>
                              </a:path>
                            </a:pathLst>
                          </a:custGeom>
                          <a:solidFill>
                            <a:srgbClr val="EFF9FF"/>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8" name="docshape4"/>
                        <wps:cNvSpPr/>
                        <wps:spPr bwMode="auto">
                          <a:xfrm>
                            <a:off x="919" y="1623"/>
                            <a:ext cx="4172" cy="94"/>
                          </a:xfrm>
                          <a:custGeom>
                            <a:avLst/>
                            <a:gdLst>
                              <a:gd name="T0" fmla="+- 0 5047 919"/>
                              <a:gd name="T1" fmla="*/ T0 w 4172"/>
                              <a:gd name="T2" fmla="+- 0 1717 1624"/>
                              <a:gd name="T3" fmla="*/ 1717 h 94"/>
                              <a:gd name="T4" fmla="+- 0 961 919"/>
                              <a:gd name="T5" fmla="*/ T4 w 4172"/>
                              <a:gd name="T6" fmla="+- 0 1717 1624"/>
                              <a:gd name="T7" fmla="*/ 1717 h 94"/>
                              <a:gd name="T8" fmla="+- 0 961 919"/>
                              <a:gd name="T9" fmla="*/ T8 w 4172"/>
                              <a:gd name="T10" fmla="+- 0 1717 1624"/>
                              <a:gd name="T11" fmla="*/ 1717 h 94"/>
                              <a:gd name="T12" fmla="+- 0 945 919"/>
                              <a:gd name="T13" fmla="*/ T12 w 4172"/>
                              <a:gd name="T14" fmla="+- 0 1712 1624"/>
                              <a:gd name="T15" fmla="*/ 1712 h 94"/>
                              <a:gd name="T16" fmla="+- 0 931 919"/>
                              <a:gd name="T17" fmla="*/ T16 w 4172"/>
                              <a:gd name="T18" fmla="+- 0 1702 1624"/>
                              <a:gd name="T19" fmla="*/ 1702 h 94"/>
                              <a:gd name="T20" fmla="+- 0 922 919"/>
                              <a:gd name="T21" fmla="*/ T20 w 4172"/>
                              <a:gd name="T22" fmla="+- 0 1688 1624"/>
                              <a:gd name="T23" fmla="*/ 1688 h 94"/>
                              <a:gd name="T24" fmla="+- 0 919 919"/>
                              <a:gd name="T25" fmla="*/ T24 w 4172"/>
                              <a:gd name="T26" fmla="+- 0 1670 1624"/>
                              <a:gd name="T27" fmla="*/ 1670 h 94"/>
                              <a:gd name="T28" fmla="+- 0 922 919"/>
                              <a:gd name="T29" fmla="*/ T28 w 4172"/>
                              <a:gd name="T30" fmla="+- 0 1653 1624"/>
                              <a:gd name="T31" fmla="*/ 1653 h 94"/>
                              <a:gd name="T32" fmla="+- 0 931 919"/>
                              <a:gd name="T33" fmla="*/ T32 w 4172"/>
                              <a:gd name="T34" fmla="+- 0 1638 1624"/>
                              <a:gd name="T35" fmla="*/ 1638 h 94"/>
                              <a:gd name="T36" fmla="+- 0 945 919"/>
                              <a:gd name="T37" fmla="*/ T36 w 4172"/>
                              <a:gd name="T38" fmla="+- 0 1628 1624"/>
                              <a:gd name="T39" fmla="*/ 1628 h 94"/>
                              <a:gd name="T40" fmla="+- 0 961 919"/>
                              <a:gd name="T41" fmla="*/ T40 w 4172"/>
                              <a:gd name="T42" fmla="+- 0 1624 1624"/>
                              <a:gd name="T43" fmla="*/ 1624 h 94"/>
                              <a:gd name="T44" fmla="+- 0 961 919"/>
                              <a:gd name="T45" fmla="*/ T44 w 4172"/>
                              <a:gd name="T46" fmla="+- 0 1624 1624"/>
                              <a:gd name="T47" fmla="*/ 1624 h 94"/>
                              <a:gd name="T48" fmla="+- 0 5047 919"/>
                              <a:gd name="T49" fmla="*/ T48 w 4172"/>
                              <a:gd name="T50" fmla="+- 0 1624 1624"/>
                              <a:gd name="T51" fmla="*/ 1624 h 94"/>
                              <a:gd name="T52" fmla="+- 0 5064 919"/>
                              <a:gd name="T53" fmla="*/ T52 w 4172"/>
                              <a:gd name="T54" fmla="+- 0 1627 1624"/>
                              <a:gd name="T55" fmla="*/ 1627 h 94"/>
                              <a:gd name="T56" fmla="+- 0 5078 919"/>
                              <a:gd name="T57" fmla="*/ T56 w 4172"/>
                              <a:gd name="T58" fmla="+- 0 1637 1624"/>
                              <a:gd name="T59" fmla="*/ 1637 h 94"/>
                              <a:gd name="T60" fmla="+- 0 5087 919"/>
                              <a:gd name="T61" fmla="*/ T60 w 4172"/>
                              <a:gd name="T62" fmla="+- 0 1652 1624"/>
                              <a:gd name="T63" fmla="*/ 1652 h 94"/>
                              <a:gd name="T64" fmla="+- 0 5091 919"/>
                              <a:gd name="T65" fmla="*/ T64 w 4172"/>
                              <a:gd name="T66" fmla="+- 0 1670 1624"/>
                              <a:gd name="T67" fmla="*/ 1670 h 94"/>
                              <a:gd name="T68" fmla="+- 0 5087 919"/>
                              <a:gd name="T69" fmla="*/ T68 w 4172"/>
                              <a:gd name="T70" fmla="+- 0 1688 1624"/>
                              <a:gd name="T71" fmla="*/ 1688 h 94"/>
                              <a:gd name="T72" fmla="+- 0 5078 919"/>
                              <a:gd name="T73" fmla="*/ T72 w 4172"/>
                              <a:gd name="T74" fmla="+- 0 1703 1624"/>
                              <a:gd name="T75" fmla="*/ 1703 h 94"/>
                              <a:gd name="T76" fmla="+- 0 5064 919"/>
                              <a:gd name="T77" fmla="*/ T76 w 4172"/>
                              <a:gd name="T78" fmla="+- 0 1713 1624"/>
                              <a:gd name="T79" fmla="*/ 1713 h 94"/>
                              <a:gd name="T80" fmla="+- 0 5047 919"/>
                              <a:gd name="T81" fmla="*/ T80 w 4172"/>
                              <a:gd name="T82" fmla="+- 0 1717 1624"/>
                              <a:gd name="T83" fmla="*/ 1717 h 94"/>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fill="norm" h="94" w="4172" stroke="1">
                                <a:moveTo>
                                  <a:pt x="4128" y="93"/>
                                </a:moveTo>
                                <a:lnTo>
                                  <a:pt x="42" y="93"/>
                                </a:lnTo>
                                <a:lnTo>
                                  <a:pt x="26" y="88"/>
                                </a:lnTo>
                                <a:lnTo>
                                  <a:pt x="12" y="78"/>
                                </a:lnTo>
                                <a:lnTo>
                                  <a:pt x="3" y="64"/>
                                </a:lnTo>
                                <a:lnTo>
                                  <a:pt x="0" y="46"/>
                                </a:lnTo>
                                <a:lnTo>
                                  <a:pt x="3" y="29"/>
                                </a:lnTo>
                                <a:lnTo>
                                  <a:pt x="12" y="14"/>
                                </a:lnTo>
                                <a:lnTo>
                                  <a:pt x="26" y="4"/>
                                </a:lnTo>
                                <a:lnTo>
                                  <a:pt x="42" y="0"/>
                                </a:lnTo>
                                <a:lnTo>
                                  <a:pt x="4128" y="0"/>
                                </a:lnTo>
                                <a:lnTo>
                                  <a:pt x="4145" y="3"/>
                                </a:lnTo>
                                <a:lnTo>
                                  <a:pt x="4159" y="13"/>
                                </a:lnTo>
                                <a:lnTo>
                                  <a:pt x="4168" y="28"/>
                                </a:lnTo>
                                <a:lnTo>
                                  <a:pt x="4172" y="46"/>
                                </a:lnTo>
                                <a:lnTo>
                                  <a:pt x="4168" y="64"/>
                                </a:lnTo>
                                <a:lnTo>
                                  <a:pt x="4159" y="79"/>
                                </a:lnTo>
                                <a:lnTo>
                                  <a:pt x="4145" y="89"/>
                                </a:lnTo>
                                <a:lnTo>
                                  <a:pt x="4128" y="93"/>
                                </a:lnTo>
                                <a:close/>
                              </a:path>
                            </a:pathLst>
                          </a:custGeom>
                          <a:solidFill>
                            <a:srgbClr val="5666AC"/>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9" name="docshape5"/>
                        <wps:cNvSpPr txBox="1">
                          <a:spLocks noChangeArrowheads="1"/>
                        </wps:cNvSpPr>
                        <wps:spPr bwMode="auto">
                          <a:xfrm>
                            <a:off x="0" y="0"/>
                            <a:ext cx="11499" cy="287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F43EE">
                              <w:pPr>
                                <w:spacing w:before="609"/>
                                <w:ind w:left="888"/>
                                <w:rPr>
                                  <w:rFonts w:ascii="Arial"/>
                                  <w:b/>
                                  <w:sz w:val="72"/>
                                </w:rPr>
                              </w:pPr>
                              <w:r>
                                <w:rPr>
                                  <w:rFonts w:ascii="Arial"/>
                                  <w:b/>
                                  <w:color w:val="5666AC"/>
                                  <w:w w:val="90"/>
                                  <w:sz w:val="72"/>
                                </w:rPr>
                                <w:t>Anusha</w:t>
                              </w:r>
                              <w:r>
                                <w:rPr>
                                  <w:rFonts w:ascii="Arial"/>
                                  <w:b/>
                                  <w:color w:val="5666AC"/>
                                  <w:w w:val="90"/>
                                  <w:sz w:val="72"/>
                                </w:rPr>
                                <w:t xml:space="preserve"> R</w:t>
                              </w:r>
                            </w:p>
                            <w:p w:rsidR="008F43EE" w:rsidRPr="00064144">
                              <w:pPr>
                                <w:spacing w:before="552"/>
                                <w:ind w:left="930"/>
                                <w:rPr>
                                  <w:color w:val="5666AC"/>
                                  <w:sz w:val="32"/>
                                  <w:szCs w:val="32"/>
                                </w:rPr>
                              </w:pPr>
                              <w:r>
                                <w:rPr>
                                  <w:color w:val="5666AC"/>
                                  <w:sz w:val="32"/>
                                  <w:szCs w:val="32"/>
                                </w:rPr>
                                <w:t>IT Analyst</w:t>
                              </w:r>
                            </w:p>
                          </w:txbxContent>
                        </wps:txbx>
                        <wps:bodyPr rot="0" vert="horz" wrap="square" lIns="0" tIns="0" rIns="0" bIns="0" anchor="t" anchorCtr="0" upright="1"/>
                      </wps:wsp>
                    </wpg:wgp>
                  </a:graphicData>
                </a:graphic>
              </wp:inline>
            </w:drawing>
          </mc:Choice>
          <mc:Fallback>
            <w:pict>
              <v:group id="docshapegroup1" o:spid="_x0000_i1025" style="width:574.95pt;height:143.6pt;mso-position-horizontal-relative:char;mso-position-vertical-relative:line" coordsize="11499,2872">
                <v:shape id="docshape2" o:spid="_x0000_s1026" style="width:11495;height:2668;mso-wrap-style:square;position:absolute;top:203;visibility:visible;v-text-anchor:top" coordsize="11495,2668" path="m10252,2668l,2668,,4l8819,4l8819,l10157,l10233,2l10308,8l10381,19l10453,33l10524,51l10593,73l10661,99l10726,128l10790,160l10852,196l10912,234l10969,276l11024,321l11077,369l11127,419l11175,472l11219,527l11261,584l11300,644l11335,706l11367,770l11396,836l11422,903l11443,973l11462,1043l11476,1116l11486,1189l11492,1264l11495,1339l11492,1415l11486,1490l11476,1563l11462,1635l11443,1705l11422,1774l11396,1842l11367,1907l11335,1971l11300,2032l11261,2092l11219,2149l11175,2204l11127,2256l11077,2306l11024,2353l10969,2398l10912,2439l10852,2478l10790,2513l10726,2545l10661,2574l10593,2599l10524,2621l10453,2639l10381,2653l10308,2663l10252,2668xe" fillcolor="#d3e3ef" stroked="f">
                  <v:path arrowok="t" o:connecttype="custom" o:connectlocs="10252,2872;0,2872;0,208;8819,208;8819,204;10157,204;10233,206;10308,212;10381,223;10453,237;10524,255;10593,277;10661,303;10726,332;10790,364;10852,400;10912,438;10969,480;11024,525;11077,573;11127,623;11175,676;11219,731;11261,788;11300,848;11335,910;11367,974;11396,1040;11422,1107;11443,1177;11462,1247;11476,1320;11486,1393;11492,1468;11495,1543;11492,1619;11486,1694;11476,1767;11462,1839;11443,1909;11422,1978;11396,2046;11367,2111;11335,2175;11300,2236;11261,2296;11219,2353;11175,2408;11127,2460;11077,2510;11024,2557;10969,2602;10912,2643;10852,2682;10790,2717;10726,2749;10661,2778;10593,2803;10524,2825;10453,2843;10381,2857;10308,2867;10252,2872" o:connectangles="0,0,0,0,0,0,0,0,0,0,0,0,0,0,0,0,0,0,0,0,0,0,0,0,0,0,0,0,0,0,0,0,0,0,0,0,0,0,0,0,0,0,0,0,0,0,0,0,0,0,0,0,0,0,0,0,0,0,0,0,0,0,0"/>
                </v:shape>
                <v:shape id="docshape3" o:spid="_x0000_s1027" style="width:11499;height:2668;mso-wrap-style:square;position:absolute;visibility:visible;v-text-anchor:top" coordsize="11499,2668" path="m10256,2668l,2668,,4l8823,4l8823,l10161,l10236,2l10311,8l10385,19l10457,33l10528,51l10597,73l10664,99l10730,128l10794,160l10856,196l10915,235l10973,276l11028,321l11081,369l11131,419l11178,472l11223,527l11265,585l11303,644l11339,706l11371,770l11400,836l11425,904l11447,973l11465,1043l11479,1116l11490,1189l11496,1264l11498,1339l11496,1415l11490,1490l11479,1563l11465,1635l11447,1706l11425,1775l11400,1842l11371,1907l11339,1971l11303,2033l11265,2092l11223,2149l11178,2204l11131,2256l11081,2306l11028,2353l10973,2398l10915,2439l10856,2478l10794,2513l10730,2545l10664,2574l10597,2599l10528,2621l10457,2639l10385,2653l10311,2663l10256,2668xe" fillcolor="#eff9ff" stroked="f">
                  <v:path arrowok="t" o:connecttype="custom" o:connectlocs="10256,2668;0,2668;0,4;8823,4;8823,0;10161,0;10236,2;10311,8;10385,19;10457,33;10528,51;10597,73;10664,99;10730,128;10794,160;10856,196;10915,235;10973,276;11028,321;11081,369;11131,419;11178,472;11223,527;11265,585;11303,644;11339,706;11371,770;11400,836;11425,904;11447,973;11465,1043;11479,1116;11490,1189;11496,1264;11498,1339;11496,1415;11490,1490;11479,1563;11465,1635;11447,1706;11425,1775;11400,1842;11371,1907;11339,1971;11303,2033;11265,2092;11223,2149;11178,2204;11131,2256;11081,2306;11028,2353;10973,2398;10915,2439;10856,2478;10794,2513;10730,2545;10664,2574;10597,2599;10528,2621;10457,2639;10385,2653;10311,2663;10256,2668" o:connectangles="0,0,0,0,0,0,0,0,0,0,0,0,0,0,0,0,0,0,0,0,0,0,0,0,0,0,0,0,0,0,0,0,0,0,0,0,0,0,0,0,0,0,0,0,0,0,0,0,0,0,0,0,0,0,0,0,0,0,0,0,0,0,0"/>
                </v:shape>
                <v:shape id="docshape4" o:spid="_x0000_s1028" style="width:4172;height:94;left:919;mso-wrap-style:square;position:absolute;top:1623;visibility:visible;v-text-anchor:top" coordsize="4172,94" path="m4128,93l42,93,26,88,12,78,3,64,,46,3,29,12,14,26,4,42,,4128,l4145,3l4159,13l4168,28l4172,46l4168,64l4159,79l4145,89l4128,93xe" fillcolor="#5666ac" stroked="f">
                  <v:path arrowok="t" o:connecttype="custom" o:connectlocs="4128,1717;42,1717;42,1717;26,1712;12,1702;3,1688;0,1670;3,1653;12,1638;26,1628;42,1624;42,1624;4128,1624;4145,1627;4159,1637;4168,1652;4172,1670;4168,1688;4159,1703;4145,1713;4128,1717" o:connectangles="0,0,0,0,0,0,0,0,0,0,0,0,0,0,0,0,0,0,0,0,0"/>
                </v:shape>
                <v:shapetype id="_x0000_t202" coordsize="21600,21600" o:spt="202" path="m,l,21600r21600,l21600,xe">
                  <v:stroke joinstyle="miter"/>
                  <v:path gradientshapeok="t" o:connecttype="rect"/>
                </v:shapetype>
                <v:shape id="docshape5" o:spid="_x0000_s1029" type="#_x0000_t202" style="width:11499;height:2872;mso-wrap-style:square;position:absolute;visibility:visible;v-text-anchor:top" filled="f" stroked="f">
                  <v:textbox inset="0,0,0,0">
                    <w:txbxContent>
                      <w:p w:rsidR="008F43EE">
                        <w:pPr>
                          <w:spacing w:before="609"/>
                          <w:ind w:left="888"/>
                          <w:rPr>
                            <w:rFonts w:ascii="Arial"/>
                            <w:b/>
                            <w:sz w:val="72"/>
                          </w:rPr>
                        </w:pPr>
                        <w:r>
                          <w:rPr>
                            <w:rFonts w:ascii="Arial"/>
                            <w:b/>
                            <w:color w:val="5666AC"/>
                            <w:w w:val="90"/>
                            <w:sz w:val="72"/>
                          </w:rPr>
                          <w:t>Anusha</w:t>
                        </w:r>
                        <w:r>
                          <w:rPr>
                            <w:rFonts w:ascii="Arial"/>
                            <w:b/>
                            <w:color w:val="5666AC"/>
                            <w:w w:val="90"/>
                            <w:sz w:val="72"/>
                          </w:rPr>
                          <w:t xml:space="preserve"> R</w:t>
                        </w:r>
                      </w:p>
                      <w:p w:rsidR="008F43EE" w:rsidRPr="00064144">
                        <w:pPr>
                          <w:spacing w:before="552"/>
                          <w:ind w:left="930"/>
                          <w:rPr>
                            <w:color w:val="5666AC"/>
                            <w:sz w:val="32"/>
                            <w:szCs w:val="32"/>
                          </w:rPr>
                        </w:pPr>
                        <w:r>
                          <w:rPr>
                            <w:color w:val="5666AC"/>
                            <w:sz w:val="32"/>
                            <w:szCs w:val="32"/>
                          </w:rPr>
                          <w:t>IT Analyst</w:t>
                        </w:r>
                      </w:p>
                    </w:txbxContent>
                  </v:textbox>
                </v:shape>
                <w10:wrap type="none"/>
                <w10:anchorlock/>
              </v:group>
            </w:pict>
          </mc:Fallback>
        </mc:AlternateContent>
      </w:r>
    </w:p>
    <w:p w:rsidR="008F43EE">
      <w:pPr>
        <w:pStyle w:val="BodyText"/>
        <w:spacing w:before="0"/>
        <w:rPr>
          <w:rFonts w:ascii="Times New Roman"/>
          <w:sz w:val="20"/>
        </w:rPr>
      </w:pPr>
    </w:p>
    <w:p w:rsidR="008F43EE">
      <w:pPr>
        <w:pStyle w:val="Heading1"/>
        <w:spacing w:before="257"/>
        <w:ind w:left="921"/>
      </w:pPr>
      <w:r>
        <w:rPr>
          <w:noProof/>
          <w:lang w:val="en-GB" w:eastAsia="en-GB"/>
        </w:rPr>
        <mc:AlternateContent>
          <mc:Choice Requires="wpg">
            <w:drawing>
              <wp:anchor distT="0" distB="0" distL="114300" distR="114300" simplePos="0" relativeHeight="251658240" behindDoc="0" locked="0" layoutInCell="1" allowOverlap="1">
                <wp:simplePos x="0" y="0"/>
                <wp:positionH relativeFrom="page">
                  <wp:posOffset>4164965</wp:posOffset>
                </wp:positionH>
                <wp:positionV relativeFrom="paragraph">
                  <wp:posOffset>13335</wp:posOffset>
                </wp:positionV>
                <wp:extent cx="3131820" cy="1541145"/>
                <wp:effectExtent l="0" t="0" r="0" b="0"/>
                <wp:wrapNone/>
                <wp:docPr id="827097501" name="docshapegroup6"/>
                <wp:cNvGraphicFramePr/>
                <a:graphic xmlns:a="http://schemas.openxmlformats.org/drawingml/2006/main">
                  <a:graphicData uri="http://schemas.microsoft.com/office/word/2010/wordprocessingGroup">
                    <wpg:wgp xmlns:wpg="http://schemas.microsoft.com/office/word/2010/wordprocessingGroup">
                      <wpg:cNvGrpSpPr/>
                      <wpg:grpSpPr>
                        <a:xfrm>
                          <a:off x="0" y="0"/>
                          <a:ext cx="3131820" cy="1541145"/>
                          <a:chOff x="6889" y="21"/>
                          <a:chExt cx="4602" cy="4692"/>
                        </a:xfrm>
                      </wpg:grpSpPr>
                      <wps:wsp xmlns:wps="http://schemas.microsoft.com/office/word/2010/wordprocessingShape">
                        <wps:cNvPr id="3" name="docshape7"/>
                        <wps:cNvSpPr/>
                        <wps:spPr bwMode="auto">
                          <a:xfrm>
                            <a:off x="6889" y="20"/>
                            <a:ext cx="4602" cy="4692"/>
                          </a:xfrm>
                          <a:custGeom>
                            <a:avLst/>
                            <a:gdLst>
                              <a:gd name="T0" fmla="+- 0 11260 6889"/>
                              <a:gd name="T1" fmla="*/ T0 w 4602"/>
                              <a:gd name="T2" fmla="+- 0 4712 21"/>
                              <a:gd name="T3" fmla="*/ 4712 h 4692"/>
                              <a:gd name="T4" fmla="+- 0 7120 6889"/>
                              <a:gd name="T5" fmla="*/ T4 w 4602"/>
                              <a:gd name="T6" fmla="+- 0 4712 21"/>
                              <a:gd name="T7" fmla="*/ 4712 h 4692"/>
                              <a:gd name="T8" fmla="+- 0 7047 6889"/>
                              <a:gd name="T9" fmla="*/ T8 w 4602"/>
                              <a:gd name="T10" fmla="+- 0 4700 21"/>
                              <a:gd name="T11" fmla="*/ 4700 h 4692"/>
                              <a:gd name="T12" fmla="+- 0 6984 6889"/>
                              <a:gd name="T13" fmla="*/ T12 w 4602"/>
                              <a:gd name="T14" fmla="+- 0 4667 21"/>
                              <a:gd name="T15" fmla="*/ 4667 h 4692"/>
                              <a:gd name="T16" fmla="+- 0 6934 6889"/>
                              <a:gd name="T17" fmla="*/ T16 w 4602"/>
                              <a:gd name="T18" fmla="+- 0 4617 21"/>
                              <a:gd name="T19" fmla="*/ 4617 h 4692"/>
                              <a:gd name="T20" fmla="+- 0 6901 6889"/>
                              <a:gd name="T21" fmla="*/ T20 w 4602"/>
                              <a:gd name="T22" fmla="+- 0 4554 21"/>
                              <a:gd name="T23" fmla="*/ 4554 h 4692"/>
                              <a:gd name="T24" fmla="+- 0 6889 6889"/>
                              <a:gd name="T25" fmla="*/ T24 w 4602"/>
                              <a:gd name="T26" fmla="+- 0 4481 21"/>
                              <a:gd name="T27" fmla="*/ 4481 h 4692"/>
                              <a:gd name="T28" fmla="+- 0 6889 6889"/>
                              <a:gd name="T29" fmla="*/ T28 w 4602"/>
                              <a:gd name="T30" fmla="+- 0 252 21"/>
                              <a:gd name="T31" fmla="*/ 252 h 4692"/>
                              <a:gd name="T32" fmla="+- 0 6901 6889"/>
                              <a:gd name="T33" fmla="*/ T32 w 4602"/>
                              <a:gd name="T34" fmla="+- 0 179 21"/>
                              <a:gd name="T35" fmla="*/ 179 h 4692"/>
                              <a:gd name="T36" fmla="+- 0 6934 6889"/>
                              <a:gd name="T37" fmla="*/ T36 w 4602"/>
                              <a:gd name="T38" fmla="+- 0 115 21"/>
                              <a:gd name="T39" fmla="*/ 115 h 4692"/>
                              <a:gd name="T40" fmla="+- 0 6984 6889"/>
                              <a:gd name="T41" fmla="*/ T40 w 4602"/>
                              <a:gd name="T42" fmla="+- 0 65 21"/>
                              <a:gd name="T43" fmla="*/ 65 h 4692"/>
                              <a:gd name="T44" fmla="+- 0 7047 6889"/>
                              <a:gd name="T45" fmla="*/ T44 w 4602"/>
                              <a:gd name="T46" fmla="+- 0 33 21"/>
                              <a:gd name="T47" fmla="*/ 33 h 4692"/>
                              <a:gd name="T48" fmla="+- 0 7120 6889"/>
                              <a:gd name="T49" fmla="*/ T48 w 4602"/>
                              <a:gd name="T50" fmla="+- 0 21 21"/>
                              <a:gd name="T51" fmla="*/ 21 h 4692"/>
                              <a:gd name="T52" fmla="+- 0 11260 6889"/>
                              <a:gd name="T53" fmla="*/ T52 w 4602"/>
                              <a:gd name="T54" fmla="+- 0 21 21"/>
                              <a:gd name="T55" fmla="*/ 21 h 4692"/>
                              <a:gd name="T56" fmla="+- 0 11332 6889"/>
                              <a:gd name="T57" fmla="*/ T56 w 4602"/>
                              <a:gd name="T58" fmla="+- 0 33 21"/>
                              <a:gd name="T59" fmla="*/ 33 h 4692"/>
                              <a:gd name="T60" fmla="+- 0 11396 6889"/>
                              <a:gd name="T61" fmla="*/ T60 w 4602"/>
                              <a:gd name="T62" fmla="+- 0 65 21"/>
                              <a:gd name="T63" fmla="*/ 65 h 4692"/>
                              <a:gd name="T64" fmla="+- 0 11446 6889"/>
                              <a:gd name="T65" fmla="*/ T64 w 4602"/>
                              <a:gd name="T66" fmla="+- 0 115 21"/>
                              <a:gd name="T67" fmla="*/ 115 h 4692"/>
                              <a:gd name="T68" fmla="+- 0 11479 6889"/>
                              <a:gd name="T69" fmla="*/ T68 w 4602"/>
                              <a:gd name="T70" fmla="+- 0 179 21"/>
                              <a:gd name="T71" fmla="*/ 179 h 4692"/>
                              <a:gd name="T72" fmla="+- 0 11490 6889"/>
                              <a:gd name="T73" fmla="*/ T72 w 4602"/>
                              <a:gd name="T74" fmla="+- 0 252 21"/>
                              <a:gd name="T75" fmla="*/ 252 h 4692"/>
                              <a:gd name="T76" fmla="+- 0 11490 6889"/>
                              <a:gd name="T77" fmla="*/ T76 w 4602"/>
                              <a:gd name="T78" fmla="+- 0 4481 21"/>
                              <a:gd name="T79" fmla="*/ 4481 h 4692"/>
                              <a:gd name="T80" fmla="+- 0 11479 6889"/>
                              <a:gd name="T81" fmla="*/ T80 w 4602"/>
                              <a:gd name="T82" fmla="+- 0 4554 21"/>
                              <a:gd name="T83" fmla="*/ 4554 h 4692"/>
                              <a:gd name="T84" fmla="+- 0 11446 6889"/>
                              <a:gd name="T85" fmla="*/ T84 w 4602"/>
                              <a:gd name="T86" fmla="+- 0 4617 21"/>
                              <a:gd name="T87" fmla="*/ 4617 h 4692"/>
                              <a:gd name="T88" fmla="+- 0 11396 6889"/>
                              <a:gd name="T89" fmla="*/ T88 w 4602"/>
                              <a:gd name="T90" fmla="+- 0 4667 21"/>
                              <a:gd name="T91" fmla="*/ 4667 h 4692"/>
                              <a:gd name="T92" fmla="+- 0 11332 6889"/>
                              <a:gd name="T93" fmla="*/ T92 w 4602"/>
                              <a:gd name="T94" fmla="+- 0 4700 21"/>
                              <a:gd name="T95" fmla="*/ 4700 h 4692"/>
                              <a:gd name="T96" fmla="+- 0 11260 6889"/>
                              <a:gd name="T97" fmla="*/ T96 w 4602"/>
                              <a:gd name="T98" fmla="+- 0 4712 21"/>
                              <a:gd name="T99" fmla="*/ 4712 h 4692"/>
                            </a:gd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fill="norm" h="4692" w="4602" stroke="1">
                                <a:moveTo>
                                  <a:pt x="4371" y="4691"/>
                                </a:moveTo>
                                <a:lnTo>
                                  <a:pt x="231" y="4691"/>
                                </a:lnTo>
                                <a:lnTo>
                                  <a:pt x="158" y="4679"/>
                                </a:lnTo>
                                <a:lnTo>
                                  <a:pt x="95" y="4646"/>
                                </a:lnTo>
                                <a:lnTo>
                                  <a:pt x="45" y="4596"/>
                                </a:lnTo>
                                <a:lnTo>
                                  <a:pt x="12" y="4533"/>
                                </a:lnTo>
                                <a:lnTo>
                                  <a:pt x="0" y="4460"/>
                                </a:lnTo>
                                <a:lnTo>
                                  <a:pt x="0" y="231"/>
                                </a:lnTo>
                                <a:lnTo>
                                  <a:pt x="12" y="158"/>
                                </a:lnTo>
                                <a:lnTo>
                                  <a:pt x="45" y="94"/>
                                </a:lnTo>
                                <a:lnTo>
                                  <a:pt x="95" y="44"/>
                                </a:lnTo>
                                <a:lnTo>
                                  <a:pt x="158" y="12"/>
                                </a:lnTo>
                                <a:lnTo>
                                  <a:pt x="231" y="0"/>
                                </a:lnTo>
                                <a:lnTo>
                                  <a:pt x="4371" y="0"/>
                                </a:lnTo>
                                <a:lnTo>
                                  <a:pt x="4443" y="12"/>
                                </a:lnTo>
                                <a:lnTo>
                                  <a:pt x="4507" y="44"/>
                                </a:lnTo>
                                <a:lnTo>
                                  <a:pt x="4557" y="94"/>
                                </a:lnTo>
                                <a:lnTo>
                                  <a:pt x="4590" y="158"/>
                                </a:lnTo>
                                <a:lnTo>
                                  <a:pt x="4601" y="231"/>
                                </a:lnTo>
                                <a:lnTo>
                                  <a:pt x="4601" y="4460"/>
                                </a:lnTo>
                                <a:lnTo>
                                  <a:pt x="4590" y="4533"/>
                                </a:lnTo>
                                <a:lnTo>
                                  <a:pt x="4557" y="4596"/>
                                </a:lnTo>
                                <a:lnTo>
                                  <a:pt x="4507" y="4646"/>
                                </a:lnTo>
                                <a:lnTo>
                                  <a:pt x="4443" y="4679"/>
                                </a:lnTo>
                                <a:lnTo>
                                  <a:pt x="4371" y="4691"/>
                                </a:lnTo>
                                <a:close/>
                              </a:path>
                            </a:pathLst>
                          </a:custGeom>
                          <a:solidFill>
                            <a:srgbClr val="F5FAFD"/>
                          </a:solidFill>
                          <a:ln>
                            <a:noFill/>
                          </a:ln>
                          <a:extLst>
                            <a:ext xmlns:a="http://schemas.openxmlformats.org/drawingml/2006/main" uri="{91240B29-F687-4F45-9708-019B960494DF}">
                              <a14:hiddenLine xmlns:a14="http://schemas.microsoft.com/office/drawing/2010/main" w="9525">
                                <a:solidFill>
                                  <a:srgbClr val="000000"/>
                                </a:solidFill>
                                <a:round/>
                                <a:headEnd/>
                                <a:tailEnd/>
                              </a14:hiddenLine>
                            </a:ext>
                          </a:extLst>
                        </wps:spPr>
                        <wps:bodyPr rot="0" vert="horz" wrap="square" anchor="t" anchorCtr="0" upright="1"/>
                      </wps:wsp>
                      <wps:wsp xmlns:wps="http://schemas.microsoft.com/office/word/2010/wordprocessingShape">
                        <wps:cNvPr id="4" name="docshape8"/>
                        <wps:cNvSpPr txBox="1">
                          <a:spLocks noChangeArrowheads="1"/>
                        </wps:cNvSpPr>
                        <wps:spPr bwMode="auto">
                          <a:xfrm>
                            <a:off x="6889" y="20"/>
                            <a:ext cx="4602" cy="4692"/>
                          </a:xfrm>
                          <a:prstGeom prst="rect">
                            <a:avLst/>
                          </a:prstGeom>
                          <a:noFill/>
                          <a:ln>
                            <a:noFill/>
                          </a:ln>
                          <a:extLst>
                            <a:ext xmlns:a="http://schemas.openxmlformats.org/drawingml/2006/main" uri="{909E8E84-426E-40DD-AFC4-6F175D3DCCD1}">
                              <a14:hiddenFill xmlns:a14="http://schemas.microsoft.com/office/drawing/2010/main">
                                <a:solidFill>
                                  <a:srgbClr val="FFFFFF"/>
                                </a:solidFill>
                              </a14:hiddenFill>
                            </a:ex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8F43EE" w:rsidRPr="009763D1">
                              <w:pPr>
                                <w:spacing w:before="246"/>
                                <w:ind w:left="999"/>
                                <w:rPr>
                                  <w:rFonts w:ascii="Arial" w:eastAsia="Arial" w:hAnsi="Arial" w:cs="Arial"/>
                                  <w:b/>
                                  <w:bCs/>
                                  <w:color w:val="16215B"/>
                                  <w:spacing w:val="7"/>
                                  <w:w w:val="95"/>
                                  <w:sz w:val="28"/>
                                  <w:szCs w:val="28"/>
                                </w:rPr>
                              </w:pPr>
                              <w:r w:rsidRPr="009763D1">
                                <w:rPr>
                                  <w:rFonts w:ascii="Arial" w:eastAsia="Arial" w:hAnsi="Arial" w:cs="Arial"/>
                                  <w:b/>
                                  <w:bCs/>
                                  <w:color w:val="16215B"/>
                                  <w:spacing w:val="7"/>
                                  <w:w w:val="95"/>
                                  <w:sz w:val="28"/>
                                  <w:szCs w:val="28"/>
                                </w:rPr>
                                <w:t>CONTACT INFO</w:t>
                              </w:r>
                            </w:p>
                            <w:p w:rsidR="008F43EE" w:rsidRPr="009763D1">
                              <w:pPr>
                                <w:spacing w:before="5"/>
                                <w:rPr>
                                  <w:color w:val="5666AC"/>
                                  <w:spacing w:val="-6"/>
                                </w:rPr>
                              </w:pPr>
                            </w:p>
                            <w:p w:rsidR="00432CBC" w:rsidRPr="009763D1">
                              <w:pPr>
                                <w:spacing w:line="436" w:lineRule="auto"/>
                                <w:ind w:left="739" w:right="1013"/>
                                <w:jc w:val="center"/>
                                <w:rPr>
                                  <w:color w:val="5666AC"/>
                                  <w:spacing w:val="-6"/>
                                </w:rPr>
                              </w:pPr>
                              <w:r w:rsidRPr="009763D1">
                                <w:rPr>
                                  <w:color w:val="5666AC"/>
                                  <w:spacing w:val="-6"/>
                                </w:rPr>
                                <w:t xml:space="preserve">Personal Phone: </w:t>
                              </w:r>
                              <w:r w:rsidR="00112B8C">
                                <w:rPr>
                                  <w:color w:val="5666AC"/>
                                  <w:spacing w:val="-6"/>
                                </w:rPr>
                                <w:t>6369375371</w:t>
                              </w:r>
                            </w:p>
                            <w:p w:rsidR="008F43EE" w:rsidRPr="009763D1">
                              <w:pPr>
                                <w:spacing w:line="436" w:lineRule="auto"/>
                                <w:ind w:left="739" w:right="1013"/>
                                <w:jc w:val="center"/>
                                <w:rPr>
                                  <w:color w:val="5666AC"/>
                                  <w:spacing w:val="-6"/>
                                </w:rPr>
                              </w:pPr>
                              <w:r w:rsidRPr="009763D1">
                                <w:rPr>
                                  <w:color w:val="5666AC"/>
                                  <w:spacing w:val="-6"/>
                                </w:rPr>
                                <w:t xml:space="preserve">Email: </w:t>
                              </w:r>
                              <w:r w:rsidR="00112B8C">
                                <w:rPr>
                                  <w:color w:val="5666AC"/>
                                  <w:spacing w:val="-6"/>
                                </w:rPr>
                                <w:t>anusharajendran1993@gmail.com</w:t>
                              </w:r>
                            </w:p>
                            <w:p w:rsidR="008F43EE">
                              <w:pPr>
                                <w:spacing w:line="255" w:lineRule="exact"/>
                                <w:ind w:left="455" w:right="729"/>
                                <w:jc w:val="center"/>
                              </w:pP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id="docshapegroup6" o:spid="_x0000_s1030" style="width:246.6pt;height:121.35pt;margin-top:1.05pt;margin-left:327.95pt;mso-position-horizontal-relative:page;position:absolute;z-index:251660288" coordorigin="6889,21" coordsize="4602,4692">
                <v:shape id="docshape7" o:spid="_x0000_s1031" style="width:4602;height:4692;left:6889;mso-wrap-style:square;position:absolute;top:20;visibility:visible;v-text-anchor:top" coordsize="4602,4692" path="m4371,4691l231,4691l158,4679,95,4646,45,4596,12,4533,,4460,,231,12,158,45,94,95,44,158,12,231,,4371,l4443,12l4507,44l4557,94l4590,158l4601,231l4601,4460l4590,4533l4557,4596l4507,4646l4443,4679l4371,4691xe" fillcolor="#f5fafd" stroked="f">
                  <v:path arrowok="t" o:connecttype="custom" o:connectlocs="4371,4712;231,4712;158,4700;95,4667;45,4617;12,4554;0,4481;0,252;12,179;45,115;95,65;158,33;231,21;4371,21;4443,33;4507,65;4557,115;4590,179;4601,252;4601,4481;4590,4554;4557,4617;4507,4667;4443,4700;4371,4712" o:connectangles="0,0,0,0,0,0,0,0,0,0,0,0,0,0,0,0,0,0,0,0,0,0,0,0,0"/>
                </v:shape>
                <v:shape id="docshape8" o:spid="_x0000_s1032" type="#_x0000_t202" style="width:4602;height:4692;left:6889;mso-wrap-style:square;position:absolute;top:20;visibility:visible;v-text-anchor:top" filled="f" stroked="f">
                  <v:textbox inset="0,0,0,0">
                    <w:txbxContent>
                      <w:p w:rsidR="008F43EE" w:rsidRPr="009763D1">
                        <w:pPr>
                          <w:spacing w:before="246"/>
                          <w:ind w:left="999"/>
                          <w:rPr>
                            <w:rFonts w:ascii="Arial" w:eastAsia="Arial" w:hAnsi="Arial" w:cs="Arial"/>
                            <w:b/>
                            <w:bCs/>
                            <w:color w:val="16215B"/>
                            <w:spacing w:val="7"/>
                            <w:w w:val="95"/>
                            <w:sz w:val="28"/>
                            <w:szCs w:val="28"/>
                          </w:rPr>
                        </w:pPr>
                        <w:r w:rsidRPr="009763D1">
                          <w:rPr>
                            <w:rFonts w:ascii="Arial" w:eastAsia="Arial" w:hAnsi="Arial" w:cs="Arial"/>
                            <w:b/>
                            <w:bCs/>
                            <w:color w:val="16215B"/>
                            <w:spacing w:val="7"/>
                            <w:w w:val="95"/>
                            <w:sz w:val="28"/>
                            <w:szCs w:val="28"/>
                          </w:rPr>
                          <w:t>CONTACT INFO</w:t>
                        </w:r>
                      </w:p>
                      <w:p w:rsidR="008F43EE" w:rsidRPr="009763D1">
                        <w:pPr>
                          <w:spacing w:before="5"/>
                          <w:rPr>
                            <w:color w:val="5666AC"/>
                            <w:spacing w:val="-6"/>
                          </w:rPr>
                        </w:pPr>
                      </w:p>
                      <w:p w:rsidR="00432CBC" w:rsidRPr="009763D1">
                        <w:pPr>
                          <w:spacing w:line="436" w:lineRule="auto"/>
                          <w:ind w:left="739" w:right="1013"/>
                          <w:jc w:val="center"/>
                          <w:rPr>
                            <w:color w:val="5666AC"/>
                            <w:spacing w:val="-6"/>
                          </w:rPr>
                        </w:pPr>
                        <w:r w:rsidRPr="009763D1">
                          <w:rPr>
                            <w:color w:val="5666AC"/>
                            <w:spacing w:val="-6"/>
                          </w:rPr>
                          <w:t xml:space="preserve">Personal Phone: </w:t>
                        </w:r>
                        <w:r w:rsidR="00112B8C">
                          <w:rPr>
                            <w:color w:val="5666AC"/>
                            <w:spacing w:val="-6"/>
                          </w:rPr>
                          <w:t>6369375371</w:t>
                        </w:r>
                      </w:p>
                      <w:p w:rsidR="008F43EE" w:rsidRPr="009763D1">
                        <w:pPr>
                          <w:spacing w:line="436" w:lineRule="auto"/>
                          <w:ind w:left="739" w:right="1013"/>
                          <w:jc w:val="center"/>
                          <w:rPr>
                            <w:color w:val="5666AC"/>
                            <w:spacing w:val="-6"/>
                          </w:rPr>
                        </w:pPr>
                        <w:r w:rsidRPr="009763D1">
                          <w:rPr>
                            <w:color w:val="5666AC"/>
                            <w:spacing w:val="-6"/>
                          </w:rPr>
                          <w:t xml:space="preserve">Email: </w:t>
                        </w:r>
                        <w:r w:rsidR="00112B8C">
                          <w:rPr>
                            <w:color w:val="5666AC"/>
                            <w:spacing w:val="-6"/>
                          </w:rPr>
                          <w:t>anusharajendran1993@gmail.com</w:t>
                        </w:r>
                      </w:p>
                      <w:p w:rsidR="008F43EE">
                        <w:pPr>
                          <w:spacing w:line="255" w:lineRule="exact"/>
                          <w:ind w:left="455" w:right="729"/>
                          <w:jc w:val="center"/>
                        </w:pPr>
                      </w:p>
                    </w:txbxContent>
                  </v:textbox>
                </v:shape>
              </v:group>
            </w:pict>
          </mc:Fallback>
        </mc:AlternateContent>
      </w:r>
      <w:r w:rsidR="00432CBC">
        <w:rPr>
          <w:color w:val="16215B"/>
          <w:spacing w:val="7"/>
          <w:w w:val="95"/>
        </w:rPr>
        <w:t>OBJECTIVE</w:t>
      </w:r>
    </w:p>
    <w:p w:rsidR="008F43EE" w:rsidRPr="005977AC">
      <w:pPr>
        <w:pStyle w:val="BodyText"/>
        <w:spacing w:before="223" w:line="280" w:lineRule="auto"/>
        <w:ind w:left="921" w:right="5144"/>
        <w:rPr>
          <w:color w:val="000000" w:themeColor="text1"/>
        </w:rPr>
      </w:pPr>
      <w:r w:rsidRPr="005977AC">
        <w:rPr>
          <w:color w:val="000000" w:themeColor="text1"/>
          <w:spacing w:val="-2"/>
        </w:rPr>
        <w:t>To</w:t>
      </w:r>
      <w:r w:rsidR="005977AC">
        <w:rPr>
          <w:color w:val="000000" w:themeColor="text1"/>
          <w:spacing w:val="-2"/>
        </w:rPr>
        <w:t xml:space="preserve"> </w:t>
      </w:r>
      <w:r w:rsidRPr="005977AC">
        <w:rPr>
          <w:color w:val="000000" w:themeColor="text1"/>
          <w:spacing w:val="-2"/>
        </w:rPr>
        <w:t>work</w:t>
      </w:r>
      <w:r w:rsidR="005977AC">
        <w:rPr>
          <w:color w:val="000000" w:themeColor="text1"/>
          <w:spacing w:val="-2"/>
        </w:rPr>
        <w:t xml:space="preserve"> </w:t>
      </w:r>
      <w:r w:rsidRPr="005977AC">
        <w:rPr>
          <w:color w:val="000000" w:themeColor="text1"/>
          <w:spacing w:val="-2"/>
        </w:rPr>
        <w:t>in</w:t>
      </w:r>
      <w:r w:rsidR="005977AC">
        <w:rPr>
          <w:color w:val="000000" w:themeColor="text1"/>
          <w:spacing w:val="-2"/>
        </w:rPr>
        <w:t xml:space="preserve"> </w:t>
      </w:r>
      <w:r w:rsidRPr="005977AC">
        <w:rPr>
          <w:color w:val="000000" w:themeColor="text1"/>
          <w:spacing w:val="-2"/>
        </w:rPr>
        <w:t>an</w:t>
      </w:r>
      <w:r w:rsidR="005977AC">
        <w:rPr>
          <w:color w:val="000000" w:themeColor="text1"/>
          <w:spacing w:val="-2"/>
        </w:rPr>
        <w:t xml:space="preserve"> </w:t>
      </w:r>
      <w:r w:rsidRPr="005977AC">
        <w:rPr>
          <w:color w:val="000000" w:themeColor="text1"/>
          <w:spacing w:val="-2"/>
        </w:rPr>
        <w:t>environment</w:t>
      </w:r>
      <w:r w:rsidR="005977AC">
        <w:rPr>
          <w:color w:val="000000" w:themeColor="text1"/>
          <w:spacing w:val="-2"/>
        </w:rPr>
        <w:t xml:space="preserve"> </w:t>
      </w:r>
      <w:r w:rsidRPr="005977AC">
        <w:rPr>
          <w:color w:val="000000" w:themeColor="text1"/>
          <w:spacing w:val="-2"/>
        </w:rPr>
        <w:t>that</w:t>
      </w:r>
      <w:r w:rsidR="005977AC">
        <w:rPr>
          <w:color w:val="000000" w:themeColor="text1"/>
          <w:spacing w:val="-2"/>
        </w:rPr>
        <w:t xml:space="preserve"> </w:t>
      </w:r>
      <w:r w:rsidRPr="005977AC">
        <w:rPr>
          <w:color w:val="000000" w:themeColor="text1"/>
          <w:spacing w:val="-2"/>
        </w:rPr>
        <w:t>provides</w:t>
      </w:r>
      <w:r w:rsidR="005977AC">
        <w:rPr>
          <w:color w:val="000000" w:themeColor="text1"/>
          <w:spacing w:val="-2"/>
        </w:rPr>
        <w:t xml:space="preserve"> </w:t>
      </w:r>
      <w:r w:rsidRPr="005977AC">
        <w:rPr>
          <w:color w:val="000000" w:themeColor="text1"/>
          <w:spacing w:val="-2"/>
        </w:rPr>
        <w:t>a</w:t>
      </w:r>
      <w:r w:rsidR="005977AC">
        <w:rPr>
          <w:color w:val="000000" w:themeColor="text1"/>
          <w:spacing w:val="-2"/>
        </w:rPr>
        <w:t xml:space="preserve"> </w:t>
      </w:r>
      <w:r w:rsidRPr="005977AC">
        <w:rPr>
          <w:color w:val="000000" w:themeColor="text1"/>
          <w:spacing w:val="-2"/>
        </w:rPr>
        <w:t xml:space="preserve">challenging </w:t>
      </w:r>
      <w:r w:rsidRPr="005977AC">
        <w:rPr>
          <w:color w:val="000000" w:themeColor="text1"/>
        </w:rPr>
        <w:t>and</w:t>
      </w:r>
      <w:r w:rsidR="005977AC">
        <w:rPr>
          <w:color w:val="000000" w:themeColor="text1"/>
        </w:rPr>
        <w:t xml:space="preserve"> </w:t>
      </w:r>
      <w:r w:rsidRPr="005977AC">
        <w:rPr>
          <w:color w:val="000000" w:themeColor="text1"/>
        </w:rPr>
        <w:t>rewarding</w:t>
      </w:r>
      <w:r w:rsidR="005977AC">
        <w:rPr>
          <w:color w:val="000000" w:themeColor="text1"/>
        </w:rPr>
        <w:t xml:space="preserve"> </w:t>
      </w:r>
      <w:r w:rsidRPr="005977AC">
        <w:rPr>
          <w:color w:val="000000" w:themeColor="text1"/>
        </w:rPr>
        <w:t>career</w:t>
      </w:r>
      <w:r w:rsidR="005977AC">
        <w:rPr>
          <w:color w:val="000000" w:themeColor="text1"/>
        </w:rPr>
        <w:t xml:space="preserve"> </w:t>
      </w:r>
      <w:r w:rsidRPr="005977AC">
        <w:rPr>
          <w:color w:val="000000" w:themeColor="text1"/>
        </w:rPr>
        <w:t>ensuring</w:t>
      </w:r>
      <w:r w:rsidR="005977AC">
        <w:rPr>
          <w:color w:val="000000" w:themeColor="text1"/>
        </w:rPr>
        <w:t xml:space="preserve"> </w:t>
      </w:r>
      <w:r w:rsidRPr="005977AC">
        <w:rPr>
          <w:color w:val="000000" w:themeColor="text1"/>
        </w:rPr>
        <w:t>a</w:t>
      </w:r>
      <w:r w:rsidR="005977AC">
        <w:rPr>
          <w:color w:val="000000" w:themeColor="text1"/>
        </w:rPr>
        <w:t xml:space="preserve"> </w:t>
      </w:r>
      <w:r w:rsidRPr="005977AC">
        <w:rPr>
          <w:color w:val="000000" w:themeColor="text1"/>
        </w:rPr>
        <w:t>high</w:t>
      </w:r>
      <w:r w:rsidR="005977AC">
        <w:rPr>
          <w:color w:val="000000" w:themeColor="text1"/>
        </w:rPr>
        <w:t xml:space="preserve"> </w:t>
      </w:r>
      <w:r w:rsidRPr="005977AC">
        <w:rPr>
          <w:color w:val="000000" w:themeColor="text1"/>
        </w:rPr>
        <w:t>level</w:t>
      </w:r>
      <w:r w:rsidR="005977AC">
        <w:rPr>
          <w:color w:val="000000" w:themeColor="text1"/>
        </w:rPr>
        <w:t xml:space="preserve"> </w:t>
      </w:r>
      <w:r w:rsidRPr="005977AC" w:rsidR="00FA0788">
        <w:rPr>
          <w:color w:val="000000" w:themeColor="text1"/>
          <w:spacing w:val="-12"/>
        </w:rPr>
        <w:t xml:space="preserve">of </w:t>
      </w:r>
      <w:r w:rsidRPr="005977AC">
        <w:rPr>
          <w:color w:val="000000" w:themeColor="text1"/>
        </w:rPr>
        <w:t xml:space="preserve">job </w:t>
      </w:r>
      <w:r w:rsidRPr="005977AC">
        <w:rPr>
          <w:color w:val="000000" w:themeColor="text1"/>
          <w:spacing w:val="-6"/>
        </w:rPr>
        <w:t>satisfaction.</w:t>
      </w:r>
      <w:r w:rsidR="005977AC">
        <w:rPr>
          <w:color w:val="000000" w:themeColor="text1"/>
          <w:spacing w:val="-6"/>
        </w:rPr>
        <w:t xml:space="preserve"> </w:t>
      </w:r>
      <w:r w:rsidRPr="005977AC">
        <w:rPr>
          <w:color w:val="000000" w:themeColor="text1"/>
          <w:spacing w:val="-6"/>
        </w:rPr>
        <w:t>To</w:t>
      </w:r>
      <w:r w:rsidR="005977AC">
        <w:rPr>
          <w:color w:val="000000" w:themeColor="text1"/>
          <w:spacing w:val="-6"/>
        </w:rPr>
        <w:t xml:space="preserve"> </w:t>
      </w:r>
      <w:r w:rsidRPr="005977AC">
        <w:rPr>
          <w:color w:val="000000" w:themeColor="text1"/>
          <w:spacing w:val="-6"/>
        </w:rPr>
        <w:t>give</w:t>
      </w:r>
      <w:r w:rsidR="005977AC">
        <w:rPr>
          <w:color w:val="000000" w:themeColor="text1"/>
          <w:spacing w:val="-6"/>
        </w:rPr>
        <w:t xml:space="preserve"> effective </w:t>
      </w:r>
      <w:r w:rsidR="00112B8C">
        <w:rPr>
          <w:color w:val="000000" w:themeColor="text1"/>
          <w:spacing w:val="-6"/>
        </w:rPr>
        <w:t>a</w:t>
      </w:r>
      <w:r w:rsidRPr="005977AC" w:rsidR="00112B8C">
        <w:rPr>
          <w:color w:val="000000" w:themeColor="text1"/>
          <w:spacing w:val="-6"/>
        </w:rPr>
        <w:t>nd</w:t>
      </w:r>
      <w:r w:rsidRPr="005977AC" w:rsidR="004A7532">
        <w:rPr>
          <w:color w:val="000000" w:themeColor="text1"/>
          <w:spacing w:val="-6"/>
        </w:rPr>
        <w:t xml:space="preserve"> efficient efforts towards attaining</w:t>
      </w:r>
      <w:r w:rsidR="005977AC">
        <w:rPr>
          <w:color w:val="000000" w:themeColor="text1"/>
          <w:spacing w:val="-6"/>
        </w:rPr>
        <w:t xml:space="preserve"> </w:t>
      </w:r>
      <w:r w:rsidRPr="005977AC">
        <w:rPr>
          <w:color w:val="000000" w:themeColor="text1"/>
        </w:rPr>
        <w:t>organizational</w:t>
      </w:r>
      <w:r w:rsidR="005977AC">
        <w:rPr>
          <w:color w:val="000000" w:themeColor="text1"/>
        </w:rPr>
        <w:t xml:space="preserve"> </w:t>
      </w:r>
      <w:r w:rsidRPr="005977AC">
        <w:rPr>
          <w:color w:val="000000" w:themeColor="text1"/>
        </w:rPr>
        <w:t>goals</w:t>
      </w:r>
      <w:r w:rsidR="005977AC">
        <w:rPr>
          <w:color w:val="000000" w:themeColor="text1"/>
        </w:rPr>
        <w:t xml:space="preserve"> </w:t>
      </w:r>
      <w:r w:rsidRPr="005977AC" w:rsidR="00FA0788">
        <w:rPr>
          <w:color w:val="000000" w:themeColor="text1"/>
        </w:rPr>
        <w:t>by</w:t>
      </w:r>
      <w:r w:rsidRPr="005977AC">
        <w:rPr>
          <w:color w:val="000000" w:themeColor="text1"/>
        </w:rPr>
        <w:t xml:space="preserve"> exploring</w:t>
      </w:r>
      <w:r w:rsidR="005977AC">
        <w:rPr>
          <w:color w:val="000000" w:themeColor="text1"/>
        </w:rPr>
        <w:t xml:space="preserve"> </w:t>
      </w:r>
      <w:r w:rsidRPr="005977AC" w:rsidR="00FA0788">
        <w:rPr>
          <w:color w:val="000000" w:themeColor="text1"/>
          <w:spacing w:val="-15"/>
        </w:rPr>
        <w:t xml:space="preserve">the </w:t>
      </w:r>
      <w:r w:rsidRPr="005977AC">
        <w:rPr>
          <w:color w:val="000000" w:themeColor="text1"/>
        </w:rPr>
        <w:t>wide</w:t>
      </w:r>
      <w:r w:rsidR="005977AC">
        <w:rPr>
          <w:color w:val="000000" w:themeColor="text1"/>
        </w:rPr>
        <w:t xml:space="preserve"> </w:t>
      </w:r>
      <w:r w:rsidRPr="005977AC">
        <w:rPr>
          <w:color w:val="000000" w:themeColor="text1"/>
        </w:rPr>
        <w:t>scope</w:t>
      </w:r>
      <w:r w:rsidR="005977AC">
        <w:rPr>
          <w:color w:val="000000" w:themeColor="text1"/>
        </w:rPr>
        <w:t xml:space="preserve"> </w:t>
      </w:r>
      <w:r w:rsidRPr="005977AC">
        <w:rPr>
          <w:color w:val="000000" w:themeColor="text1"/>
        </w:rPr>
        <w:t>of</w:t>
      </w:r>
      <w:r w:rsidR="005977AC">
        <w:rPr>
          <w:color w:val="000000" w:themeColor="text1"/>
        </w:rPr>
        <w:t xml:space="preserve"> </w:t>
      </w:r>
      <w:r w:rsidRPr="005977AC">
        <w:rPr>
          <w:color w:val="000000" w:themeColor="text1"/>
        </w:rPr>
        <w:t>knowledge</w:t>
      </w:r>
      <w:r w:rsidR="005977AC">
        <w:rPr>
          <w:color w:val="000000" w:themeColor="text1"/>
        </w:rPr>
        <w:t xml:space="preserve"> </w:t>
      </w:r>
      <w:r w:rsidRPr="005977AC">
        <w:rPr>
          <w:color w:val="000000" w:themeColor="text1"/>
        </w:rPr>
        <w:t>and</w:t>
      </w:r>
      <w:r w:rsidR="005977AC">
        <w:rPr>
          <w:color w:val="000000" w:themeColor="text1"/>
        </w:rPr>
        <w:t xml:space="preserve"> </w:t>
      </w:r>
      <w:r w:rsidRPr="005977AC">
        <w:rPr>
          <w:color w:val="000000" w:themeColor="text1"/>
        </w:rPr>
        <w:t>intelligence.</w:t>
      </w:r>
    </w:p>
    <w:p w:rsidR="008F43EE">
      <w:pPr>
        <w:pStyle w:val="BodyText"/>
        <w:spacing w:before="1"/>
        <w:rPr>
          <w:sz w:val="33"/>
        </w:rPr>
      </w:pPr>
    </w:p>
    <w:p w:rsidR="008F43EE">
      <w:pPr>
        <w:pStyle w:val="Heading1"/>
        <w:ind w:left="888"/>
      </w:pPr>
      <w:r>
        <w:rPr>
          <w:color w:val="16215B"/>
          <w:w w:val="90"/>
        </w:rPr>
        <w:t>WORK</w:t>
      </w:r>
      <w:r>
        <w:rPr>
          <w:color w:val="16215B"/>
          <w:spacing w:val="7"/>
          <w:w w:val="95"/>
        </w:rPr>
        <w:t>EXPERIENCE</w:t>
      </w:r>
    </w:p>
    <w:p w:rsidR="008F43EE">
      <w:pPr>
        <w:pStyle w:val="BodyText"/>
        <w:spacing w:before="156"/>
        <w:ind w:left="921"/>
        <w:rPr>
          <w:rFonts w:eastAsia="Segoe UI" w:cs="Segoe UI"/>
          <w:color w:val="000000" w:themeColor="text1"/>
        </w:rPr>
      </w:pPr>
      <w:r>
        <w:rPr>
          <w:rFonts w:eastAsia="Segoe UI" w:cs="Segoe UI"/>
          <w:color w:val="000000" w:themeColor="text1"/>
        </w:rPr>
        <w:t>Tata Consultancy Services</w:t>
      </w:r>
      <w:r w:rsidRPr="005977AC" w:rsidR="00432CBC">
        <w:rPr>
          <w:rFonts w:eastAsia="Segoe UI" w:cs="Segoe UI"/>
          <w:color w:val="000000" w:themeColor="text1"/>
        </w:rPr>
        <w:t xml:space="preserve"> </w:t>
      </w:r>
      <w:r w:rsidRPr="005977AC">
        <w:rPr>
          <w:rFonts w:eastAsia="Segoe UI" w:cs="Segoe UI"/>
          <w:color w:val="000000" w:themeColor="text1"/>
        </w:rPr>
        <w:t xml:space="preserve">| </w:t>
      </w:r>
      <w:r>
        <w:rPr>
          <w:rFonts w:eastAsia="Segoe UI" w:cs="Segoe UI"/>
          <w:color w:val="000000" w:themeColor="text1"/>
        </w:rPr>
        <w:t>Feb 2021 to</w:t>
      </w:r>
      <w:r w:rsidRPr="005977AC" w:rsidR="00432CBC">
        <w:rPr>
          <w:rFonts w:eastAsia="Segoe UI" w:cs="Segoe UI"/>
          <w:color w:val="000000" w:themeColor="text1"/>
        </w:rPr>
        <w:t xml:space="preserve"> </w:t>
      </w:r>
      <w:r>
        <w:rPr>
          <w:rFonts w:eastAsia="Segoe UI" w:cs="Segoe UI"/>
          <w:color w:val="000000" w:themeColor="text1"/>
        </w:rPr>
        <w:t>March 2023</w:t>
      </w:r>
    </w:p>
    <w:p w:rsidR="00112B8C">
      <w:pPr>
        <w:pStyle w:val="BodyText"/>
        <w:spacing w:before="156"/>
        <w:ind w:left="921"/>
        <w:rPr>
          <w:rFonts w:eastAsia="Segoe UI" w:cs="Segoe UI"/>
          <w:i/>
          <w:color w:val="000000" w:themeColor="text1"/>
        </w:rPr>
      </w:pPr>
      <w:r>
        <w:rPr>
          <w:rFonts w:eastAsia="Segoe UI" w:cs="Segoe UI"/>
          <w:color w:val="000000" w:themeColor="text1"/>
        </w:rPr>
        <w:t>I</w:t>
      </w:r>
      <w:r w:rsidRPr="00112B8C">
        <w:rPr>
          <w:rFonts w:eastAsia="Segoe UI" w:cs="Segoe UI"/>
          <w:i/>
          <w:color w:val="000000" w:themeColor="text1"/>
        </w:rPr>
        <w:t>T Analyst</w:t>
      </w:r>
    </w:p>
    <w:p w:rsidR="00112B8C">
      <w:pPr>
        <w:pStyle w:val="BodyText"/>
        <w:spacing w:before="156"/>
        <w:ind w:left="921"/>
        <w:rPr>
          <w:rFonts w:eastAsia="Segoe UI" w:cs="Segoe UI"/>
          <w:color w:val="000000" w:themeColor="text1"/>
        </w:rPr>
      </w:pPr>
      <w:r>
        <w:rPr>
          <w:rFonts w:eastAsia="Segoe UI" w:cs="Segoe UI"/>
          <w:color w:val="000000" w:themeColor="text1"/>
        </w:rPr>
        <w:t>Intech Software Solutions | Aug 2016 to Jan 2021</w:t>
      </w:r>
    </w:p>
    <w:p w:rsidR="00112B8C" w:rsidRPr="00112B8C">
      <w:pPr>
        <w:pStyle w:val="BodyText"/>
        <w:spacing w:before="156"/>
        <w:ind w:left="921"/>
        <w:rPr>
          <w:rFonts w:eastAsia="Segoe UI" w:cs="Segoe UI"/>
          <w:i/>
          <w:color w:val="000000" w:themeColor="text1"/>
        </w:rPr>
      </w:pPr>
      <w:r w:rsidRPr="00112B8C">
        <w:rPr>
          <w:rFonts w:eastAsia="Segoe UI" w:cs="Segoe UI"/>
          <w:i/>
          <w:color w:val="000000" w:themeColor="text1"/>
        </w:rPr>
        <w:t>Senior Automation Tester</w:t>
      </w:r>
    </w:p>
    <w:p w:rsidR="008F43EE">
      <w:pPr>
        <w:pStyle w:val="BodyText"/>
        <w:spacing w:before="0"/>
        <w:rPr>
          <w:sz w:val="20"/>
        </w:rPr>
      </w:pPr>
    </w:p>
    <w:p w:rsidR="008F43EE">
      <w:pPr>
        <w:pStyle w:val="Heading1"/>
        <w:spacing w:before="247"/>
      </w:pPr>
      <w:r>
        <w:rPr>
          <w:color w:val="16215B"/>
          <w:spacing w:val="9"/>
          <w:w w:val="85"/>
        </w:rPr>
        <w:t>CAREER</w:t>
      </w:r>
      <w:r>
        <w:rPr>
          <w:color w:val="16215B"/>
          <w:spacing w:val="7"/>
          <w:w w:val="95"/>
        </w:rPr>
        <w:t>SUMMARY</w:t>
      </w:r>
    </w:p>
    <w:p w:rsidR="008F43EE" w:rsidRPr="005977AC" w:rsidP="001326CC">
      <w:pPr>
        <w:pStyle w:val="BodyText"/>
        <w:spacing w:before="5" w:line="276" w:lineRule="auto"/>
        <w:jc w:val="both"/>
        <w:rPr>
          <w:rFonts w:ascii="Arial"/>
          <w:b/>
          <w:color w:val="000000" w:themeColor="text1"/>
          <w:sz w:val="15"/>
        </w:rPr>
      </w:pPr>
    </w:p>
    <w:p w:rsidR="001326CC" w:rsidRPr="005977AC" w:rsidP="005977AC">
      <w:pPr>
        <w:numPr>
          <w:ilvl w:val="0"/>
          <w:numId w:val="7"/>
        </w:numPr>
        <w:pBdr>
          <w:top w:val="nil"/>
          <w:left w:val="nil"/>
          <w:bottom w:val="nil"/>
          <w:right w:val="nil"/>
          <w:between w:val="nil"/>
        </w:pBdr>
        <w:autoSpaceDE/>
        <w:autoSpaceDN/>
        <w:spacing w:line="276" w:lineRule="auto"/>
        <w:jc w:val="both"/>
        <w:rPr>
          <w:rFonts w:eastAsia="Calibri" w:cs="Segoe UI"/>
          <w:color w:val="000000" w:themeColor="text1"/>
        </w:rPr>
      </w:pPr>
      <w:r>
        <w:rPr>
          <w:rFonts w:eastAsia="Calibri" w:cs="Segoe UI"/>
          <w:color w:val="000000" w:themeColor="text1"/>
        </w:rPr>
        <w:t>6.7</w:t>
      </w:r>
      <w:r w:rsidRPr="005977AC">
        <w:rPr>
          <w:rFonts w:eastAsia="Calibri" w:cs="Segoe UI"/>
          <w:color w:val="000000" w:themeColor="text1"/>
        </w:rPr>
        <w:t xml:space="preserve"> years of experience as a Test Engineer.</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Pr>
          <w:rFonts w:eastAsia="Segoe UI" w:cs="Segoe UI"/>
          <w:color w:val="000000" w:themeColor="text1"/>
        </w:rPr>
        <w:t>Sound</w:t>
      </w:r>
      <w:r w:rsidRPr="005977AC">
        <w:rPr>
          <w:rFonts w:eastAsia="Segoe UI" w:cs="Segoe UI"/>
          <w:color w:val="000000" w:themeColor="text1"/>
        </w:rPr>
        <w:t xml:space="preserve"> Experience in </w:t>
      </w:r>
      <w:r w:rsidRPr="005977AC">
        <w:rPr>
          <w:rFonts w:eastAsia="Segoe UI" w:cs="Segoe UI"/>
          <w:b/>
          <w:color w:val="000000" w:themeColor="text1"/>
        </w:rPr>
        <w:t>Automation Testing</w:t>
      </w:r>
      <w:r w:rsidRPr="005977AC">
        <w:rPr>
          <w:rFonts w:eastAsia="Segoe UI" w:cs="Segoe UI"/>
          <w:color w:val="000000" w:themeColor="text1"/>
        </w:rPr>
        <w:t xml:space="preserve"> for Web-based applications.</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Pr>
          <w:rFonts w:eastAsia="Segoe UI" w:cs="Segoe UI"/>
          <w:color w:val="000000" w:themeColor="text1"/>
        </w:rPr>
        <w:t>Good Experience</w:t>
      </w:r>
      <w:r w:rsidRPr="005977AC">
        <w:rPr>
          <w:rFonts w:eastAsia="Segoe UI" w:cs="Segoe UI"/>
          <w:color w:val="000000" w:themeColor="text1"/>
        </w:rPr>
        <w:t xml:space="preserve"> of </w:t>
      </w:r>
      <w:r w:rsidRPr="005977AC">
        <w:rPr>
          <w:rFonts w:eastAsia="Segoe UI" w:cs="Segoe UI"/>
          <w:b/>
          <w:color w:val="000000" w:themeColor="text1"/>
        </w:rPr>
        <w:t>Object-Oriented Programming</w:t>
      </w:r>
      <w:r w:rsidRPr="005977AC">
        <w:rPr>
          <w:rFonts w:eastAsia="Segoe UI" w:cs="Segoe UI"/>
          <w:color w:val="000000" w:themeColor="text1"/>
        </w:rPr>
        <w:t xml:space="preserve"> Structure concepts.</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Experience in </w:t>
      </w:r>
      <w:r w:rsidRPr="005977AC">
        <w:rPr>
          <w:rFonts w:eastAsia="Segoe UI" w:cs="Segoe UI"/>
          <w:b/>
          <w:color w:val="000000" w:themeColor="text1"/>
        </w:rPr>
        <w:t>Selenium WebDriver</w:t>
      </w:r>
      <w:r w:rsidRPr="005977AC">
        <w:rPr>
          <w:rFonts w:eastAsia="Segoe UI" w:cs="Segoe UI"/>
          <w:color w:val="000000" w:themeColor="text1"/>
        </w:rPr>
        <w:t xml:space="preserve"> automation testing tool.</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Hands-</w:t>
      </w:r>
      <w:r w:rsidR="005977AC">
        <w:rPr>
          <w:rFonts w:eastAsia="Segoe UI" w:cs="Segoe UI"/>
          <w:color w:val="000000" w:themeColor="text1"/>
        </w:rPr>
        <w:t>on</w:t>
      </w:r>
      <w:r w:rsidR="00112B8C">
        <w:rPr>
          <w:rFonts w:eastAsia="Segoe UI" w:cs="Segoe UI"/>
          <w:color w:val="000000" w:themeColor="text1"/>
        </w:rPr>
        <w:t xml:space="preserve"> </w:t>
      </w:r>
      <w:r w:rsidR="005977AC">
        <w:rPr>
          <w:rFonts w:eastAsia="Segoe UI" w:cs="Segoe UI"/>
          <w:color w:val="000000" w:themeColor="text1"/>
        </w:rPr>
        <w:t xml:space="preserve">experience in </w:t>
      </w:r>
      <w:r w:rsidRPr="005977AC">
        <w:rPr>
          <w:rFonts w:eastAsia="Segoe UI" w:cs="Segoe UI"/>
          <w:b/>
          <w:color w:val="000000" w:themeColor="text1"/>
        </w:rPr>
        <w:t>TestNG</w:t>
      </w:r>
      <w:r w:rsidRPr="005977AC">
        <w:rPr>
          <w:rFonts w:eastAsia="Segoe UI" w:cs="Segoe UI"/>
          <w:color w:val="000000" w:themeColor="text1"/>
        </w:rPr>
        <w:t xml:space="preserve"> Framework</w:t>
      </w:r>
      <w:r w:rsidR="005977AC">
        <w:rPr>
          <w:rFonts w:eastAsia="Segoe UI" w:cs="Segoe UI"/>
          <w:color w:val="000000" w:themeColor="text1"/>
        </w:rPr>
        <w:t xml:space="preserve"> for parallel </w:t>
      </w:r>
      <w:r w:rsidR="00112B8C">
        <w:rPr>
          <w:rFonts w:eastAsia="Segoe UI" w:cs="Segoe UI"/>
          <w:color w:val="000000" w:themeColor="text1"/>
        </w:rPr>
        <w:t>execution, Suite</w:t>
      </w:r>
      <w:r w:rsidR="005977AC">
        <w:rPr>
          <w:rFonts w:eastAsia="Segoe UI" w:cs="Segoe UI"/>
          <w:color w:val="000000" w:themeColor="text1"/>
        </w:rPr>
        <w:t xml:space="preserve"> level execution, </w:t>
      </w:r>
      <w:r w:rsidR="00112B8C">
        <w:rPr>
          <w:rFonts w:eastAsia="Segoe UI" w:cs="Segoe UI"/>
          <w:color w:val="000000" w:themeColor="text1"/>
        </w:rPr>
        <w:t>Data Providers</w:t>
      </w:r>
      <w:r w:rsidR="005977AC">
        <w:rPr>
          <w:rFonts w:eastAsia="Segoe UI" w:cs="Segoe UI"/>
          <w:color w:val="000000" w:themeColor="text1"/>
        </w:rPr>
        <w:t xml:space="preserve"> and Report generations</w:t>
      </w:r>
      <w:r w:rsidRPr="005977AC">
        <w:rPr>
          <w:rFonts w:eastAsia="Segoe UI" w:cs="Segoe UI"/>
          <w:color w:val="000000" w:themeColor="text1"/>
        </w:rPr>
        <w:t>.</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Hands-on experience in </w:t>
      </w:r>
      <w:r w:rsidRPr="005977AC">
        <w:rPr>
          <w:rFonts w:eastAsia="Segoe UI" w:cs="Segoe UI"/>
          <w:b/>
          <w:color w:val="000000" w:themeColor="text1"/>
        </w:rPr>
        <w:t>Page Object Model</w:t>
      </w:r>
      <w:r w:rsidRPr="005977AC">
        <w:rPr>
          <w:rFonts w:eastAsia="Segoe UI" w:cs="Segoe UI"/>
          <w:color w:val="000000" w:themeColor="text1"/>
        </w:rPr>
        <w:t xml:space="preserve"> [POM] design pattern.</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Experience in </w:t>
      </w:r>
      <w:r w:rsidRPr="005977AC">
        <w:rPr>
          <w:rFonts w:eastAsia="Segoe UI" w:cs="Segoe UI"/>
          <w:b/>
          <w:color w:val="000000" w:themeColor="text1"/>
        </w:rPr>
        <w:t>Cucumber</w:t>
      </w:r>
      <w:r w:rsidRPr="005977AC">
        <w:rPr>
          <w:rFonts w:eastAsia="Segoe UI" w:cs="Segoe UI"/>
          <w:color w:val="000000" w:themeColor="text1"/>
        </w:rPr>
        <w:t xml:space="preserve"> BDD framework.</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Experience in </w:t>
      </w:r>
      <w:r w:rsidRPr="005977AC">
        <w:rPr>
          <w:rFonts w:eastAsia="Segoe UI" w:cs="Segoe UI"/>
          <w:b/>
          <w:color w:val="000000" w:themeColor="text1"/>
        </w:rPr>
        <w:t>Data Driven Framework</w:t>
      </w:r>
      <w:r w:rsidRPr="005977AC">
        <w:rPr>
          <w:rFonts w:eastAsia="Segoe UI" w:cs="Segoe UI"/>
          <w:color w:val="000000" w:themeColor="text1"/>
        </w:rPr>
        <w:t xml:space="preserve"> with Apache POI.</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Experience in </w:t>
      </w:r>
      <w:r w:rsidRPr="005977AC">
        <w:rPr>
          <w:rFonts w:eastAsia="Segoe UI" w:cs="Segoe UI"/>
          <w:b/>
          <w:color w:val="000000" w:themeColor="text1"/>
        </w:rPr>
        <w:t>Maven</w:t>
      </w:r>
      <w:r w:rsidRPr="005977AC">
        <w:rPr>
          <w:rFonts w:eastAsia="Segoe UI" w:cs="Segoe UI"/>
          <w:color w:val="000000" w:themeColor="text1"/>
        </w:rPr>
        <w:t xml:space="preserve"> build automation tool.</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Experience in </w:t>
      </w:r>
      <w:r w:rsidRPr="005977AC">
        <w:rPr>
          <w:rFonts w:eastAsia="Segoe UI" w:cs="Segoe UI"/>
          <w:b/>
          <w:color w:val="000000" w:themeColor="text1"/>
        </w:rPr>
        <w:t>Git</w:t>
      </w:r>
      <w:r w:rsidRPr="005977AC">
        <w:rPr>
          <w:rFonts w:eastAsia="Segoe UI" w:cs="Segoe UI"/>
          <w:b/>
          <w:color w:val="000000" w:themeColor="text1"/>
        </w:rPr>
        <w:t xml:space="preserve"> </w:t>
      </w:r>
      <w:r w:rsidRPr="005977AC">
        <w:rPr>
          <w:rFonts w:eastAsia="Segoe UI" w:cs="Segoe UI"/>
          <w:color w:val="000000" w:themeColor="text1"/>
        </w:rPr>
        <w:t>version control.</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Experience in </w:t>
      </w:r>
      <w:r w:rsidRPr="005977AC">
        <w:rPr>
          <w:rFonts w:eastAsia="Segoe UI" w:cs="Segoe UI"/>
          <w:b/>
          <w:color w:val="000000" w:themeColor="text1"/>
        </w:rPr>
        <w:t>JUnit</w:t>
      </w:r>
      <w:r w:rsidRPr="005977AC">
        <w:rPr>
          <w:rFonts w:eastAsia="Segoe UI" w:cs="Segoe UI"/>
          <w:color w:val="000000" w:themeColor="text1"/>
        </w:rPr>
        <w:t xml:space="preserve"> Framework.</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Good Experience in Bug Tracking Tools like </w:t>
      </w:r>
      <w:r w:rsidRPr="005977AC">
        <w:rPr>
          <w:rFonts w:eastAsia="Segoe UI" w:cs="Segoe UI"/>
          <w:b/>
          <w:color w:val="000000" w:themeColor="text1"/>
        </w:rPr>
        <w:t>Jira</w:t>
      </w:r>
      <w:r w:rsidRPr="005977AC">
        <w:rPr>
          <w:rFonts w:eastAsia="Segoe UI" w:cs="Segoe UI"/>
          <w:color w:val="000000" w:themeColor="text1"/>
        </w:rPr>
        <w:t>.</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Experience in Scrum Framework on </w:t>
      </w:r>
      <w:r w:rsidRPr="005977AC">
        <w:rPr>
          <w:rFonts w:eastAsia="Segoe UI" w:cs="Segoe UI"/>
          <w:b/>
          <w:color w:val="000000" w:themeColor="text1"/>
        </w:rPr>
        <w:t>Agile Methodology</w:t>
      </w:r>
      <w:r w:rsidRPr="005977AC">
        <w:rPr>
          <w:rFonts w:eastAsia="Segoe UI" w:cs="Segoe UI"/>
          <w:color w:val="000000" w:themeColor="text1"/>
        </w:rPr>
        <w:t>.</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 xml:space="preserve">Well-versed with all stages of </w:t>
      </w:r>
      <w:r w:rsidRPr="005977AC">
        <w:rPr>
          <w:rFonts w:eastAsia="Segoe UI" w:cs="Segoe UI"/>
          <w:b/>
          <w:color w:val="000000" w:themeColor="text1"/>
        </w:rPr>
        <w:t>SDLC</w:t>
      </w:r>
      <w:r w:rsidRPr="005977AC">
        <w:rPr>
          <w:rFonts w:eastAsia="Segoe UI" w:cs="Segoe UI"/>
          <w:color w:val="000000" w:themeColor="text1"/>
        </w:rPr>
        <w:t xml:space="preserve"> and </w:t>
      </w:r>
      <w:r w:rsidRPr="005977AC">
        <w:rPr>
          <w:rFonts w:eastAsia="Segoe UI" w:cs="Segoe UI"/>
          <w:b/>
          <w:color w:val="000000" w:themeColor="text1"/>
        </w:rPr>
        <w:t>STLC</w:t>
      </w:r>
      <w:r w:rsidRPr="005977AC">
        <w:rPr>
          <w:rFonts w:eastAsia="Segoe UI" w:cs="Segoe UI"/>
          <w:color w:val="000000" w:themeColor="text1"/>
        </w:rPr>
        <w:t>.</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Able to perform parallel testing to run test cases efficiently under time constraints</w:t>
      </w:r>
    </w:p>
    <w:p w:rsidR="001326CC" w:rsidRPr="005977AC" w:rsidP="005977AC">
      <w:pPr>
        <w:pStyle w:val="ListParagraph"/>
        <w:widowControl/>
        <w:numPr>
          <w:ilvl w:val="0"/>
          <w:numId w:val="7"/>
        </w:numPr>
        <w:pBdr>
          <w:top w:val="nil"/>
          <w:left w:val="nil"/>
          <w:bottom w:val="nil"/>
          <w:right w:val="nil"/>
          <w:between w:val="nil"/>
        </w:pBdr>
        <w:autoSpaceDE/>
        <w:autoSpaceDN/>
        <w:spacing w:after="200" w:line="276" w:lineRule="auto"/>
        <w:contextualSpacing/>
        <w:jc w:val="both"/>
        <w:rPr>
          <w:rFonts w:eastAsia="Segoe UI" w:cs="Segoe UI"/>
          <w:color w:val="000000" w:themeColor="text1"/>
        </w:rPr>
      </w:pPr>
      <w:r w:rsidRPr="005977AC">
        <w:rPr>
          <w:rFonts w:eastAsia="Segoe UI" w:cs="Segoe UI"/>
          <w:color w:val="000000" w:themeColor="text1"/>
        </w:rPr>
        <w:t>Good Experience in Sprint/release Planning, Reviews, daily stand-ups, and Retrospective meetings.</w:t>
      </w:r>
    </w:p>
    <w:p w:rsidR="001326CC" w:rsidRPr="005977AC" w:rsidP="005977AC">
      <w:pPr>
        <w:pStyle w:val="ListParagraph"/>
        <w:widowControl/>
        <w:numPr>
          <w:ilvl w:val="0"/>
          <w:numId w:val="7"/>
        </w:numPr>
        <w:pBdr>
          <w:top w:val="nil"/>
          <w:left w:val="nil"/>
          <w:bottom w:val="nil"/>
          <w:right w:val="nil"/>
          <w:between w:val="nil"/>
        </w:pBdr>
        <w:tabs>
          <w:tab w:val="left" w:pos="3140"/>
        </w:tabs>
        <w:autoSpaceDE/>
        <w:spacing w:before="240" w:after="200" w:line="276" w:lineRule="auto"/>
        <w:contextualSpacing/>
        <w:jc w:val="both"/>
        <w:rPr>
          <w:rFonts w:cs="Segoe UI"/>
          <w:b/>
          <w:color w:val="000000" w:themeColor="text1"/>
          <w:u w:val="single"/>
        </w:rPr>
      </w:pPr>
      <w:r w:rsidRPr="005977AC">
        <w:rPr>
          <w:rFonts w:cs="Segoe UI"/>
          <w:color w:val="000000" w:themeColor="text1"/>
        </w:rPr>
        <w:t xml:space="preserve">Good knowledge of the </w:t>
      </w:r>
      <w:r w:rsidRPr="005977AC">
        <w:rPr>
          <w:rFonts w:cs="Segoe UI"/>
          <w:b/>
          <w:color w:val="000000" w:themeColor="text1"/>
        </w:rPr>
        <w:t xml:space="preserve">Swagger </w:t>
      </w:r>
      <w:r w:rsidRPr="005977AC">
        <w:rPr>
          <w:rFonts w:cs="Segoe UI"/>
          <w:color w:val="000000" w:themeColor="text1"/>
        </w:rPr>
        <w:t>API framework.</w:t>
      </w:r>
    </w:p>
    <w:p w:rsidR="001326CC" w:rsidRPr="005977AC" w:rsidP="005977AC">
      <w:pPr>
        <w:pStyle w:val="ListParagraph"/>
        <w:widowControl/>
        <w:numPr>
          <w:ilvl w:val="0"/>
          <w:numId w:val="7"/>
        </w:numPr>
        <w:pBdr>
          <w:top w:val="nil"/>
          <w:left w:val="nil"/>
          <w:bottom w:val="nil"/>
          <w:right w:val="nil"/>
          <w:between w:val="nil"/>
        </w:pBdr>
        <w:tabs>
          <w:tab w:val="left" w:pos="3140"/>
        </w:tabs>
        <w:autoSpaceDE/>
        <w:spacing w:after="200" w:line="276" w:lineRule="auto"/>
        <w:contextualSpacing/>
        <w:jc w:val="both"/>
        <w:rPr>
          <w:rFonts w:cs="Segoe UI"/>
          <w:color w:val="000000" w:themeColor="text1"/>
        </w:rPr>
      </w:pPr>
      <w:r w:rsidRPr="005977AC">
        <w:rPr>
          <w:rFonts w:cs="Segoe UI"/>
          <w:color w:val="000000" w:themeColor="text1"/>
        </w:rPr>
        <w:t xml:space="preserve">Experience in </w:t>
      </w:r>
      <w:r w:rsidRPr="005977AC">
        <w:rPr>
          <w:rFonts w:cs="Segoe UI"/>
          <w:b/>
          <w:color w:val="000000" w:themeColor="text1"/>
        </w:rPr>
        <w:t>Postman tool</w:t>
      </w:r>
      <w:r w:rsidRPr="005977AC">
        <w:rPr>
          <w:rFonts w:cs="Segoe UI"/>
          <w:color w:val="000000" w:themeColor="text1"/>
        </w:rPr>
        <w:t xml:space="preserve"> for API Testing.</w:t>
      </w:r>
    </w:p>
    <w:p w:rsidR="008F43EE" w:rsidRPr="005977AC" w:rsidP="005977AC">
      <w:pPr>
        <w:pStyle w:val="ListParagraph"/>
        <w:widowControl/>
        <w:numPr>
          <w:ilvl w:val="0"/>
          <w:numId w:val="7"/>
        </w:numPr>
        <w:pBdr>
          <w:top w:val="nil"/>
          <w:left w:val="nil"/>
          <w:bottom w:val="nil"/>
          <w:right w:val="nil"/>
          <w:between w:val="nil"/>
        </w:pBdr>
        <w:tabs>
          <w:tab w:val="left" w:pos="3140"/>
        </w:tabs>
        <w:autoSpaceDE/>
        <w:spacing w:after="200" w:line="276" w:lineRule="auto"/>
        <w:contextualSpacing/>
        <w:jc w:val="both"/>
        <w:rPr>
          <w:rFonts w:cs="Segoe UI"/>
          <w:color w:val="548DD4" w:themeColor="text2" w:themeTint="99"/>
        </w:rPr>
      </w:pPr>
      <w:r w:rsidRPr="005977AC">
        <w:rPr>
          <w:rFonts w:eastAsia="Segoe UI" w:cs="Segoe UI"/>
          <w:color w:val="000000" w:themeColor="text1"/>
        </w:rPr>
        <w:t>Flexible and versatile to adapt to any new environment and work on any project</w:t>
      </w:r>
      <w:r w:rsidRPr="005977AC">
        <w:rPr>
          <w:rFonts w:eastAsia="Segoe UI" w:cs="Segoe UI"/>
          <w:color w:val="548DD4" w:themeColor="text2" w:themeTint="99"/>
        </w:rPr>
        <w:t>.</w:t>
      </w:r>
    </w:p>
    <w:p w:rsidR="005977AC" w:rsidP="005977AC">
      <w:pPr>
        <w:widowControl/>
        <w:pBdr>
          <w:top w:val="nil"/>
          <w:left w:val="nil"/>
          <w:bottom w:val="nil"/>
          <w:right w:val="nil"/>
          <w:between w:val="nil"/>
        </w:pBdr>
        <w:tabs>
          <w:tab w:val="left" w:pos="3140"/>
        </w:tabs>
        <w:autoSpaceDE/>
        <w:spacing w:after="200" w:line="276" w:lineRule="auto"/>
        <w:contextualSpacing/>
        <w:jc w:val="both"/>
        <w:rPr>
          <w:rFonts w:cs="Segoe UI"/>
          <w:color w:val="548DD4" w:themeColor="text2" w:themeTint="99"/>
        </w:rPr>
      </w:pPr>
    </w:p>
    <w:p w:rsidR="005977AC" w:rsidRPr="005977AC" w:rsidP="005977AC">
      <w:pPr>
        <w:widowControl/>
        <w:pBdr>
          <w:top w:val="nil"/>
          <w:left w:val="nil"/>
          <w:bottom w:val="nil"/>
          <w:right w:val="nil"/>
          <w:between w:val="nil"/>
        </w:pBdr>
        <w:tabs>
          <w:tab w:val="left" w:pos="3140"/>
        </w:tabs>
        <w:autoSpaceDE/>
        <w:spacing w:after="200" w:line="276" w:lineRule="auto"/>
        <w:contextualSpacing/>
        <w:jc w:val="both"/>
        <w:rPr>
          <w:rFonts w:cs="Segoe UI"/>
          <w:color w:val="548DD4" w:themeColor="text2" w:themeTint="99"/>
        </w:rPr>
      </w:pPr>
    </w:p>
    <w:p w:rsidR="008F43EE">
      <w:pPr>
        <w:pStyle w:val="Heading1"/>
        <w:spacing w:before="168"/>
        <w:rPr>
          <w:color w:val="16215B"/>
          <w:spacing w:val="7"/>
        </w:rPr>
      </w:pPr>
      <w:r>
        <w:rPr>
          <w:color w:val="16215B"/>
          <w:spacing w:val="7"/>
        </w:rPr>
        <w:t>EDUCATION</w:t>
      </w:r>
    </w:p>
    <w:p w:rsidR="00400986">
      <w:pPr>
        <w:pStyle w:val="Heading1"/>
        <w:spacing w:before="168"/>
      </w:pPr>
    </w:p>
    <w:p w:rsidR="00B04BF5" w:rsidP="005977AC">
      <w:pPr>
        <w:pStyle w:val="ListParagraph"/>
        <w:widowControl/>
        <w:pBdr>
          <w:top w:val="nil"/>
          <w:left w:val="nil"/>
          <w:bottom w:val="nil"/>
          <w:right w:val="nil"/>
          <w:between w:val="nil"/>
        </w:pBdr>
        <w:tabs>
          <w:tab w:val="left" w:pos="3140"/>
        </w:tabs>
        <w:autoSpaceDE/>
        <w:spacing w:after="200" w:line="276" w:lineRule="auto"/>
        <w:ind w:left="1315"/>
        <w:contextualSpacing/>
        <w:jc w:val="both"/>
        <w:rPr>
          <w:rFonts w:cs="Segoe UI"/>
        </w:rPr>
      </w:pPr>
      <w:r>
        <w:rPr>
          <w:rFonts w:cs="Segoe UI"/>
        </w:rPr>
        <w:t>B.Tech</w:t>
      </w:r>
      <w:r w:rsidRPr="00400986" w:rsidR="00432CBC">
        <w:rPr>
          <w:rFonts w:cs="Segoe UI"/>
        </w:rPr>
        <w:t>(</w:t>
      </w:r>
      <w:r>
        <w:rPr>
          <w:rFonts w:cs="Segoe UI"/>
        </w:rPr>
        <w:t>Information Technology</w:t>
      </w:r>
      <w:r w:rsidRPr="00400986" w:rsidR="00432CBC">
        <w:rPr>
          <w:rFonts w:cs="Segoe UI"/>
        </w:rPr>
        <w:t>) - 201</w:t>
      </w:r>
      <w:r>
        <w:rPr>
          <w:rFonts w:cs="Segoe UI"/>
        </w:rPr>
        <w:t>0</w:t>
      </w:r>
      <w:r w:rsidRPr="00400986" w:rsidR="00432CBC">
        <w:rPr>
          <w:rFonts w:cs="Segoe UI"/>
        </w:rPr>
        <w:t xml:space="preserve"> to 201</w:t>
      </w:r>
      <w:r>
        <w:rPr>
          <w:rFonts w:cs="Segoe UI"/>
        </w:rPr>
        <w:t>4</w:t>
      </w:r>
      <w:r w:rsidRPr="00400986" w:rsidR="00432CBC">
        <w:rPr>
          <w:rFonts w:cs="Segoe UI"/>
        </w:rPr>
        <w:t>.</w:t>
      </w:r>
      <w:r w:rsidRPr="00400986" w:rsidR="005977AC">
        <w:rPr>
          <w:rFonts w:cs="Segoe UI"/>
        </w:rPr>
        <w:t xml:space="preserve"> </w:t>
      </w:r>
    </w:p>
    <w:p w:rsidR="008404DD" w:rsidRPr="00131AEA" w:rsidP="00131AEA">
      <w:pPr>
        <w:pStyle w:val="ListParagraph"/>
        <w:widowControl/>
        <w:pBdr>
          <w:top w:val="nil"/>
          <w:left w:val="nil"/>
          <w:bottom w:val="nil"/>
          <w:right w:val="nil"/>
          <w:between w:val="nil"/>
        </w:pBdr>
        <w:tabs>
          <w:tab w:val="left" w:pos="3140"/>
        </w:tabs>
        <w:autoSpaceDE/>
        <w:spacing w:after="200" w:line="276" w:lineRule="auto"/>
        <w:ind w:left="1315"/>
        <w:contextualSpacing/>
        <w:jc w:val="both"/>
        <w:rPr>
          <w:rFonts w:cs="Segoe UI"/>
        </w:rPr>
      </w:pPr>
      <w:r>
        <w:rPr>
          <w:rFonts w:cs="Segoe UI"/>
        </w:rPr>
        <w:t>Sudharshan</w:t>
      </w:r>
      <w:r>
        <w:rPr>
          <w:rFonts w:cs="Segoe UI"/>
        </w:rPr>
        <w:t xml:space="preserve"> Engineering </w:t>
      </w:r>
      <w:r w:rsidR="00131AEA">
        <w:rPr>
          <w:rFonts w:cs="Segoe UI"/>
        </w:rPr>
        <w:t>College,</w:t>
      </w:r>
      <w:r>
        <w:rPr>
          <w:rFonts w:cs="Segoe UI"/>
        </w:rPr>
        <w:t xml:space="preserve"> Pudukkottai</w:t>
      </w:r>
    </w:p>
    <w:p w:rsidR="005977AC" w:rsidRPr="00131AEA" w:rsidP="00131AEA">
      <w:pPr>
        <w:pStyle w:val="Heading1"/>
        <w:spacing w:before="84"/>
        <w:ind w:left="1015"/>
        <w:rPr>
          <w:color w:val="16215B"/>
          <w:spacing w:val="7"/>
          <w:w w:val="90"/>
        </w:rPr>
      </w:pPr>
      <w:r>
        <w:rPr>
          <w:color w:val="16215B"/>
          <w:spacing w:val="9"/>
          <w:w w:val="90"/>
        </w:rPr>
        <w:t>TECHNICAL</w:t>
      </w:r>
      <w:r>
        <w:rPr>
          <w:color w:val="16215B"/>
          <w:spacing w:val="7"/>
          <w:w w:val="90"/>
        </w:rPr>
        <w:t>SKILLS</w:t>
      </w:r>
    </w:p>
    <w:tbl>
      <w:tblPr>
        <w:tblStyle w:val="TableGrid"/>
        <w:tblW w:w="0" w:type="auto"/>
        <w:tblInd w:w="1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58"/>
        <w:gridCol w:w="6527"/>
      </w:tblGrid>
      <w:tr w:rsidTr="000930D8">
        <w:tblPrEx>
          <w:tblW w:w="0" w:type="auto"/>
          <w:tblInd w:w="10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Testing Tools</w:t>
            </w:r>
          </w:p>
        </w:tc>
        <w:tc>
          <w:tcPr>
            <w:tcW w:w="6668" w:type="dxa"/>
          </w:tcPr>
          <w:p w:rsidR="004A7532" w:rsidRPr="005977AC" w:rsidP="00497A60">
            <w:pPr>
              <w:pStyle w:val="BodyText"/>
              <w:tabs>
                <w:tab w:val="left" w:pos="4528"/>
              </w:tabs>
              <w:spacing w:before="222"/>
              <w:rPr>
                <w:rFonts w:eastAsia="Segoe UI" w:cs="Segoe UI"/>
                <w:color w:val="000000" w:themeColor="text1"/>
              </w:rPr>
            </w:pPr>
            <w:r w:rsidRPr="005977AC">
              <w:rPr>
                <w:rFonts w:eastAsia="Segoe UI" w:cs="Segoe UI"/>
                <w:color w:val="000000" w:themeColor="text1"/>
              </w:rPr>
              <w:t>Selenium WebDriver</w:t>
            </w:r>
          </w:p>
        </w:tc>
      </w:tr>
      <w:tr w:rsidTr="000930D8">
        <w:tblPrEx>
          <w:tblW w:w="0" w:type="auto"/>
          <w:tblInd w:w="1015" w:type="dxa"/>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Programming Language</w:t>
            </w:r>
          </w:p>
        </w:tc>
        <w:tc>
          <w:tcPr>
            <w:tcW w:w="6668" w:type="dxa"/>
          </w:tcPr>
          <w:p w:rsidR="004A7532" w:rsidRPr="005977AC" w:rsidP="00497A60">
            <w:pPr>
              <w:pStyle w:val="BodyText"/>
              <w:tabs>
                <w:tab w:val="left" w:pos="4528"/>
              </w:tabs>
              <w:spacing w:before="222"/>
              <w:rPr>
                <w:rFonts w:eastAsia="Segoe UI" w:cs="Segoe UI"/>
                <w:color w:val="000000" w:themeColor="text1"/>
              </w:rPr>
            </w:pPr>
            <w:r w:rsidRPr="005977AC">
              <w:rPr>
                <w:rFonts w:eastAsia="Segoe UI" w:cs="Segoe UI"/>
                <w:color w:val="000000" w:themeColor="text1"/>
              </w:rPr>
              <w:t>Core Java</w:t>
            </w:r>
          </w:p>
        </w:tc>
      </w:tr>
      <w:tr w:rsidTr="000930D8">
        <w:tblPrEx>
          <w:tblW w:w="0" w:type="auto"/>
          <w:tblInd w:w="1015" w:type="dxa"/>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Testing Framework</w:t>
            </w:r>
          </w:p>
        </w:tc>
        <w:tc>
          <w:tcPr>
            <w:tcW w:w="6668" w:type="dxa"/>
          </w:tcPr>
          <w:p w:rsidR="004A7532" w:rsidRPr="005977AC" w:rsidP="000930D8">
            <w:pPr>
              <w:pStyle w:val="BodyText"/>
              <w:tabs>
                <w:tab w:val="left" w:pos="4528"/>
              </w:tabs>
              <w:spacing w:before="222"/>
              <w:rPr>
                <w:rFonts w:eastAsia="Segoe UI" w:cs="Segoe UI"/>
                <w:color w:val="000000" w:themeColor="text1"/>
              </w:rPr>
            </w:pPr>
            <w:r w:rsidRPr="005977AC">
              <w:rPr>
                <w:rFonts w:eastAsia="Segoe UI" w:cs="Segoe UI"/>
                <w:color w:val="000000" w:themeColor="text1"/>
              </w:rPr>
              <w:t xml:space="preserve">BDD(Cucumber), J-Unit, </w:t>
            </w:r>
            <w:r w:rsidRPr="005977AC">
              <w:rPr>
                <w:rFonts w:eastAsia="Segoe UI" w:cs="Segoe UI"/>
                <w:color w:val="000000" w:themeColor="text1"/>
              </w:rPr>
              <w:t>TestNG</w:t>
            </w:r>
            <w:r w:rsidRPr="005977AC">
              <w:rPr>
                <w:rFonts w:eastAsia="Segoe UI" w:cs="Segoe UI"/>
                <w:color w:val="000000" w:themeColor="text1"/>
              </w:rPr>
              <w:t>, Data Driven, POM</w:t>
            </w:r>
          </w:p>
        </w:tc>
      </w:tr>
      <w:tr w:rsidTr="000930D8">
        <w:tblPrEx>
          <w:tblW w:w="0" w:type="auto"/>
          <w:tblInd w:w="1015" w:type="dxa"/>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Integrated Development Environment</w:t>
            </w:r>
          </w:p>
        </w:tc>
        <w:tc>
          <w:tcPr>
            <w:tcW w:w="6668" w:type="dxa"/>
          </w:tcPr>
          <w:p w:rsidR="004A7532" w:rsidRPr="005977AC" w:rsidP="00497A60">
            <w:pPr>
              <w:pStyle w:val="BodyText"/>
              <w:tabs>
                <w:tab w:val="left" w:pos="4528"/>
              </w:tabs>
              <w:spacing w:before="222"/>
              <w:rPr>
                <w:rFonts w:eastAsia="Segoe UI" w:cs="Segoe UI"/>
                <w:color w:val="000000" w:themeColor="text1"/>
              </w:rPr>
            </w:pPr>
            <w:r w:rsidRPr="005977AC">
              <w:rPr>
                <w:rFonts w:eastAsia="Segoe UI" w:cs="Segoe UI"/>
                <w:color w:val="000000" w:themeColor="text1"/>
              </w:rPr>
              <w:t>Eclipse IDE</w:t>
            </w:r>
          </w:p>
        </w:tc>
      </w:tr>
      <w:tr w:rsidTr="000930D8">
        <w:tblPrEx>
          <w:tblW w:w="0" w:type="auto"/>
          <w:tblInd w:w="1015" w:type="dxa"/>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Dependency Management Tool</w:t>
            </w:r>
          </w:p>
        </w:tc>
        <w:tc>
          <w:tcPr>
            <w:tcW w:w="6668" w:type="dxa"/>
          </w:tcPr>
          <w:p w:rsidR="004A7532" w:rsidRPr="005977AC" w:rsidP="00497A60">
            <w:pPr>
              <w:pStyle w:val="BodyText"/>
              <w:tabs>
                <w:tab w:val="left" w:pos="4528"/>
              </w:tabs>
              <w:spacing w:before="222"/>
              <w:rPr>
                <w:rFonts w:eastAsia="Segoe UI" w:cs="Segoe UI"/>
                <w:color w:val="000000" w:themeColor="text1"/>
              </w:rPr>
            </w:pPr>
            <w:r w:rsidRPr="005977AC">
              <w:rPr>
                <w:rFonts w:eastAsia="Segoe UI" w:cs="Segoe UI"/>
                <w:color w:val="000000" w:themeColor="text1"/>
              </w:rPr>
              <w:t>Maven</w:t>
            </w:r>
          </w:p>
        </w:tc>
      </w:tr>
      <w:tr w:rsidTr="000930D8">
        <w:tblPrEx>
          <w:tblW w:w="0" w:type="auto"/>
          <w:tblInd w:w="1015" w:type="dxa"/>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Version Control Tool</w:t>
            </w:r>
          </w:p>
        </w:tc>
        <w:tc>
          <w:tcPr>
            <w:tcW w:w="6668" w:type="dxa"/>
          </w:tcPr>
          <w:p w:rsidR="004A7532" w:rsidRPr="005977AC" w:rsidP="00497A60">
            <w:pPr>
              <w:pStyle w:val="BodyText"/>
              <w:tabs>
                <w:tab w:val="left" w:pos="4528"/>
              </w:tabs>
              <w:spacing w:before="222"/>
              <w:rPr>
                <w:rFonts w:eastAsia="Segoe UI" w:cs="Segoe UI"/>
                <w:color w:val="000000" w:themeColor="text1"/>
              </w:rPr>
            </w:pPr>
            <w:r w:rsidRPr="005977AC">
              <w:rPr>
                <w:rFonts w:eastAsia="Segoe UI" w:cs="Segoe UI"/>
                <w:color w:val="000000" w:themeColor="text1"/>
              </w:rPr>
              <w:t>GIT</w:t>
            </w:r>
          </w:p>
        </w:tc>
      </w:tr>
      <w:tr w:rsidTr="000930D8">
        <w:tblPrEx>
          <w:tblW w:w="0" w:type="auto"/>
          <w:tblInd w:w="1015" w:type="dxa"/>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Project and Bug Tracking Tools</w:t>
            </w:r>
          </w:p>
        </w:tc>
        <w:tc>
          <w:tcPr>
            <w:tcW w:w="6668" w:type="dxa"/>
          </w:tcPr>
          <w:p w:rsidR="004A7532" w:rsidRPr="005977AC" w:rsidP="00497A60">
            <w:pPr>
              <w:pStyle w:val="BodyText"/>
              <w:tabs>
                <w:tab w:val="left" w:pos="4528"/>
              </w:tabs>
              <w:spacing w:before="222"/>
              <w:rPr>
                <w:rFonts w:eastAsia="Segoe UI" w:cs="Segoe UI"/>
                <w:color w:val="000000" w:themeColor="text1"/>
              </w:rPr>
            </w:pPr>
            <w:r w:rsidRPr="005977AC">
              <w:rPr>
                <w:rFonts w:eastAsia="Segoe UI" w:cs="Segoe UI"/>
                <w:color w:val="000000" w:themeColor="text1"/>
              </w:rPr>
              <w:t>JIRA</w:t>
            </w:r>
          </w:p>
        </w:tc>
      </w:tr>
      <w:tr w:rsidTr="000930D8">
        <w:tblPrEx>
          <w:tblW w:w="0" w:type="auto"/>
          <w:tblInd w:w="1015" w:type="dxa"/>
          <w:tblLook w:val="04A0"/>
        </w:tblPrEx>
        <w:tc>
          <w:tcPr>
            <w:tcW w:w="4133" w:type="dxa"/>
          </w:tcPr>
          <w:p w:rsidR="004A7532" w:rsidRPr="005977AC" w:rsidP="00497A60">
            <w:pPr>
              <w:pStyle w:val="BodyText"/>
              <w:tabs>
                <w:tab w:val="left" w:pos="4528"/>
              </w:tabs>
              <w:spacing w:before="222"/>
              <w:rPr>
                <w:rFonts w:eastAsia="Segoe UI" w:cs="Segoe UI"/>
                <w:b/>
                <w:color w:val="000000" w:themeColor="text1"/>
              </w:rPr>
            </w:pPr>
            <w:r w:rsidRPr="005977AC">
              <w:rPr>
                <w:rFonts w:eastAsia="Segoe UI" w:cs="Segoe UI"/>
                <w:b/>
                <w:color w:val="000000" w:themeColor="text1"/>
              </w:rPr>
              <w:t>Processes</w:t>
            </w:r>
          </w:p>
        </w:tc>
        <w:tc>
          <w:tcPr>
            <w:tcW w:w="6668" w:type="dxa"/>
          </w:tcPr>
          <w:p w:rsidR="004A7532" w:rsidRPr="005977AC" w:rsidP="00497A60">
            <w:pPr>
              <w:pStyle w:val="BodyText"/>
              <w:tabs>
                <w:tab w:val="left" w:pos="4528"/>
              </w:tabs>
              <w:spacing w:before="222"/>
              <w:rPr>
                <w:rFonts w:eastAsia="Segoe UI" w:cs="Segoe UI"/>
                <w:color w:val="000000" w:themeColor="text1"/>
              </w:rPr>
            </w:pPr>
            <w:r w:rsidRPr="005977AC">
              <w:rPr>
                <w:rFonts w:eastAsia="Segoe UI" w:cs="Segoe UI"/>
                <w:color w:val="000000" w:themeColor="text1"/>
              </w:rPr>
              <w:t>Agile-Scrum</w:t>
            </w:r>
          </w:p>
        </w:tc>
      </w:tr>
    </w:tbl>
    <w:p w:rsidR="008F43EE">
      <w:pPr>
        <w:pStyle w:val="BodyText"/>
        <w:spacing w:before="0"/>
        <w:rPr>
          <w:sz w:val="26"/>
        </w:rPr>
      </w:pPr>
    </w:p>
    <w:p w:rsidR="008F43EE">
      <w:pPr>
        <w:pStyle w:val="Heading1"/>
        <w:spacing w:before="160"/>
        <w:ind w:left="1015"/>
      </w:pPr>
      <w:r>
        <w:rPr>
          <w:color w:val="16215B"/>
          <w:spacing w:val="9"/>
          <w:w w:val="85"/>
        </w:rPr>
        <w:t>PROJECT</w:t>
      </w:r>
      <w:r>
        <w:rPr>
          <w:color w:val="16215B"/>
          <w:spacing w:val="7"/>
          <w:w w:val="95"/>
        </w:rPr>
        <w:t>PROFILE</w:t>
      </w:r>
    </w:p>
    <w:p w:rsidR="00432CBC" w:rsidP="002D6BD4">
      <w:pPr>
        <w:pStyle w:val="Heading2"/>
        <w:spacing w:before="220"/>
        <w:ind w:right="5992"/>
        <w:rPr>
          <w:color w:val="5666AC"/>
          <w:spacing w:val="-6"/>
        </w:rPr>
      </w:pPr>
      <w:r>
        <w:rPr>
          <w:color w:val="5666AC"/>
          <w:spacing w:val="-6"/>
        </w:rPr>
        <w:t>#3 PROJECT:</w:t>
      </w:r>
      <w:r>
        <w:rPr>
          <w:color w:val="5666AC"/>
          <w:spacing w:val="-12"/>
        </w:rPr>
        <w:t xml:space="preserve"> Lidl</w:t>
      </w:r>
    </w:p>
    <w:p w:rsidR="008F43EE" w:rsidRPr="002D6BD4" w:rsidP="002D6BD4">
      <w:pPr>
        <w:pStyle w:val="Heading2"/>
        <w:spacing w:before="220"/>
        <w:ind w:right="5992"/>
      </w:pPr>
      <w:r>
        <w:rPr>
          <w:color w:val="5666AC"/>
        </w:rPr>
        <w:t xml:space="preserve">DOMAIN: </w:t>
      </w:r>
      <w:r w:rsidR="00C83D20">
        <w:rPr>
          <w:color w:val="5666AC"/>
        </w:rPr>
        <w:t>E-Commerce</w:t>
      </w:r>
    </w:p>
    <w:p w:rsidR="005977AC" w:rsidRPr="002D6BD4" w:rsidP="00131AEA">
      <w:pPr>
        <w:pStyle w:val="Heading2"/>
        <w:spacing w:before="220"/>
        <w:ind w:right="5992"/>
        <w:rPr>
          <w:color w:val="5666AC"/>
        </w:rPr>
      </w:pPr>
      <w:r w:rsidRPr="002D6BD4">
        <w:rPr>
          <w:color w:val="5666AC"/>
        </w:rPr>
        <w:t>DESCRIPTION:</w:t>
      </w:r>
    </w:p>
    <w:p w:rsidR="00C83D20" w:rsidRPr="005977AC" w:rsidP="004A7532">
      <w:pPr>
        <w:pStyle w:val="BodyText"/>
        <w:spacing w:before="10" w:line="276" w:lineRule="auto"/>
        <w:ind w:left="1440"/>
        <w:rPr>
          <w:rFonts w:cs="Segoe UI"/>
          <w:color w:val="000000" w:themeColor="text1"/>
        </w:rPr>
      </w:pPr>
      <w:r w:rsidRPr="005977AC">
        <w:rPr>
          <w:rFonts w:cs="Segoe UI"/>
          <w:color w:val="000000" w:themeColor="text1"/>
        </w:rPr>
        <w:t xml:space="preserve">Lidl.com is a German international discount retail chain that operates over 11,000 stores across Europe and the United States. Headquartered in </w:t>
      </w:r>
      <w:r w:rsidRPr="005977AC">
        <w:rPr>
          <w:rFonts w:cs="Segoe UI"/>
          <w:color w:val="000000" w:themeColor="text1"/>
        </w:rPr>
        <w:t>Neckarsulm</w:t>
      </w:r>
      <w:r w:rsidRPr="005977AC">
        <w:rPr>
          <w:rFonts w:cs="Segoe UI"/>
          <w:color w:val="000000" w:themeColor="text1"/>
        </w:rPr>
        <w:t xml:space="preserve"> and company belongs to the Schwarz Group. From household essentials and baby care to award-winning food, wines</w:t>
      </w:r>
      <w:r w:rsidRPr="005977AC" w:rsidR="00E90718">
        <w:rPr>
          <w:rFonts w:cs="Segoe UI"/>
          <w:color w:val="000000" w:themeColor="text1"/>
        </w:rPr>
        <w:t>,</w:t>
      </w:r>
      <w:r w:rsidRPr="005977AC">
        <w:rPr>
          <w:rFonts w:cs="Segoe UI"/>
          <w:color w:val="000000" w:themeColor="text1"/>
        </w:rPr>
        <w:t xml:space="preserve"> spirits</w:t>
      </w:r>
      <w:r w:rsidRPr="005977AC" w:rsidR="00E90718">
        <w:rPr>
          <w:rFonts w:cs="Segoe UI"/>
          <w:color w:val="000000" w:themeColor="text1"/>
        </w:rPr>
        <w:t>,</w:t>
      </w:r>
      <w:r w:rsidRPr="005977AC">
        <w:rPr>
          <w:rFonts w:cs="Segoe UI"/>
          <w:color w:val="000000" w:themeColor="text1"/>
        </w:rPr>
        <w:t xml:space="preserve"> and so on.</w:t>
      </w:r>
    </w:p>
    <w:p w:rsidR="00432CBC" w:rsidP="00432CBC">
      <w:pPr>
        <w:pStyle w:val="BodyText"/>
        <w:spacing w:before="2"/>
        <w:ind w:left="1015" w:firstLine="720"/>
        <w:rPr>
          <w:sz w:val="26"/>
        </w:rPr>
      </w:pPr>
    </w:p>
    <w:p w:rsidR="008F43EE">
      <w:pPr>
        <w:pStyle w:val="Heading2"/>
        <w:rPr>
          <w:color w:val="5666AC"/>
          <w:spacing w:val="-10"/>
        </w:rPr>
      </w:pPr>
      <w:r>
        <w:rPr>
          <w:color w:val="5666AC"/>
          <w:spacing w:val="-2"/>
        </w:rPr>
        <w:t>KEYROLES</w:t>
      </w:r>
      <w:r>
        <w:rPr>
          <w:color w:val="5666AC"/>
          <w:spacing w:val="-10"/>
        </w:rPr>
        <w:t>:</w:t>
      </w:r>
    </w:p>
    <w:p w:rsidR="00400986">
      <w:pPr>
        <w:pStyle w:val="Heading2"/>
      </w:pP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Developed test code using Eclipse IDE, and Selenium WebDriver as per Business Requirements and User Stories.</w:t>
      </w: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Developed and Implemented Automation scripts in Order to support Deployment in Production.</w:t>
      </w: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Wrote highly efficient and Reusable Java code with Page Objects, Page Methods, and Page Asserts using POM design Pattern with Page factory.</w:t>
      </w: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Used Maven to build the project, Folder Structure</w:t>
      </w:r>
      <w:r w:rsidRPr="00400986" w:rsidR="00E90718">
        <w:rPr>
          <w:rFonts w:eastAsia="Calibri" w:cs="Segoe UI"/>
        </w:rPr>
        <w:t>,</w:t>
      </w:r>
      <w:r w:rsidRPr="00400986">
        <w:rPr>
          <w:rFonts w:eastAsia="Calibri" w:cs="Segoe UI"/>
        </w:rPr>
        <w:t xml:space="preserve"> and maintain dependencies.</w:t>
      </w: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 xml:space="preserve">Created Test cases Using Element locators and Selenium Web driver methods </w:t>
      </w: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Used Apache POI – data-driven framework to get the Test Data.</w:t>
      </w: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 xml:space="preserve">Used </w:t>
      </w:r>
      <w:r w:rsidRPr="00400986">
        <w:rPr>
          <w:rFonts w:eastAsia="Calibri" w:cs="Segoe UI"/>
        </w:rPr>
        <w:t>Git</w:t>
      </w:r>
      <w:r w:rsidRPr="00400986">
        <w:rPr>
          <w:rFonts w:eastAsia="Calibri" w:cs="Segoe UI"/>
        </w:rPr>
        <w:t xml:space="preserve"> as a code repository and managed code reviews.</w:t>
      </w:r>
    </w:p>
    <w:p w:rsidR="004A7532"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Used to Report Bug</w:t>
      </w:r>
      <w:r w:rsidRPr="00400986" w:rsidR="00E90718">
        <w:rPr>
          <w:rFonts w:eastAsia="Calibri" w:cs="Segoe UI"/>
        </w:rPr>
        <w:t>s</w:t>
      </w:r>
      <w:r w:rsidRPr="00400986">
        <w:rPr>
          <w:rFonts w:eastAsia="Calibri" w:cs="Segoe UI"/>
        </w:rPr>
        <w:t xml:space="preserve"> through </w:t>
      </w:r>
      <w:r w:rsidRPr="00400986" w:rsidR="00E90718">
        <w:rPr>
          <w:rFonts w:eastAsia="Calibri" w:cs="Segoe UI"/>
        </w:rPr>
        <w:t xml:space="preserve">the </w:t>
      </w:r>
      <w:r w:rsidRPr="00400986">
        <w:rPr>
          <w:rFonts w:eastAsia="Calibri" w:cs="Segoe UI"/>
        </w:rPr>
        <w:t xml:space="preserve">Jira defect </w:t>
      </w:r>
      <w:r w:rsidRPr="00400986" w:rsidR="00112B8C">
        <w:rPr>
          <w:rFonts w:eastAsia="Calibri" w:cs="Segoe UI"/>
        </w:rPr>
        <w:t>tracking</w:t>
      </w:r>
      <w:r w:rsidRPr="00400986">
        <w:rPr>
          <w:rFonts w:eastAsia="Calibri" w:cs="Segoe UI"/>
        </w:rPr>
        <w:t xml:space="preserve"> tool and to maintain Agile Methodology.</w:t>
      </w:r>
    </w:p>
    <w:p w:rsidR="00400986"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 xml:space="preserve">Analyzing the user stories and prepared Feature Files, Test Runner and Step Definition in Cucumber. </w:t>
      </w:r>
    </w:p>
    <w:p w:rsidR="00400986"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Prepare POJO class to reduce memory wastage.</w:t>
      </w:r>
    </w:p>
    <w:p w:rsidR="00400986"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Sound knowledge in Singleton Design Pattern</w:t>
      </w:r>
    </w:p>
    <w:p w:rsidR="00400986" w:rsidRPr="00400986" w:rsidP="00400986">
      <w:pPr>
        <w:numPr>
          <w:ilvl w:val="0"/>
          <w:numId w:val="9"/>
        </w:numPr>
        <w:pBdr>
          <w:top w:val="nil"/>
          <w:left w:val="nil"/>
          <w:bottom w:val="nil"/>
          <w:right w:val="nil"/>
          <w:between w:val="nil"/>
        </w:pBdr>
        <w:autoSpaceDE/>
        <w:autoSpaceDN/>
        <w:spacing w:line="276" w:lineRule="auto"/>
        <w:jc w:val="both"/>
        <w:rPr>
          <w:rFonts w:eastAsia="Calibri" w:cs="Segoe UI"/>
        </w:rPr>
      </w:pPr>
      <w:r w:rsidRPr="00400986">
        <w:rPr>
          <w:rFonts w:eastAsia="Calibri" w:cs="Segoe UI"/>
        </w:rPr>
        <w:t>Regression script execution and analyzing the results.</w:t>
      </w:r>
    </w:p>
    <w:p w:rsidR="00400986" w:rsidRPr="00400986" w:rsidP="00400986">
      <w:pPr>
        <w:pStyle w:val="Default"/>
        <w:numPr>
          <w:ilvl w:val="0"/>
          <w:numId w:val="9"/>
        </w:numPr>
        <w:spacing w:after="31"/>
        <w:jc w:val="both"/>
        <w:rPr>
          <w:color w:val="auto"/>
        </w:rPr>
      </w:pPr>
      <w:r w:rsidRPr="00400986">
        <w:rPr>
          <w:color w:val="auto"/>
        </w:rPr>
        <w:t xml:space="preserve">Good in finding web elements by using </w:t>
      </w:r>
      <w:r w:rsidRPr="00400986">
        <w:rPr>
          <w:b/>
          <w:bCs/>
          <w:color w:val="auto"/>
        </w:rPr>
        <w:t>X-Path</w:t>
      </w:r>
      <w:r w:rsidRPr="00400986">
        <w:rPr>
          <w:color w:val="auto"/>
        </w:rPr>
        <w:t xml:space="preserve"> axis using ancestor, descendant, </w:t>
      </w:r>
      <w:r w:rsidRPr="00400986">
        <w:rPr>
          <w:color w:val="auto"/>
        </w:rPr>
        <w:t>parent ,</w:t>
      </w:r>
      <w:r w:rsidRPr="00400986">
        <w:rPr>
          <w:color w:val="auto"/>
        </w:rPr>
        <w:t xml:space="preserve"> child , etc.</w:t>
      </w:r>
    </w:p>
    <w:p w:rsidR="005977AC" w:rsidP="00400986">
      <w:pPr>
        <w:pStyle w:val="Default"/>
        <w:numPr>
          <w:ilvl w:val="0"/>
          <w:numId w:val="9"/>
        </w:numPr>
        <w:spacing w:after="31"/>
        <w:jc w:val="both"/>
        <w:rPr>
          <w:color w:val="auto"/>
        </w:rPr>
      </w:pPr>
      <w:r w:rsidRPr="00400986">
        <w:rPr>
          <w:color w:val="auto"/>
        </w:rPr>
        <w:t xml:space="preserve">Actively participated in ceremonies such as Daily standup calls, Sprint review meeting and Sprint Retrospective meeting. </w:t>
      </w:r>
    </w:p>
    <w:p w:rsidR="00131AEA" w:rsidP="00131AEA">
      <w:pPr>
        <w:pStyle w:val="Default"/>
        <w:spacing w:after="31"/>
        <w:jc w:val="both"/>
        <w:rPr>
          <w:color w:val="auto"/>
        </w:rPr>
      </w:pPr>
    </w:p>
    <w:p w:rsidR="00131AEA" w:rsidP="00131AEA">
      <w:pPr>
        <w:pStyle w:val="Default"/>
        <w:spacing w:after="31"/>
        <w:jc w:val="both"/>
        <w:rPr>
          <w:color w:val="auto"/>
        </w:rPr>
      </w:pPr>
    </w:p>
    <w:p w:rsidR="00131AEA" w:rsidRPr="00400986" w:rsidP="00131AEA">
      <w:pPr>
        <w:pStyle w:val="Default"/>
        <w:spacing w:after="31"/>
        <w:jc w:val="both"/>
        <w:rPr>
          <w:color w:val="auto"/>
        </w:rPr>
      </w:pPr>
      <w:bookmarkStart w:id="0" w:name="_GoBack"/>
      <w:bookmarkEnd w:id="0"/>
    </w:p>
    <w:p w:rsidR="002D6BD4" w:rsidRPr="002D6BD4" w:rsidP="002D6BD4">
      <w:pPr>
        <w:pStyle w:val="Heading2"/>
        <w:spacing w:before="220"/>
        <w:ind w:right="5992"/>
        <w:rPr>
          <w:color w:val="5666AC"/>
          <w:spacing w:val="-6"/>
        </w:rPr>
      </w:pPr>
      <w:r>
        <w:rPr>
          <w:color w:val="5666AC"/>
          <w:spacing w:val="-6"/>
        </w:rPr>
        <w:t>#2 PROJECT:</w:t>
      </w:r>
      <w:r w:rsidRPr="002D6BD4">
        <w:rPr>
          <w:color w:val="5666AC"/>
          <w:spacing w:val="-6"/>
        </w:rPr>
        <w:t xml:space="preserve"> Westpac</w:t>
      </w:r>
    </w:p>
    <w:p w:rsidR="008F43EE" w:rsidRPr="002D6BD4" w:rsidP="002D6BD4">
      <w:pPr>
        <w:pStyle w:val="Heading2"/>
        <w:spacing w:before="220"/>
        <w:ind w:right="5992"/>
        <w:rPr>
          <w:color w:val="5666AC"/>
          <w:spacing w:val="-6"/>
        </w:rPr>
      </w:pPr>
      <w:r w:rsidRPr="002D6BD4">
        <w:rPr>
          <w:color w:val="5666AC"/>
          <w:spacing w:val="-6"/>
        </w:rPr>
        <w:t>DOMAIN: Banking</w:t>
      </w:r>
    </w:p>
    <w:p w:rsidR="008F43EE" w:rsidRPr="002D6BD4" w:rsidP="002D6BD4">
      <w:pPr>
        <w:pStyle w:val="Heading2"/>
        <w:spacing w:before="220"/>
        <w:ind w:left="0" w:right="5992"/>
        <w:rPr>
          <w:color w:val="5666AC"/>
          <w:spacing w:val="-6"/>
        </w:rPr>
      </w:pPr>
      <w:r>
        <w:rPr>
          <w:color w:val="5666AC"/>
          <w:spacing w:val="-6"/>
        </w:rPr>
        <w:t xml:space="preserve">               </w:t>
      </w:r>
      <w:r w:rsidRPr="002D6BD4" w:rsidR="00432CBC">
        <w:rPr>
          <w:color w:val="5666AC"/>
          <w:spacing w:val="-6"/>
        </w:rPr>
        <w:t>DESCRIPTION:</w:t>
      </w:r>
    </w:p>
    <w:p w:rsidR="004A55F1" w:rsidRPr="00016375" w:rsidP="002D6BD4">
      <w:pPr>
        <w:spacing w:line="247" w:lineRule="auto"/>
        <w:ind w:left="1440"/>
        <w:jc w:val="both"/>
        <w:rPr>
          <w:rFonts w:cs="Segoe UI"/>
          <w:color w:val="000000" w:themeColor="text1"/>
        </w:rPr>
      </w:pPr>
      <w:r w:rsidRPr="00016375">
        <w:rPr>
          <w:rFonts w:eastAsia="Calibri" w:cs="Segoe UI"/>
          <w:color w:val="000000" w:themeColor="text1"/>
        </w:rPr>
        <w:t>Westpac</w:t>
      </w:r>
      <w:r w:rsidRPr="00016375">
        <w:rPr>
          <w:rFonts w:cs="Segoe UI"/>
          <w:color w:val="000000" w:themeColor="text1"/>
        </w:rPr>
        <w:t xml:space="preserve"> is Australia’s first bank and oldest company, one of four major banking organizations in Australia, and one of the largest banks in New Zealand. Westpac provides a broad range of consumer, business, and institutional banking and wealth management services through a portfolio of financial services brands and businesses.</w:t>
      </w:r>
    </w:p>
    <w:p w:rsidR="002D6BD4" w:rsidRPr="00016375" w:rsidP="002D6BD4">
      <w:pPr>
        <w:spacing w:line="247" w:lineRule="auto"/>
        <w:ind w:left="1440"/>
        <w:jc w:val="both"/>
        <w:rPr>
          <w:rFonts w:cs="Segoe UI"/>
          <w:color w:val="000000" w:themeColor="text1"/>
        </w:rPr>
      </w:pPr>
    </w:p>
    <w:p w:rsidR="008F43EE" w:rsidP="002D6BD4">
      <w:pPr>
        <w:pStyle w:val="Heading2"/>
        <w:spacing w:before="76"/>
        <w:ind w:left="955"/>
        <w:rPr>
          <w:color w:val="5666AC"/>
          <w:spacing w:val="-4"/>
        </w:rPr>
      </w:pPr>
      <w:r w:rsidRPr="004A7532">
        <w:rPr>
          <w:color w:val="5666AC"/>
          <w:spacing w:val="-4"/>
        </w:rPr>
        <w:t>K</w:t>
      </w:r>
      <w:r w:rsidR="00432CBC">
        <w:rPr>
          <w:color w:val="5666AC"/>
          <w:spacing w:val="-4"/>
        </w:rPr>
        <w:t>EYROLES</w:t>
      </w:r>
      <w:r w:rsidRPr="004A7532" w:rsidR="00432CBC">
        <w:rPr>
          <w:color w:val="5666AC"/>
          <w:spacing w:val="-4"/>
        </w:rPr>
        <w:t>:</w:t>
      </w:r>
    </w:p>
    <w:p w:rsidR="00016375" w:rsidP="002D6BD4">
      <w:pPr>
        <w:pStyle w:val="Heading2"/>
        <w:spacing w:before="76"/>
        <w:ind w:left="955"/>
      </w:pP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Understanding the test requirements, functionalities, and dependencies on each change request.</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Clarify requirements with the requirement team.</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Identifying the critical business scenarios and preparation of test cases in the Test Design.</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Performing Test Design Review.</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Performing Sanity test.</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Involved in test execution and test report preparation.</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Perform end-to-end testing and coordinate with various operation and production teams.</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 xml:space="preserve">Logging, retesting and closure of defects. </w:t>
      </w:r>
    </w:p>
    <w:p w:rsidR="002D6BD4" w:rsidRPr="00016375"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Dealing directly with business analysts, developers, clients regarding the defects raised during execution.</w:t>
      </w:r>
    </w:p>
    <w:p w:rsidR="002D6BD4" w:rsidP="00400986">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 xml:space="preserve">Report and track defects in </w:t>
      </w:r>
      <w:r w:rsidRPr="00016375" w:rsidR="00B04BF5">
        <w:rPr>
          <w:rFonts w:eastAsia="Calibri" w:cs="Segoe UI"/>
          <w:color w:val="000000" w:themeColor="text1"/>
        </w:rPr>
        <w:t xml:space="preserve">the </w:t>
      </w:r>
      <w:r w:rsidRPr="00016375">
        <w:rPr>
          <w:rFonts w:eastAsia="Calibri" w:cs="Segoe UI"/>
          <w:color w:val="000000" w:themeColor="text1"/>
        </w:rPr>
        <w:t>defect management tool.</w:t>
      </w:r>
    </w:p>
    <w:p w:rsidR="00112B8C" w:rsidP="00112B8C">
      <w:pPr>
        <w:pBdr>
          <w:top w:val="nil"/>
          <w:left w:val="nil"/>
          <w:bottom w:val="nil"/>
          <w:right w:val="nil"/>
          <w:between w:val="nil"/>
        </w:pBdr>
        <w:autoSpaceDE/>
        <w:autoSpaceDN/>
        <w:spacing w:line="276" w:lineRule="auto"/>
        <w:jc w:val="both"/>
        <w:rPr>
          <w:rFonts w:eastAsia="Calibri" w:cs="Segoe UI"/>
          <w:color w:val="000000" w:themeColor="text1"/>
        </w:rPr>
      </w:pPr>
    </w:p>
    <w:p w:rsidR="00112B8C" w:rsidRPr="002D6BD4" w:rsidP="00112B8C">
      <w:pPr>
        <w:pStyle w:val="Heading2"/>
        <w:spacing w:before="220"/>
        <w:ind w:right="5992"/>
        <w:rPr>
          <w:color w:val="5666AC"/>
          <w:spacing w:val="-6"/>
        </w:rPr>
      </w:pPr>
      <w:r w:rsidRPr="00131AEA">
        <w:rPr>
          <w:rFonts w:eastAsia="Calibri" w:cs="Segoe UI"/>
          <w:color w:val="1F497D" w:themeColor="text2"/>
        </w:rPr>
        <w:t>#</w:t>
      </w:r>
      <w:r w:rsidRPr="00131AEA">
        <w:rPr>
          <w:rFonts w:eastAsia="Calibri" w:cs="Segoe UI"/>
          <w:color w:val="1F497D" w:themeColor="text2"/>
        </w:rPr>
        <w:t>1</w:t>
      </w:r>
      <w:r>
        <w:rPr>
          <w:rFonts w:eastAsia="Calibri" w:cs="Segoe UI"/>
          <w:color w:val="000000" w:themeColor="text1"/>
        </w:rPr>
        <w:t xml:space="preserve"> </w:t>
      </w:r>
      <w:r>
        <w:rPr>
          <w:rFonts w:eastAsia="Calibri" w:cs="Segoe UI"/>
          <w:color w:val="000000" w:themeColor="text1"/>
        </w:rPr>
        <w:t xml:space="preserve"> </w:t>
      </w:r>
      <w:r>
        <w:rPr>
          <w:color w:val="5666AC"/>
          <w:spacing w:val="-6"/>
        </w:rPr>
        <w:t>PROJECT</w:t>
      </w:r>
      <w:r>
        <w:rPr>
          <w:color w:val="5666AC"/>
          <w:spacing w:val="-6"/>
        </w:rPr>
        <w:t>: Air</w:t>
      </w:r>
      <w:r>
        <w:rPr>
          <w:color w:val="5666AC"/>
          <w:spacing w:val="-6"/>
        </w:rPr>
        <w:t xml:space="preserve"> Transat</w:t>
      </w:r>
    </w:p>
    <w:p w:rsidR="00112B8C" w:rsidRPr="002D6BD4" w:rsidP="00112B8C">
      <w:pPr>
        <w:pStyle w:val="Heading2"/>
        <w:spacing w:before="220"/>
        <w:ind w:right="5992"/>
        <w:rPr>
          <w:color w:val="5666AC"/>
          <w:spacing w:val="-6"/>
        </w:rPr>
      </w:pPr>
      <w:r>
        <w:rPr>
          <w:color w:val="5666AC"/>
          <w:spacing w:val="-6"/>
        </w:rPr>
        <w:t>DOMAIN: Airline</w:t>
      </w:r>
    </w:p>
    <w:p w:rsidR="00112B8C" w:rsidRPr="002D6BD4" w:rsidP="00112B8C">
      <w:pPr>
        <w:pStyle w:val="Heading2"/>
        <w:spacing w:before="220"/>
        <w:ind w:left="0" w:right="5992"/>
        <w:rPr>
          <w:color w:val="5666AC"/>
          <w:spacing w:val="-6"/>
        </w:rPr>
      </w:pPr>
      <w:r>
        <w:rPr>
          <w:color w:val="5666AC"/>
          <w:spacing w:val="-6"/>
        </w:rPr>
        <w:t xml:space="preserve">               </w:t>
      </w:r>
      <w:r w:rsidRPr="002D6BD4">
        <w:rPr>
          <w:color w:val="5666AC"/>
          <w:spacing w:val="-6"/>
        </w:rPr>
        <w:t>DESCRIPTION:</w:t>
      </w:r>
    </w:p>
    <w:p w:rsidR="00112B8C" w:rsidRPr="00016375" w:rsidP="00112B8C">
      <w:pPr>
        <w:spacing w:line="247" w:lineRule="auto"/>
        <w:ind w:left="1440"/>
        <w:jc w:val="both"/>
        <w:rPr>
          <w:rFonts w:cs="Segoe UI"/>
          <w:color w:val="000000" w:themeColor="text1"/>
        </w:rPr>
      </w:pPr>
      <w:r w:rsidRPr="00112B8C">
        <w:rPr>
          <w:rFonts w:cs="Segoe UI"/>
          <w:color w:val="000000" w:themeColor="text1"/>
        </w:rPr>
        <w:t>Air Transat is a Canadian airline based in Montreal, Quebec. Founded in 1986, it operates scheduled and charter flights serving 60 destinations in 25 countries. Air Transat is owned and operated by Transat A.T. Inc., with a fleet of 31 aircraft.</w:t>
      </w:r>
    </w:p>
    <w:p w:rsidR="00112B8C" w:rsidP="00112B8C">
      <w:pPr>
        <w:pStyle w:val="Heading2"/>
        <w:spacing w:before="76"/>
        <w:ind w:left="955"/>
        <w:rPr>
          <w:color w:val="5666AC"/>
          <w:spacing w:val="-4"/>
        </w:rPr>
      </w:pPr>
      <w:r w:rsidRPr="004A7532">
        <w:rPr>
          <w:color w:val="5666AC"/>
          <w:spacing w:val="-4"/>
        </w:rPr>
        <w:t>K</w:t>
      </w:r>
      <w:r>
        <w:rPr>
          <w:color w:val="5666AC"/>
          <w:spacing w:val="-4"/>
        </w:rPr>
        <w:t>EYROLES</w:t>
      </w:r>
      <w:r w:rsidRPr="004A7532">
        <w:rPr>
          <w:color w:val="5666AC"/>
          <w:spacing w:val="-4"/>
        </w:rPr>
        <w:t>:</w:t>
      </w:r>
    </w:p>
    <w:p w:rsidR="00112B8C" w:rsidP="00112B8C">
      <w:pPr>
        <w:pStyle w:val="Heading2"/>
        <w:spacing w:before="76"/>
        <w:ind w:left="955"/>
      </w:pPr>
    </w:p>
    <w:p w:rsidR="00131AEA" w:rsidP="00131AEA">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131AEA">
        <w:rPr>
          <w:rFonts w:eastAsia="Calibri" w:cs="Segoe UI"/>
          <w:color w:val="000000" w:themeColor="text1"/>
        </w:rPr>
        <w:t>Comprehending the business requirement specifications and determining the extent of the application’s capabilities.</w:t>
      </w:r>
    </w:p>
    <w:p w:rsidR="00131AEA" w:rsidP="00131AEA">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131AEA">
        <w:rPr>
          <w:rFonts w:eastAsia="Calibri" w:cs="Segoe UI"/>
          <w:color w:val="000000" w:themeColor="text1"/>
        </w:rPr>
        <w:t>Examining the user stories in the backlog.</w:t>
      </w:r>
    </w:p>
    <w:p w:rsidR="00112B8C" w:rsidP="00131AEA">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016375">
        <w:rPr>
          <w:rFonts w:eastAsia="Calibri" w:cs="Segoe UI"/>
          <w:color w:val="000000" w:themeColor="text1"/>
        </w:rPr>
        <w:t>Performing Test Design Review.</w:t>
      </w:r>
    </w:p>
    <w:p w:rsidR="00131AEA" w:rsidRPr="00131AEA" w:rsidP="00131AEA">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131AEA">
        <w:rPr>
          <w:rFonts w:eastAsia="Calibri" w:cs="Segoe UI"/>
          <w:color w:val="000000" w:themeColor="text1"/>
        </w:rPr>
        <w:t>Participating in the creation of test scenarios, test cases, and test data. A review takes place after the test plan, test case, or test scenario has been completed.</w:t>
      </w:r>
    </w:p>
    <w:p w:rsidR="00131AEA" w:rsidRPr="00131AEA" w:rsidP="00131AEA">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131AEA">
        <w:rPr>
          <w:rFonts w:eastAsia="Calibri" w:cs="Segoe UI"/>
          <w:color w:val="000000" w:themeColor="text1"/>
        </w:rPr>
        <w:t>Participated in executing tests, evaluating results, and reporting</w:t>
      </w:r>
    </w:p>
    <w:p w:rsidR="00112B8C" w:rsidRPr="00016375" w:rsidP="00131AEA">
      <w:pPr>
        <w:pBdr>
          <w:top w:val="nil"/>
          <w:left w:val="nil"/>
          <w:bottom w:val="nil"/>
          <w:right w:val="nil"/>
          <w:between w:val="nil"/>
        </w:pBdr>
        <w:autoSpaceDE/>
        <w:autoSpaceDN/>
        <w:spacing w:line="276" w:lineRule="auto"/>
        <w:ind w:left="1315"/>
        <w:jc w:val="both"/>
        <w:rPr>
          <w:rFonts w:eastAsia="Calibri" w:cs="Segoe UI"/>
          <w:color w:val="000000" w:themeColor="text1"/>
        </w:rPr>
      </w:pPr>
      <w:r w:rsidRPr="00131AEA">
        <w:rPr>
          <w:rFonts w:eastAsia="Calibri" w:cs="Segoe UI"/>
          <w:color w:val="000000" w:themeColor="text1"/>
        </w:rPr>
        <w:t>defects</w:t>
      </w:r>
      <w:r w:rsidRPr="00131AEA">
        <w:rPr>
          <w:rFonts w:eastAsia="Calibri" w:cs="Segoe UI"/>
          <w:color w:val="000000" w:themeColor="text1"/>
        </w:rPr>
        <w:t>.</w:t>
      </w:r>
    </w:p>
    <w:p w:rsidR="00131AEA" w:rsidP="00131AEA">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131AEA">
        <w:rPr>
          <w:rFonts w:eastAsia="Calibri" w:cs="Segoe UI"/>
          <w:color w:val="000000" w:themeColor="text1"/>
        </w:rPr>
        <w:t>Prepared test reports and submitted the bug findings.</w:t>
      </w:r>
    </w:p>
    <w:p w:rsidR="00112B8C" w:rsidRPr="00016375" w:rsidP="00131AEA">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131AEA">
        <w:rPr>
          <w:rFonts w:eastAsia="Calibri" w:cs="Segoe UI"/>
          <w:color w:val="000000" w:themeColor="text1"/>
        </w:rPr>
        <w:t xml:space="preserve">Used to maintain </w:t>
      </w:r>
      <w:r>
        <w:rPr>
          <w:rFonts w:eastAsia="Calibri" w:cs="Segoe UI"/>
          <w:color w:val="000000" w:themeColor="text1"/>
        </w:rPr>
        <w:t>Requirement Traceability Matrix</w:t>
      </w:r>
      <w:r w:rsidRPr="00016375">
        <w:rPr>
          <w:rFonts w:eastAsia="Calibri" w:cs="Segoe UI"/>
          <w:color w:val="000000" w:themeColor="text1"/>
        </w:rPr>
        <w:t>.</w:t>
      </w:r>
    </w:p>
    <w:p w:rsidR="00112B8C" w:rsidRPr="00131AEA" w:rsidP="00112B8C">
      <w:pPr>
        <w:numPr>
          <w:ilvl w:val="0"/>
          <w:numId w:val="10"/>
        </w:numPr>
        <w:pBdr>
          <w:top w:val="nil"/>
          <w:left w:val="nil"/>
          <w:bottom w:val="nil"/>
          <w:right w:val="nil"/>
          <w:between w:val="nil"/>
        </w:pBdr>
        <w:autoSpaceDE/>
        <w:autoSpaceDN/>
        <w:spacing w:line="276" w:lineRule="auto"/>
        <w:jc w:val="both"/>
        <w:rPr>
          <w:rFonts w:eastAsia="Calibri" w:cs="Segoe UI"/>
          <w:color w:val="000000" w:themeColor="text1"/>
        </w:rPr>
      </w:pPr>
      <w:r w:rsidRPr="00131AEA">
        <w:rPr>
          <w:rFonts w:eastAsia="Calibri" w:cs="Segoe UI"/>
          <w:color w:val="000000" w:themeColor="text1"/>
        </w:rPr>
        <w:t>Examining formal test results to identify and report any defects, bugs, errors, configuration issues, or other problems.</w:t>
      </w:r>
    </w:p>
    <w:p w:rsidR="008F43EE" w:rsidP="00131AEA">
      <w:pPr>
        <w:pStyle w:val="Heading1"/>
        <w:spacing w:before="217"/>
        <w:ind w:left="0"/>
      </w:pPr>
      <w:r>
        <w:rPr>
          <w:color w:val="16215B"/>
          <w:spacing w:val="-2"/>
        </w:rPr>
        <w:t xml:space="preserve">         </w:t>
      </w:r>
      <w:r w:rsidR="00432CBC">
        <w:rPr>
          <w:color w:val="16215B"/>
          <w:spacing w:val="-2"/>
        </w:rPr>
        <w:t>DECLARATION</w:t>
      </w:r>
    </w:p>
    <w:p w:rsidR="008F43EE" w:rsidRPr="00400986">
      <w:pPr>
        <w:pStyle w:val="BodyText"/>
        <w:spacing w:before="205"/>
        <w:ind w:left="702"/>
      </w:pPr>
      <w:r w:rsidRPr="00400986">
        <w:rPr>
          <w:spacing w:val="-8"/>
        </w:rPr>
        <w:t>I</w:t>
      </w:r>
      <w:r w:rsidRPr="00400986" w:rsidR="00016375">
        <w:rPr>
          <w:spacing w:val="-8"/>
        </w:rPr>
        <w:t xml:space="preserve"> </w:t>
      </w:r>
      <w:r w:rsidRPr="00400986">
        <w:rPr>
          <w:spacing w:val="-8"/>
        </w:rPr>
        <w:t>here</w:t>
      </w:r>
      <w:r w:rsidRPr="00400986" w:rsidR="00016375">
        <w:rPr>
          <w:spacing w:val="-8"/>
        </w:rPr>
        <w:t xml:space="preserve"> </w:t>
      </w:r>
      <w:r w:rsidRPr="00400986">
        <w:rPr>
          <w:spacing w:val="-8"/>
        </w:rPr>
        <w:t>by</w:t>
      </w:r>
      <w:r w:rsidRPr="00400986" w:rsidR="00016375">
        <w:rPr>
          <w:spacing w:val="-8"/>
        </w:rPr>
        <w:t xml:space="preserve"> </w:t>
      </w:r>
      <w:r w:rsidRPr="00400986">
        <w:rPr>
          <w:spacing w:val="-8"/>
        </w:rPr>
        <w:t>declare</w:t>
      </w:r>
      <w:r w:rsidRPr="00400986" w:rsidR="00016375">
        <w:rPr>
          <w:spacing w:val="-8"/>
        </w:rPr>
        <w:t xml:space="preserve"> </w:t>
      </w:r>
      <w:r w:rsidRPr="00400986">
        <w:rPr>
          <w:spacing w:val="-8"/>
        </w:rPr>
        <w:t>that</w:t>
      </w:r>
      <w:r w:rsidRPr="00400986" w:rsidR="00016375">
        <w:rPr>
          <w:spacing w:val="-8"/>
        </w:rPr>
        <w:t xml:space="preserve"> </w:t>
      </w:r>
      <w:r w:rsidRPr="00400986">
        <w:rPr>
          <w:spacing w:val="-8"/>
        </w:rPr>
        <w:t>the</w:t>
      </w:r>
      <w:r w:rsidRPr="00400986" w:rsidR="00016375">
        <w:rPr>
          <w:spacing w:val="-8"/>
        </w:rPr>
        <w:t xml:space="preserve"> </w:t>
      </w:r>
      <w:r w:rsidRPr="00400986">
        <w:rPr>
          <w:spacing w:val="-8"/>
        </w:rPr>
        <w:t>information</w:t>
      </w:r>
      <w:r w:rsidRPr="00400986" w:rsidR="00016375">
        <w:rPr>
          <w:spacing w:val="-8"/>
        </w:rPr>
        <w:t xml:space="preserve"> </w:t>
      </w:r>
      <w:r w:rsidRPr="00400986">
        <w:rPr>
          <w:spacing w:val="-8"/>
        </w:rPr>
        <w:t>furnished</w:t>
      </w:r>
      <w:r w:rsidRPr="00400986" w:rsidR="00016375">
        <w:rPr>
          <w:spacing w:val="-8"/>
        </w:rPr>
        <w:t xml:space="preserve"> </w:t>
      </w:r>
      <w:r w:rsidRPr="00400986">
        <w:rPr>
          <w:spacing w:val="-8"/>
        </w:rPr>
        <w:t>above</w:t>
      </w:r>
      <w:r w:rsidRPr="00400986" w:rsidR="00016375">
        <w:rPr>
          <w:spacing w:val="-8"/>
        </w:rPr>
        <w:t xml:space="preserve"> </w:t>
      </w:r>
      <w:r w:rsidRPr="00400986">
        <w:rPr>
          <w:spacing w:val="-8"/>
        </w:rPr>
        <w:t>is</w:t>
      </w:r>
      <w:r w:rsidRPr="00400986" w:rsidR="00016375">
        <w:rPr>
          <w:spacing w:val="-8"/>
        </w:rPr>
        <w:t xml:space="preserve"> </w:t>
      </w:r>
      <w:r w:rsidRPr="00400986">
        <w:rPr>
          <w:spacing w:val="-8"/>
        </w:rPr>
        <w:t>true</w:t>
      </w:r>
      <w:r w:rsidRPr="00400986" w:rsidR="00016375">
        <w:rPr>
          <w:spacing w:val="-8"/>
        </w:rPr>
        <w:t xml:space="preserve"> </w:t>
      </w:r>
      <w:r w:rsidRPr="00400986">
        <w:rPr>
          <w:spacing w:val="-8"/>
        </w:rPr>
        <w:t>to</w:t>
      </w:r>
      <w:r w:rsidRPr="00400986" w:rsidR="00016375">
        <w:rPr>
          <w:spacing w:val="-8"/>
        </w:rPr>
        <w:t xml:space="preserve"> </w:t>
      </w:r>
      <w:r w:rsidRPr="00400986">
        <w:rPr>
          <w:spacing w:val="-8"/>
        </w:rPr>
        <w:t>the</w:t>
      </w:r>
      <w:r w:rsidRPr="00400986" w:rsidR="00016375">
        <w:rPr>
          <w:spacing w:val="-8"/>
        </w:rPr>
        <w:t xml:space="preserve"> </w:t>
      </w:r>
      <w:r w:rsidRPr="00400986">
        <w:rPr>
          <w:spacing w:val="-8"/>
        </w:rPr>
        <w:t>best</w:t>
      </w:r>
      <w:r w:rsidRPr="00400986" w:rsidR="00016375">
        <w:rPr>
          <w:spacing w:val="-8"/>
        </w:rPr>
        <w:t xml:space="preserve"> </w:t>
      </w:r>
      <w:r w:rsidRPr="00400986">
        <w:rPr>
          <w:spacing w:val="-8"/>
        </w:rPr>
        <w:t>of</w:t>
      </w:r>
      <w:r w:rsidRPr="00400986" w:rsidR="00016375">
        <w:rPr>
          <w:spacing w:val="-8"/>
        </w:rPr>
        <w:t xml:space="preserve"> </w:t>
      </w:r>
      <w:r w:rsidRPr="00400986">
        <w:rPr>
          <w:spacing w:val="-8"/>
        </w:rPr>
        <w:t>my</w:t>
      </w:r>
      <w:r w:rsidRPr="00400986" w:rsidR="00016375">
        <w:rPr>
          <w:spacing w:val="-8"/>
        </w:rPr>
        <w:t xml:space="preserve"> </w:t>
      </w:r>
      <w:r w:rsidRPr="00400986">
        <w:rPr>
          <w:spacing w:val="-8"/>
        </w:rPr>
        <w:t>knowledge.</w:t>
      </w:r>
    </w:p>
    <w:p w:rsidR="008F43EE" w:rsidRPr="00400986">
      <w:pPr>
        <w:pStyle w:val="BodyText"/>
        <w:spacing w:before="7"/>
        <w:rPr>
          <w:sz w:val="29"/>
        </w:rPr>
      </w:pPr>
    </w:p>
    <w:p w:rsidR="008F43EE" w:rsidRPr="00400986">
      <w:pPr>
        <w:pStyle w:val="BodyText"/>
        <w:spacing w:before="0"/>
        <w:ind w:left="643"/>
      </w:pPr>
      <w:r w:rsidRPr="00400986">
        <w:rPr>
          <w:spacing w:val="-2"/>
        </w:rPr>
        <w:t>Date:</w:t>
      </w:r>
    </w:p>
    <w:p w:rsidR="008F43EE" w:rsidRPr="00400986">
      <w:pPr>
        <w:pStyle w:val="BodyText"/>
        <w:ind w:left="643"/>
      </w:pPr>
      <w:r w:rsidRPr="00400986">
        <w:rPr>
          <w:spacing w:val="-6"/>
        </w:rPr>
        <w:t>Place:</w:t>
      </w:r>
      <w:r w:rsidRPr="00400986">
        <w:rPr>
          <w:spacing w:val="-2"/>
        </w:rPr>
        <w:t xml:space="preserve"> Chennai</w:t>
      </w:r>
      <w:r w:rsidRPr="00400986" w:rsidR="00432CBC">
        <w:rPr>
          <w:spacing w:val="-2"/>
        </w:rPr>
        <w:t>.</w:t>
      </w:r>
    </w:p>
    <w:p w:rsidR="008F43EE" w:rsidRPr="00400986">
      <w:pPr>
        <w:pStyle w:val="BodyText"/>
        <w:spacing w:before="0"/>
        <w:rPr>
          <w:sz w:val="26"/>
        </w:rPr>
      </w:pPr>
    </w:p>
    <w:p w:rsidR="008F43EE">
      <w:pPr>
        <w:pStyle w:val="BodyText"/>
        <w:spacing w:before="5"/>
        <w:rPr>
          <w:sz w:val="29"/>
        </w:rPr>
      </w:pPr>
    </w:p>
    <w:p w:rsidR="008F43EE">
      <w:pPr>
        <w:pStyle w:val="BodyText"/>
        <w:spacing w:before="1"/>
        <w:ind w:right="1869"/>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width:1pt;height:1pt;margin-top:0;margin-left:0;position:absolute;z-index:251659264">
            <v:imagedata r:id="rId5"/>
          </v:shape>
        </w:pict>
      </w:r>
    </w:p>
    <w:sectPr w:rsidSect="001270B1">
      <w:pgSz w:w="11900" w:h="16850"/>
      <w:pgMar w:top="660" w:right="30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G Omega">
    <w:altName w:val="MS Gothic"/>
    <w:charset w:val="80"/>
    <w:family w:val="roman"/>
    <w:pitch w:val="variable"/>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C13A51"/>
    <w:multiLevelType w:val="hybridMultilevel"/>
    <w:tmpl w:val="0882D7AE"/>
    <w:lvl w:ilvl="0">
      <w:start w:val="1"/>
      <w:numFmt w:val="bullet"/>
      <w:lvlText w:val=""/>
      <w:lvlJc w:val="left"/>
      <w:pPr>
        <w:ind w:left="1494" w:hanging="360"/>
      </w:pPr>
      <w:rPr>
        <w:rFonts w:ascii="Wingdings" w:hAnsi="Wingdings"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tentative="1">
      <w:start w:val="1"/>
      <w:numFmt w:val="bullet"/>
      <w:lvlText w:val=""/>
      <w:lvlJc w:val="left"/>
      <w:pPr>
        <w:ind w:left="3654" w:hanging="360"/>
      </w:pPr>
      <w:rPr>
        <w:rFonts w:ascii="Symbol" w:hAnsi="Symbol" w:hint="default"/>
      </w:rPr>
    </w:lvl>
    <w:lvl w:ilvl="4" w:tentative="1">
      <w:start w:val="1"/>
      <w:numFmt w:val="bullet"/>
      <w:lvlText w:val="o"/>
      <w:lvlJc w:val="left"/>
      <w:pPr>
        <w:ind w:left="4374" w:hanging="360"/>
      </w:pPr>
      <w:rPr>
        <w:rFonts w:ascii="Courier New" w:hAnsi="Courier New" w:cs="Courier New" w:hint="default"/>
      </w:rPr>
    </w:lvl>
    <w:lvl w:ilvl="5" w:tentative="1">
      <w:start w:val="1"/>
      <w:numFmt w:val="bullet"/>
      <w:lvlText w:val=""/>
      <w:lvlJc w:val="left"/>
      <w:pPr>
        <w:ind w:left="5094" w:hanging="360"/>
      </w:pPr>
      <w:rPr>
        <w:rFonts w:ascii="Wingdings" w:hAnsi="Wingdings" w:hint="default"/>
      </w:rPr>
    </w:lvl>
    <w:lvl w:ilvl="6" w:tentative="1">
      <w:start w:val="1"/>
      <w:numFmt w:val="bullet"/>
      <w:lvlText w:val=""/>
      <w:lvlJc w:val="left"/>
      <w:pPr>
        <w:ind w:left="5814" w:hanging="360"/>
      </w:pPr>
      <w:rPr>
        <w:rFonts w:ascii="Symbol" w:hAnsi="Symbol" w:hint="default"/>
      </w:rPr>
    </w:lvl>
    <w:lvl w:ilvl="7" w:tentative="1">
      <w:start w:val="1"/>
      <w:numFmt w:val="bullet"/>
      <w:lvlText w:val="o"/>
      <w:lvlJc w:val="left"/>
      <w:pPr>
        <w:ind w:left="6534" w:hanging="360"/>
      </w:pPr>
      <w:rPr>
        <w:rFonts w:ascii="Courier New" w:hAnsi="Courier New" w:cs="Courier New" w:hint="default"/>
      </w:rPr>
    </w:lvl>
    <w:lvl w:ilvl="8" w:tentative="1">
      <w:start w:val="1"/>
      <w:numFmt w:val="bullet"/>
      <w:lvlText w:val=""/>
      <w:lvlJc w:val="left"/>
      <w:pPr>
        <w:ind w:left="7254" w:hanging="360"/>
      </w:pPr>
      <w:rPr>
        <w:rFonts w:ascii="Wingdings" w:hAnsi="Wingdings" w:hint="default"/>
      </w:rPr>
    </w:lvl>
  </w:abstractNum>
  <w:abstractNum w:abstractNumId="1">
    <w:nsid w:val="16765CCC"/>
    <w:multiLevelType w:val="hybridMultilevel"/>
    <w:tmpl w:val="80E8D29A"/>
    <w:lvl w:ilvl="0">
      <w:start w:val="1"/>
      <w:numFmt w:val="bullet"/>
      <w:lvlText w:val="ü"/>
      <w:lvlJc w:val="left"/>
      <w:pPr>
        <w:ind w:left="1494" w:hanging="360"/>
      </w:pPr>
      <w:rPr>
        <w:rFonts w:ascii="Wingdings" w:hAnsi="Wingdings" w:hint="default"/>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tentative="1">
      <w:start w:val="1"/>
      <w:numFmt w:val="bullet"/>
      <w:lvlText w:val=""/>
      <w:lvlJc w:val="left"/>
      <w:pPr>
        <w:ind w:left="3654" w:hanging="360"/>
      </w:pPr>
      <w:rPr>
        <w:rFonts w:ascii="Symbol" w:hAnsi="Symbol" w:hint="default"/>
      </w:rPr>
    </w:lvl>
    <w:lvl w:ilvl="4" w:tentative="1">
      <w:start w:val="1"/>
      <w:numFmt w:val="bullet"/>
      <w:lvlText w:val="o"/>
      <w:lvlJc w:val="left"/>
      <w:pPr>
        <w:ind w:left="4374" w:hanging="360"/>
      </w:pPr>
      <w:rPr>
        <w:rFonts w:ascii="Courier New" w:hAnsi="Courier New" w:cs="Courier New" w:hint="default"/>
      </w:rPr>
    </w:lvl>
    <w:lvl w:ilvl="5" w:tentative="1">
      <w:start w:val="1"/>
      <w:numFmt w:val="bullet"/>
      <w:lvlText w:val=""/>
      <w:lvlJc w:val="left"/>
      <w:pPr>
        <w:ind w:left="5094" w:hanging="360"/>
      </w:pPr>
      <w:rPr>
        <w:rFonts w:ascii="Wingdings" w:hAnsi="Wingdings" w:hint="default"/>
      </w:rPr>
    </w:lvl>
    <w:lvl w:ilvl="6" w:tentative="1">
      <w:start w:val="1"/>
      <w:numFmt w:val="bullet"/>
      <w:lvlText w:val=""/>
      <w:lvlJc w:val="left"/>
      <w:pPr>
        <w:ind w:left="5814" w:hanging="360"/>
      </w:pPr>
      <w:rPr>
        <w:rFonts w:ascii="Symbol" w:hAnsi="Symbol" w:hint="default"/>
      </w:rPr>
    </w:lvl>
    <w:lvl w:ilvl="7" w:tentative="1">
      <w:start w:val="1"/>
      <w:numFmt w:val="bullet"/>
      <w:lvlText w:val="o"/>
      <w:lvlJc w:val="left"/>
      <w:pPr>
        <w:ind w:left="6534" w:hanging="360"/>
      </w:pPr>
      <w:rPr>
        <w:rFonts w:ascii="Courier New" w:hAnsi="Courier New" w:cs="Courier New" w:hint="default"/>
      </w:rPr>
    </w:lvl>
    <w:lvl w:ilvl="8" w:tentative="1">
      <w:start w:val="1"/>
      <w:numFmt w:val="bullet"/>
      <w:lvlText w:val=""/>
      <w:lvlJc w:val="left"/>
      <w:pPr>
        <w:ind w:left="7254" w:hanging="360"/>
      </w:pPr>
      <w:rPr>
        <w:rFonts w:ascii="Wingdings" w:hAnsi="Wingdings" w:hint="default"/>
      </w:rPr>
    </w:lvl>
  </w:abstractNum>
  <w:abstractNum w:abstractNumId="2">
    <w:nsid w:val="2F243B9F"/>
    <w:multiLevelType w:val="multilevel"/>
    <w:tmpl w:val="1F927528"/>
    <w:lvl w:ilvl="0">
      <w:start w:val="1"/>
      <w:numFmt w:val="bullet"/>
      <w:lvlText w:val=""/>
      <w:lvlJc w:val="left"/>
      <w:pPr>
        <w:ind w:left="360" w:hanging="360"/>
      </w:pPr>
      <w:rPr>
        <w:rFonts w:ascii="Wingdings" w:hAnsi="Wingdings" w:hint="default"/>
        <w:color w:val="000000" w:themeColor="text1"/>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2DD7547"/>
    <w:multiLevelType w:val="hybridMultilevel"/>
    <w:tmpl w:val="D9CE3D7C"/>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36E77C4C"/>
    <w:multiLevelType w:val="hybridMultilevel"/>
    <w:tmpl w:val="845428AC"/>
    <w:lvl w:ilvl="0">
      <w:start w:val="1"/>
      <w:numFmt w:val="bullet"/>
      <w:lvlText w:val="ü"/>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42590DD5"/>
    <w:multiLevelType w:val="hybridMultilevel"/>
    <w:tmpl w:val="E5ACBAC6"/>
    <w:lvl w:ilvl="0">
      <w:start w:val="1"/>
      <w:numFmt w:val="bullet"/>
      <w:lvlText w:val=""/>
      <w:lvlJc w:val="left"/>
      <w:pPr>
        <w:ind w:left="1315" w:hanging="360"/>
      </w:pPr>
      <w:rPr>
        <w:rFonts w:ascii="Wingdings" w:hAnsi="Wingdings" w:hint="default"/>
      </w:rPr>
    </w:lvl>
    <w:lvl w:ilvl="1">
      <w:start w:val="1"/>
      <w:numFmt w:val="bullet"/>
      <w:lvlText w:val=""/>
      <w:lvlJc w:val="left"/>
      <w:pPr>
        <w:ind w:left="2035" w:hanging="360"/>
      </w:pPr>
      <w:rPr>
        <w:rFonts w:ascii="Wingdings" w:hAnsi="Wingdings" w:hint="default"/>
      </w:rPr>
    </w:lvl>
    <w:lvl w:ilvl="2">
      <w:start w:val="1"/>
      <w:numFmt w:val="bullet"/>
      <w:lvlText w:val=""/>
      <w:lvlJc w:val="left"/>
      <w:pPr>
        <w:ind w:left="2755" w:hanging="360"/>
      </w:pPr>
      <w:rPr>
        <w:rFonts w:ascii="Wingdings" w:hAnsi="Wingdings" w:hint="default"/>
      </w:rPr>
    </w:lvl>
    <w:lvl w:ilvl="3" w:tentative="1">
      <w:start w:val="1"/>
      <w:numFmt w:val="bullet"/>
      <w:lvlText w:val=""/>
      <w:lvlJc w:val="left"/>
      <w:pPr>
        <w:ind w:left="3475" w:hanging="360"/>
      </w:pPr>
      <w:rPr>
        <w:rFonts w:ascii="Symbol" w:hAnsi="Symbol" w:hint="default"/>
      </w:rPr>
    </w:lvl>
    <w:lvl w:ilvl="4" w:tentative="1">
      <w:start w:val="1"/>
      <w:numFmt w:val="bullet"/>
      <w:lvlText w:val="o"/>
      <w:lvlJc w:val="left"/>
      <w:pPr>
        <w:ind w:left="4195" w:hanging="360"/>
      </w:pPr>
      <w:rPr>
        <w:rFonts w:ascii="Courier New" w:hAnsi="Courier New" w:cs="Courier New" w:hint="default"/>
      </w:rPr>
    </w:lvl>
    <w:lvl w:ilvl="5" w:tentative="1">
      <w:start w:val="1"/>
      <w:numFmt w:val="bullet"/>
      <w:lvlText w:val=""/>
      <w:lvlJc w:val="left"/>
      <w:pPr>
        <w:ind w:left="4915" w:hanging="360"/>
      </w:pPr>
      <w:rPr>
        <w:rFonts w:ascii="Wingdings" w:hAnsi="Wingdings" w:hint="default"/>
      </w:rPr>
    </w:lvl>
    <w:lvl w:ilvl="6" w:tentative="1">
      <w:start w:val="1"/>
      <w:numFmt w:val="bullet"/>
      <w:lvlText w:val=""/>
      <w:lvlJc w:val="left"/>
      <w:pPr>
        <w:ind w:left="5635" w:hanging="360"/>
      </w:pPr>
      <w:rPr>
        <w:rFonts w:ascii="Symbol" w:hAnsi="Symbol" w:hint="default"/>
      </w:rPr>
    </w:lvl>
    <w:lvl w:ilvl="7" w:tentative="1">
      <w:start w:val="1"/>
      <w:numFmt w:val="bullet"/>
      <w:lvlText w:val="o"/>
      <w:lvlJc w:val="left"/>
      <w:pPr>
        <w:ind w:left="6355" w:hanging="360"/>
      </w:pPr>
      <w:rPr>
        <w:rFonts w:ascii="Courier New" w:hAnsi="Courier New" w:cs="Courier New" w:hint="default"/>
      </w:rPr>
    </w:lvl>
    <w:lvl w:ilvl="8" w:tentative="1">
      <w:start w:val="1"/>
      <w:numFmt w:val="bullet"/>
      <w:lvlText w:val=""/>
      <w:lvlJc w:val="left"/>
      <w:pPr>
        <w:ind w:left="7075" w:hanging="360"/>
      </w:pPr>
      <w:rPr>
        <w:rFonts w:ascii="Wingdings" w:hAnsi="Wingdings" w:hint="default"/>
      </w:rPr>
    </w:lvl>
  </w:abstractNum>
  <w:abstractNum w:abstractNumId="6">
    <w:nsid w:val="60F5633C"/>
    <w:multiLevelType w:val="hybridMultilevel"/>
    <w:tmpl w:val="7090BE82"/>
    <w:lvl w:ilvl="0">
      <w:start w:val="1"/>
      <w:numFmt w:val="bullet"/>
      <w:lvlText w:val=""/>
      <w:lvlJc w:val="left"/>
      <w:pPr>
        <w:ind w:left="1315" w:hanging="360"/>
      </w:pPr>
      <w:rPr>
        <w:rFonts w:ascii="Wingdings" w:hAnsi="Wingdings" w:hint="default"/>
      </w:rPr>
    </w:lvl>
    <w:lvl w:ilvl="1">
      <w:start w:val="1"/>
      <w:numFmt w:val="bullet"/>
      <w:lvlText w:val=""/>
      <w:lvlJc w:val="left"/>
      <w:pPr>
        <w:ind w:left="2035" w:hanging="360"/>
      </w:pPr>
      <w:rPr>
        <w:rFonts w:ascii="Wingdings" w:hAnsi="Wingdings" w:hint="default"/>
      </w:rPr>
    </w:lvl>
    <w:lvl w:ilvl="2">
      <w:start w:val="1"/>
      <w:numFmt w:val="bullet"/>
      <w:lvlText w:val=""/>
      <w:lvlJc w:val="left"/>
      <w:pPr>
        <w:ind w:left="2755" w:hanging="360"/>
      </w:pPr>
      <w:rPr>
        <w:rFonts w:ascii="Wingdings" w:hAnsi="Wingdings" w:hint="default"/>
      </w:rPr>
    </w:lvl>
    <w:lvl w:ilvl="3" w:tentative="1">
      <w:start w:val="1"/>
      <w:numFmt w:val="bullet"/>
      <w:lvlText w:val=""/>
      <w:lvlJc w:val="left"/>
      <w:pPr>
        <w:ind w:left="3475" w:hanging="360"/>
      </w:pPr>
      <w:rPr>
        <w:rFonts w:ascii="Symbol" w:hAnsi="Symbol" w:hint="default"/>
      </w:rPr>
    </w:lvl>
    <w:lvl w:ilvl="4" w:tentative="1">
      <w:start w:val="1"/>
      <w:numFmt w:val="bullet"/>
      <w:lvlText w:val="o"/>
      <w:lvlJc w:val="left"/>
      <w:pPr>
        <w:ind w:left="4195" w:hanging="360"/>
      </w:pPr>
      <w:rPr>
        <w:rFonts w:ascii="Courier New" w:hAnsi="Courier New" w:cs="Courier New" w:hint="default"/>
      </w:rPr>
    </w:lvl>
    <w:lvl w:ilvl="5" w:tentative="1">
      <w:start w:val="1"/>
      <w:numFmt w:val="bullet"/>
      <w:lvlText w:val=""/>
      <w:lvlJc w:val="left"/>
      <w:pPr>
        <w:ind w:left="4915" w:hanging="360"/>
      </w:pPr>
      <w:rPr>
        <w:rFonts w:ascii="Wingdings" w:hAnsi="Wingdings" w:hint="default"/>
      </w:rPr>
    </w:lvl>
    <w:lvl w:ilvl="6" w:tentative="1">
      <w:start w:val="1"/>
      <w:numFmt w:val="bullet"/>
      <w:lvlText w:val=""/>
      <w:lvlJc w:val="left"/>
      <w:pPr>
        <w:ind w:left="5635" w:hanging="360"/>
      </w:pPr>
      <w:rPr>
        <w:rFonts w:ascii="Symbol" w:hAnsi="Symbol" w:hint="default"/>
      </w:rPr>
    </w:lvl>
    <w:lvl w:ilvl="7" w:tentative="1">
      <w:start w:val="1"/>
      <w:numFmt w:val="bullet"/>
      <w:lvlText w:val="o"/>
      <w:lvlJc w:val="left"/>
      <w:pPr>
        <w:ind w:left="6355" w:hanging="360"/>
      </w:pPr>
      <w:rPr>
        <w:rFonts w:ascii="Courier New" w:hAnsi="Courier New" w:cs="Courier New" w:hint="default"/>
      </w:rPr>
    </w:lvl>
    <w:lvl w:ilvl="8" w:tentative="1">
      <w:start w:val="1"/>
      <w:numFmt w:val="bullet"/>
      <w:lvlText w:val=""/>
      <w:lvlJc w:val="left"/>
      <w:pPr>
        <w:ind w:left="7075" w:hanging="360"/>
      </w:pPr>
      <w:rPr>
        <w:rFonts w:ascii="Wingdings" w:hAnsi="Wingdings" w:hint="default"/>
      </w:rPr>
    </w:lvl>
  </w:abstractNum>
  <w:abstractNum w:abstractNumId="7">
    <w:nsid w:val="61582570"/>
    <w:multiLevelType w:val="hybridMultilevel"/>
    <w:tmpl w:val="DE6EBDC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615A1821"/>
    <w:multiLevelType w:val="hybridMultilevel"/>
    <w:tmpl w:val="CFF8FC64"/>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9">
    <w:nsid w:val="7E3C299E"/>
    <w:multiLevelType w:val="hybridMultilevel"/>
    <w:tmpl w:val="8AF0894A"/>
    <w:lvl w:ilvl="0">
      <w:start w:val="1"/>
      <w:numFmt w:val="bullet"/>
      <w:lvlText w:val=""/>
      <w:lvlJc w:val="left"/>
      <w:pPr>
        <w:ind w:left="1315" w:hanging="360"/>
      </w:pPr>
      <w:rPr>
        <w:rFonts w:ascii="Wingdings" w:hAnsi="Wingdings" w:hint="default"/>
      </w:rPr>
    </w:lvl>
    <w:lvl w:ilvl="1">
      <w:start w:val="1"/>
      <w:numFmt w:val="bullet"/>
      <w:lvlText w:val=""/>
      <w:lvlJc w:val="left"/>
      <w:pPr>
        <w:ind w:left="2035" w:hanging="360"/>
      </w:pPr>
      <w:rPr>
        <w:rFonts w:ascii="Wingdings" w:hAnsi="Wingdings" w:hint="default"/>
      </w:rPr>
    </w:lvl>
    <w:lvl w:ilvl="2">
      <w:start w:val="1"/>
      <w:numFmt w:val="bullet"/>
      <w:lvlText w:val=""/>
      <w:lvlJc w:val="left"/>
      <w:pPr>
        <w:ind w:left="2755" w:hanging="360"/>
      </w:pPr>
      <w:rPr>
        <w:rFonts w:ascii="Wingdings" w:hAnsi="Wingdings" w:hint="default"/>
      </w:rPr>
    </w:lvl>
    <w:lvl w:ilvl="3" w:tentative="1">
      <w:start w:val="1"/>
      <w:numFmt w:val="bullet"/>
      <w:lvlText w:val=""/>
      <w:lvlJc w:val="left"/>
      <w:pPr>
        <w:ind w:left="3475" w:hanging="360"/>
      </w:pPr>
      <w:rPr>
        <w:rFonts w:ascii="Symbol" w:hAnsi="Symbol" w:hint="default"/>
      </w:rPr>
    </w:lvl>
    <w:lvl w:ilvl="4" w:tentative="1">
      <w:start w:val="1"/>
      <w:numFmt w:val="bullet"/>
      <w:lvlText w:val="o"/>
      <w:lvlJc w:val="left"/>
      <w:pPr>
        <w:ind w:left="4195" w:hanging="360"/>
      </w:pPr>
      <w:rPr>
        <w:rFonts w:ascii="Courier New" w:hAnsi="Courier New" w:cs="Courier New" w:hint="default"/>
      </w:rPr>
    </w:lvl>
    <w:lvl w:ilvl="5" w:tentative="1">
      <w:start w:val="1"/>
      <w:numFmt w:val="bullet"/>
      <w:lvlText w:val=""/>
      <w:lvlJc w:val="left"/>
      <w:pPr>
        <w:ind w:left="4915" w:hanging="360"/>
      </w:pPr>
      <w:rPr>
        <w:rFonts w:ascii="Wingdings" w:hAnsi="Wingdings" w:hint="default"/>
      </w:rPr>
    </w:lvl>
    <w:lvl w:ilvl="6" w:tentative="1">
      <w:start w:val="1"/>
      <w:numFmt w:val="bullet"/>
      <w:lvlText w:val=""/>
      <w:lvlJc w:val="left"/>
      <w:pPr>
        <w:ind w:left="5635" w:hanging="360"/>
      </w:pPr>
      <w:rPr>
        <w:rFonts w:ascii="Symbol" w:hAnsi="Symbol" w:hint="default"/>
      </w:rPr>
    </w:lvl>
    <w:lvl w:ilvl="7" w:tentative="1">
      <w:start w:val="1"/>
      <w:numFmt w:val="bullet"/>
      <w:lvlText w:val="o"/>
      <w:lvlJc w:val="left"/>
      <w:pPr>
        <w:ind w:left="6355" w:hanging="360"/>
      </w:pPr>
      <w:rPr>
        <w:rFonts w:ascii="Courier New" w:hAnsi="Courier New" w:cs="Courier New" w:hint="default"/>
      </w:rPr>
    </w:lvl>
    <w:lvl w:ilvl="8" w:tentative="1">
      <w:start w:val="1"/>
      <w:numFmt w:val="bullet"/>
      <w:lvlText w:val=""/>
      <w:lvlJc w:val="left"/>
      <w:pPr>
        <w:ind w:left="7075"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5"/>
  </w:num>
  <w:num w:numId="6">
    <w:abstractNumId w:val="4"/>
  </w:num>
  <w:num w:numId="7">
    <w:abstractNumId w:val="1"/>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3EE"/>
    <w:rsid w:val="00000BE6"/>
    <w:rsid w:val="00016375"/>
    <w:rsid w:val="00064144"/>
    <w:rsid w:val="000930D8"/>
    <w:rsid w:val="000D60F9"/>
    <w:rsid w:val="00112B8C"/>
    <w:rsid w:val="001270B1"/>
    <w:rsid w:val="00131AEA"/>
    <w:rsid w:val="001326CC"/>
    <w:rsid w:val="00181C95"/>
    <w:rsid w:val="002B04B7"/>
    <w:rsid w:val="002D6BD4"/>
    <w:rsid w:val="00400986"/>
    <w:rsid w:val="00432CBC"/>
    <w:rsid w:val="00497A60"/>
    <w:rsid w:val="004A55F1"/>
    <w:rsid w:val="004A7532"/>
    <w:rsid w:val="005977AC"/>
    <w:rsid w:val="005F70D4"/>
    <w:rsid w:val="006070C5"/>
    <w:rsid w:val="008404DD"/>
    <w:rsid w:val="0084291A"/>
    <w:rsid w:val="008F43EE"/>
    <w:rsid w:val="009763D1"/>
    <w:rsid w:val="009926FA"/>
    <w:rsid w:val="00A0619E"/>
    <w:rsid w:val="00AE5775"/>
    <w:rsid w:val="00B04BF5"/>
    <w:rsid w:val="00B41378"/>
    <w:rsid w:val="00C83D20"/>
    <w:rsid w:val="00D04DA7"/>
    <w:rsid w:val="00DB6629"/>
    <w:rsid w:val="00E90718"/>
    <w:rsid w:val="00FA0788"/>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5BD769F5-205E-45EB-9AB6-361095B8D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0B1"/>
    <w:rPr>
      <w:rFonts w:ascii="Trebuchet MS" w:eastAsia="Trebuchet MS" w:hAnsi="Trebuchet MS" w:cs="Trebuchet MS"/>
    </w:rPr>
  </w:style>
  <w:style w:type="paragraph" w:styleId="Heading1">
    <w:name w:val="heading 1"/>
    <w:basedOn w:val="Normal"/>
    <w:uiPriority w:val="9"/>
    <w:qFormat/>
    <w:rsid w:val="001270B1"/>
    <w:pPr>
      <w:ind w:left="955"/>
      <w:outlineLvl w:val="0"/>
    </w:pPr>
    <w:rPr>
      <w:rFonts w:ascii="Arial" w:eastAsia="Arial" w:hAnsi="Arial" w:cs="Arial"/>
      <w:b/>
      <w:bCs/>
      <w:sz w:val="28"/>
      <w:szCs w:val="28"/>
    </w:rPr>
  </w:style>
  <w:style w:type="paragraph" w:styleId="Heading2">
    <w:name w:val="heading 2"/>
    <w:basedOn w:val="Normal"/>
    <w:uiPriority w:val="9"/>
    <w:unhideWhenUsed/>
    <w:qFormat/>
    <w:rsid w:val="001270B1"/>
    <w:pPr>
      <w:ind w:left="1015"/>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270B1"/>
    <w:pPr>
      <w:spacing w:before="44"/>
    </w:pPr>
  </w:style>
  <w:style w:type="paragraph" w:styleId="ListParagraph">
    <w:name w:val="List Paragraph"/>
    <w:aliases w:val="List - Bullets"/>
    <w:basedOn w:val="Normal"/>
    <w:link w:val="ListParagraphChar"/>
    <w:uiPriority w:val="34"/>
    <w:qFormat/>
    <w:rsid w:val="001270B1"/>
  </w:style>
  <w:style w:type="paragraph" w:customStyle="1" w:styleId="TableParagraph">
    <w:name w:val="Table Paragraph"/>
    <w:basedOn w:val="Normal"/>
    <w:uiPriority w:val="1"/>
    <w:qFormat/>
    <w:rsid w:val="001270B1"/>
  </w:style>
  <w:style w:type="character" w:styleId="Hyperlink">
    <w:name w:val="Hyperlink"/>
    <w:basedOn w:val="DefaultParagraphFont"/>
    <w:uiPriority w:val="99"/>
    <w:unhideWhenUsed/>
    <w:rsid w:val="00432CBC"/>
    <w:rPr>
      <w:color w:val="0000FF" w:themeColor="hyperlink"/>
      <w:u w:val="single"/>
    </w:rPr>
  </w:style>
  <w:style w:type="character" w:customStyle="1" w:styleId="UnresolvedMention">
    <w:name w:val="Unresolved Mention"/>
    <w:basedOn w:val="DefaultParagraphFont"/>
    <w:uiPriority w:val="99"/>
    <w:semiHidden/>
    <w:unhideWhenUsed/>
    <w:rsid w:val="00432CBC"/>
    <w:rPr>
      <w:color w:val="605E5C"/>
      <w:shd w:val="clear" w:color="auto" w:fill="E1DFDD"/>
    </w:rPr>
  </w:style>
  <w:style w:type="paragraph" w:styleId="Title">
    <w:name w:val="Title"/>
    <w:basedOn w:val="Normal"/>
    <w:next w:val="Normal"/>
    <w:link w:val="TitleChar"/>
    <w:rsid w:val="001326CC"/>
    <w:pPr>
      <w:autoSpaceDE/>
      <w:autoSpaceDN/>
      <w:jc w:val="center"/>
    </w:pPr>
    <w:rPr>
      <w:rFonts w:ascii="CG Omega" w:eastAsia="CG Omega" w:hAnsi="CG Omega" w:cs="CG Omega"/>
      <w:b/>
      <w:color w:val="00000A"/>
      <w:sz w:val="24"/>
      <w:szCs w:val="24"/>
      <w:lang w:eastAsia="en-IN"/>
    </w:rPr>
  </w:style>
  <w:style w:type="character" w:customStyle="1" w:styleId="TitleChar">
    <w:name w:val="Title Char"/>
    <w:basedOn w:val="DefaultParagraphFont"/>
    <w:link w:val="Title"/>
    <w:rsid w:val="001326CC"/>
    <w:rPr>
      <w:rFonts w:ascii="CG Omega" w:eastAsia="CG Omega" w:hAnsi="CG Omega" w:cs="CG Omega"/>
      <w:b/>
      <w:color w:val="00000A"/>
      <w:sz w:val="24"/>
      <w:szCs w:val="24"/>
      <w:lang w:eastAsia="en-IN"/>
    </w:rPr>
  </w:style>
  <w:style w:type="character" w:customStyle="1" w:styleId="ListParagraphChar">
    <w:name w:val="List Paragraph Char"/>
    <w:aliases w:val="List - Bullets Char"/>
    <w:link w:val="ListParagraph"/>
    <w:uiPriority w:val="34"/>
    <w:qFormat/>
    <w:locked/>
    <w:rsid w:val="001326CC"/>
    <w:rPr>
      <w:rFonts w:ascii="Trebuchet MS" w:eastAsia="Trebuchet MS" w:hAnsi="Trebuchet MS" w:cs="Trebuchet MS"/>
    </w:rPr>
  </w:style>
  <w:style w:type="table" w:styleId="TableGrid">
    <w:name w:val="Table Grid"/>
    <w:basedOn w:val="TableNormal"/>
    <w:uiPriority w:val="39"/>
    <w:rsid w:val="004A7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00986"/>
    <w:pPr>
      <w:widowControl/>
      <w:adjustRightInd w:val="0"/>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https://rdxfootmark.naukri.com/v2/track/openCv?trackingInfo=5adcea21452f39d7034960bb3abed5ac134f4b0419514c4847440321091b5b58120b1206124458590c435601514841481f0f2b561358191b195115495d0c00584e4209430247460c590858184508105042445b0c0f054e4108120211474a411b02154e49405d58380c4f03434e130d170010414a411b0b15416a44564a141a245d4340010b160219405d5e0c53580f1b525a4553524f0f5643110e190310465e4f44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850</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SOFTWARE ENGINEER</vt:lpstr>
    </vt:vector>
  </TitlesOfParts>
  <Company/>
  <LinksUpToDate>false</LinksUpToDate>
  <CharactersWithSpaces>5684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dc:title>
  <dc:creator>Subha Sargunam</dc:creator>
  <cp:keywords>DAFJXGUvVRg,BAFItqGhLUg</cp:keywords>
  <cp:lastModifiedBy>admin</cp:lastModifiedBy>
  <cp:revision>2</cp:revision>
  <dcterms:created xsi:type="dcterms:W3CDTF">2024-03-05T07:36:00Z</dcterms:created>
  <dcterms:modified xsi:type="dcterms:W3CDTF">2024-03-05T07:36:00Z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2022-08-15T00:00:00Z</vt:filetime>
  </property>
  <property fmtid="{D5CDD505-2E9C-101B-9397-08002B2CF9AE}" pid="3" name="Creator">
    <vt:lpwstr>Canva</vt:lpwstr>
  </property>
  <property fmtid="{D5CDD505-2E9C-101B-9397-08002B2CF9AE}" pid="4" name="GrammarlyDocumentId">
    <vt:lpwstr>f9f1b2b91e947bf6761e63230345b5bb8928177ac9350caadc43bf2cf1819782</vt:lpwstr>
  </property>
  <property fmtid="{D5CDD505-2E9C-101B-9397-08002B2CF9AE}" pid="5" name="LastSaved">
    <vt:filetime>2022-08-15T00:00:00Z</vt:filetime>
  </property>
  <property fmtid="{D5CDD505-2E9C-101B-9397-08002B2CF9AE}" pid="6" name="Producer">
    <vt:lpwstr>Canva</vt:lpwstr>
  </property>
</Properties>
</file>