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E4CB" w14:textId="2B7D9C76" w:rsidR="00AA385D" w:rsidRPr="0069408C" w:rsidRDefault="00E4602A" w:rsidP="00356B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408C"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14:paraId="27F9243A" w14:textId="51DF2F1C" w:rsidR="00356BC1" w:rsidRPr="005561FA" w:rsidRDefault="001E2170" w:rsidP="00EA3F83">
      <w:pPr>
        <w:tabs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561FA">
        <w:rPr>
          <w:rFonts w:ascii="Times New Roman" w:hAnsi="Times New Roman" w:cs="Times New Roman"/>
          <w:b/>
          <w:bCs/>
          <w:sz w:val="26"/>
          <w:szCs w:val="26"/>
        </w:rPr>
        <w:t>Brijesh Kumar Chaudhary</w:t>
      </w:r>
    </w:p>
    <w:p w14:paraId="50461E1F" w14:textId="4CF60ED6" w:rsidR="00356BC1" w:rsidRPr="005561FA" w:rsidRDefault="001E2170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561FA">
        <w:rPr>
          <w:rFonts w:ascii="Times New Roman" w:hAnsi="Times New Roman" w:cs="Times New Roman"/>
          <w:sz w:val="26"/>
          <w:szCs w:val="26"/>
        </w:rPr>
        <w:t>Karmahwa</w:t>
      </w:r>
      <w:proofErr w:type="spellEnd"/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1FA">
        <w:rPr>
          <w:rFonts w:ascii="Times New Roman" w:hAnsi="Times New Roman" w:cs="Times New Roman"/>
          <w:sz w:val="26"/>
          <w:szCs w:val="26"/>
        </w:rPr>
        <w:t>Bujurg</w:t>
      </w:r>
      <w:proofErr w:type="spellEnd"/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1FA">
        <w:rPr>
          <w:rFonts w:ascii="Times New Roman" w:hAnsi="Times New Roman" w:cs="Times New Roman"/>
          <w:sz w:val="26"/>
          <w:szCs w:val="26"/>
        </w:rPr>
        <w:t>Samardhira</w:t>
      </w:r>
      <w:proofErr w:type="spellEnd"/>
    </w:p>
    <w:p w14:paraId="706FE995" w14:textId="237F87F2" w:rsidR="00356BC1" w:rsidRPr="005561FA" w:rsidRDefault="001E2170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561FA">
        <w:rPr>
          <w:rFonts w:ascii="Times New Roman" w:hAnsi="Times New Roman" w:cs="Times New Roman"/>
          <w:sz w:val="26"/>
          <w:szCs w:val="26"/>
        </w:rPr>
        <w:t>Maharajganj</w:t>
      </w:r>
      <w:proofErr w:type="spellEnd"/>
    </w:p>
    <w:p w14:paraId="1060FDD5" w14:textId="310F41F1" w:rsidR="00356BC1" w:rsidRPr="005561FA" w:rsidRDefault="00356BC1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 xml:space="preserve">Utter Pradesh – </w:t>
      </w:r>
      <w:r w:rsidR="00EA3F83">
        <w:rPr>
          <w:rFonts w:ascii="Times New Roman" w:hAnsi="Times New Roman" w:cs="Times New Roman"/>
          <w:sz w:val="26"/>
          <w:szCs w:val="26"/>
        </w:rPr>
        <w:t>273162</w:t>
      </w:r>
    </w:p>
    <w:p w14:paraId="73F67BDD" w14:textId="7730F9CB" w:rsidR="00356BC1" w:rsidRPr="005561FA" w:rsidRDefault="00A26F6D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Mobile:</w:t>
      </w:r>
      <w:r w:rsidR="00356BC1"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1E2170" w:rsidRPr="005561FA">
        <w:rPr>
          <w:rFonts w:ascii="Times New Roman" w:hAnsi="Times New Roman" w:cs="Times New Roman"/>
          <w:sz w:val="26"/>
          <w:szCs w:val="26"/>
        </w:rPr>
        <w:t>7379174408</w:t>
      </w:r>
    </w:p>
    <w:p w14:paraId="51FAC2EC" w14:textId="10ED01ED" w:rsidR="00356BC1" w:rsidRPr="005561FA" w:rsidRDefault="006D0818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C6FDA0" wp14:editId="3C3679D7">
                <wp:simplePos x="0" y="0"/>
                <wp:positionH relativeFrom="column">
                  <wp:posOffset>-876300</wp:posOffset>
                </wp:positionH>
                <wp:positionV relativeFrom="paragraph">
                  <wp:posOffset>300355</wp:posOffset>
                </wp:positionV>
                <wp:extent cx="7962900" cy="0"/>
                <wp:effectExtent l="10160" t="6985" r="8890" b="1206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C0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9pt;margin-top:23.65pt;width:62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PKuAEAAFYDAAAOAAAAZHJzL2Uyb0RvYy54bWysU8Fu2zAMvQ/YPwi6L3YCtFuMOD2k7S7d&#10;FqDdBzCSbAuVRYFU4uTvJ6lJVmy3YT4IlEg+Pj7Sq7vj6MTBEFv0rZzPaimMV6it71v58+Xx0xcp&#10;OILX4NCbVp4My7v1xw+rKTRmgQM6bUgkEM/NFFo5xBiaqmI1mBF4hsH45OyQRojpSn2lCaaEPrpq&#10;Ude31YSkA6EyzOn1/s0p1wW/64yKP7qOTRSulYlbLCeVc5fPar2CpicIg1VnGvAPLEawPhW9Qt1D&#10;BLEn+xfUaBUhYxdnCscKu84qU3pI3czrP7p5HiCY0ksSh8NVJv5/sOr7YeO3lKmro38OT6heWXjc&#10;DOB7Uwi8nEIa3DxLVU2Bm2tKvnDYkthN31CnGNhHLCocOxozZOpPHIvYp6vY5hiFSo+fl7eLZZ1m&#10;oi6+CppLYiCOXw2OIhut5Ehg+yFu0Ps0UqR5KQOHJ46ZFjSXhFzV46N1rkzWeTG1cnmzuCkJjM7q&#10;7MxhTP1u40gcIO9G+UqPyfM+jHDvdQEbDOiHsx3Bujc7FXf+LE1WI68eNzvUpy1dJEvDKyzPi5a3&#10;4/29ZP/+Hda/AAAA//8DAFBLAwQUAAYACAAAACEA5EOH2t8AAAALAQAADwAAAGRycy9kb3ducmV2&#10;LnhtbEyPwU7DMBBE70j8g7VIXFDruIXShjhVhcSBI20lrm68TQLxOoqdJvTr2YpDOe7saOZNth5d&#10;I07YhdqTBjVNQCAV3tZUatjv3iZLECEasqbxhBp+MMA6v73JTGr9QB942sZScAiF1GioYmxTKUNR&#10;oTNh6lsk/h1950zksyul7czA4a6RsyRZSGdq4obKtPhaYfG97Z0GDP2TSjYrV+7fz8PD5+z8NbQ7&#10;re/vxs0LiIhjvJrhgs/okDPTwfdkg2g0TNR8yWOihsfnOYiLQ6kFK4c/ReaZ/L8h/wUAAP//AwBQ&#10;SwECLQAUAAYACAAAACEAtoM4kv4AAADhAQAAEwAAAAAAAAAAAAAAAAAAAAAAW0NvbnRlbnRfVHlw&#10;ZXNdLnhtbFBLAQItABQABgAIAAAAIQA4/SH/1gAAAJQBAAALAAAAAAAAAAAAAAAAAC8BAABfcmVs&#10;cy8ucmVsc1BLAQItABQABgAIAAAAIQC6kFPKuAEAAFYDAAAOAAAAAAAAAAAAAAAAAC4CAABkcnMv&#10;ZTJvRG9jLnhtbFBLAQItABQABgAIAAAAIQDkQ4fa3wAAAAsBAAAPAAAAAAAAAAAAAAAAABIEAABk&#10;cnMvZG93bnJldi54bWxQSwUGAAAAAAQABADzAAAAHgUAAAAA&#10;"/>
            </w:pict>
          </mc:Fallback>
        </mc:AlternateContent>
      </w:r>
      <w:r w:rsidR="00356BC1" w:rsidRPr="005561FA">
        <w:rPr>
          <w:rFonts w:ascii="Times New Roman" w:hAnsi="Times New Roman" w:cs="Times New Roman"/>
          <w:sz w:val="26"/>
          <w:szCs w:val="26"/>
        </w:rPr>
        <w:t xml:space="preserve">Mail id – </w:t>
      </w:r>
      <w:hyperlink r:id="rId7" w:history="1">
        <w:r w:rsidR="001E2170" w:rsidRPr="005561FA">
          <w:rPr>
            <w:rStyle w:val="Hyperlink"/>
            <w:rFonts w:ascii="Times New Roman" w:hAnsi="Times New Roman" w:cs="Times New Roman"/>
            <w:sz w:val="26"/>
            <w:szCs w:val="26"/>
          </w:rPr>
          <w:t>brijeshchaudhary072@gmail.com</w:t>
        </w:r>
      </w:hyperlink>
      <w:r w:rsidR="001E2170" w:rsidRPr="005561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14B878" w14:textId="77777777" w:rsidR="00356BC1" w:rsidRPr="005561FA" w:rsidRDefault="00356BC1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F59A2D" w14:textId="36D3F16E" w:rsidR="00356BC1" w:rsidRPr="005561FA" w:rsidRDefault="00356BC1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E1636C" w14:textId="77D80A7B" w:rsidR="004C1B98" w:rsidRPr="005561FA" w:rsidRDefault="004C1B98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C</w:t>
      </w:r>
      <w:r w:rsidR="006A08AA"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arrier Objective</w:t>
      </w:r>
      <w:r w:rsidR="00A26F6D"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:</w:t>
      </w:r>
    </w:p>
    <w:p w14:paraId="4CB01CC5" w14:textId="77777777" w:rsidR="004C1B98" w:rsidRPr="005561FA" w:rsidRDefault="004C1B98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4C990C" w14:textId="7F133D7A" w:rsidR="004C1B98" w:rsidRPr="005561FA" w:rsidRDefault="004C1B98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 xml:space="preserve">To give my technical efforts and knowledge to a professionally </w:t>
      </w:r>
      <w:r w:rsidR="002C47C1" w:rsidRPr="005561FA">
        <w:rPr>
          <w:rFonts w:ascii="Times New Roman" w:hAnsi="Times New Roman" w:cs="Times New Roman"/>
          <w:sz w:val="26"/>
          <w:szCs w:val="26"/>
        </w:rPr>
        <w:t>managed</w:t>
      </w:r>
      <w:r w:rsidRPr="005561FA">
        <w:rPr>
          <w:rFonts w:ascii="Times New Roman" w:hAnsi="Times New Roman" w:cs="Times New Roman"/>
          <w:sz w:val="26"/>
          <w:szCs w:val="26"/>
        </w:rPr>
        <w:t xml:space="preserve"> industry and to contribute the same in the success of </w:t>
      </w:r>
      <w:r w:rsidR="00A26F6D" w:rsidRPr="005561FA">
        <w:rPr>
          <w:rFonts w:ascii="Times New Roman" w:hAnsi="Times New Roman" w:cs="Times New Roman"/>
          <w:sz w:val="26"/>
          <w:szCs w:val="26"/>
        </w:rPr>
        <w:t>the organization</w:t>
      </w:r>
      <w:r w:rsidRPr="005561FA">
        <w:rPr>
          <w:rFonts w:ascii="Times New Roman" w:hAnsi="Times New Roman" w:cs="Times New Roman"/>
          <w:sz w:val="26"/>
          <w:szCs w:val="26"/>
        </w:rPr>
        <w:t>.</w:t>
      </w:r>
    </w:p>
    <w:p w14:paraId="64980EEA" w14:textId="77777777" w:rsidR="004C1B98" w:rsidRPr="005561FA" w:rsidRDefault="004C1B98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8111A2" w14:textId="6858E69A" w:rsidR="004C1B98" w:rsidRPr="005561FA" w:rsidRDefault="006A08AA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Educational Qualification</w:t>
      </w:r>
      <w:r w:rsidR="00A26F6D"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:</w:t>
      </w:r>
    </w:p>
    <w:p w14:paraId="4A8E3989" w14:textId="77777777" w:rsidR="002C47C1" w:rsidRPr="005561FA" w:rsidRDefault="002C47C1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4213C3" w14:textId="74B03BA6" w:rsidR="002C47C1" w:rsidRPr="005561FA" w:rsidRDefault="00A26F6D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B.</w:t>
      </w:r>
      <w:r w:rsidR="00E4602A"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1E2170" w:rsidRPr="005561FA">
        <w:rPr>
          <w:rFonts w:ascii="Times New Roman" w:hAnsi="Times New Roman" w:cs="Times New Roman"/>
          <w:sz w:val="26"/>
          <w:szCs w:val="26"/>
        </w:rPr>
        <w:t>Tech</w:t>
      </w:r>
      <w:r w:rsidRPr="005561FA">
        <w:rPr>
          <w:rFonts w:ascii="Times New Roman" w:hAnsi="Times New Roman" w:cs="Times New Roman"/>
          <w:sz w:val="26"/>
          <w:szCs w:val="26"/>
        </w:rPr>
        <w:t>, (Mechanical)</w:t>
      </w:r>
      <w:r w:rsidR="002C47C1" w:rsidRPr="005561FA">
        <w:rPr>
          <w:rFonts w:ascii="Times New Roman" w:hAnsi="Times New Roman" w:cs="Times New Roman"/>
          <w:sz w:val="26"/>
          <w:szCs w:val="26"/>
        </w:rPr>
        <w:t xml:space="preserve"> from </w:t>
      </w:r>
      <w:r w:rsidR="001E2170" w:rsidRPr="005561FA">
        <w:rPr>
          <w:rFonts w:ascii="Times New Roman" w:hAnsi="Times New Roman" w:cs="Times New Roman"/>
          <w:sz w:val="26"/>
          <w:szCs w:val="26"/>
        </w:rPr>
        <w:t>Dr. APJ Abdul Kalam University Lucknow Uttar Pradesh</w:t>
      </w:r>
      <w:r w:rsidR="005561FA">
        <w:rPr>
          <w:rFonts w:ascii="Times New Roman" w:hAnsi="Times New Roman" w:cs="Times New Roman"/>
          <w:sz w:val="26"/>
          <w:szCs w:val="26"/>
        </w:rPr>
        <w:t xml:space="preserve"> in 2018.</w:t>
      </w:r>
    </w:p>
    <w:p w14:paraId="7AFCF541" w14:textId="77777777" w:rsidR="002C47C1" w:rsidRPr="005561FA" w:rsidRDefault="002C47C1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59C183" w14:textId="364F103B" w:rsidR="002C47C1" w:rsidRPr="005561FA" w:rsidRDefault="002C47C1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E</w:t>
      </w:r>
      <w:r w:rsidR="006A08AA"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xperience</w:t>
      </w:r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:</w:t>
      </w:r>
    </w:p>
    <w:p w14:paraId="6AE2CA5C" w14:textId="77777777" w:rsidR="006A08AA" w:rsidRDefault="006A08AA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61A504" w14:textId="4F517A10" w:rsidR="002C47C1" w:rsidRDefault="002C47C1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 xml:space="preserve">Having around </w:t>
      </w:r>
      <w:r w:rsidR="00196BB1">
        <w:rPr>
          <w:rFonts w:ascii="Times New Roman" w:hAnsi="Times New Roman" w:cs="Times New Roman"/>
          <w:sz w:val="26"/>
          <w:szCs w:val="26"/>
        </w:rPr>
        <w:t>5</w:t>
      </w:r>
      <w:r w:rsidRPr="005561FA">
        <w:rPr>
          <w:rFonts w:ascii="Times New Roman" w:hAnsi="Times New Roman" w:cs="Times New Roman"/>
          <w:sz w:val="26"/>
          <w:szCs w:val="26"/>
        </w:rPr>
        <w:t xml:space="preserve"> years experienced, in </w:t>
      </w:r>
      <w:r w:rsidR="00196BB1">
        <w:rPr>
          <w:rFonts w:ascii="Times New Roman" w:hAnsi="Times New Roman" w:cs="Times New Roman"/>
          <w:sz w:val="26"/>
          <w:szCs w:val="26"/>
        </w:rPr>
        <w:t xml:space="preserve">Ash Handling </w:t>
      </w:r>
      <w:r w:rsidRPr="005561FA">
        <w:rPr>
          <w:rFonts w:ascii="Times New Roman" w:hAnsi="Times New Roman" w:cs="Times New Roman"/>
          <w:sz w:val="26"/>
          <w:szCs w:val="26"/>
        </w:rPr>
        <w:t>erection, commissioning</w:t>
      </w:r>
      <w:r w:rsidR="001E2170"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>at Power Plant.</w:t>
      </w:r>
    </w:p>
    <w:p w14:paraId="03C4AA88" w14:textId="2ACEDA68" w:rsidR="00C05F3C" w:rsidRDefault="00C05F3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9D87B2" w14:textId="40BEB655" w:rsidR="00C05F3C" w:rsidRDefault="00C05F3C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05F3C">
        <w:rPr>
          <w:rFonts w:ascii="Times New Roman" w:hAnsi="Times New Roman" w:cs="Times New Roman"/>
          <w:b/>
          <w:bCs/>
          <w:sz w:val="26"/>
          <w:szCs w:val="26"/>
          <w:highlight w:val="lightGray"/>
        </w:rPr>
        <w:t>Present Employer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F65A0EF" w14:textId="28DBEAA9" w:rsidR="00C05F3C" w:rsidRDefault="00C05F3C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81E26B" w14:textId="1E51D25E" w:rsidR="00C05F3C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b/>
          <w:bCs/>
          <w:sz w:val="26"/>
          <w:szCs w:val="26"/>
        </w:rPr>
        <w:t xml:space="preserve">M/s </w:t>
      </w:r>
      <w:r>
        <w:rPr>
          <w:rFonts w:ascii="Times New Roman" w:hAnsi="Times New Roman" w:cs="Times New Roman"/>
          <w:b/>
          <w:bCs/>
          <w:sz w:val="26"/>
          <w:szCs w:val="26"/>
        </w:rPr>
        <w:t>BGR Energy System Limited</w:t>
      </w:r>
      <w:r w:rsidRPr="005561FA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5561FA">
        <w:rPr>
          <w:rFonts w:ascii="Times New Roman" w:hAnsi="Times New Roman" w:cs="Times New Roman"/>
          <w:sz w:val="26"/>
          <w:szCs w:val="26"/>
        </w:rPr>
        <w:t xml:space="preserve">x 660 MW, Thermal Power Plant at </w:t>
      </w:r>
      <w:proofErr w:type="spellStart"/>
      <w:r>
        <w:rPr>
          <w:rFonts w:ascii="Times New Roman" w:hAnsi="Times New Roman" w:cs="Times New Roman"/>
          <w:sz w:val="26"/>
          <w:szCs w:val="26"/>
        </w:rPr>
        <w:t>Ghatampur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Thermal Power Station</w:t>
      </w:r>
      <w:r w:rsidRPr="005561FA">
        <w:rPr>
          <w:rFonts w:ascii="Times New Roman" w:hAnsi="Times New Roman" w:cs="Times New Roman"/>
          <w:sz w:val="26"/>
          <w:szCs w:val="26"/>
        </w:rPr>
        <w:t xml:space="preserve"> (A Joint Venture Company of </w:t>
      </w:r>
      <w:r>
        <w:rPr>
          <w:rFonts w:ascii="Times New Roman" w:hAnsi="Times New Roman" w:cs="Times New Roman"/>
          <w:sz w:val="26"/>
          <w:szCs w:val="26"/>
        </w:rPr>
        <w:t>NLC India</w:t>
      </w:r>
      <w:r w:rsidRPr="005561FA">
        <w:rPr>
          <w:rFonts w:ascii="Times New Roman" w:hAnsi="Times New Roman" w:cs="Times New Roman"/>
          <w:sz w:val="26"/>
          <w:szCs w:val="26"/>
        </w:rPr>
        <w:t xml:space="preserve"> Ltd. &amp; UPRVUNL) </w:t>
      </w:r>
      <w:proofErr w:type="spellStart"/>
      <w:r w:rsidRPr="005561FA">
        <w:rPr>
          <w:rFonts w:ascii="Times New Roman" w:hAnsi="Times New Roman" w:cs="Times New Roman"/>
          <w:sz w:val="26"/>
          <w:szCs w:val="26"/>
        </w:rPr>
        <w:t>Prayagraj</w:t>
      </w:r>
      <w:proofErr w:type="spellEnd"/>
      <w:r w:rsidRPr="005561FA">
        <w:rPr>
          <w:rFonts w:ascii="Times New Roman" w:hAnsi="Times New Roman" w:cs="Times New Roman"/>
          <w:sz w:val="26"/>
          <w:szCs w:val="26"/>
        </w:rPr>
        <w:t>.</w:t>
      </w:r>
    </w:p>
    <w:p w14:paraId="4DD81CB4" w14:textId="77777777" w:rsidR="00C05F3C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D20CB7" w14:textId="37A9F13F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 xml:space="preserve">Project </w:t>
      </w:r>
      <w:proofErr w:type="gramStart"/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Name :</w:t>
      </w:r>
      <w:proofErr w:type="gramEnd"/>
      <w:r w:rsidRPr="005561FA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Ghatampur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5561FA">
        <w:rPr>
          <w:rFonts w:ascii="Times New Roman" w:hAnsi="Times New Roman" w:cs="Times New Roman"/>
          <w:sz w:val="26"/>
          <w:szCs w:val="26"/>
        </w:rPr>
        <w:t xml:space="preserve">Thermal Power Plant – </w:t>
      </w:r>
      <w:r>
        <w:rPr>
          <w:rFonts w:ascii="Times New Roman" w:hAnsi="Times New Roman" w:cs="Times New Roman"/>
          <w:sz w:val="26"/>
          <w:szCs w:val="26"/>
        </w:rPr>
        <w:t>3X</w:t>
      </w:r>
      <w:r w:rsidRPr="005561FA">
        <w:rPr>
          <w:rFonts w:ascii="Times New Roman" w:hAnsi="Times New Roman" w:cs="Times New Roman"/>
          <w:sz w:val="26"/>
          <w:szCs w:val="26"/>
        </w:rPr>
        <w:t>660 MW, Meja.</w:t>
      </w:r>
    </w:p>
    <w:p w14:paraId="733EB4D3" w14:textId="77777777" w:rsidR="00C05F3C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47ABF5AB" w14:textId="30C4B3A2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Client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NLC India Limited</w:t>
      </w:r>
      <w:r w:rsidRPr="005561FA">
        <w:rPr>
          <w:rFonts w:ascii="Times New Roman" w:hAnsi="Times New Roman" w:cs="Times New Roman"/>
          <w:sz w:val="26"/>
          <w:szCs w:val="26"/>
        </w:rPr>
        <w:t>,</w:t>
      </w:r>
    </w:p>
    <w:p w14:paraId="2AFC7411" w14:textId="77777777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1FD8CF0" w14:textId="77777777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6714A814" w14:textId="77777777" w:rsidR="00C05F3C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Description: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80FFC1" w14:textId="77777777" w:rsidR="00C05F3C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E04596" w14:textId="13A1C89E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Executing the fabrication, erection, alignment of structural steel, Installation and Commissioning of static and rotating equipment, piping, and Insulation for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 xml:space="preserve">Ash Handling system of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5561FA">
        <w:rPr>
          <w:rFonts w:ascii="Times New Roman" w:hAnsi="Times New Roman" w:cs="Times New Roman"/>
          <w:sz w:val="26"/>
          <w:szCs w:val="26"/>
        </w:rPr>
        <w:t xml:space="preserve"> x 660 M</w:t>
      </w:r>
      <w:r w:rsidR="0098687C">
        <w:rPr>
          <w:rFonts w:ascii="Times New Roman" w:hAnsi="Times New Roman" w:cs="Times New Roman"/>
          <w:sz w:val="26"/>
          <w:szCs w:val="26"/>
        </w:rPr>
        <w:t>W</w:t>
      </w:r>
      <w:r w:rsidRPr="005561FA">
        <w:rPr>
          <w:rFonts w:ascii="Times New Roman" w:hAnsi="Times New Roman" w:cs="Times New Roman"/>
          <w:sz w:val="26"/>
          <w:szCs w:val="26"/>
        </w:rPr>
        <w:t xml:space="preserve"> Thermal Power Plant.</w:t>
      </w:r>
    </w:p>
    <w:p w14:paraId="17DA675B" w14:textId="77777777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7CF30D" w14:textId="77777777" w:rsidR="00C05F3C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C853F2B" w14:textId="1EC6D546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Period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</w:rPr>
        <w:t>June</w:t>
      </w:r>
      <w:r w:rsidR="00F33641">
        <w:rPr>
          <w:rFonts w:ascii="Times New Roman" w:hAnsi="Times New Roman" w:cs="Times New Roman"/>
          <w:sz w:val="26"/>
          <w:szCs w:val="26"/>
        </w:rPr>
        <w:t>-</w:t>
      </w:r>
      <w:r w:rsidRPr="005561FA">
        <w:rPr>
          <w:rFonts w:ascii="Times New Roman" w:hAnsi="Times New Roman" w:cs="Times New Roman"/>
          <w:sz w:val="26"/>
          <w:szCs w:val="26"/>
        </w:rPr>
        <w:t>202</w:t>
      </w:r>
      <w:r w:rsidR="0098687C">
        <w:rPr>
          <w:rFonts w:ascii="Times New Roman" w:hAnsi="Times New Roman" w:cs="Times New Roman"/>
          <w:sz w:val="26"/>
          <w:szCs w:val="26"/>
        </w:rPr>
        <w:t>3</w:t>
      </w:r>
      <w:r w:rsidRPr="005561FA">
        <w:rPr>
          <w:rFonts w:ascii="Times New Roman" w:hAnsi="Times New Roman" w:cs="Times New Roman"/>
          <w:sz w:val="26"/>
          <w:szCs w:val="26"/>
        </w:rPr>
        <w:t xml:space="preserve"> to till date.</w:t>
      </w:r>
    </w:p>
    <w:p w14:paraId="4ED541CB" w14:textId="77777777" w:rsidR="00C05F3C" w:rsidRDefault="00C05F3C" w:rsidP="00C05F3C">
      <w:pPr>
        <w:tabs>
          <w:tab w:val="left" w:pos="9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649D53F" w14:textId="594054F0" w:rsidR="00C05F3C" w:rsidRPr="005561FA" w:rsidRDefault="00C05F3C" w:rsidP="00C05F3C">
      <w:pPr>
        <w:tabs>
          <w:tab w:val="left" w:pos="9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sz w:val="26"/>
          <w:szCs w:val="26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Designation</w:t>
      </w:r>
      <w:r w:rsidRPr="005561F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Site Engineer</w:t>
      </w:r>
    </w:p>
    <w:p w14:paraId="3986BD2F" w14:textId="77777777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14921D" w14:textId="77777777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45EF06" w14:textId="2457973B" w:rsidR="002C47C1" w:rsidRPr="005561FA" w:rsidRDefault="00C05F3C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lastRenderedPageBreak/>
        <w:t>Past</w:t>
      </w:r>
      <w:r w:rsidR="006A08AA"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 xml:space="preserve"> Employer</w:t>
      </w:r>
      <w:r w:rsidR="002C47C1"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:</w:t>
      </w:r>
      <w:r w:rsidR="002C47C1" w:rsidRPr="005561F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</w:p>
    <w:p w14:paraId="36EF878E" w14:textId="77777777" w:rsidR="002C47C1" w:rsidRPr="005561FA" w:rsidRDefault="002C47C1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302C47" w14:textId="25548D68" w:rsidR="002C47C1" w:rsidRDefault="002C47C1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b/>
          <w:bCs/>
          <w:sz w:val="26"/>
          <w:szCs w:val="26"/>
        </w:rPr>
        <w:t>M/</w:t>
      </w:r>
      <w:r w:rsidR="00E4602A" w:rsidRPr="005561FA">
        <w:rPr>
          <w:rFonts w:ascii="Times New Roman" w:hAnsi="Times New Roman" w:cs="Times New Roman"/>
          <w:b/>
          <w:bCs/>
          <w:sz w:val="26"/>
          <w:szCs w:val="26"/>
        </w:rPr>
        <w:t>s Utility Powertech Limited</w:t>
      </w:r>
      <w:r w:rsidRPr="005561FA">
        <w:rPr>
          <w:rFonts w:ascii="Times New Roman" w:hAnsi="Times New Roman" w:cs="Times New Roman"/>
          <w:sz w:val="26"/>
          <w:szCs w:val="26"/>
        </w:rPr>
        <w:t xml:space="preserve"> (A JV of NTPC Ltd</w:t>
      </w:r>
      <w:r w:rsidR="003D008B" w:rsidRPr="005561FA">
        <w:rPr>
          <w:rFonts w:ascii="Times New Roman" w:hAnsi="Times New Roman" w:cs="Times New Roman"/>
          <w:sz w:val="26"/>
          <w:szCs w:val="26"/>
        </w:rPr>
        <w:t>&amp; Reliance infrastructure Ltd</w:t>
      </w:r>
      <w:r w:rsidRPr="005561FA">
        <w:rPr>
          <w:rFonts w:ascii="Times New Roman" w:hAnsi="Times New Roman" w:cs="Times New Roman"/>
          <w:sz w:val="26"/>
          <w:szCs w:val="26"/>
        </w:rPr>
        <w:t>)</w:t>
      </w:r>
      <w:r w:rsidR="003D008B" w:rsidRPr="005561FA">
        <w:rPr>
          <w:rFonts w:ascii="Times New Roman" w:hAnsi="Times New Roman" w:cs="Times New Roman"/>
          <w:sz w:val="26"/>
          <w:szCs w:val="26"/>
        </w:rPr>
        <w:t>., 2 x 660 MW, Thermal Power Plant at Meja Urja Nigam Pvt.</w:t>
      </w:r>
      <w:r w:rsidR="008537A5"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3D008B" w:rsidRPr="005561FA">
        <w:rPr>
          <w:rFonts w:ascii="Times New Roman" w:hAnsi="Times New Roman" w:cs="Times New Roman"/>
          <w:sz w:val="26"/>
          <w:szCs w:val="26"/>
        </w:rPr>
        <w:t>Ltd,</w:t>
      </w:r>
      <w:r w:rsidR="005C3630" w:rsidRPr="005561FA">
        <w:rPr>
          <w:rFonts w:ascii="Times New Roman" w:hAnsi="Times New Roman" w:cs="Times New Roman"/>
          <w:sz w:val="26"/>
          <w:szCs w:val="26"/>
        </w:rPr>
        <w:t xml:space="preserve"> (A Joint Ve</w:t>
      </w:r>
      <w:r w:rsidR="008537A5" w:rsidRPr="005561FA">
        <w:rPr>
          <w:rFonts w:ascii="Times New Roman" w:hAnsi="Times New Roman" w:cs="Times New Roman"/>
          <w:sz w:val="26"/>
          <w:szCs w:val="26"/>
        </w:rPr>
        <w:t>n</w:t>
      </w:r>
      <w:r w:rsidR="005C3630" w:rsidRPr="005561FA">
        <w:rPr>
          <w:rFonts w:ascii="Times New Roman" w:hAnsi="Times New Roman" w:cs="Times New Roman"/>
          <w:sz w:val="26"/>
          <w:szCs w:val="26"/>
        </w:rPr>
        <w:t>ture Company of NTPC Ltd. &amp; UPRVUNL)</w:t>
      </w:r>
      <w:r w:rsidR="003D008B" w:rsidRPr="00556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 w:rsidRPr="005561FA">
        <w:rPr>
          <w:rFonts w:ascii="Times New Roman" w:hAnsi="Times New Roman" w:cs="Times New Roman"/>
          <w:sz w:val="26"/>
          <w:szCs w:val="26"/>
        </w:rPr>
        <w:t>Prayagraj</w:t>
      </w:r>
      <w:proofErr w:type="spellEnd"/>
      <w:r w:rsidR="003D008B" w:rsidRPr="005561FA">
        <w:rPr>
          <w:rFonts w:ascii="Times New Roman" w:hAnsi="Times New Roman" w:cs="Times New Roman"/>
          <w:sz w:val="26"/>
          <w:szCs w:val="26"/>
        </w:rPr>
        <w:t>.</w:t>
      </w:r>
    </w:p>
    <w:p w14:paraId="37C19B49" w14:textId="196F0475" w:rsidR="00C05F3C" w:rsidRDefault="00C05F3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CB3068" w14:textId="77777777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 xml:space="preserve">Project </w:t>
      </w:r>
      <w:proofErr w:type="gramStart"/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Name :</w:t>
      </w:r>
      <w:proofErr w:type="gramEnd"/>
      <w:r w:rsidRPr="005561FA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5561FA">
        <w:rPr>
          <w:rFonts w:ascii="Times New Roman" w:hAnsi="Times New Roman" w:cs="Times New Roman"/>
          <w:sz w:val="26"/>
          <w:szCs w:val="26"/>
        </w:rPr>
        <w:t xml:space="preserve">Meja Urja Nigam </w:t>
      </w:r>
      <w:proofErr w:type="spellStart"/>
      <w:r w:rsidRPr="005561FA">
        <w:rPr>
          <w:rFonts w:ascii="Times New Roman" w:hAnsi="Times New Roman" w:cs="Times New Roman"/>
          <w:sz w:val="26"/>
          <w:szCs w:val="26"/>
        </w:rPr>
        <w:t>Pvt.Ltd</w:t>
      </w:r>
      <w:proofErr w:type="spellEnd"/>
      <w:r w:rsidRPr="005561FA">
        <w:rPr>
          <w:rFonts w:ascii="Times New Roman" w:hAnsi="Times New Roman" w:cs="Times New Roman"/>
          <w:sz w:val="26"/>
          <w:szCs w:val="26"/>
        </w:rPr>
        <w:t>., Thermal Power Plant – 2x660 MW, Meja.</w:t>
      </w:r>
    </w:p>
    <w:p w14:paraId="120CE5B1" w14:textId="77777777" w:rsidR="00C05F3C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13D47DF6" w14:textId="77777777" w:rsidR="00C05F3C" w:rsidRPr="005561FA" w:rsidRDefault="00C05F3C" w:rsidP="00C05F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Client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5561FA">
        <w:rPr>
          <w:rFonts w:ascii="Times New Roman" w:hAnsi="Times New Roman" w:cs="Times New Roman"/>
          <w:sz w:val="26"/>
          <w:szCs w:val="26"/>
        </w:rPr>
        <w:t>NTPC,</w:t>
      </w:r>
    </w:p>
    <w:p w14:paraId="391F6387" w14:textId="77777777" w:rsidR="003D008B" w:rsidRPr="005561FA" w:rsidRDefault="003D008B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DE9C19" w14:textId="77777777" w:rsidR="000B53FD" w:rsidRPr="005561FA" w:rsidRDefault="000B53FD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79A72765" w14:textId="77777777" w:rsidR="006A08AA" w:rsidRDefault="003770E5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Description</w:t>
      </w:r>
      <w:r w:rsidR="00453FE8" w:rsidRPr="006A08AA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:</w:t>
      </w:r>
      <w:r w:rsidR="00453FE8" w:rsidRPr="005561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48E0E0" w14:textId="77777777" w:rsidR="006A08AA" w:rsidRDefault="006A08AA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176E95" w14:textId="7D7585AA" w:rsidR="000B53FD" w:rsidRPr="005561FA" w:rsidRDefault="006233D2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E</w:t>
      </w:r>
      <w:r w:rsidR="008B21D6" w:rsidRPr="005561FA">
        <w:rPr>
          <w:rFonts w:ascii="Times New Roman" w:hAnsi="Times New Roman" w:cs="Times New Roman"/>
          <w:sz w:val="26"/>
          <w:szCs w:val="26"/>
        </w:rPr>
        <w:t xml:space="preserve">xecuting the fabrication, erection, </w:t>
      </w:r>
      <w:r w:rsidR="009B4989" w:rsidRPr="005561FA">
        <w:rPr>
          <w:rFonts w:ascii="Times New Roman" w:hAnsi="Times New Roman" w:cs="Times New Roman"/>
          <w:sz w:val="26"/>
          <w:szCs w:val="26"/>
        </w:rPr>
        <w:t>alignment of struct</w:t>
      </w:r>
      <w:r w:rsidR="003A6045" w:rsidRPr="005561FA">
        <w:rPr>
          <w:rFonts w:ascii="Times New Roman" w:hAnsi="Times New Roman" w:cs="Times New Roman"/>
          <w:sz w:val="26"/>
          <w:szCs w:val="26"/>
        </w:rPr>
        <w:t>ural steel,</w:t>
      </w:r>
      <w:r w:rsidR="001A19CD" w:rsidRPr="005561FA">
        <w:rPr>
          <w:rFonts w:ascii="Times New Roman" w:hAnsi="Times New Roman" w:cs="Times New Roman"/>
          <w:sz w:val="26"/>
          <w:szCs w:val="26"/>
        </w:rPr>
        <w:t xml:space="preserve"> Installation and Commissioning of static</w:t>
      </w:r>
      <w:r w:rsidR="00E83FFE" w:rsidRPr="005561FA">
        <w:rPr>
          <w:rFonts w:ascii="Times New Roman" w:hAnsi="Times New Roman" w:cs="Times New Roman"/>
          <w:sz w:val="26"/>
          <w:szCs w:val="26"/>
        </w:rPr>
        <w:t xml:space="preserve"> and rotating </w:t>
      </w:r>
      <w:r w:rsidR="008A148A" w:rsidRPr="005561FA">
        <w:rPr>
          <w:rFonts w:ascii="Times New Roman" w:hAnsi="Times New Roman" w:cs="Times New Roman"/>
          <w:sz w:val="26"/>
          <w:szCs w:val="26"/>
        </w:rPr>
        <w:t xml:space="preserve">equipment, </w:t>
      </w:r>
      <w:r w:rsidR="003A0B8D" w:rsidRPr="005561FA">
        <w:rPr>
          <w:rFonts w:ascii="Times New Roman" w:hAnsi="Times New Roman" w:cs="Times New Roman"/>
          <w:sz w:val="26"/>
          <w:szCs w:val="26"/>
        </w:rPr>
        <w:t xml:space="preserve">piping, </w:t>
      </w:r>
      <w:r w:rsidR="001E2170" w:rsidRPr="005561FA">
        <w:rPr>
          <w:rFonts w:ascii="Times New Roman" w:hAnsi="Times New Roman" w:cs="Times New Roman"/>
          <w:sz w:val="26"/>
          <w:szCs w:val="26"/>
        </w:rPr>
        <w:t xml:space="preserve">and </w:t>
      </w:r>
      <w:r w:rsidR="003A0B8D" w:rsidRPr="005561FA">
        <w:rPr>
          <w:rFonts w:ascii="Times New Roman" w:hAnsi="Times New Roman" w:cs="Times New Roman"/>
          <w:sz w:val="26"/>
          <w:szCs w:val="26"/>
        </w:rPr>
        <w:t xml:space="preserve">Insulation </w:t>
      </w:r>
      <w:r w:rsidR="008F6A42" w:rsidRPr="005561FA">
        <w:rPr>
          <w:rFonts w:ascii="Times New Roman" w:hAnsi="Times New Roman" w:cs="Times New Roman"/>
          <w:sz w:val="26"/>
          <w:szCs w:val="26"/>
        </w:rPr>
        <w:t>for</w:t>
      </w:r>
      <w:r w:rsidR="000D02CA">
        <w:rPr>
          <w:rFonts w:ascii="Times New Roman" w:hAnsi="Times New Roman" w:cs="Times New Roman"/>
          <w:sz w:val="26"/>
          <w:szCs w:val="26"/>
        </w:rPr>
        <w:t xml:space="preserve"> </w:t>
      </w:r>
      <w:r w:rsidR="008F6A42" w:rsidRPr="005561FA">
        <w:rPr>
          <w:rFonts w:ascii="Times New Roman" w:hAnsi="Times New Roman" w:cs="Times New Roman"/>
          <w:sz w:val="26"/>
          <w:szCs w:val="26"/>
        </w:rPr>
        <w:t xml:space="preserve">Ash </w:t>
      </w:r>
      <w:r w:rsidR="000721AA" w:rsidRPr="005561FA">
        <w:rPr>
          <w:rFonts w:ascii="Times New Roman" w:hAnsi="Times New Roman" w:cs="Times New Roman"/>
          <w:sz w:val="26"/>
          <w:szCs w:val="26"/>
        </w:rPr>
        <w:t xml:space="preserve">Handling system of 2 x 660 </w:t>
      </w:r>
      <w:r w:rsidR="00D246FB" w:rsidRPr="005561FA">
        <w:rPr>
          <w:rFonts w:ascii="Times New Roman" w:hAnsi="Times New Roman" w:cs="Times New Roman"/>
          <w:sz w:val="26"/>
          <w:szCs w:val="26"/>
        </w:rPr>
        <w:t>MV Thermal Power Plant.</w:t>
      </w:r>
    </w:p>
    <w:p w14:paraId="46FA1B93" w14:textId="77777777" w:rsidR="00D246FB" w:rsidRPr="005561FA" w:rsidRDefault="00D246FB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24E15AA" w14:textId="77777777" w:rsidR="006A08AA" w:rsidRDefault="006A08AA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792E98BB" w14:textId="55844E0F" w:rsidR="00F525CE" w:rsidRPr="005561FA" w:rsidRDefault="00F525CE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Period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5561FA" w:rsidRPr="005561FA">
        <w:rPr>
          <w:rFonts w:ascii="Times New Roman" w:hAnsi="Times New Roman" w:cs="Times New Roman"/>
          <w:sz w:val="26"/>
          <w:szCs w:val="26"/>
        </w:rPr>
        <w:t xml:space="preserve">    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A26F6D"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5561FA"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CF3D63"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69408C" w:rsidRPr="005561FA">
        <w:rPr>
          <w:rFonts w:ascii="Times New Roman" w:hAnsi="Times New Roman" w:cs="Times New Roman"/>
          <w:sz w:val="26"/>
          <w:szCs w:val="26"/>
        </w:rPr>
        <w:t>October</w:t>
      </w:r>
      <w:r w:rsidR="00F33641">
        <w:rPr>
          <w:rFonts w:ascii="Times New Roman" w:hAnsi="Times New Roman" w:cs="Times New Roman"/>
          <w:sz w:val="26"/>
          <w:szCs w:val="26"/>
        </w:rPr>
        <w:t>-</w:t>
      </w:r>
      <w:r w:rsidR="0069408C" w:rsidRPr="005561FA">
        <w:rPr>
          <w:rFonts w:ascii="Times New Roman" w:hAnsi="Times New Roman" w:cs="Times New Roman"/>
          <w:sz w:val="26"/>
          <w:szCs w:val="26"/>
        </w:rPr>
        <w:t>22</w:t>
      </w:r>
      <w:r w:rsidR="00CF3D63" w:rsidRPr="005561FA">
        <w:rPr>
          <w:rFonts w:ascii="Times New Roman" w:hAnsi="Times New Roman" w:cs="Times New Roman"/>
          <w:sz w:val="26"/>
          <w:szCs w:val="26"/>
        </w:rPr>
        <w:t xml:space="preserve"> to </w:t>
      </w:r>
      <w:r w:rsidR="00C05F3C">
        <w:rPr>
          <w:rFonts w:ascii="Times New Roman" w:hAnsi="Times New Roman" w:cs="Times New Roman"/>
          <w:sz w:val="26"/>
          <w:szCs w:val="26"/>
        </w:rPr>
        <w:t>May-23</w:t>
      </w:r>
      <w:r w:rsidR="00CF3D63" w:rsidRPr="005561FA">
        <w:rPr>
          <w:rFonts w:ascii="Times New Roman" w:hAnsi="Times New Roman" w:cs="Times New Roman"/>
          <w:sz w:val="26"/>
          <w:szCs w:val="26"/>
        </w:rPr>
        <w:t>.</w:t>
      </w:r>
    </w:p>
    <w:p w14:paraId="4694561F" w14:textId="77777777" w:rsidR="00EA3F83" w:rsidRDefault="00EA3F83" w:rsidP="00EA3F83">
      <w:pPr>
        <w:tabs>
          <w:tab w:val="left" w:pos="9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11A7C9A" w14:textId="54B9FA4C" w:rsidR="005561FA" w:rsidRPr="005561FA" w:rsidRDefault="005561FA" w:rsidP="00EA3F83">
      <w:pPr>
        <w:tabs>
          <w:tab w:val="left" w:pos="9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sz w:val="26"/>
          <w:szCs w:val="26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D</w:t>
      </w:r>
      <w:r w:rsidR="006A08AA"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esignation</w:t>
      </w:r>
      <w:r w:rsidRPr="005561F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EA3F83">
        <w:rPr>
          <w:rFonts w:ascii="Times New Roman" w:hAnsi="Times New Roman" w:cs="Times New Roman"/>
          <w:sz w:val="26"/>
          <w:szCs w:val="26"/>
        </w:rPr>
        <w:t xml:space="preserve">         </w:t>
      </w:r>
      <w:r w:rsidR="00196BB1">
        <w:rPr>
          <w:rFonts w:ascii="Times New Roman" w:hAnsi="Times New Roman" w:cs="Times New Roman"/>
          <w:sz w:val="26"/>
          <w:szCs w:val="26"/>
        </w:rPr>
        <w:t>Site</w:t>
      </w:r>
      <w:r w:rsidR="000D02CA">
        <w:rPr>
          <w:rFonts w:ascii="Times New Roman" w:hAnsi="Times New Roman" w:cs="Times New Roman"/>
          <w:sz w:val="26"/>
          <w:szCs w:val="26"/>
        </w:rPr>
        <w:t xml:space="preserve"> &amp; Billing Engineer</w:t>
      </w:r>
    </w:p>
    <w:p w14:paraId="24DD1926" w14:textId="77777777" w:rsidR="005561FA" w:rsidRPr="005561FA" w:rsidRDefault="005561FA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A63AD8" w14:textId="77777777" w:rsidR="00CF3D63" w:rsidRPr="005561FA" w:rsidRDefault="00CF3D63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7117C3" w14:textId="77777777" w:rsidR="00EA3F83" w:rsidRDefault="00EA3F83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533DFC46" w14:textId="77777777" w:rsidR="00EA3F83" w:rsidRDefault="00EA3F83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0D88B05A" w14:textId="77777777" w:rsidR="00EA3F83" w:rsidRDefault="00EA3F83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032C1C28" w14:textId="0C03EC30" w:rsidR="00CF3D63" w:rsidRPr="005561FA" w:rsidRDefault="006A08AA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Past Employer</w:t>
      </w:r>
      <w:r w:rsidR="005326A3"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:</w:t>
      </w:r>
    </w:p>
    <w:p w14:paraId="7FCEC368" w14:textId="77777777" w:rsidR="00EA3F83" w:rsidRDefault="00EA3F83" w:rsidP="00EA3F83">
      <w:pPr>
        <w:tabs>
          <w:tab w:val="left" w:pos="180"/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F96B42" w14:textId="0E3419CF" w:rsidR="005326A3" w:rsidRPr="00EA3F83" w:rsidRDefault="00A46EF4" w:rsidP="00EA3F83">
      <w:pPr>
        <w:tabs>
          <w:tab w:val="left" w:pos="180"/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</w:rPr>
        <w:t xml:space="preserve">M/s. </w:t>
      </w:r>
      <w:r w:rsidR="001E2170" w:rsidRPr="00EA3F83">
        <w:rPr>
          <w:rFonts w:ascii="Times New Roman" w:hAnsi="Times New Roman" w:cs="Times New Roman"/>
          <w:b/>
          <w:bCs/>
          <w:sz w:val="26"/>
          <w:szCs w:val="26"/>
        </w:rPr>
        <w:t>Energy Saver Engineer</w:t>
      </w:r>
      <w:r w:rsidR="00A26F6D" w:rsidRPr="00EA3F83">
        <w:rPr>
          <w:rFonts w:ascii="Times New Roman" w:hAnsi="Times New Roman" w:cs="Times New Roman"/>
          <w:sz w:val="26"/>
          <w:szCs w:val="26"/>
        </w:rPr>
        <w:t xml:space="preserve"> 2</w:t>
      </w:r>
      <w:r w:rsidR="00626AFF" w:rsidRPr="00EA3F83">
        <w:rPr>
          <w:rFonts w:ascii="Times New Roman" w:hAnsi="Times New Roman" w:cs="Times New Roman"/>
          <w:sz w:val="26"/>
          <w:szCs w:val="26"/>
        </w:rPr>
        <w:t xml:space="preserve"> x660</w:t>
      </w:r>
      <w:r w:rsidR="003E49E6" w:rsidRPr="00EA3F83">
        <w:rPr>
          <w:rFonts w:ascii="Times New Roman" w:hAnsi="Times New Roman" w:cs="Times New Roman"/>
          <w:sz w:val="26"/>
          <w:szCs w:val="26"/>
        </w:rPr>
        <w:t xml:space="preserve"> MW, </w:t>
      </w:r>
      <w:r w:rsidR="00A26F6D" w:rsidRPr="00EA3F83">
        <w:rPr>
          <w:rFonts w:ascii="Times New Roman" w:hAnsi="Times New Roman" w:cs="Times New Roman"/>
          <w:sz w:val="26"/>
          <w:szCs w:val="26"/>
        </w:rPr>
        <w:t>Thermal</w:t>
      </w:r>
      <w:r w:rsidR="003E49E6" w:rsidRPr="00EA3F83">
        <w:rPr>
          <w:rFonts w:ascii="Times New Roman" w:hAnsi="Times New Roman" w:cs="Times New Roman"/>
          <w:sz w:val="26"/>
          <w:szCs w:val="26"/>
        </w:rPr>
        <w:t xml:space="preserve"> Power </w:t>
      </w:r>
      <w:r w:rsidR="00890E6B" w:rsidRPr="00EA3F83">
        <w:rPr>
          <w:rFonts w:ascii="Times New Roman" w:hAnsi="Times New Roman" w:cs="Times New Roman"/>
          <w:sz w:val="26"/>
          <w:szCs w:val="26"/>
        </w:rPr>
        <w:t xml:space="preserve">Plant </w:t>
      </w:r>
      <w:r w:rsidR="00490BFE" w:rsidRPr="00EA3F83">
        <w:rPr>
          <w:rFonts w:ascii="Times New Roman" w:hAnsi="Times New Roman" w:cs="Times New Roman"/>
          <w:sz w:val="26"/>
          <w:szCs w:val="26"/>
        </w:rPr>
        <w:t xml:space="preserve">at Meja </w:t>
      </w:r>
      <w:r w:rsidR="00A0059C" w:rsidRPr="00EA3F83">
        <w:rPr>
          <w:rFonts w:ascii="Times New Roman" w:hAnsi="Times New Roman" w:cs="Times New Roman"/>
          <w:sz w:val="26"/>
          <w:szCs w:val="26"/>
        </w:rPr>
        <w:t xml:space="preserve">Power Plant at Meja Urja </w:t>
      </w:r>
      <w:r w:rsidR="00A24EB5" w:rsidRPr="00EA3F83">
        <w:rPr>
          <w:rFonts w:ascii="Times New Roman" w:hAnsi="Times New Roman" w:cs="Times New Roman"/>
          <w:sz w:val="26"/>
          <w:szCs w:val="26"/>
        </w:rPr>
        <w:t xml:space="preserve">Nigam </w:t>
      </w:r>
      <w:proofErr w:type="spellStart"/>
      <w:r w:rsidR="00A24EB5" w:rsidRPr="00EA3F83">
        <w:rPr>
          <w:rFonts w:ascii="Times New Roman" w:hAnsi="Times New Roman" w:cs="Times New Roman"/>
          <w:sz w:val="26"/>
          <w:szCs w:val="26"/>
        </w:rPr>
        <w:t>Pvt.Ltd</w:t>
      </w:r>
      <w:proofErr w:type="spellEnd"/>
      <w:r w:rsidR="00A24EB5" w:rsidRPr="00EA3F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4EB5" w:rsidRPr="00EA3F83">
        <w:rPr>
          <w:rFonts w:ascii="Times New Roman" w:hAnsi="Times New Roman" w:cs="Times New Roman"/>
          <w:sz w:val="26"/>
          <w:szCs w:val="26"/>
        </w:rPr>
        <w:t>Prayagraj</w:t>
      </w:r>
      <w:proofErr w:type="spellEnd"/>
      <w:r w:rsidR="00A24EB5" w:rsidRPr="00EA3F83">
        <w:rPr>
          <w:rFonts w:ascii="Times New Roman" w:hAnsi="Times New Roman" w:cs="Times New Roman"/>
          <w:sz w:val="26"/>
          <w:szCs w:val="26"/>
        </w:rPr>
        <w:t>.</w:t>
      </w:r>
    </w:p>
    <w:p w14:paraId="0394813F" w14:textId="77777777" w:rsidR="00A8417C" w:rsidRPr="005561FA" w:rsidRDefault="00A8417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2EFF30" w14:textId="0B8624A4" w:rsidR="00A24EB5" w:rsidRDefault="00A24EB5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AAAD91" w14:textId="77777777" w:rsidR="006A08AA" w:rsidRDefault="006A08AA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B2DB47B" w14:textId="6DBFE46A" w:rsidR="00951341" w:rsidRDefault="00426ACF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Project</w:t>
      </w:r>
      <w:r w:rsidR="0069408C"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:</w:t>
      </w:r>
    </w:p>
    <w:p w14:paraId="7C591ED4" w14:textId="77777777" w:rsidR="006A08AA" w:rsidRPr="005561FA" w:rsidRDefault="006A08AA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5371BAAF" w14:textId="19A30B8E" w:rsidR="00426ACF" w:rsidRPr="005561FA" w:rsidRDefault="00C95910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Description</w:t>
      </w:r>
      <w:r w:rsidR="00951341" w:rsidRPr="005561FA">
        <w:rPr>
          <w:rFonts w:ascii="Times New Roman" w:hAnsi="Times New Roman" w:cs="Times New Roman"/>
          <w:sz w:val="26"/>
          <w:szCs w:val="26"/>
        </w:rPr>
        <w:t>:  Execu</w:t>
      </w:r>
      <w:r w:rsidR="00D635AB" w:rsidRPr="005561FA">
        <w:rPr>
          <w:rFonts w:ascii="Times New Roman" w:hAnsi="Times New Roman" w:cs="Times New Roman"/>
          <w:sz w:val="26"/>
          <w:szCs w:val="26"/>
        </w:rPr>
        <w:t xml:space="preserve">ting the fabrication, </w:t>
      </w:r>
      <w:r w:rsidR="00205DB3" w:rsidRPr="005561FA">
        <w:rPr>
          <w:rFonts w:ascii="Times New Roman" w:hAnsi="Times New Roman" w:cs="Times New Roman"/>
          <w:sz w:val="26"/>
          <w:szCs w:val="26"/>
        </w:rPr>
        <w:t>ere</w:t>
      </w:r>
      <w:r w:rsidR="00CF4BE9" w:rsidRPr="005561FA">
        <w:rPr>
          <w:rFonts w:ascii="Times New Roman" w:hAnsi="Times New Roman" w:cs="Times New Roman"/>
          <w:sz w:val="26"/>
          <w:szCs w:val="26"/>
        </w:rPr>
        <w:t xml:space="preserve">ction, alignment of </w:t>
      </w:r>
      <w:r w:rsidR="006D0E35" w:rsidRPr="005561FA">
        <w:rPr>
          <w:rFonts w:ascii="Times New Roman" w:hAnsi="Times New Roman" w:cs="Times New Roman"/>
          <w:sz w:val="26"/>
          <w:szCs w:val="26"/>
        </w:rPr>
        <w:t>structural</w:t>
      </w:r>
      <w:r w:rsidR="00A26F6D"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6D0E35" w:rsidRPr="005561FA">
        <w:rPr>
          <w:rFonts w:ascii="Times New Roman" w:hAnsi="Times New Roman" w:cs="Times New Roman"/>
          <w:sz w:val="26"/>
          <w:szCs w:val="26"/>
        </w:rPr>
        <w:t xml:space="preserve">steel Installation and </w:t>
      </w:r>
      <w:r w:rsidR="00420A3A" w:rsidRPr="005561FA">
        <w:rPr>
          <w:rFonts w:ascii="Times New Roman" w:hAnsi="Times New Roman" w:cs="Times New Roman"/>
          <w:sz w:val="26"/>
          <w:szCs w:val="26"/>
        </w:rPr>
        <w:t>Commissioning of Static</w:t>
      </w:r>
      <w:r w:rsidR="00111AFA" w:rsidRPr="005561FA">
        <w:rPr>
          <w:rFonts w:ascii="Times New Roman" w:hAnsi="Times New Roman" w:cs="Times New Roman"/>
          <w:sz w:val="26"/>
          <w:szCs w:val="26"/>
        </w:rPr>
        <w:t xml:space="preserve"> and rotating </w:t>
      </w:r>
      <w:r w:rsidR="001B76AE" w:rsidRPr="005561FA">
        <w:rPr>
          <w:rFonts w:ascii="Times New Roman" w:hAnsi="Times New Roman" w:cs="Times New Roman"/>
          <w:sz w:val="26"/>
          <w:szCs w:val="26"/>
        </w:rPr>
        <w:t>equipment’s</w:t>
      </w:r>
      <w:r w:rsidR="00111AFA" w:rsidRPr="005561FA">
        <w:rPr>
          <w:rFonts w:ascii="Times New Roman" w:hAnsi="Times New Roman" w:cs="Times New Roman"/>
          <w:sz w:val="26"/>
          <w:szCs w:val="26"/>
        </w:rPr>
        <w:t xml:space="preserve">, </w:t>
      </w:r>
      <w:r w:rsidR="001B76AE" w:rsidRPr="005561FA">
        <w:rPr>
          <w:rFonts w:ascii="Times New Roman" w:hAnsi="Times New Roman" w:cs="Times New Roman"/>
          <w:sz w:val="26"/>
          <w:szCs w:val="26"/>
        </w:rPr>
        <w:t>piping, Insu</w:t>
      </w:r>
      <w:r w:rsidR="00C10B97" w:rsidRPr="005561FA">
        <w:rPr>
          <w:rFonts w:ascii="Times New Roman" w:hAnsi="Times New Roman" w:cs="Times New Roman"/>
          <w:sz w:val="26"/>
          <w:szCs w:val="26"/>
        </w:rPr>
        <w:t xml:space="preserve">lation and </w:t>
      </w:r>
      <w:r w:rsidR="00B42431" w:rsidRPr="005561FA">
        <w:rPr>
          <w:rFonts w:ascii="Times New Roman" w:hAnsi="Times New Roman" w:cs="Times New Roman"/>
          <w:sz w:val="26"/>
          <w:szCs w:val="26"/>
        </w:rPr>
        <w:t xml:space="preserve">Refractory works </w:t>
      </w:r>
      <w:r w:rsidR="00C26DEA" w:rsidRPr="005561FA">
        <w:rPr>
          <w:rFonts w:ascii="Times New Roman" w:hAnsi="Times New Roman" w:cs="Times New Roman"/>
          <w:sz w:val="26"/>
          <w:szCs w:val="26"/>
        </w:rPr>
        <w:t xml:space="preserve">for total Ash Handling system of 2 x 660 MW </w:t>
      </w:r>
      <w:r w:rsidR="00BB3D4D" w:rsidRPr="005561FA">
        <w:rPr>
          <w:rFonts w:ascii="Times New Roman" w:hAnsi="Times New Roman" w:cs="Times New Roman"/>
          <w:sz w:val="26"/>
          <w:szCs w:val="26"/>
        </w:rPr>
        <w:t>Thermal Power Plant.</w:t>
      </w:r>
    </w:p>
    <w:p w14:paraId="4D13A9E9" w14:textId="77777777" w:rsidR="00BB3D4D" w:rsidRPr="005561FA" w:rsidRDefault="00BB3D4D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6A1D6D" w14:textId="24A74289" w:rsidR="00390DA1" w:rsidRPr="005561FA" w:rsidRDefault="00BB3D4D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</w:rPr>
        <w:t>Project Name</w:t>
      </w:r>
      <w:r w:rsidRPr="005561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6A08AA">
        <w:rPr>
          <w:rFonts w:ascii="Times New Roman" w:hAnsi="Times New Roman" w:cs="Times New Roman"/>
          <w:sz w:val="26"/>
          <w:szCs w:val="26"/>
        </w:rPr>
        <w:t xml:space="preserve">     </w:t>
      </w:r>
      <w:r w:rsidR="00EA3F83">
        <w:rPr>
          <w:rFonts w:ascii="Times New Roman" w:hAnsi="Times New Roman" w:cs="Times New Roman"/>
          <w:sz w:val="26"/>
          <w:szCs w:val="26"/>
        </w:rPr>
        <w:t xml:space="preserve"> </w:t>
      </w:r>
      <w:r w:rsidR="00E53DE8" w:rsidRPr="005561FA">
        <w:rPr>
          <w:rFonts w:ascii="Times New Roman" w:hAnsi="Times New Roman" w:cs="Times New Roman"/>
          <w:sz w:val="26"/>
          <w:szCs w:val="26"/>
        </w:rPr>
        <w:t xml:space="preserve">Meja Urja Nigam </w:t>
      </w:r>
      <w:proofErr w:type="spellStart"/>
      <w:r w:rsidR="00E53DE8" w:rsidRPr="005561FA">
        <w:rPr>
          <w:rFonts w:ascii="Times New Roman" w:hAnsi="Times New Roman" w:cs="Times New Roman"/>
          <w:sz w:val="26"/>
          <w:szCs w:val="26"/>
        </w:rPr>
        <w:t>Pvt.Ltd</w:t>
      </w:r>
      <w:proofErr w:type="spellEnd"/>
      <w:r w:rsidR="00E53DE8" w:rsidRPr="005561FA">
        <w:rPr>
          <w:rFonts w:ascii="Times New Roman" w:hAnsi="Times New Roman" w:cs="Times New Roman"/>
          <w:sz w:val="26"/>
          <w:szCs w:val="26"/>
        </w:rPr>
        <w:t xml:space="preserve">, </w:t>
      </w:r>
      <w:r w:rsidR="00A26F6D" w:rsidRPr="005561FA">
        <w:rPr>
          <w:rFonts w:ascii="Times New Roman" w:hAnsi="Times New Roman" w:cs="Times New Roman"/>
          <w:sz w:val="26"/>
          <w:szCs w:val="26"/>
        </w:rPr>
        <w:t>Thermal</w:t>
      </w:r>
      <w:r w:rsidR="00641F8C"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A26F6D" w:rsidRPr="005561FA">
        <w:rPr>
          <w:rFonts w:ascii="Times New Roman" w:hAnsi="Times New Roman" w:cs="Times New Roman"/>
          <w:sz w:val="26"/>
          <w:szCs w:val="26"/>
        </w:rPr>
        <w:t>Power</w:t>
      </w:r>
      <w:r w:rsidR="00641F8C" w:rsidRPr="005561FA">
        <w:rPr>
          <w:rFonts w:ascii="Times New Roman" w:hAnsi="Times New Roman" w:cs="Times New Roman"/>
          <w:sz w:val="26"/>
          <w:szCs w:val="26"/>
        </w:rPr>
        <w:t xml:space="preserve"> Plant </w:t>
      </w:r>
      <w:r w:rsidR="00390DA1" w:rsidRPr="005561FA">
        <w:rPr>
          <w:rFonts w:ascii="Times New Roman" w:hAnsi="Times New Roman" w:cs="Times New Roman"/>
          <w:sz w:val="26"/>
          <w:szCs w:val="26"/>
        </w:rPr>
        <w:t>–</w:t>
      </w:r>
      <w:r w:rsidR="00641F8C" w:rsidRPr="005561FA">
        <w:rPr>
          <w:rFonts w:ascii="Times New Roman" w:hAnsi="Times New Roman" w:cs="Times New Roman"/>
          <w:sz w:val="26"/>
          <w:szCs w:val="26"/>
        </w:rPr>
        <w:t xml:space="preserve"> 2</w:t>
      </w:r>
      <w:r w:rsidR="00390DA1" w:rsidRPr="005561FA">
        <w:rPr>
          <w:rFonts w:ascii="Times New Roman" w:hAnsi="Times New Roman" w:cs="Times New Roman"/>
          <w:sz w:val="26"/>
          <w:szCs w:val="26"/>
        </w:rPr>
        <w:t xml:space="preserve"> x 660 MW, Meja </w:t>
      </w:r>
    </w:p>
    <w:p w14:paraId="2C8521B4" w14:textId="77777777" w:rsidR="00EA3F83" w:rsidRDefault="00EA3F83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450B12D6" w14:textId="466F07A5" w:rsidR="006B0A30" w:rsidRPr="005561FA" w:rsidRDefault="006B0A30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Client</w:t>
      </w:r>
      <w:r w:rsidRPr="00EA3F83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EA3F8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561FA">
        <w:rPr>
          <w:rFonts w:ascii="Times New Roman" w:hAnsi="Times New Roman" w:cs="Times New Roman"/>
          <w:sz w:val="26"/>
          <w:szCs w:val="26"/>
        </w:rPr>
        <w:t xml:space="preserve">        </w:t>
      </w:r>
      <w:r w:rsidR="00EA3F83">
        <w:rPr>
          <w:rFonts w:ascii="Times New Roman" w:hAnsi="Times New Roman" w:cs="Times New Roman"/>
          <w:sz w:val="26"/>
          <w:szCs w:val="26"/>
        </w:rPr>
        <w:t xml:space="preserve"> </w:t>
      </w:r>
      <w:r w:rsidR="0044142F" w:rsidRPr="005561FA">
        <w:rPr>
          <w:rFonts w:ascii="Times New Roman" w:hAnsi="Times New Roman" w:cs="Times New Roman"/>
          <w:sz w:val="26"/>
          <w:szCs w:val="26"/>
        </w:rPr>
        <w:t xml:space="preserve">NTPC </w:t>
      </w:r>
    </w:p>
    <w:p w14:paraId="3E0581A4" w14:textId="77777777" w:rsidR="00EA3F83" w:rsidRDefault="00EA3F83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54DE7A60" w14:textId="6321D135" w:rsidR="0044142F" w:rsidRDefault="0044142F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Period</w:t>
      </w:r>
      <w:r w:rsidRPr="00EA3F83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="005561FA">
        <w:rPr>
          <w:rFonts w:ascii="Times New Roman" w:hAnsi="Times New Roman" w:cs="Times New Roman"/>
          <w:sz w:val="26"/>
          <w:szCs w:val="26"/>
        </w:rPr>
        <w:t xml:space="preserve">         </w:t>
      </w:r>
      <w:r w:rsidR="00E4602A" w:rsidRPr="005561FA">
        <w:rPr>
          <w:rFonts w:ascii="Times New Roman" w:hAnsi="Times New Roman" w:cs="Times New Roman"/>
          <w:sz w:val="26"/>
          <w:szCs w:val="26"/>
        </w:rPr>
        <w:t>August</w:t>
      </w:r>
      <w:r w:rsidR="00F33641">
        <w:rPr>
          <w:rFonts w:ascii="Times New Roman" w:hAnsi="Times New Roman" w:cs="Times New Roman"/>
          <w:sz w:val="26"/>
          <w:szCs w:val="26"/>
        </w:rPr>
        <w:t>-</w:t>
      </w:r>
      <w:r w:rsidR="00E4602A" w:rsidRPr="005561FA">
        <w:rPr>
          <w:rFonts w:ascii="Times New Roman" w:hAnsi="Times New Roman" w:cs="Times New Roman"/>
          <w:sz w:val="26"/>
          <w:szCs w:val="26"/>
        </w:rPr>
        <w:t>18</w:t>
      </w:r>
      <w:r w:rsidR="00E06DB8" w:rsidRPr="005561FA">
        <w:rPr>
          <w:rFonts w:ascii="Times New Roman" w:hAnsi="Times New Roman" w:cs="Times New Roman"/>
          <w:sz w:val="26"/>
          <w:szCs w:val="26"/>
        </w:rPr>
        <w:t xml:space="preserve"> to </w:t>
      </w:r>
      <w:r w:rsidR="0069408C" w:rsidRPr="005561FA">
        <w:rPr>
          <w:rFonts w:ascii="Times New Roman" w:hAnsi="Times New Roman" w:cs="Times New Roman"/>
          <w:sz w:val="26"/>
          <w:szCs w:val="26"/>
        </w:rPr>
        <w:t>August</w:t>
      </w:r>
      <w:r w:rsidR="00F33641">
        <w:rPr>
          <w:rFonts w:ascii="Times New Roman" w:hAnsi="Times New Roman" w:cs="Times New Roman"/>
          <w:sz w:val="26"/>
          <w:szCs w:val="26"/>
        </w:rPr>
        <w:t>-</w:t>
      </w:r>
      <w:r w:rsidR="0069408C" w:rsidRPr="005561FA">
        <w:rPr>
          <w:rFonts w:ascii="Times New Roman" w:hAnsi="Times New Roman" w:cs="Times New Roman"/>
          <w:sz w:val="26"/>
          <w:szCs w:val="26"/>
        </w:rPr>
        <w:t>22</w:t>
      </w:r>
      <w:r w:rsidR="00E06DB8" w:rsidRPr="005561FA">
        <w:rPr>
          <w:rFonts w:ascii="Times New Roman" w:hAnsi="Times New Roman" w:cs="Times New Roman"/>
          <w:sz w:val="26"/>
          <w:szCs w:val="26"/>
        </w:rPr>
        <w:t>.</w:t>
      </w:r>
    </w:p>
    <w:p w14:paraId="07E5B760" w14:textId="77777777" w:rsidR="00EA3F83" w:rsidRDefault="00EA3F83" w:rsidP="00EA3F83">
      <w:pPr>
        <w:tabs>
          <w:tab w:val="left" w:pos="9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16F6BB72" w14:textId="3BE16FB1" w:rsidR="005561FA" w:rsidRPr="005561FA" w:rsidRDefault="005561FA" w:rsidP="00EA3F83">
      <w:pPr>
        <w:tabs>
          <w:tab w:val="left" w:pos="9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sz w:val="26"/>
          <w:szCs w:val="26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D</w:t>
      </w:r>
      <w:r w:rsidR="006A08AA"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esignation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5561FA">
        <w:rPr>
          <w:rFonts w:ascii="Times New Roman" w:hAnsi="Times New Roman" w:cs="Times New Roman"/>
          <w:sz w:val="26"/>
          <w:szCs w:val="26"/>
        </w:rPr>
        <w:t>Executi</w:t>
      </w:r>
      <w:r w:rsidR="00C05F3C">
        <w:rPr>
          <w:rFonts w:ascii="Times New Roman" w:hAnsi="Times New Roman" w:cs="Times New Roman"/>
          <w:sz w:val="26"/>
          <w:szCs w:val="26"/>
        </w:rPr>
        <w:t>on</w:t>
      </w:r>
      <w:r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98687C">
        <w:rPr>
          <w:rFonts w:ascii="Times New Roman" w:hAnsi="Times New Roman" w:cs="Times New Roman"/>
          <w:sz w:val="26"/>
          <w:szCs w:val="26"/>
        </w:rPr>
        <w:t xml:space="preserve">&amp; Billing </w:t>
      </w:r>
      <w:r w:rsidR="0098687C" w:rsidRPr="005561FA">
        <w:rPr>
          <w:rFonts w:ascii="Times New Roman" w:hAnsi="Times New Roman" w:cs="Times New Roman"/>
          <w:sz w:val="26"/>
          <w:szCs w:val="26"/>
        </w:rPr>
        <w:t>Engineer</w:t>
      </w:r>
    </w:p>
    <w:p w14:paraId="1281C8E7" w14:textId="77777777" w:rsidR="005561FA" w:rsidRPr="005561FA" w:rsidRDefault="005561FA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BFD140A" w14:textId="77777777" w:rsidR="005561FA" w:rsidRPr="005561FA" w:rsidRDefault="005561FA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099E85" w14:textId="77777777" w:rsidR="00E06DB8" w:rsidRPr="005561FA" w:rsidRDefault="00E06DB8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13C6F0F" w14:textId="77777777" w:rsidR="00A0140F" w:rsidRPr="005561FA" w:rsidRDefault="00A0140F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0E6CAF" w14:textId="77777777" w:rsidR="007C33CC" w:rsidRPr="006A08AA" w:rsidRDefault="007C33CC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 xml:space="preserve">Roles and </w:t>
      </w:r>
      <w:r w:rsidR="007D16DF"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Responsibilities:</w:t>
      </w:r>
    </w:p>
    <w:p w14:paraId="076C3A10" w14:textId="77777777" w:rsidR="007D16DF" w:rsidRPr="005561FA" w:rsidRDefault="007D16DF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FC2C09" w14:textId="67B5A69C" w:rsidR="007D16DF" w:rsidRPr="005561FA" w:rsidRDefault="00561EED" w:rsidP="00EA3F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Fabrication</w:t>
      </w:r>
      <w:r w:rsidR="0060174D" w:rsidRPr="005561FA">
        <w:rPr>
          <w:rFonts w:ascii="Times New Roman" w:hAnsi="Times New Roman" w:cs="Times New Roman"/>
          <w:sz w:val="26"/>
          <w:szCs w:val="26"/>
        </w:rPr>
        <w:t xml:space="preserve">, </w:t>
      </w:r>
      <w:r w:rsidR="00E4602A" w:rsidRPr="005561FA">
        <w:rPr>
          <w:rFonts w:ascii="Times New Roman" w:hAnsi="Times New Roman" w:cs="Times New Roman"/>
          <w:sz w:val="26"/>
          <w:szCs w:val="26"/>
        </w:rPr>
        <w:t>erection,</w:t>
      </w:r>
      <w:r w:rsidR="007B0A06" w:rsidRPr="005561FA">
        <w:rPr>
          <w:rFonts w:ascii="Times New Roman" w:hAnsi="Times New Roman" w:cs="Times New Roman"/>
          <w:sz w:val="26"/>
          <w:szCs w:val="26"/>
        </w:rPr>
        <w:t xml:space="preserve"> </w:t>
      </w:r>
      <w:r w:rsidR="002B602F" w:rsidRPr="005561FA">
        <w:rPr>
          <w:rFonts w:ascii="Times New Roman" w:hAnsi="Times New Roman" w:cs="Times New Roman"/>
          <w:sz w:val="26"/>
          <w:szCs w:val="26"/>
        </w:rPr>
        <w:t xml:space="preserve">and </w:t>
      </w:r>
      <w:r w:rsidR="0067389A" w:rsidRPr="005561FA">
        <w:rPr>
          <w:rFonts w:ascii="Times New Roman" w:hAnsi="Times New Roman" w:cs="Times New Roman"/>
          <w:sz w:val="26"/>
          <w:szCs w:val="26"/>
        </w:rPr>
        <w:t>alig</w:t>
      </w:r>
      <w:r w:rsidR="00C02A73" w:rsidRPr="005561FA">
        <w:rPr>
          <w:rFonts w:ascii="Times New Roman" w:hAnsi="Times New Roman" w:cs="Times New Roman"/>
          <w:sz w:val="26"/>
          <w:szCs w:val="26"/>
        </w:rPr>
        <w:t>nment of structural steel</w:t>
      </w:r>
      <w:r w:rsidR="00813A3D" w:rsidRPr="005561FA">
        <w:rPr>
          <w:rFonts w:ascii="Times New Roman" w:hAnsi="Times New Roman" w:cs="Times New Roman"/>
          <w:sz w:val="26"/>
          <w:szCs w:val="26"/>
        </w:rPr>
        <w:t>.</w:t>
      </w:r>
    </w:p>
    <w:p w14:paraId="2E324643" w14:textId="3D01BCCB" w:rsidR="00813A3D" w:rsidRPr="005561FA" w:rsidRDefault="00471328" w:rsidP="00EA3F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 xml:space="preserve">Testing air, </w:t>
      </w:r>
      <w:r w:rsidR="00373C23" w:rsidRPr="005561FA">
        <w:rPr>
          <w:rFonts w:ascii="Times New Roman" w:hAnsi="Times New Roman" w:cs="Times New Roman"/>
          <w:sz w:val="26"/>
          <w:szCs w:val="26"/>
        </w:rPr>
        <w:t xml:space="preserve">water and </w:t>
      </w:r>
      <w:r w:rsidR="005805C8" w:rsidRPr="005561FA">
        <w:rPr>
          <w:rFonts w:ascii="Times New Roman" w:hAnsi="Times New Roman" w:cs="Times New Roman"/>
          <w:sz w:val="26"/>
          <w:szCs w:val="26"/>
        </w:rPr>
        <w:t>ash conveying pipes.</w:t>
      </w:r>
    </w:p>
    <w:p w14:paraId="59BE4EE1" w14:textId="5A10C457" w:rsidR="005805C8" w:rsidRPr="005561FA" w:rsidRDefault="006941F5" w:rsidP="00EA3F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Executing of Refractory and Ins</w:t>
      </w:r>
      <w:r w:rsidR="00052A90" w:rsidRPr="005561FA">
        <w:rPr>
          <w:rFonts w:ascii="Times New Roman" w:hAnsi="Times New Roman" w:cs="Times New Roman"/>
          <w:sz w:val="26"/>
          <w:szCs w:val="26"/>
        </w:rPr>
        <w:t xml:space="preserve">ulation works for </w:t>
      </w:r>
      <w:r w:rsidR="00AD3BF6" w:rsidRPr="005561FA">
        <w:rPr>
          <w:rFonts w:ascii="Times New Roman" w:hAnsi="Times New Roman" w:cs="Times New Roman"/>
          <w:sz w:val="26"/>
          <w:szCs w:val="26"/>
        </w:rPr>
        <w:t>handling pa</w:t>
      </w:r>
      <w:r w:rsidR="006B4842" w:rsidRPr="005561FA">
        <w:rPr>
          <w:rFonts w:ascii="Times New Roman" w:hAnsi="Times New Roman" w:cs="Times New Roman"/>
          <w:sz w:val="26"/>
          <w:szCs w:val="26"/>
        </w:rPr>
        <w:t>ckage.</w:t>
      </w:r>
    </w:p>
    <w:p w14:paraId="74E50612" w14:textId="2311B42D" w:rsidR="006B4842" w:rsidRPr="005561FA" w:rsidRDefault="00385FB0" w:rsidP="00EA3F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Interacting</w:t>
      </w:r>
      <w:r w:rsidR="00CC1EE2" w:rsidRPr="005561FA">
        <w:rPr>
          <w:rFonts w:ascii="Times New Roman" w:hAnsi="Times New Roman" w:cs="Times New Roman"/>
          <w:sz w:val="26"/>
          <w:szCs w:val="26"/>
        </w:rPr>
        <w:t xml:space="preserve"> with client </w:t>
      </w:r>
      <w:r w:rsidR="00A26F6D" w:rsidRPr="005561FA">
        <w:rPr>
          <w:rFonts w:ascii="Times New Roman" w:hAnsi="Times New Roman" w:cs="Times New Roman"/>
          <w:sz w:val="26"/>
          <w:szCs w:val="26"/>
        </w:rPr>
        <w:t>- regarding</w:t>
      </w:r>
      <w:r w:rsidR="001E779C" w:rsidRPr="005561FA">
        <w:rPr>
          <w:rFonts w:ascii="Times New Roman" w:hAnsi="Times New Roman" w:cs="Times New Roman"/>
          <w:sz w:val="26"/>
          <w:szCs w:val="26"/>
        </w:rPr>
        <w:t xml:space="preserve"> FQP and other Quality issues</w:t>
      </w:r>
      <w:r w:rsidRPr="005561FA">
        <w:rPr>
          <w:rFonts w:ascii="Times New Roman" w:hAnsi="Times New Roman" w:cs="Times New Roman"/>
          <w:sz w:val="26"/>
          <w:szCs w:val="26"/>
        </w:rPr>
        <w:t>.</w:t>
      </w:r>
    </w:p>
    <w:p w14:paraId="1126D5CE" w14:textId="3FB4F8CF" w:rsidR="00385FB0" w:rsidRPr="005561FA" w:rsidRDefault="00385FB0" w:rsidP="00EA3F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E</w:t>
      </w:r>
      <w:r w:rsidR="00B5444D" w:rsidRPr="005561FA">
        <w:rPr>
          <w:rFonts w:ascii="Times New Roman" w:hAnsi="Times New Roman" w:cs="Times New Roman"/>
          <w:sz w:val="26"/>
          <w:szCs w:val="26"/>
        </w:rPr>
        <w:t>x</w:t>
      </w:r>
      <w:r w:rsidR="007438AB" w:rsidRPr="005561FA">
        <w:rPr>
          <w:rFonts w:ascii="Times New Roman" w:hAnsi="Times New Roman" w:cs="Times New Roman"/>
          <w:sz w:val="26"/>
          <w:szCs w:val="26"/>
        </w:rPr>
        <w:t xml:space="preserve">ecuting </w:t>
      </w:r>
      <w:r w:rsidR="00116BB5" w:rsidRPr="005561FA">
        <w:rPr>
          <w:rFonts w:ascii="Times New Roman" w:hAnsi="Times New Roman" w:cs="Times New Roman"/>
          <w:sz w:val="26"/>
          <w:szCs w:val="26"/>
        </w:rPr>
        <w:t>the performance Guarantee tests and handling over the system to cl</w:t>
      </w:r>
      <w:r w:rsidR="0029415A" w:rsidRPr="005561FA">
        <w:rPr>
          <w:rFonts w:ascii="Times New Roman" w:hAnsi="Times New Roman" w:cs="Times New Roman"/>
          <w:sz w:val="26"/>
          <w:szCs w:val="26"/>
        </w:rPr>
        <w:t>ient.</w:t>
      </w:r>
    </w:p>
    <w:p w14:paraId="19E4FDA8" w14:textId="258C0934" w:rsidR="0029415A" w:rsidRPr="005561FA" w:rsidRDefault="00CF36CB" w:rsidP="00EA3F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 xml:space="preserve">Monitoring and executing </w:t>
      </w:r>
      <w:r w:rsidR="00377082" w:rsidRPr="005561FA">
        <w:rPr>
          <w:rFonts w:ascii="Times New Roman" w:hAnsi="Times New Roman" w:cs="Times New Roman"/>
          <w:sz w:val="26"/>
          <w:szCs w:val="26"/>
        </w:rPr>
        <w:t>the works as per approved drawings and spec</w:t>
      </w:r>
      <w:r w:rsidR="00B94117" w:rsidRPr="005561FA">
        <w:rPr>
          <w:rFonts w:ascii="Times New Roman" w:hAnsi="Times New Roman" w:cs="Times New Roman"/>
          <w:sz w:val="26"/>
          <w:szCs w:val="26"/>
        </w:rPr>
        <w:t>ification.</w:t>
      </w:r>
    </w:p>
    <w:p w14:paraId="00E3C3E4" w14:textId="133463AA" w:rsidR="00B94117" w:rsidRPr="005561FA" w:rsidRDefault="00B94117" w:rsidP="00EA3F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 xml:space="preserve">Commissioning of the </w:t>
      </w:r>
      <w:r w:rsidR="00305996" w:rsidRPr="005561FA">
        <w:rPr>
          <w:rFonts w:ascii="Times New Roman" w:hAnsi="Times New Roman" w:cs="Times New Roman"/>
          <w:sz w:val="26"/>
          <w:szCs w:val="26"/>
        </w:rPr>
        <w:t xml:space="preserve">following </w:t>
      </w:r>
      <w:r w:rsidR="00814601" w:rsidRPr="005561FA">
        <w:rPr>
          <w:rFonts w:ascii="Times New Roman" w:hAnsi="Times New Roman" w:cs="Times New Roman"/>
          <w:sz w:val="26"/>
          <w:szCs w:val="26"/>
        </w:rPr>
        <w:t>equipment’s</w:t>
      </w:r>
      <w:r w:rsidR="00305996" w:rsidRPr="005561FA">
        <w:rPr>
          <w:rFonts w:ascii="Times New Roman" w:hAnsi="Times New Roman" w:cs="Times New Roman"/>
          <w:sz w:val="26"/>
          <w:szCs w:val="26"/>
        </w:rPr>
        <w:t>.</w:t>
      </w:r>
    </w:p>
    <w:p w14:paraId="3CDEBB99" w14:textId="3C7F4FB7" w:rsidR="00814601" w:rsidRPr="005561FA" w:rsidRDefault="00814601" w:rsidP="00EA3F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B</w:t>
      </w:r>
      <w:r w:rsidR="002D50B9" w:rsidRPr="005561FA">
        <w:rPr>
          <w:rFonts w:ascii="Times New Roman" w:hAnsi="Times New Roman" w:cs="Times New Roman"/>
          <w:sz w:val="26"/>
          <w:szCs w:val="26"/>
        </w:rPr>
        <w:t xml:space="preserve">uffer hopper </w:t>
      </w:r>
      <w:r w:rsidR="00A26F6D" w:rsidRPr="005561FA">
        <w:rPr>
          <w:rFonts w:ascii="Times New Roman" w:hAnsi="Times New Roman" w:cs="Times New Roman"/>
          <w:sz w:val="26"/>
          <w:szCs w:val="26"/>
        </w:rPr>
        <w:t>and Airlock</w:t>
      </w:r>
      <w:r w:rsidR="006C67F0" w:rsidRPr="005561FA">
        <w:rPr>
          <w:rFonts w:ascii="Times New Roman" w:hAnsi="Times New Roman" w:cs="Times New Roman"/>
          <w:sz w:val="26"/>
          <w:szCs w:val="26"/>
        </w:rPr>
        <w:t xml:space="preserve"> vessels.</w:t>
      </w:r>
    </w:p>
    <w:p w14:paraId="47CFB825" w14:textId="77777777" w:rsidR="00530EB8" w:rsidRPr="005561FA" w:rsidRDefault="006C67F0" w:rsidP="00EA3F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S</w:t>
      </w:r>
      <w:r w:rsidR="00674882" w:rsidRPr="005561FA">
        <w:rPr>
          <w:rFonts w:ascii="Times New Roman" w:hAnsi="Times New Roman" w:cs="Times New Roman"/>
          <w:sz w:val="26"/>
          <w:szCs w:val="26"/>
        </w:rPr>
        <w:t>crew and Reciprocating compress</w:t>
      </w:r>
      <w:r w:rsidR="00D6154F" w:rsidRPr="005561FA">
        <w:rPr>
          <w:rFonts w:ascii="Times New Roman" w:hAnsi="Times New Roman" w:cs="Times New Roman"/>
          <w:sz w:val="26"/>
          <w:szCs w:val="26"/>
        </w:rPr>
        <w:t xml:space="preserve">ors, silos, Vacuum pumps, Pipe racks </w:t>
      </w:r>
      <w:r w:rsidR="00530EB8" w:rsidRPr="005561FA">
        <w:rPr>
          <w:rFonts w:ascii="Times New Roman" w:hAnsi="Times New Roman" w:cs="Times New Roman"/>
          <w:sz w:val="26"/>
          <w:szCs w:val="26"/>
        </w:rPr>
        <w:t>etc.,</w:t>
      </w:r>
    </w:p>
    <w:p w14:paraId="06D84766" w14:textId="0564FAFA" w:rsidR="007A05B8" w:rsidRPr="005561FA" w:rsidRDefault="00813198" w:rsidP="00EA3F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Ash slurry pump</w:t>
      </w:r>
      <w:r w:rsidR="004D34F6" w:rsidRPr="005561FA">
        <w:rPr>
          <w:rFonts w:ascii="Times New Roman" w:hAnsi="Times New Roman" w:cs="Times New Roman"/>
          <w:sz w:val="26"/>
          <w:szCs w:val="26"/>
        </w:rPr>
        <w:t xml:space="preserve">, HCSD </w:t>
      </w:r>
      <w:r w:rsidR="007A05B8" w:rsidRPr="005561FA">
        <w:rPr>
          <w:rFonts w:ascii="Times New Roman" w:hAnsi="Times New Roman" w:cs="Times New Roman"/>
          <w:sz w:val="26"/>
          <w:szCs w:val="26"/>
        </w:rPr>
        <w:t>pumps.</w:t>
      </w:r>
    </w:p>
    <w:p w14:paraId="0DFCF2A2" w14:textId="025A6155" w:rsidR="0069408C" w:rsidRPr="005561FA" w:rsidRDefault="0069408C" w:rsidP="00EA3F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Billing and planning.</w:t>
      </w:r>
    </w:p>
    <w:p w14:paraId="3237D35F" w14:textId="11F17B79" w:rsidR="00530EB8" w:rsidRPr="005561FA" w:rsidRDefault="007A05B8" w:rsidP="00EA3F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 xml:space="preserve">Operating </w:t>
      </w:r>
      <w:r w:rsidR="00536FE6" w:rsidRPr="005561FA">
        <w:rPr>
          <w:rFonts w:ascii="Times New Roman" w:hAnsi="Times New Roman" w:cs="Times New Roman"/>
          <w:sz w:val="26"/>
          <w:szCs w:val="26"/>
        </w:rPr>
        <w:t xml:space="preserve">of static and rotating </w:t>
      </w:r>
      <w:r w:rsidR="00C378AA" w:rsidRPr="005561FA">
        <w:rPr>
          <w:rFonts w:ascii="Times New Roman" w:hAnsi="Times New Roman" w:cs="Times New Roman"/>
          <w:sz w:val="26"/>
          <w:szCs w:val="26"/>
        </w:rPr>
        <w:t>equipment’s</w:t>
      </w:r>
      <w:r w:rsidR="00C005CA" w:rsidRPr="005561FA">
        <w:rPr>
          <w:rFonts w:ascii="Times New Roman" w:hAnsi="Times New Roman" w:cs="Times New Roman"/>
          <w:sz w:val="26"/>
          <w:szCs w:val="26"/>
        </w:rPr>
        <w:t>, pipelines, pn</w:t>
      </w:r>
      <w:r w:rsidR="002B66DB" w:rsidRPr="005561FA">
        <w:rPr>
          <w:rFonts w:ascii="Times New Roman" w:hAnsi="Times New Roman" w:cs="Times New Roman"/>
          <w:sz w:val="26"/>
          <w:szCs w:val="26"/>
        </w:rPr>
        <w:t>eumatic valves, pumps, mot</w:t>
      </w:r>
      <w:r w:rsidR="000F7EAB" w:rsidRPr="005561FA">
        <w:rPr>
          <w:rFonts w:ascii="Times New Roman" w:hAnsi="Times New Roman" w:cs="Times New Roman"/>
          <w:sz w:val="26"/>
          <w:szCs w:val="26"/>
        </w:rPr>
        <w:t xml:space="preserve">ors, </w:t>
      </w:r>
      <w:r w:rsidR="001E2170" w:rsidRPr="005561FA">
        <w:rPr>
          <w:rFonts w:ascii="Times New Roman" w:hAnsi="Times New Roman" w:cs="Times New Roman"/>
          <w:sz w:val="26"/>
          <w:szCs w:val="26"/>
        </w:rPr>
        <w:t>compressors,</w:t>
      </w:r>
      <w:r w:rsidR="00576BCC" w:rsidRPr="005561FA">
        <w:rPr>
          <w:rFonts w:ascii="Times New Roman" w:hAnsi="Times New Roman" w:cs="Times New Roman"/>
          <w:sz w:val="26"/>
          <w:szCs w:val="26"/>
        </w:rPr>
        <w:t xml:space="preserve"> and mechanical exhausters etc.</w:t>
      </w:r>
    </w:p>
    <w:p w14:paraId="53217A67" w14:textId="3C82FA23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C2EA68" w14:textId="5BA75B84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6EB896" w14:textId="38AC1FF8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ED70CA" w14:textId="77777777" w:rsidR="00EA3F83" w:rsidRDefault="00EA3F83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10FE2BD5" w14:textId="77777777" w:rsidR="00EA3F83" w:rsidRDefault="00EA3F83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14:paraId="1AC6DCA8" w14:textId="710CBEBC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Address:</w:t>
      </w:r>
    </w:p>
    <w:p w14:paraId="5A0BCFCD" w14:textId="77777777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2FE336" w14:textId="14B93085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 xml:space="preserve">Father Name </w:t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="005561F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="005561FA">
        <w:rPr>
          <w:rFonts w:ascii="Times New Roman" w:hAnsi="Times New Roman" w:cs="Times New Roman"/>
          <w:sz w:val="26"/>
          <w:szCs w:val="26"/>
        </w:rPr>
        <w:t xml:space="preserve">  </w:t>
      </w:r>
      <w:r w:rsidRPr="005561FA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5561FA">
        <w:rPr>
          <w:rFonts w:ascii="Times New Roman" w:hAnsi="Times New Roman" w:cs="Times New Roman"/>
          <w:sz w:val="26"/>
          <w:szCs w:val="26"/>
        </w:rPr>
        <w:tab/>
        <w:t>Anirudh Chaudhary</w:t>
      </w:r>
    </w:p>
    <w:p w14:paraId="522C4C22" w14:textId="2903E01B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 xml:space="preserve">Date of Birth </w:t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="005561F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="005561FA">
        <w:rPr>
          <w:rFonts w:ascii="Times New Roman" w:hAnsi="Times New Roman" w:cs="Times New Roman"/>
          <w:sz w:val="26"/>
          <w:szCs w:val="26"/>
        </w:rPr>
        <w:t xml:space="preserve">  </w:t>
      </w:r>
      <w:r w:rsidRPr="005561FA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5561FA">
        <w:rPr>
          <w:rFonts w:ascii="Times New Roman" w:hAnsi="Times New Roman" w:cs="Times New Roman"/>
          <w:sz w:val="26"/>
          <w:szCs w:val="26"/>
        </w:rPr>
        <w:tab/>
        <w:t>15.06.1997</w:t>
      </w:r>
    </w:p>
    <w:p w14:paraId="08719311" w14:textId="5DB32CC3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 xml:space="preserve">Marital known </w:t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="005561F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="005561FA">
        <w:rPr>
          <w:rFonts w:ascii="Times New Roman" w:hAnsi="Times New Roman" w:cs="Times New Roman"/>
          <w:sz w:val="26"/>
          <w:szCs w:val="26"/>
        </w:rPr>
        <w:t xml:space="preserve">  </w:t>
      </w:r>
      <w:r w:rsidRPr="005561FA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5561FA">
        <w:rPr>
          <w:rFonts w:ascii="Times New Roman" w:hAnsi="Times New Roman" w:cs="Times New Roman"/>
          <w:sz w:val="26"/>
          <w:szCs w:val="26"/>
        </w:rPr>
        <w:tab/>
        <w:t>Unmarried</w:t>
      </w:r>
    </w:p>
    <w:p w14:paraId="08239712" w14:textId="5E626A9F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1FA">
        <w:rPr>
          <w:rFonts w:ascii="Times New Roman" w:hAnsi="Times New Roman" w:cs="Times New Roman"/>
          <w:sz w:val="26"/>
          <w:szCs w:val="26"/>
        </w:rPr>
        <w:t>Languages Known</w:t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Pr="005561FA">
        <w:rPr>
          <w:rFonts w:ascii="Times New Roman" w:hAnsi="Times New Roman" w:cs="Times New Roman"/>
          <w:sz w:val="26"/>
          <w:szCs w:val="26"/>
        </w:rPr>
        <w:tab/>
      </w:r>
      <w:r w:rsidR="005561F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="005561FA">
        <w:rPr>
          <w:rFonts w:ascii="Times New Roman" w:hAnsi="Times New Roman" w:cs="Times New Roman"/>
          <w:sz w:val="26"/>
          <w:szCs w:val="26"/>
        </w:rPr>
        <w:t xml:space="preserve">  </w:t>
      </w:r>
      <w:r w:rsidRPr="005561FA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5561FA">
        <w:rPr>
          <w:rFonts w:ascii="Times New Roman" w:hAnsi="Times New Roman" w:cs="Times New Roman"/>
          <w:sz w:val="26"/>
          <w:szCs w:val="26"/>
        </w:rPr>
        <w:tab/>
        <w:t xml:space="preserve">English, Hindi </w:t>
      </w:r>
    </w:p>
    <w:p w14:paraId="5867413D" w14:textId="77777777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533FE4" w14:textId="77777777" w:rsidR="0069408C" w:rsidRPr="005561FA" w:rsidRDefault="0069408C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D598EC" w14:textId="77777777" w:rsidR="006A08AA" w:rsidRPr="006A08AA" w:rsidRDefault="006A08AA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A3F83">
        <w:rPr>
          <w:rFonts w:ascii="Times New Roman" w:hAnsi="Times New Roman" w:cs="Times New Roman"/>
          <w:b/>
          <w:bCs/>
          <w:sz w:val="26"/>
          <w:szCs w:val="26"/>
          <w:highlight w:val="lightGray"/>
          <w:u w:val="single"/>
        </w:rPr>
        <w:t>Declaration:</w:t>
      </w:r>
    </w:p>
    <w:p w14:paraId="26CDF64F" w14:textId="77777777" w:rsidR="00EA3F83" w:rsidRDefault="00EA3F83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C977F3" w14:textId="36A414DD" w:rsidR="007E26CF" w:rsidRPr="005561FA" w:rsidRDefault="006A08AA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hereby declare that the information given above is true in every respect to the best of my knowledge. I shall abide and adhere to the company’s policies, </w:t>
      </w:r>
      <w:r w:rsidR="00EA3F83">
        <w:rPr>
          <w:rFonts w:ascii="Times New Roman" w:hAnsi="Times New Roman" w:cs="Times New Roman"/>
          <w:sz w:val="26"/>
          <w:szCs w:val="26"/>
        </w:rPr>
        <w:t>rules,</w:t>
      </w:r>
      <w:r>
        <w:rPr>
          <w:rFonts w:ascii="Times New Roman" w:hAnsi="Times New Roman" w:cs="Times New Roman"/>
          <w:sz w:val="26"/>
          <w:szCs w:val="26"/>
        </w:rPr>
        <w:t xml:space="preserve"> and regulations.</w:t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  <w:r w:rsidR="007E26CF" w:rsidRPr="005561FA">
        <w:rPr>
          <w:rFonts w:ascii="Times New Roman" w:hAnsi="Times New Roman" w:cs="Times New Roman"/>
          <w:sz w:val="26"/>
          <w:szCs w:val="26"/>
        </w:rPr>
        <w:tab/>
      </w:r>
    </w:p>
    <w:p w14:paraId="5B0B9452" w14:textId="048417F3" w:rsidR="00713709" w:rsidRPr="005561FA" w:rsidRDefault="00713709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45EEF8" w14:textId="2FBDA2D9" w:rsidR="00713709" w:rsidRPr="006A08AA" w:rsidRDefault="00072EED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FE4CF9" w:rsidRPr="006A08AA">
        <w:rPr>
          <w:rFonts w:ascii="Times New Roman" w:hAnsi="Times New Roman" w:cs="Times New Roman"/>
          <w:b/>
          <w:bCs/>
          <w:sz w:val="26"/>
          <w:szCs w:val="26"/>
        </w:rPr>
        <w:t>lace</w:t>
      </w:r>
      <w:r w:rsidR="00494EA1" w:rsidRPr="006A08A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E4602A" w:rsidRPr="006A08AA">
        <w:rPr>
          <w:rFonts w:ascii="Times New Roman" w:hAnsi="Times New Roman" w:cs="Times New Roman"/>
          <w:b/>
          <w:bCs/>
          <w:sz w:val="26"/>
          <w:szCs w:val="26"/>
        </w:rPr>
        <w:t>Maharajganj</w:t>
      </w:r>
      <w:proofErr w:type="spellEnd"/>
      <w:r w:rsidR="00713709" w:rsidRPr="006A08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13709" w:rsidRPr="006A08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13709" w:rsidRPr="006A08A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A08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13709" w:rsidRPr="006A08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602A" w:rsidRPr="006A08AA">
        <w:rPr>
          <w:rFonts w:ascii="Times New Roman" w:hAnsi="Times New Roman" w:cs="Times New Roman"/>
          <w:b/>
          <w:bCs/>
          <w:sz w:val="26"/>
          <w:szCs w:val="26"/>
        </w:rPr>
        <w:t xml:space="preserve">          Brijesh</w:t>
      </w:r>
      <w:r w:rsidR="00EA3F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4602A" w:rsidRPr="006A08AA">
        <w:rPr>
          <w:rFonts w:ascii="Times New Roman" w:hAnsi="Times New Roman" w:cs="Times New Roman"/>
          <w:b/>
          <w:bCs/>
          <w:sz w:val="26"/>
          <w:szCs w:val="26"/>
        </w:rPr>
        <w:t>Kumar Chaudhary</w:t>
      </w:r>
    </w:p>
    <w:p w14:paraId="23ED907D" w14:textId="604DFC67" w:rsidR="00841297" w:rsidRPr="006A08AA" w:rsidRDefault="00841297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BCCD091" w14:textId="6038E073" w:rsidR="00305996" w:rsidRPr="006A08AA" w:rsidRDefault="00FE4CF9" w:rsidP="00EA3F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A08AA">
        <w:rPr>
          <w:rFonts w:ascii="Times New Roman" w:hAnsi="Times New Roman" w:cs="Times New Roman"/>
          <w:b/>
          <w:bCs/>
          <w:sz w:val="26"/>
          <w:szCs w:val="26"/>
        </w:rPr>
        <w:t xml:space="preserve">Date: </w:t>
      </w:r>
    </w:p>
    <w:p w14:paraId="2B6A3D9E" w14:textId="1FB926D0" w:rsidR="00A0140F" w:rsidRPr="005561FA" w:rsidRDefault="00A0140F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CAA274" w14:textId="77777777" w:rsidR="003A6045" w:rsidRPr="005561FA" w:rsidRDefault="003A6045" w:rsidP="00EA3F8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3A6045" w:rsidRPr="005561FA" w:rsidSect="00EA3F83">
      <w:footerReference w:type="default" r:id="rId8"/>
      <w:pgSz w:w="11906" w:h="16838" w:code="9"/>
      <w:pgMar w:top="1418" w:right="991" w:bottom="142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130B" w14:textId="77777777" w:rsidR="002D4BC8" w:rsidRDefault="002D4BC8" w:rsidP="006B4237">
      <w:pPr>
        <w:spacing w:after="0" w:line="240" w:lineRule="auto"/>
      </w:pPr>
      <w:r>
        <w:separator/>
      </w:r>
    </w:p>
  </w:endnote>
  <w:endnote w:type="continuationSeparator" w:id="0">
    <w:p w14:paraId="35C34EB3" w14:textId="77777777" w:rsidR="002D4BC8" w:rsidRDefault="002D4BC8" w:rsidP="006B4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7D24" w14:textId="3FD13E39" w:rsidR="006B4237" w:rsidRDefault="006B4237">
    <w:pPr>
      <w:pStyle w:val="Footer"/>
      <w:jc w:val="center"/>
    </w:pPr>
  </w:p>
  <w:p w14:paraId="76538278" w14:textId="77777777" w:rsidR="006B4237" w:rsidRDefault="006B4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C282" w14:textId="77777777" w:rsidR="002D4BC8" w:rsidRDefault="002D4BC8" w:rsidP="006B4237">
      <w:pPr>
        <w:spacing w:after="0" w:line="240" w:lineRule="auto"/>
      </w:pPr>
      <w:r>
        <w:separator/>
      </w:r>
    </w:p>
  </w:footnote>
  <w:footnote w:type="continuationSeparator" w:id="0">
    <w:p w14:paraId="11574F9D" w14:textId="77777777" w:rsidR="002D4BC8" w:rsidRDefault="002D4BC8" w:rsidP="006B4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86E"/>
    <w:multiLevelType w:val="hybridMultilevel"/>
    <w:tmpl w:val="2F0654CE"/>
    <w:lvl w:ilvl="0" w:tplc="BFC21D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71F4"/>
    <w:multiLevelType w:val="hybridMultilevel"/>
    <w:tmpl w:val="C20CC5AC"/>
    <w:lvl w:ilvl="0" w:tplc="2C5402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169E"/>
    <w:multiLevelType w:val="hybridMultilevel"/>
    <w:tmpl w:val="03D8D734"/>
    <w:lvl w:ilvl="0" w:tplc="24761814">
      <w:start w:val="1"/>
      <w:numFmt w:val="upperRoman"/>
      <w:lvlText w:val="%1."/>
      <w:lvlJc w:val="left"/>
      <w:pPr>
        <w:ind w:left="99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6DE769E"/>
    <w:multiLevelType w:val="hybridMultilevel"/>
    <w:tmpl w:val="AAC27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09A8"/>
    <w:multiLevelType w:val="hybridMultilevel"/>
    <w:tmpl w:val="FEBE79AE"/>
    <w:lvl w:ilvl="0" w:tplc="4ACE11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C1760"/>
    <w:multiLevelType w:val="hybridMultilevel"/>
    <w:tmpl w:val="C13A5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C55B3"/>
    <w:multiLevelType w:val="hybridMultilevel"/>
    <w:tmpl w:val="A914F706"/>
    <w:lvl w:ilvl="0" w:tplc="756C34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B1952"/>
    <w:multiLevelType w:val="hybridMultilevel"/>
    <w:tmpl w:val="528A0DFA"/>
    <w:lvl w:ilvl="0" w:tplc="CAB63F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C1"/>
    <w:rsid w:val="00031D06"/>
    <w:rsid w:val="00036C16"/>
    <w:rsid w:val="00052A90"/>
    <w:rsid w:val="000552CA"/>
    <w:rsid w:val="000721AA"/>
    <w:rsid w:val="00072EED"/>
    <w:rsid w:val="00074E48"/>
    <w:rsid w:val="00077DB5"/>
    <w:rsid w:val="00081065"/>
    <w:rsid w:val="00081223"/>
    <w:rsid w:val="000B53FD"/>
    <w:rsid w:val="000C782A"/>
    <w:rsid w:val="000D02CA"/>
    <w:rsid w:val="000D0B00"/>
    <w:rsid w:val="000D13F7"/>
    <w:rsid w:val="000E6D87"/>
    <w:rsid w:val="000F7EAB"/>
    <w:rsid w:val="00105C62"/>
    <w:rsid w:val="00111AFA"/>
    <w:rsid w:val="00116BB5"/>
    <w:rsid w:val="00127AB2"/>
    <w:rsid w:val="001336E7"/>
    <w:rsid w:val="00140EDC"/>
    <w:rsid w:val="00196BB1"/>
    <w:rsid w:val="001A19CD"/>
    <w:rsid w:val="001A516F"/>
    <w:rsid w:val="001B76AE"/>
    <w:rsid w:val="001C255D"/>
    <w:rsid w:val="001C3422"/>
    <w:rsid w:val="001C58E6"/>
    <w:rsid w:val="001D3FE4"/>
    <w:rsid w:val="001E2170"/>
    <w:rsid w:val="001E4DA3"/>
    <w:rsid w:val="001E779C"/>
    <w:rsid w:val="00205DB3"/>
    <w:rsid w:val="0022177C"/>
    <w:rsid w:val="002317ED"/>
    <w:rsid w:val="0024453B"/>
    <w:rsid w:val="00263AA7"/>
    <w:rsid w:val="00272863"/>
    <w:rsid w:val="002737E7"/>
    <w:rsid w:val="00290484"/>
    <w:rsid w:val="0029415A"/>
    <w:rsid w:val="00297DC5"/>
    <w:rsid w:val="002B602F"/>
    <w:rsid w:val="002B66DB"/>
    <w:rsid w:val="002C47C1"/>
    <w:rsid w:val="002D4BC8"/>
    <w:rsid w:val="002D50B9"/>
    <w:rsid w:val="002D66A0"/>
    <w:rsid w:val="002D7421"/>
    <w:rsid w:val="002F21E3"/>
    <w:rsid w:val="00305996"/>
    <w:rsid w:val="00306248"/>
    <w:rsid w:val="00306336"/>
    <w:rsid w:val="00307E9F"/>
    <w:rsid w:val="00344C83"/>
    <w:rsid w:val="00356BC1"/>
    <w:rsid w:val="00373C23"/>
    <w:rsid w:val="00377082"/>
    <w:rsid w:val="003770E5"/>
    <w:rsid w:val="00381D2D"/>
    <w:rsid w:val="00384F57"/>
    <w:rsid w:val="00385344"/>
    <w:rsid w:val="00385FB0"/>
    <w:rsid w:val="00390DA1"/>
    <w:rsid w:val="00394AFE"/>
    <w:rsid w:val="003A0B8D"/>
    <w:rsid w:val="003A0EF4"/>
    <w:rsid w:val="003A6045"/>
    <w:rsid w:val="003A7978"/>
    <w:rsid w:val="003C72FF"/>
    <w:rsid w:val="003D008B"/>
    <w:rsid w:val="003E49E6"/>
    <w:rsid w:val="004051B7"/>
    <w:rsid w:val="004163B2"/>
    <w:rsid w:val="00420A3A"/>
    <w:rsid w:val="00426ACF"/>
    <w:rsid w:val="004312F4"/>
    <w:rsid w:val="0043306B"/>
    <w:rsid w:val="00437CA6"/>
    <w:rsid w:val="0044142F"/>
    <w:rsid w:val="00453FE8"/>
    <w:rsid w:val="00457114"/>
    <w:rsid w:val="00471328"/>
    <w:rsid w:val="00472721"/>
    <w:rsid w:val="00490BFE"/>
    <w:rsid w:val="00494EA1"/>
    <w:rsid w:val="004A1E4A"/>
    <w:rsid w:val="004A69AF"/>
    <w:rsid w:val="004A7BD7"/>
    <w:rsid w:val="004C1B98"/>
    <w:rsid w:val="004D34F6"/>
    <w:rsid w:val="004D42C2"/>
    <w:rsid w:val="004E3E59"/>
    <w:rsid w:val="004F65A5"/>
    <w:rsid w:val="00503756"/>
    <w:rsid w:val="00513FDD"/>
    <w:rsid w:val="005236F7"/>
    <w:rsid w:val="00530EB8"/>
    <w:rsid w:val="005326A3"/>
    <w:rsid w:val="005339E5"/>
    <w:rsid w:val="00536FE6"/>
    <w:rsid w:val="005561FA"/>
    <w:rsid w:val="00561EED"/>
    <w:rsid w:val="005665F2"/>
    <w:rsid w:val="005764DF"/>
    <w:rsid w:val="00576BCC"/>
    <w:rsid w:val="005805C8"/>
    <w:rsid w:val="00584A99"/>
    <w:rsid w:val="0058681D"/>
    <w:rsid w:val="005A293D"/>
    <w:rsid w:val="005C3630"/>
    <w:rsid w:val="005D5345"/>
    <w:rsid w:val="005F52FA"/>
    <w:rsid w:val="0060174D"/>
    <w:rsid w:val="00602848"/>
    <w:rsid w:val="006074B2"/>
    <w:rsid w:val="006233D2"/>
    <w:rsid w:val="00626AFF"/>
    <w:rsid w:val="00641F8C"/>
    <w:rsid w:val="0067389A"/>
    <w:rsid w:val="006742B7"/>
    <w:rsid w:val="00674882"/>
    <w:rsid w:val="0069408C"/>
    <w:rsid w:val="006941F5"/>
    <w:rsid w:val="006A08AA"/>
    <w:rsid w:val="006B0A30"/>
    <w:rsid w:val="006B4237"/>
    <w:rsid w:val="006B4842"/>
    <w:rsid w:val="006B686E"/>
    <w:rsid w:val="006C649E"/>
    <w:rsid w:val="006C67F0"/>
    <w:rsid w:val="006D0818"/>
    <w:rsid w:val="006D0E35"/>
    <w:rsid w:val="006D596A"/>
    <w:rsid w:val="00703B7B"/>
    <w:rsid w:val="00713709"/>
    <w:rsid w:val="00723913"/>
    <w:rsid w:val="00726E1E"/>
    <w:rsid w:val="007438AB"/>
    <w:rsid w:val="00767C01"/>
    <w:rsid w:val="007A05B8"/>
    <w:rsid w:val="007B0A06"/>
    <w:rsid w:val="007B5FC8"/>
    <w:rsid w:val="007C2781"/>
    <w:rsid w:val="007C33CC"/>
    <w:rsid w:val="007D16DF"/>
    <w:rsid w:val="007E02EC"/>
    <w:rsid w:val="007E26CF"/>
    <w:rsid w:val="007F7BA5"/>
    <w:rsid w:val="00813198"/>
    <w:rsid w:val="00813A3D"/>
    <w:rsid w:val="00814601"/>
    <w:rsid w:val="008221D2"/>
    <w:rsid w:val="00830509"/>
    <w:rsid w:val="00831B68"/>
    <w:rsid w:val="00841297"/>
    <w:rsid w:val="00847257"/>
    <w:rsid w:val="008537A5"/>
    <w:rsid w:val="00861F5D"/>
    <w:rsid w:val="008819D0"/>
    <w:rsid w:val="00890E6B"/>
    <w:rsid w:val="008A148A"/>
    <w:rsid w:val="008B070F"/>
    <w:rsid w:val="008B20BF"/>
    <w:rsid w:val="008B21D6"/>
    <w:rsid w:val="008C0626"/>
    <w:rsid w:val="008E5848"/>
    <w:rsid w:val="008F58B2"/>
    <w:rsid w:val="008F6A42"/>
    <w:rsid w:val="00911581"/>
    <w:rsid w:val="0092160B"/>
    <w:rsid w:val="00933C2D"/>
    <w:rsid w:val="00937E0C"/>
    <w:rsid w:val="009452C3"/>
    <w:rsid w:val="00951341"/>
    <w:rsid w:val="00954579"/>
    <w:rsid w:val="0097155D"/>
    <w:rsid w:val="0098310B"/>
    <w:rsid w:val="00985CED"/>
    <w:rsid w:val="0098687C"/>
    <w:rsid w:val="009B429E"/>
    <w:rsid w:val="009B4989"/>
    <w:rsid w:val="009C3D5A"/>
    <w:rsid w:val="009C4CC1"/>
    <w:rsid w:val="00A0059C"/>
    <w:rsid w:val="00A0140F"/>
    <w:rsid w:val="00A02577"/>
    <w:rsid w:val="00A21E6F"/>
    <w:rsid w:val="00A24EB5"/>
    <w:rsid w:val="00A26F6D"/>
    <w:rsid w:val="00A338C7"/>
    <w:rsid w:val="00A46EF4"/>
    <w:rsid w:val="00A53BFE"/>
    <w:rsid w:val="00A63089"/>
    <w:rsid w:val="00A766B7"/>
    <w:rsid w:val="00A82FD4"/>
    <w:rsid w:val="00A8417C"/>
    <w:rsid w:val="00A872E6"/>
    <w:rsid w:val="00A94A9E"/>
    <w:rsid w:val="00AA18A8"/>
    <w:rsid w:val="00AA385D"/>
    <w:rsid w:val="00AB25B0"/>
    <w:rsid w:val="00AC353A"/>
    <w:rsid w:val="00AC4527"/>
    <w:rsid w:val="00AD3BF6"/>
    <w:rsid w:val="00AE6BB8"/>
    <w:rsid w:val="00AF7A83"/>
    <w:rsid w:val="00B15B38"/>
    <w:rsid w:val="00B235AC"/>
    <w:rsid w:val="00B32820"/>
    <w:rsid w:val="00B372CA"/>
    <w:rsid w:val="00B42431"/>
    <w:rsid w:val="00B5444D"/>
    <w:rsid w:val="00B603F4"/>
    <w:rsid w:val="00B7214B"/>
    <w:rsid w:val="00B74F70"/>
    <w:rsid w:val="00B80079"/>
    <w:rsid w:val="00B84E80"/>
    <w:rsid w:val="00B94117"/>
    <w:rsid w:val="00BB3D4D"/>
    <w:rsid w:val="00BB4CD2"/>
    <w:rsid w:val="00BE368B"/>
    <w:rsid w:val="00BE4236"/>
    <w:rsid w:val="00C005CA"/>
    <w:rsid w:val="00C02A73"/>
    <w:rsid w:val="00C03296"/>
    <w:rsid w:val="00C05F3C"/>
    <w:rsid w:val="00C060E0"/>
    <w:rsid w:val="00C10B97"/>
    <w:rsid w:val="00C17A09"/>
    <w:rsid w:val="00C26DEA"/>
    <w:rsid w:val="00C35ABA"/>
    <w:rsid w:val="00C378AA"/>
    <w:rsid w:val="00C561C9"/>
    <w:rsid w:val="00C63238"/>
    <w:rsid w:val="00C73C3D"/>
    <w:rsid w:val="00C749DF"/>
    <w:rsid w:val="00C77EAC"/>
    <w:rsid w:val="00C80389"/>
    <w:rsid w:val="00C85957"/>
    <w:rsid w:val="00C95910"/>
    <w:rsid w:val="00CA2B59"/>
    <w:rsid w:val="00CB1467"/>
    <w:rsid w:val="00CB3083"/>
    <w:rsid w:val="00CC1EE2"/>
    <w:rsid w:val="00CC7CAE"/>
    <w:rsid w:val="00CD23B2"/>
    <w:rsid w:val="00CF36CB"/>
    <w:rsid w:val="00CF3D63"/>
    <w:rsid w:val="00CF4BE9"/>
    <w:rsid w:val="00CF6A83"/>
    <w:rsid w:val="00D16B13"/>
    <w:rsid w:val="00D21D68"/>
    <w:rsid w:val="00D246FB"/>
    <w:rsid w:val="00D50C43"/>
    <w:rsid w:val="00D6154F"/>
    <w:rsid w:val="00D635AB"/>
    <w:rsid w:val="00D722D6"/>
    <w:rsid w:val="00DE407D"/>
    <w:rsid w:val="00E06DB8"/>
    <w:rsid w:val="00E17896"/>
    <w:rsid w:val="00E22BF2"/>
    <w:rsid w:val="00E4602A"/>
    <w:rsid w:val="00E53DE8"/>
    <w:rsid w:val="00E67C4F"/>
    <w:rsid w:val="00E81CA5"/>
    <w:rsid w:val="00E83FFE"/>
    <w:rsid w:val="00E9761B"/>
    <w:rsid w:val="00E97B52"/>
    <w:rsid w:val="00EA3F83"/>
    <w:rsid w:val="00ED28A2"/>
    <w:rsid w:val="00F072DC"/>
    <w:rsid w:val="00F270A4"/>
    <w:rsid w:val="00F33641"/>
    <w:rsid w:val="00F525CE"/>
    <w:rsid w:val="00F73402"/>
    <w:rsid w:val="00FC19BB"/>
    <w:rsid w:val="00FD5151"/>
    <w:rsid w:val="00FE4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AF7C"/>
  <w15:docId w15:val="{5D1AD046-743D-476D-A17E-9E442032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B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B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EF4"/>
    <w:pPr>
      <w:ind w:left="720"/>
      <w:contextualSpacing/>
    </w:pPr>
  </w:style>
  <w:style w:type="paragraph" w:styleId="Revision">
    <w:name w:val="Revision"/>
    <w:hidden/>
    <w:uiPriority w:val="99"/>
    <w:semiHidden/>
    <w:rsid w:val="002B60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237"/>
  </w:style>
  <w:style w:type="paragraph" w:styleId="Footer">
    <w:name w:val="footer"/>
    <w:basedOn w:val="Normal"/>
    <w:link w:val="FooterChar"/>
    <w:uiPriority w:val="99"/>
    <w:unhideWhenUsed/>
    <w:rsid w:val="006B4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237"/>
  </w:style>
  <w:style w:type="character" w:styleId="UnresolvedMention">
    <w:name w:val="Unresolved Mention"/>
    <w:basedOn w:val="DefaultParagraphFont"/>
    <w:uiPriority w:val="99"/>
    <w:semiHidden/>
    <w:unhideWhenUsed/>
    <w:rsid w:val="001E2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rijeshchaudhary0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Brijendra Mishra</dc:creator>
  <cp:keywords/>
  <dc:description/>
  <cp:lastModifiedBy>maaz</cp:lastModifiedBy>
  <cp:revision>6</cp:revision>
  <cp:lastPrinted>2023-02-20T08:59:00Z</cp:lastPrinted>
  <dcterms:created xsi:type="dcterms:W3CDTF">2023-02-20T08:59:00Z</dcterms:created>
  <dcterms:modified xsi:type="dcterms:W3CDTF">2023-07-01T11:04:00Z</dcterms:modified>
</cp:coreProperties>
</file>