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3838" w:rsidRPr="00D36FA2" w:rsidP="00651DDB" w14:paraId="115ED202" w14:textId="777777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FA2">
        <w:rPr>
          <w:rFonts w:ascii="Times New Roman" w:hAnsi="Times New Roman" w:cs="Times New Roman"/>
          <w:b/>
          <w:bCs/>
          <w:sz w:val="28"/>
          <w:szCs w:val="28"/>
        </w:rPr>
        <w:t>ABHIJIT KUMAR HIAL</w:t>
      </w:r>
    </w:p>
    <w:p w:rsidR="007750BE" w:rsidRPr="004B1F23" w:rsidP="00651DDB" w14:paraId="7DAB5F7A" w14:textId="1FB34B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</w:rPr>
        <w:t>Senior Engineer</w:t>
      </w:r>
    </w:p>
    <w:p w:rsidR="00796136" w:rsidRPr="004B1F23" w:rsidP="006C46A6" w14:paraId="327AD9D6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Wingdings" w:hAnsi="Wingdings" w:cs="Times New Roman"/>
          <w:sz w:val="23"/>
          <w:szCs w:val="23"/>
        </w:rPr>
        <w:sym w:font="Wingdings" w:char="F028"/>
      </w:r>
      <w:r w:rsidRPr="004B1F23" w:rsidR="00234BC1">
        <w:rPr>
          <w:rFonts w:ascii="Times New Roman" w:hAnsi="Times New Roman" w:cs="Times New Roman"/>
          <w:sz w:val="23"/>
          <w:szCs w:val="23"/>
        </w:rPr>
        <w:t>Phone: +91-</w:t>
      </w:r>
      <w:r w:rsidRPr="004B1F23" w:rsidR="004D785A">
        <w:rPr>
          <w:rFonts w:ascii="Times New Roman" w:hAnsi="Times New Roman" w:cs="Times New Roman"/>
          <w:sz w:val="23"/>
          <w:szCs w:val="23"/>
        </w:rPr>
        <w:t xml:space="preserve"> 8919517344</w:t>
      </w:r>
      <w:r w:rsidRPr="004B1F23" w:rsidR="00A472FC">
        <w:rPr>
          <w:rFonts w:ascii="Times New Roman" w:hAnsi="Times New Roman" w:cs="Times New Roman"/>
          <w:sz w:val="23"/>
          <w:szCs w:val="23"/>
        </w:rPr>
        <w:t xml:space="preserve"> / </w:t>
      </w:r>
      <w:r w:rsidRPr="004B1F23" w:rsidR="004D785A">
        <w:rPr>
          <w:rFonts w:ascii="Times New Roman" w:hAnsi="Times New Roman" w:cs="Times New Roman"/>
          <w:sz w:val="23"/>
          <w:szCs w:val="23"/>
        </w:rPr>
        <w:t xml:space="preserve">8895054897 </w:t>
      </w:r>
    </w:p>
    <w:p w:rsidR="00C02782" w:rsidRPr="004B1F23" w:rsidP="006C46A6" w14:paraId="2E03ACCD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Wingdings" w:hAnsi="Wingdings" w:cs="Times New Roman"/>
          <w:sz w:val="23"/>
          <w:szCs w:val="23"/>
        </w:rPr>
        <w:sym w:font="Wingdings" w:char="F02A"/>
      </w:r>
      <w:r w:rsidRPr="004B1F23" w:rsidR="00FD3838">
        <w:rPr>
          <w:rFonts w:ascii="Times New Roman" w:hAnsi="Times New Roman" w:cs="Times New Roman"/>
          <w:sz w:val="23"/>
          <w:szCs w:val="23"/>
        </w:rPr>
        <w:t xml:space="preserve">E-mail: </w:t>
      </w:r>
      <w:hyperlink r:id="rId5" w:history="1">
        <w:r w:rsidRPr="004B1F23">
          <w:rPr>
            <w:rStyle w:val="Hyperlink"/>
            <w:rFonts w:ascii="Times New Roman" w:hAnsi="Times New Roman"/>
            <w:sz w:val="23"/>
            <w:szCs w:val="23"/>
          </w:rPr>
          <w:t>abhijitkumarhial@gmail.com</w:t>
        </w:r>
      </w:hyperlink>
    </w:p>
    <w:p w:rsidR="001049F8" w:rsidRPr="004B1F23" w:rsidP="00651DDB" w14:paraId="5E0907F1" w14:textId="0204D0EF">
      <w:pPr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Webdings" w:hAnsi="Webdings" w:cs="Times New Roman"/>
          <w:sz w:val="23"/>
          <w:szCs w:val="23"/>
        </w:rPr>
        <w:sym w:font="Webdings" w:char="F048"/>
      </w:r>
      <w:r w:rsidRPr="004B1F23" w:rsidR="001A49FC">
        <w:rPr>
          <w:rFonts w:ascii="Times New Roman" w:hAnsi="Times New Roman" w:cs="Times New Roman"/>
          <w:sz w:val="23"/>
          <w:szCs w:val="23"/>
        </w:rPr>
        <w:t>Address:</w:t>
      </w:r>
      <w:r w:rsidRPr="004B1F23" w:rsidR="00AC65B0">
        <w:rPr>
          <w:rFonts w:ascii="Times New Roman" w:hAnsi="Times New Roman" w:cs="Times New Roman"/>
          <w:sz w:val="23"/>
          <w:szCs w:val="23"/>
        </w:rPr>
        <w:t xml:space="preserve"> </w:t>
      </w:r>
      <w:r w:rsidRPr="004B1F23" w:rsidR="006A3752">
        <w:rPr>
          <w:rFonts w:ascii="Times New Roman" w:hAnsi="Times New Roman" w:cs="Times New Roman"/>
          <w:sz w:val="23"/>
          <w:szCs w:val="23"/>
        </w:rPr>
        <w:t>Chanamma</w:t>
      </w:r>
      <w:r w:rsidRPr="004B1F23" w:rsidR="006A3752">
        <w:rPr>
          <w:rFonts w:ascii="Times New Roman" w:hAnsi="Times New Roman" w:cs="Times New Roman"/>
          <w:sz w:val="23"/>
          <w:szCs w:val="23"/>
        </w:rPr>
        <w:t xml:space="preserve"> layout</w:t>
      </w:r>
      <w:r w:rsidRPr="004B1F23" w:rsidR="003654D6">
        <w:rPr>
          <w:rFonts w:ascii="Times New Roman" w:hAnsi="Times New Roman" w:cs="Times New Roman"/>
          <w:sz w:val="23"/>
          <w:szCs w:val="23"/>
        </w:rPr>
        <w:t>,</w:t>
      </w:r>
      <w:r w:rsidRPr="004B1F23" w:rsidR="006A3752">
        <w:rPr>
          <w:rFonts w:ascii="Times New Roman" w:hAnsi="Times New Roman" w:cs="Times New Roman"/>
          <w:sz w:val="23"/>
          <w:szCs w:val="23"/>
        </w:rPr>
        <w:t xml:space="preserve"> Whitefield, Karnataka,</w:t>
      </w:r>
      <w:r w:rsidRPr="004B1F23" w:rsidR="003654D6">
        <w:rPr>
          <w:rFonts w:ascii="Times New Roman" w:hAnsi="Times New Roman" w:cs="Times New Roman"/>
          <w:sz w:val="23"/>
          <w:szCs w:val="23"/>
        </w:rPr>
        <w:t xml:space="preserve"> Pin-</w:t>
      </w:r>
      <w:r w:rsidRPr="004B1F23" w:rsidR="006A3752">
        <w:rPr>
          <w:rFonts w:ascii="Times New Roman" w:hAnsi="Times New Roman" w:cs="Times New Roman"/>
          <w:sz w:val="23"/>
          <w:szCs w:val="23"/>
        </w:rPr>
        <w:t>560048</w:t>
      </w:r>
    </w:p>
    <w:p w:rsidR="001A49FC" w:rsidRPr="004B1F23" w:rsidP="00651DDB" w14:paraId="1B828FBB" w14:textId="77777777">
      <w:pPr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FD3838" w:rsidRPr="004B1F23" w:rsidP="00D45A1C" w14:paraId="7AD0B0FA" w14:textId="77777777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>CAREER OBJECTIVE</w:t>
      </w:r>
      <w:r w:rsidRPr="004B1F23" w:rsidR="006F7162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FD3838" w:rsidRPr="004B1F23" w:rsidP="006C46A6" w14:paraId="332261EE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CB76C0" w:rsidRPr="004B1F23" w:rsidP="00D9441C" w14:paraId="4913ABB8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/>
          <w:sz w:val="23"/>
          <w:szCs w:val="23"/>
        </w:rPr>
        <w:t xml:space="preserve">To obtain a challenging technical position as deemed suitable to my theoretical &amp; practical skills, </w:t>
      </w:r>
      <w:r w:rsidRPr="004B1F23" w:rsidR="00E34250">
        <w:rPr>
          <w:rFonts w:ascii="Times New Roman" w:hAnsi="Times New Roman"/>
          <w:sz w:val="23"/>
          <w:szCs w:val="23"/>
        </w:rPr>
        <w:t xml:space="preserve">efficiency and </w:t>
      </w:r>
      <w:r w:rsidRPr="004B1F23">
        <w:rPr>
          <w:rFonts w:ascii="Times New Roman" w:hAnsi="Times New Roman"/>
          <w:sz w:val="23"/>
          <w:szCs w:val="23"/>
        </w:rPr>
        <w:t>background</w:t>
      </w:r>
      <w:r w:rsidRPr="004B1F23" w:rsidR="00E34250">
        <w:rPr>
          <w:rFonts w:ascii="Times New Roman" w:hAnsi="Times New Roman"/>
          <w:sz w:val="23"/>
          <w:szCs w:val="23"/>
        </w:rPr>
        <w:t>s</w:t>
      </w:r>
      <w:r w:rsidRPr="004B1F23">
        <w:rPr>
          <w:rFonts w:ascii="Times New Roman" w:hAnsi="Times New Roman"/>
          <w:sz w:val="23"/>
          <w:szCs w:val="23"/>
        </w:rPr>
        <w:t xml:space="preserve"> to help a successful organization </w:t>
      </w:r>
      <w:r w:rsidRPr="004B1F23" w:rsidR="00F27574">
        <w:rPr>
          <w:rFonts w:ascii="Times New Roman" w:hAnsi="Times New Roman"/>
          <w:sz w:val="23"/>
          <w:szCs w:val="23"/>
        </w:rPr>
        <w:t xml:space="preserve">or company expand further, </w:t>
      </w:r>
      <w:r w:rsidRPr="004B1F23">
        <w:rPr>
          <w:rFonts w:ascii="Times New Roman" w:hAnsi="Times New Roman"/>
          <w:sz w:val="23"/>
          <w:szCs w:val="23"/>
        </w:rPr>
        <w:t>to help myself grow further professionally and technically</w:t>
      </w:r>
      <w:r w:rsidRPr="004B1F23" w:rsidR="00F27574">
        <w:rPr>
          <w:rFonts w:ascii="Times New Roman" w:hAnsi="Times New Roman"/>
          <w:sz w:val="23"/>
          <w:szCs w:val="23"/>
        </w:rPr>
        <w:t xml:space="preserve"> and</w:t>
      </w:r>
      <w:r w:rsidRPr="004B1F23" w:rsidR="00F84905">
        <w:rPr>
          <w:rFonts w:ascii="Times New Roman" w:hAnsi="Times New Roman"/>
          <w:sz w:val="23"/>
          <w:szCs w:val="23"/>
        </w:rPr>
        <w:t xml:space="preserve"> to become an effective team player in a progressive organization.</w:t>
      </w:r>
    </w:p>
    <w:p w:rsidR="00F61ED2" w:rsidRPr="004B1F23" w:rsidP="00886AB3" w14:paraId="12AF9DE5" w14:textId="77777777">
      <w:pPr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sz w:val="23"/>
          <w:szCs w:val="23"/>
        </w:rPr>
      </w:pPr>
    </w:p>
    <w:p w:rsidR="00085079" w:rsidRPr="004B1F23" w:rsidP="00886AB3" w14:paraId="76490AD1" w14:textId="3B26DD5E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 xml:space="preserve">PROFESSIONAL </w:t>
      </w:r>
      <w:r w:rsidRPr="004B1F23" w:rsidR="00760305">
        <w:rPr>
          <w:rFonts w:ascii="Times New Roman" w:hAnsi="Times New Roman" w:cs="Times New Roman"/>
          <w:b/>
          <w:bCs/>
          <w:sz w:val="23"/>
          <w:szCs w:val="23"/>
        </w:rPr>
        <w:t>EXPERIENCE</w:t>
      </w:r>
      <w:r w:rsidRPr="004B1F23" w:rsidR="008763E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4B1F23">
        <w:rPr>
          <w:rFonts w:ascii="Times New Roman" w:hAnsi="Times New Roman" w:cs="Times New Roman"/>
          <w:b/>
          <w:bCs/>
          <w:sz w:val="23"/>
          <w:szCs w:val="23"/>
        </w:rPr>
        <w:t>(</w:t>
      </w:r>
      <w:r w:rsidRPr="004B1F23" w:rsidR="002E14C8">
        <w:rPr>
          <w:rFonts w:ascii="Times New Roman" w:hAnsi="Times New Roman" w:cs="Times New Roman"/>
          <w:b/>
          <w:bCs/>
          <w:sz w:val="23"/>
          <w:szCs w:val="23"/>
        </w:rPr>
        <w:t>Senior</w:t>
      </w:r>
      <w:r w:rsidRPr="004B1F23">
        <w:rPr>
          <w:rFonts w:ascii="Times New Roman" w:hAnsi="Times New Roman" w:cs="Times New Roman"/>
          <w:b/>
          <w:bCs/>
          <w:sz w:val="23"/>
          <w:szCs w:val="23"/>
        </w:rPr>
        <w:t xml:space="preserve"> Engineer: </w:t>
      </w:r>
      <w:r w:rsidRPr="004B1F23" w:rsidR="00172709">
        <w:rPr>
          <w:rFonts w:ascii="Times New Roman" w:hAnsi="Times New Roman" w:cs="Times New Roman"/>
          <w:b/>
          <w:bCs/>
          <w:sz w:val="23"/>
          <w:szCs w:val="23"/>
        </w:rPr>
        <w:t>5.3</w:t>
      </w:r>
      <w:r w:rsidRPr="004B1F23" w:rsidR="00070496">
        <w:rPr>
          <w:rFonts w:ascii="Times New Roman" w:hAnsi="Times New Roman" w:cs="Times New Roman"/>
          <w:b/>
          <w:bCs/>
          <w:sz w:val="23"/>
          <w:szCs w:val="23"/>
        </w:rPr>
        <w:t xml:space="preserve"> years</w:t>
      </w:r>
      <w:r w:rsidRPr="004B1F23" w:rsidR="00070496">
        <w:rPr>
          <w:rFonts w:ascii="Times New Roman" w:hAnsi="Times New Roman" w:cs="Times New Roman"/>
          <w:b/>
          <w:bCs/>
          <w:sz w:val="23"/>
          <w:szCs w:val="23"/>
        </w:rPr>
        <w:t>)</w:t>
      </w:r>
      <w:r w:rsidRPr="004B1F2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4B1F23" w:rsidR="00760305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825D3F" w:rsidRPr="004B1F23" w:rsidP="00825D3F" w14:paraId="6B30EFB4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3"/>
          <w:szCs w:val="23"/>
          <w:lang w:eastAsia="en-GB"/>
        </w:rPr>
      </w:pPr>
    </w:p>
    <w:p w:rsidR="00825D3F" w:rsidRPr="004B1F23" w:rsidP="00825D3F" w14:paraId="4F68CF4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Professional Synopsis: </w:t>
      </w:r>
    </w:p>
    <w:p w:rsidR="00825D3F" w:rsidRPr="004B1F23" w:rsidP="00E80E9C" w14:paraId="02E53050" w14:textId="28E6D0C4">
      <w:pPr>
        <w:numPr>
          <w:ilvl w:val="0"/>
          <w:numId w:val="10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Hands on experience in the field of Product </w:t>
      </w:r>
      <w:r w:rsidRPr="004B1F23" w:rsidR="00636886">
        <w:rPr>
          <w:rFonts w:ascii="Times New Roman" w:hAnsi="Times New Roman" w:cs="Times New Roman"/>
          <w:bCs/>
          <w:sz w:val="23"/>
          <w:szCs w:val="23"/>
          <w:lang w:val="en-US"/>
        </w:rPr>
        <w:t>Design &amp; Development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, </w:t>
      </w:r>
      <w:r w:rsidRPr="004B1F23" w:rsidR="00BE7FF8">
        <w:rPr>
          <w:rFonts w:ascii="Times New Roman" w:hAnsi="Times New Roman" w:cs="Times New Roman"/>
          <w:bCs/>
          <w:sz w:val="23"/>
          <w:szCs w:val="23"/>
          <w:lang w:val="en-US"/>
        </w:rPr>
        <w:t>Sheet Metal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Design</w:t>
      </w:r>
      <w:r w:rsidRPr="004B1F23" w:rsidR="00BE7FF8">
        <w:rPr>
          <w:rFonts w:ascii="Times New Roman" w:hAnsi="Times New Roman" w:cs="Times New Roman"/>
          <w:bCs/>
          <w:sz w:val="23"/>
          <w:szCs w:val="23"/>
          <w:lang w:val="en-US"/>
        </w:rPr>
        <w:t>,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E80E9C" w:rsidR="00636886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Heavy machinery </w:t>
      </w:r>
      <w:r w:rsidRPr="00E80E9C" w:rsidR="008F0C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equipment design, </w:t>
      </w:r>
      <w:r w:rsidRPr="00E80E9C">
        <w:rPr>
          <w:rFonts w:ascii="Times New Roman" w:hAnsi="Times New Roman" w:cs="Times New Roman"/>
          <w:bCs/>
          <w:sz w:val="23"/>
          <w:szCs w:val="23"/>
          <w:lang w:val="en-US"/>
        </w:rPr>
        <w:t>3D modelling,</w:t>
      </w:r>
      <w:r w:rsidR="0062642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>Drawing/</w:t>
      </w:r>
      <w:r w:rsidRPr="00E80E9C">
        <w:rPr>
          <w:rFonts w:ascii="Times New Roman" w:hAnsi="Times New Roman" w:cs="Times New Roman"/>
          <w:bCs/>
          <w:sz w:val="23"/>
          <w:szCs w:val="23"/>
          <w:lang w:val="en-US"/>
        </w:rPr>
        <w:t>Detailing, Assembly,</w:t>
      </w:r>
      <w:r w:rsidRPr="00E80E9C" w:rsidR="007D4F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>G</w:t>
      </w:r>
      <w:r w:rsidRPr="00E80E9C" w:rsidR="007D4F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eneration of BOM 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GD &amp; T, </w:t>
      </w:r>
      <w:r w:rsidRPr="00E80E9C" w:rsidR="007D4FB3">
        <w:rPr>
          <w:rFonts w:ascii="Times New Roman" w:hAnsi="Times New Roman" w:cs="Times New Roman"/>
          <w:bCs/>
          <w:sz w:val="23"/>
          <w:szCs w:val="23"/>
          <w:lang w:val="en-US"/>
        </w:rPr>
        <w:t>Process layout Planning,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636886">
        <w:rPr>
          <w:rFonts w:ascii="Times New Roman" w:hAnsi="Times New Roman" w:cs="Times New Roman"/>
          <w:bCs/>
          <w:sz w:val="23"/>
          <w:szCs w:val="23"/>
          <w:lang w:val="en-US"/>
        </w:rPr>
        <w:t>Fixture design,</w:t>
      </w:r>
      <w:r w:rsidRPr="004B1F23" w:rsidR="00F76D0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Supervising,</w:t>
      </w:r>
      <w:r w:rsidRPr="004B1F23" w:rsidR="00636886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Hose routing,</w:t>
      </w:r>
      <w:r w:rsidRPr="00E80E9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Layout preparation</w:t>
      </w:r>
      <w:r w:rsidRPr="00E80E9C" w:rsidR="00D01FB0">
        <w:rPr>
          <w:rFonts w:ascii="Times New Roman" w:hAnsi="Times New Roman" w:cs="Times New Roman"/>
          <w:bCs/>
          <w:sz w:val="23"/>
          <w:szCs w:val="23"/>
          <w:lang w:val="en-US"/>
        </w:rPr>
        <w:t>,</w:t>
      </w:r>
      <w:r w:rsidRPr="00E80E9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GA/installation drawing.</w:t>
      </w:r>
    </w:p>
    <w:p w:rsidR="00085079" w:rsidRPr="004B1F23" w:rsidP="00E80E9C" w14:paraId="2D7B2C27" w14:textId="5BCF67DC">
      <w:pPr>
        <w:numPr>
          <w:ilvl w:val="0"/>
          <w:numId w:val="10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Software Skills – Creo-</w:t>
      </w:r>
      <w:r w:rsidR="0038514B">
        <w:rPr>
          <w:rFonts w:ascii="Times New Roman" w:hAnsi="Times New Roman" w:cs="Times New Roman"/>
          <w:bCs/>
          <w:sz w:val="23"/>
          <w:szCs w:val="23"/>
          <w:lang w:val="en-US"/>
        </w:rPr>
        <w:t>P</w:t>
      </w:r>
      <w:r w:rsidRPr="004B1F23" w:rsidR="0038514B">
        <w:rPr>
          <w:rFonts w:ascii="Times New Roman" w:hAnsi="Times New Roman" w:cs="Times New Roman"/>
          <w:bCs/>
          <w:sz w:val="23"/>
          <w:szCs w:val="23"/>
          <w:lang w:val="en-US"/>
        </w:rPr>
        <w:t>arametric,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A472FC">
        <w:rPr>
          <w:rFonts w:ascii="Times New Roman" w:hAnsi="Times New Roman" w:cs="Times New Roman"/>
          <w:bCs/>
          <w:sz w:val="23"/>
          <w:szCs w:val="23"/>
          <w:lang w:val="en-US"/>
        </w:rPr>
        <w:t>P</w:t>
      </w:r>
      <w:r w:rsidR="007D4FB3">
        <w:rPr>
          <w:rFonts w:ascii="Times New Roman" w:hAnsi="Times New Roman" w:cs="Times New Roman"/>
          <w:bCs/>
          <w:sz w:val="23"/>
          <w:szCs w:val="23"/>
          <w:lang w:val="en-US"/>
        </w:rPr>
        <w:t>L</w:t>
      </w:r>
      <w:r w:rsidRPr="004B1F23" w:rsidR="00A472F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M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Wind-chill, AutoCAD, </w:t>
      </w:r>
      <w:r w:rsidRPr="004B1F23" w:rsidR="00636886">
        <w:rPr>
          <w:rFonts w:ascii="Times New Roman" w:hAnsi="Times New Roman" w:cs="Times New Roman"/>
          <w:bCs/>
          <w:sz w:val="23"/>
          <w:szCs w:val="23"/>
          <w:lang w:val="en-US"/>
        </w:rPr>
        <w:t>Microsoft Office, Team center.</w:t>
      </w:r>
    </w:p>
    <w:p w:rsidR="00C71491" w:rsidP="00C71491" w14:paraId="00C8A3B6" w14:textId="77777777">
      <w:p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8763E3" w:rsidRPr="00C71491" w:rsidP="00C71491" w14:paraId="517775B5" w14:textId="5CC6EC41">
      <w:p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7.6pt;height:70.8pt;margin-top:29.55pt;margin-left:13.8pt;position:absolute;z-index:251660288" filled="f">
            <v:textbox>
              <w:txbxContent>
                <w:p w:rsidR="00B81239" w14:paraId="5AEE2587" w14:textId="77777777"/>
              </w:txbxContent>
            </v:textbox>
          </v:shape>
        </w:pict>
      </w:r>
      <w:r w:rsidRPr="00C71491" w:rsidR="008763E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Organizations Details:</w:t>
      </w:r>
      <w:r w:rsidR="0038514B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br/>
      </w:r>
    </w:p>
    <w:p w:rsidR="008763E3" w:rsidRPr="004B1F23" w:rsidP="0038514B" w14:paraId="05CF1E4F" w14:textId="17E2771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Organization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 xml:space="preserve">ASM Digital Engineering Pvt </w:t>
      </w:r>
      <w:r w:rsidRPr="004B1F23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Ltd. ,</w:t>
      </w:r>
      <w:r w:rsidRPr="004B1F23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 xml:space="preserve"> BANGALORE</w:t>
      </w:r>
      <w:r w:rsidRPr="004B1F23">
        <w:rPr>
          <w:rFonts w:ascii="Times New Roman" w:hAnsi="Times New Roman" w:cs="Times New Roman"/>
          <w:bCs/>
          <w:sz w:val="23"/>
          <w:szCs w:val="23"/>
        </w:rPr>
        <w:br/>
      </w:r>
      <w:r w:rsidRPr="004B1F23">
        <w:rPr>
          <w:rFonts w:ascii="Times New Roman" w:hAnsi="Times New Roman"/>
          <w:b/>
          <w:sz w:val="23"/>
          <w:szCs w:val="23"/>
        </w:rPr>
        <w:t>Work Environment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CREO 9.0, PLM (WINDCHILL)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Client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 w:rsidR="004151CC">
        <w:rPr>
          <w:rFonts w:ascii="Times New Roman" w:hAnsi="Times New Roman" w:cs="Times New Roman"/>
          <w:bCs/>
          <w:sz w:val="23"/>
          <w:szCs w:val="23"/>
          <w:lang w:val="en-US"/>
        </w:rPr>
        <w:t>Volvo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Designation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 w:rsidR="004151CC">
        <w:rPr>
          <w:rFonts w:ascii="Times New Roman" w:hAnsi="Times New Roman" w:cs="Times New Roman"/>
          <w:bCs/>
          <w:sz w:val="23"/>
          <w:szCs w:val="23"/>
          <w:lang w:val="en-US"/>
        </w:rPr>
        <w:t>Senior Engineer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Duration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 w:rsidR="004151CC">
        <w:rPr>
          <w:rFonts w:ascii="Times New Roman" w:hAnsi="Times New Roman" w:cs="Times New Roman"/>
          <w:bCs/>
          <w:sz w:val="23"/>
          <w:szCs w:val="23"/>
          <w:lang w:val="en-US"/>
        </w:rPr>
        <w:t>May 2023 to Present</w:t>
      </w:r>
    </w:p>
    <w:p w:rsidR="00372408" w:rsidRPr="004B1F23" w:rsidP="00372408" w14:paraId="02657629" w14:textId="77777777">
      <w:pPr>
        <w:autoSpaceDE w:val="0"/>
        <w:autoSpaceDN w:val="0"/>
        <w:adjustRightInd w:val="0"/>
        <w:spacing w:after="0" w:line="240" w:lineRule="auto"/>
        <w:ind w:left="810" w:right="-499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372408" w:rsidRPr="0038514B" w:rsidP="0038514B" w14:paraId="0C980EEA" w14:textId="077F7337">
      <w:pPr>
        <w:pStyle w:val="ListParagraph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Job </w:t>
      </w: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Responsibilities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:-</w:t>
      </w:r>
    </w:p>
    <w:p w:rsidR="00C71491" w:rsidP="00C71491" w14:paraId="1485DC62" w14:textId="385D4E3C">
      <w:pPr>
        <w:numPr>
          <w:ilvl w:val="0"/>
          <w:numId w:val="17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I have been involved in the Volvo electromobility team for Battery Package design.</w:t>
      </w:r>
    </w:p>
    <w:p w:rsidR="00C71491" w:rsidP="00C71491" w14:paraId="7D03DD7D" w14:textId="653B4A44">
      <w:pPr>
        <w:numPr>
          <w:ilvl w:val="0"/>
          <w:numId w:val="17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Have 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responsibilities to design the CAD model and Drawing of Plastic carrier </w:t>
      </w:r>
      <w:r w:rsidRPr="00C71491" w:rsidR="00AF6215">
        <w:rPr>
          <w:rFonts w:ascii="Times New Roman" w:hAnsi="Times New Roman" w:cs="Times New Roman"/>
          <w:bCs/>
          <w:sz w:val="23"/>
          <w:szCs w:val="23"/>
          <w:lang w:val="en-US"/>
        </w:rPr>
        <w:t>parts</w:t>
      </w:r>
      <w:r w:rsidR="00AF621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(</w:t>
      </w:r>
      <w:r w:rsidR="004D244A">
        <w:rPr>
          <w:rFonts w:ascii="Times New Roman" w:hAnsi="Times New Roman" w:cs="Times New Roman"/>
          <w:bCs/>
          <w:sz w:val="23"/>
          <w:szCs w:val="23"/>
          <w:lang w:val="en-US"/>
        </w:rPr>
        <w:t>CCU)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of battery module pack.</w:t>
      </w:r>
    </w:p>
    <w:p w:rsidR="00DF3352" w:rsidRPr="00C71491" w:rsidP="00C71491" w14:paraId="6959ABC2" w14:textId="70EE3212">
      <w:pPr>
        <w:numPr>
          <w:ilvl w:val="0"/>
          <w:numId w:val="17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>Responsibilities of g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etting the Step </w:t>
      </w: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>CAD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file from supplier team and converting it </w:t>
      </w: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into </w:t>
      </w:r>
      <w:r w:rsidRPr="00C71491" w:rsidR="000867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Parametric </w:t>
      </w: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>CAD/drawing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as per </w:t>
      </w:r>
      <w:r w:rsidRPr="00C71491" w:rsidR="00315D0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Volvo standard </w:t>
      </w:r>
      <w:r w:rsidRPr="00C71491">
        <w:rPr>
          <w:rFonts w:ascii="Times New Roman" w:hAnsi="Times New Roman" w:cs="Times New Roman"/>
          <w:bCs/>
          <w:sz w:val="23"/>
          <w:szCs w:val="23"/>
          <w:lang w:val="en-US"/>
        </w:rPr>
        <w:t>&amp; requirements.</w:t>
      </w:r>
    </w:p>
    <w:p w:rsidR="00A46697" w:rsidRPr="004B1F23" w:rsidP="0082251C" w14:paraId="5404C7FD" w14:textId="74FBC433">
      <w:pPr>
        <w:autoSpaceDE w:val="0"/>
        <w:autoSpaceDN w:val="0"/>
        <w:adjustRightInd w:val="0"/>
        <w:spacing w:after="186" w:line="240" w:lineRule="auto"/>
        <w:rPr>
          <w:rFonts w:ascii="Times New Roman" w:hAnsi="Times New Roman" w:cs="Times New Roman"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u w:val="single"/>
          <w:lang w:val="en-US"/>
        </w:rPr>
        <w:pict>
          <v:shape id="_x0000_s1026" type="#_x0000_t202" style="width:489.6pt;height:70.8pt;margin-top:18pt;margin-left:0.6pt;position:absolute;z-index:251661312" filled="f">
            <v:textbox>
              <w:txbxContent>
                <w:p w:rsidR="00B81239" w:rsidP="00B81239" w14:paraId="2E65D9FD" w14:textId="77777777"/>
              </w:txbxContent>
            </v:textbox>
          </v:shape>
        </w:pict>
      </w:r>
    </w:p>
    <w:p w:rsidR="00085079" w:rsidRPr="004B1F23" w:rsidP="00B81239" w14:paraId="7F6DF3F1" w14:textId="56052C9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Organization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ASM TECHNOLOGIES LIMITED</w:t>
      </w:r>
      <w:r w:rsidRPr="004B1F23" w:rsidR="00BE7FF8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, BANGALORE</w:t>
      </w:r>
      <w:r w:rsidRPr="004B1F23" w:rsidR="00636886">
        <w:rPr>
          <w:rFonts w:ascii="Times New Roman" w:hAnsi="Times New Roman" w:cs="Times New Roman"/>
          <w:bCs/>
          <w:sz w:val="23"/>
          <w:szCs w:val="23"/>
        </w:rPr>
        <w:br/>
      </w:r>
      <w:r w:rsidRPr="004B1F23">
        <w:rPr>
          <w:rFonts w:ascii="Times New Roman" w:hAnsi="Times New Roman"/>
          <w:b/>
          <w:sz w:val="23"/>
          <w:szCs w:val="23"/>
        </w:rPr>
        <w:t>Work Environment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CREO 2.0/</w:t>
      </w:r>
      <w:r w:rsidRPr="004B1F23" w:rsidR="00416733">
        <w:rPr>
          <w:rFonts w:ascii="Times New Roman" w:hAnsi="Times New Roman" w:cs="Times New Roman"/>
          <w:bCs/>
          <w:sz w:val="23"/>
          <w:szCs w:val="23"/>
          <w:lang w:val="en-US"/>
        </w:rPr>
        <w:t>4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.0, PLM (WINDCHILL), TEAM CENTRE, M3 INFOR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Client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EPIROC MINING INDIA LIMITED (Onsite)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Designation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Mechanical Design Engineer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Duration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</w:t>
      </w:r>
      <w:r w:rsidRPr="004B1F23" w:rsidR="001706B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July 2018 to July 2020</w:t>
      </w:r>
    </w:p>
    <w:p w:rsidR="00085079" w:rsidRPr="004B1F23" w:rsidP="00085079" w14:paraId="38345E16" w14:textId="77777777">
      <w:pPr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</w:p>
    <w:p w:rsidR="00085079" w:rsidRPr="004B1F23" w:rsidP="00085079" w14:paraId="4C0A3D72" w14:textId="77777777">
      <w:pPr>
        <w:pStyle w:val="ListParagraph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JOB DETAIL-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 have </w:t>
      </w:r>
      <w:r w:rsidRPr="004B1F23" w:rsidR="001A7567">
        <w:rPr>
          <w:rFonts w:ascii="Times New Roman" w:hAnsi="Times New Roman" w:cs="Times New Roman"/>
          <w:bCs/>
          <w:sz w:val="23"/>
          <w:szCs w:val="23"/>
          <w:lang w:val="en-US"/>
        </w:rPr>
        <w:t>worked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for EPIROC MINING INDIA LTD</w:t>
      </w:r>
      <w:r w:rsidRPr="004B1F23" w:rsidR="00636886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as a Mechanical Design engineer </w:t>
      </w:r>
      <w:r w:rsidRPr="004B1F23" w:rsidR="0002469F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for 2years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in R and D Dept. for team </w:t>
      </w:r>
      <w:r w:rsidRPr="004B1F23" w:rsidR="0002469F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ADS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under customer Epiroc Garland, Texas.</w:t>
      </w:r>
    </w:p>
    <w:p w:rsidR="00085079" w:rsidRPr="004B1F23" w:rsidP="00085079" w14:paraId="3FE414E2" w14:textId="2D30F6D6">
      <w:pPr>
        <w:pStyle w:val="ListParagraph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Job </w:t>
      </w:r>
      <w:r w:rsidRPr="004B1F23" w:rsidR="007A7D54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Responsibilities</w:t>
      </w:r>
      <w:r w:rsidRPr="004B1F23" w:rsidR="007A7D54">
        <w:rPr>
          <w:rFonts w:ascii="Times New Roman" w:hAnsi="Times New Roman" w:cs="Times New Roman"/>
          <w:bCs/>
          <w:sz w:val="23"/>
          <w:szCs w:val="23"/>
          <w:lang w:val="en-US"/>
        </w:rPr>
        <w:t>: -</w:t>
      </w:r>
    </w:p>
    <w:p w:rsidR="00085079" w:rsidRPr="004B1F23" w:rsidP="009E202C" w14:paraId="2C01ED1B" w14:textId="2C3575FC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I have been involved in sustenance project related to Mining Drilling Solution from customer Epiroc Garland, Texas.</w:t>
      </w:r>
    </w:p>
    <w:p w:rsidR="00085079" w:rsidRPr="004B1F23" w:rsidP="009E202C" w14:paraId="3DBD63BF" w14:textId="175A6681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Experience</w:t>
      </w:r>
      <w:r w:rsidR="00274A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in 3D</w:t>
      </w:r>
      <w:r w:rsidR="00274A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parametric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modeling, 2D Drawing Detailing,</w:t>
      </w:r>
      <w:r w:rsidR="000B279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GD and T,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creation of complete Bill of Material (BOM</w:t>
      </w:r>
      <w:r w:rsidRPr="004B1F23" w:rsidR="009A3E40">
        <w:rPr>
          <w:rFonts w:ascii="Times New Roman" w:hAnsi="Times New Roman" w:cs="Times New Roman"/>
          <w:bCs/>
          <w:sz w:val="23"/>
          <w:szCs w:val="23"/>
          <w:lang w:val="en-US"/>
        </w:rPr>
        <w:t>) by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using software CREO Parametric/PRO-E, </w:t>
      </w:r>
      <w:r w:rsidRPr="004B1F23" w:rsidR="009A3E40">
        <w:rPr>
          <w:rFonts w:ascii="Times New Roman" w:hAnsi="Times New Roman" w:cs="Times New Roman"/>
          <w:bCs/>
          <w:sz w:val="23"/>
          <w:szCs w:val="23"/>
          <w:lang w:val="en-US"/>
        </w:rPr>
        <w:t>Team center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085079" w:rsidRPr="004B1F23" w:rsidP="009E202C" w14:paraId="25A86729" w14:textId="7A357C56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Analyzing of Inputs from customer, designs/installations modification, </w:t>
      </w:r>
      <w:r w:rsidR="00542DC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ECN,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solution of input problems by using necessary tools.</w:t>
      </w:r>
    </w:p>
    <w:p w:rsidR="00085079" w:rsidRPr="004B1F23" w:rsidP="009E202C" w14:paraId="488A6264" w14:textId="77777777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Heavy machinery equipment related design, modification and release drawings.</w:t>
      </w:r>
    </w:p>
    <w:p w:rsidR="00085079" w:rsidRPr="004B1F23" w:rsidP="009E202C" w14:paraId="7FED6FA4" w14:textId="77777777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Worked for different machines project like PV series, DM series machines and projects in EPIROC.</w:t>
      </w:r>
    </w:p>
    <w:p w:rsidR="00085079" w:rsidRPr="004B1F23" w:rsidP="009A3E40" w14:paraId="1639787B" w14:textId="77777777">
      <w:p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</w:rPr>
      </w:pPr>
    </w:p>
    <w:p w:rsidR="00085079" w:rsidRPr="004B1F23" w:rsidP="009A3E40" w14:paraId="35CFB2E4" w14:textId="26F1E44B">
      <w:pPr>
        <w:pStyle w:val="ListParagraph"/>
        <w:ind w:left="0" w:right="-499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Projects </w:t>
      </w:r>
      <w:r w:rsidRPr="004B1F23" w:rsidR="0041397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Involvement</w:t>
      </w:r>
      <w:r w:rsidRPr="004B1F23" w:rsidR="00413973">
        <w:rPr>
          <w:rFonts w:ascii="Times New Roman" w:hAnsi="Times New Roman" w:cs="Times New Roman"/>
          <w:b/>
          <w:bCs/>
          <w:sz w:val="23"/>
          <w:szCs w:val="23"/>
          <w:lang w:val="en-US"/>
        </w:rPr>
        <w:t>: -</w:t>
      </w:r>
    </w:p>
    <w:p w:rsidR="003152C9" w:rsidRPr="004B1F23" w:rsidP="00D45A1C" w14:paraId="488C82BB" w14:textId="77777777">
      <w:pPr>
        <w:pStyle w:val="Default"/>
        <w:numPr>
          <w:ilvl w:val="0"/>
          <w:numId w:val="11"/>
        </w:numPr>
        <w:spacing w:line="276" w:lineRule="auto"/>
        <w:rPr>
          <w:b/>
          <w:sz w:val="23"/>
          <w:szCs w:val="23"/>
        </w:rPr>
      </w:pPr>
      <w:r w:rsidRPr="004B1F23">
        <w:rPr>
          <w:b/>
          <w:sz w:val="23"/>
          <w:szCs w:val="23"/>
        </w:rPr>
        <w:t>Exhaust Elbow design and release After-treatment structure changes</w:t>
      </w:r>
    </w:p>
    <w:p w:rsidR="003152C9" w:rsidRPr="004B1F23" w:rsidP="009A3E40" w14:paraId="51802E61" w14:textId="7145BC65">
      <w:pPr>
        <w:pStyle w:val="Default"/>
        <w:spacing w:line="276" w:lineRule="auto"/>
        <w:ind w:left="720"/>
        <w:rPr>
          <w:sz w:val="23"/>
          <w:szCs w:val="23"/>
        </w:rPr>
      </w:pPr>
      <w:r w:rsidRPr="004B1F23">
        <w:rPr>
          <w:sz w:val="23"/>
          <w:szCs w:val="23"/>
        </w:rPr>
        <w:t xml:space="preserve">Complete </w:t>
      </w:r>
      <w:r w:rsidRPr="004B1F23" w:rsidR="009E202C">
        <w:rPr>
          <w:sz w:val="23"/>
          <w:szCs w:val="23"/>
        </w:rPr>
        <w:t xml:space="preserve">CAD </w:t>
      </w:r>
      <w:r w:rsidRPr="004B1F23">
        <w:rPr>
          <w:sz w:val="23"/>
          <w:szCs w:val="23"/>
        </w:rPr>
        <w:t>design</w:t>
      </w:r>
      <w:r w:rsidRPr="004B1F23" w:rsidR="0041270A">
        <w:rPr>
          <w:sz w:val="23"/>
          <w:szCs w:val="23"/>
        </w:rPr>
        <w:t xml:space="preserve"> and mounting</w:t>
      </w:r>
      <w:r w:rsidRPr="004B1F23">
        <w:rPr>
          <w:sz w:val="23"/>
          <w:szCs w:val="23"/>
        </w:rPr>
        <w:t xml:space="preserve"> setup</w:t>
      </w:r>
      <w:r w:rsidRPr="004B1F23" w:rsidR="0041270A">
        <w:rPr>
          <w:sz w:val="23"/>
          <w:szCs w:val="23"/>
        </w:rPr>
        <w:t xml:space="preserve"> of exhaust gas elbow design in tower of drilling machine, release BOM and drawing.</w:t>
      </w:r>
    </w:p>
    <w:p w:rsidR="00E5712B" w:rsidRPr="004B1F23" w:rsidP="00D45A1C" w14:paraId="12FC943B" w14:textId="77777777">
      <w:pPr>
        <w:pStyle w:val="Default"/>
        <w:numPr>
          <w:ilvl w:val="0"/>
          <w:numId w:val="11"/>
        </w:numPr>
        <w:spacing w:line="276" w:lineRule="auto"/>
        <w:ind w:right="-499"/>
        <w:rPr>
          <w:b/>
          <w:bCs/>
          <w:sz w:val="23"/>
          <w:szCs w:val="23"/>
        </w:rPr>
      </w:pPr>
      <w:r w:rsidRPr="004B1F23">
        <w:rPr>
          <w:b/>
          <w:sz w:val="23"/>
          <w:szCs w:val="23"/>
        </w:rPr>
        <w:t xml:space="preserve">DM series AC </w:t>
      </w:r>
      <w:r w:rsidRPr="004B1F23" w:rsidR="009A3E40">
        <w:rPr>
          <w:b/>
          <w:sz w:val="23"/>
          <w:szCs w:val="23"/>
        </w:rPr>
        <w:t>air end</w:t>
      </w:r>
      <w:r w:rsidRPr="004B1F23">
        <w:rPr>
          <w:b/>
          <w:sz w:val="23"/>
          <w:szCs w:val="23"/>
        </w:rPr>
        <w:t xml:space="preserve"> project</w:t>
      </w:r>
    </w:p>
    <w:p w:rsidR="00E5712B" w:rsidRPr="004B1F23" w:rsidP="009A3E40" w14:paraId="7ECF5DE4" w14:textId="77777777">
      <w:pPr>
        <w:pStyle w:val="Default"/>
        <w:spacing w:line="276" w:lineRule="auto"/>
        <w:ind w:left="720" w:right="-499"/>
        <w:rPr>
          <w:bCs/>
          <w:sz w:val="23"/>
          <w:szCs w:val="23"/>
        </w:rPr>
      </w:pPr>
      <w:r w:rsidRPr="004B1F23">
        <w:rPr>
          <w:sz w:val="23"/>
          <w:szCs w:val="23"/>
        </w:rPr>
        <w:t>Compressor, Engine, Air cleaner installation, Hose routing, Design solution for problems, complete setup designed, release BOM and drawing as per customer requirement.</w:t>
      </w:r>
    </w:p>
    <w:p w:rsidR="00085079" w:rsidRPr="004B1F23" w:rsidP="00BE7FF8" w14:paraId="7451F873" w14:textId="77777777">
      <w:pPr>
        <w:pStyle w:val="ListParagraph"/>
        <w:autoSpaceDE w:val="0"/>
        <w:autoSpaceDN w:val="0"/>
        <w:adjustRightInd w:val="0"/>
        <w:spacing w:after="0" w:line="240" w:lineRule="auto"/>
        <w:ind w:left="0" w:right="-499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085079" w:rsidRPr="004B1F23" w:rsidP="006C46A6" w14:paraId="07B5411A" w14:textId="28E797B6">
      <w:pPr>
        <w:pStyle w:val="ListParagraph"/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noProof/>
          <w:sz w:val="23"/>
          <w:szCs w:val="23"/>
        </w:rPr>
        <w:pict>
          <v:shape id="_x0000_s1027" type="#_x0000_t202" style="width:488.4pt;height:76.8pt;margin-top:5.95pt;margin-left:5.4pt;position:absolute;z-index:251663360" filled="f">
            <v:textbox>
              <w:txbxContent>
                <w:p w:rsidR="00B81239" w14:paraId="581CD1F4" w14:textId="77777777"/>
              </w:txbxContent>
            </v:textbox>
          </v:shape>
        </w:pict>
      </w:r>
    </w:p>
    <w:p w:rsidR="00C141E7" w:rsidRPr="004B1F23" w:rsidP="00B81239" w14:paraId="4F8F3685" w14:textId="290C81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Organization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RANDSTAD INDIA LIMITED</w:t>
      </w:r>
      <w:r w:rsidRPr="004B1F23" w:rsidR="00BE7FF8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, JAMSHEDPUR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/>
          <w:b/>
          <w:sz w:val="23"/>
          <w:szCs w:val="23"/>
        </w:rPr>
        <w:t>Work Environment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CREO 2.0</w:t>
      </w:r>
      <w:r w:rsidRPr="004B1F23" w:rsidR="00EE4060">
        <w:rPr>
          <w:rFonts w:ascii="Times New Roman" w:hAnsi="Times New Roman" w:cs="Times New Roman"/>
          <w:bCs/>
          <w:sz w:val="23"/>
          <w:szCs w:val="23"/>
          <w:lang w:val="en-US"/>
        </w:rPr>
        <w:t>/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3.0</w:t>
      </w:r>
      <w:r w:rsidRPr="004B1F23" w:rsidR="00EE4060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, AUTO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CAD</w:t>
      </w:r>
      <w:r w:rsidRPr="004B1F23" w:rsidR="003B74FC">
        <w:rPr>
          <w:rFonts w:ascii="Times New Roman" w:hAnsi="Times New Roman" w:cs="Times New Roman"/>
          <w:bCs/>
          <w:sz w:val="23"/>
          <w:szCs w:val="23"/>
          <w:lang w:val="en-US"/>
        </w:rPr>
        <w:t>, PLM (</w:t>
      </w:r>
      <w:r w:rsidRPr="004B1F23" w:rsidR="00A44E82">
        <w:rPr>
          <w:rFonts w:ascii="Times New Roman" w:hAnsi="Times New Roman" w:cs="Times New Roman"/>
          <w:bCs/>
          <w:sz w:val="23"/>
          <w:szCs w:val="23"/>
          <w:lang w:val="en-US"/>
        </w:rPr>
        <w:t>WINDCHILL)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 w:rsidR="0049048E">
        <w:rPr>
          <w:rFonts w:ascii="Times New Roman" w:hAnsi="Times New Roman" w:cs="Times New Roman"/>
          <w:b/>
          <w:bCs/>
          <w:sz w:val="23"/>
          <w:szCs w:val="23"/>
          <w:lang w:val="en-US"/>
        </w:rPr>
        <w:t>Customer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TATA STEEL GROWTH SHOP, TATA STEEL</w:t>
      </w:r>
      <w:r w:rsidRPr="004B1F23" w:rsidR="00031D5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LTD</w:t>
      </w:r>
      <w:r w:rsidRPr="004B1F23" w:rsidR="00EE4060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  <w:r w:rsidRPr="004B1F23" w:rsidR="008E72E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Jamshedpur (Onsite)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Designation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Design Engineer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 w:rsidR="00517F95">
        <w:rPr>
          <w:rFonts w:ascii="Times New Roman" w:hAnsi="Times New Roman" w:cs="Times New Roman"/>
          <w:b/>
          <w:bCs/>
          <w:sz w:val="23"/>
          <w:szCs w:val="23"/>
          <w:lang w:val="en-US"/>
        </w:rPr>
        <w:t>Duration</w:t>
      </w:r>
      <w:r w:rsidRPr="004B1F23" w:rsidR="00A44E82">
        <w:rPr>
          <w:rFonts w:ascii="Times New Roman" w:hAnsi="Times New Roman" w:cs="Times New Roman"/>
          <w:bCs/>
          <w:sz w:val="23"/>
          <w:szCs w:val="23"/>
          <w:lang w:val="en-US"/>
        </w:rPr>
        <w:t>:</w:t>
      </w:r>
      <w:r w:rsidRPr="004B1F23" w:rsidR="008B4B8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June 2015 to May 2016</w:t>
      </w:r>
    </w:p>
    <w:p w:rsidR="00FF43C7" w:rsidRPr="004B1F23" w:rsidP="00E67C72" w14:paraId="442B6F5F" w14:textId="53065C6B">
      <w:pPr>
        <w:pStyle w:val="ListParagraph"/>
        <w:ind w:left="0" w:right="-499"/>
        <w:jc w:val="both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JOB DETAIL</w:t>
      </w:r>
      <w:r w:rsidRPr="004B1F23" w:rsidR="002A1F89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-</w:t>
      </w:r>
      <w:r w:rsidRPr="004B1F23" w:rsidR="002A1F89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Got</w:t>
      </w:r>
      <w:r w:rsidRPr="004B1F23" w:rsidR="008B4B8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3A6154">
        <w:rPr>
          <w:rFonts w:ascii="Times New Roman" w:hAnsi="Times New Roman" w:cs="Times New Roman"/>
          <w:bCs/>
          <w:sz w:val="23"/>
          <w:szCs w:val="23"/>
          <w:lang w:val="en-US"/>
        </w:rPr>
        <w:t>deployed to</w:t>
      </w:r>
      <w:r w:rsidRPr="004B1F23" w:rsidR="008B4B8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3A6154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TATA STEEL GROWTH SHOP</w:t>
      </w:r>
      <w:r w:rsidRPr="004B1F23" w:rsidR="000C45F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(O</w:t>
      </w:r>
      <w:r w:rsidRPr="004B1F23" w:rsidR="00C260A6">
        <w:rPr>
          <w:rFonts w:ascii="Times New Roman" w:hAnsi="Times New Roman" w:cs="Times New Roman"/>
          <w:bCs/>
          <w:sz w:val="23"/>
          <w:szCs w:val="23"/>
          <w:lang w:val="en-US"/>
        </w:rPr>
        <w:t>nsite)</w:t>
      </w:r>
      <w:r w:rsidRPr="004B1F23" w:rsidR="003A6154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, JAMSHEDPUR as a Design </w:t>
      </w:r>
      <w:r w:rsidRPr="004B1F23" w:rsidR="00C260A6">
        <w:rPr>
          <w:rFonts w:ascii="Times New Roman" w:hAnsi="Times New Roman" w:cs="Times New Roman"/>
          <w:bCs/>
          <w:sz w:val="23"/>
          <w:szCs w:val="23"/>
          <w:lang w:val="en-US"/>
        </w:rPr>
        <w:t>engineer</w:t>
      </w:r>
      <w:r w:rsidRPr="004B1F23" w:rsidR="0008271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in Engineering &amp; Development </w:t>
      </w:r>
      <w:r w:rsidRPr="004B1F23" w:rsidR="00542DC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Dept. </w:t>
      </w:r>
      <w:r w:rsidR="00542DC5">
        <w:rPr>
          <w:rFonts w:ascii="Times New Roman" w:hAnsi="Times New Roman" w:cs="Times New Roman"/>
          <w:bCs/>
          <w:sz w:val="23"/>
          <w:szCs w:val="23"/>
          <w:lang w:val="en-US"/>
        </w:rPr>
        <w:t>f</w:t>
      </w:r>
      <w:r w:rsidRPr="004B1F23" w:rsidR="00542DC5">
        <w:rPr>
          <w:rFonts w:ascii="Times New Roman" w:hAnsi="Times New Roman" w:cs="Times New Roman"/>
          <w:bCs/>
          <w:sz w:val="23"/>
          <w:szCs w:val="23"/>
          <w:lang w:val="en-US"/>
        </w:rPr>
        <w:t>or</w:t>
      </w:r>
      <w:r w:rsidRPr="004B1F23" w:rsidR="00C3769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KALINGANAGAR TATA STEEL </w:t>
      </w:r>
      <w:r w:rsidRPr="004B1F23" w:rsidR="007A476B">
        <w:rPr>
          <w:rFonts w:ascii="Times New Roman" w:hAnsi="Times New Roman" w:cs="Times New Roman"/>
          <w:bCs/>
          <w:sz w:val="23"/>
          <w:szCs w:val="23"/>
          <w:lang w:val="en-US"/>
        </w:rPr>
        <w:t>(KPO) PLANT LAYOUT MODELLING</w:t>
      </w:r>
      <w:r w:rsidRPr="004B1F23" w:rsidR="00C3769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PROJECT</w:t>
      </w:r>
      <w:r w:rsidRPr="004B1F23" w:rsidR="003A6154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8C7819" w:rsidRPr="004B1F23" w:rsidP="008C7819" w14:paraId="515C6E4C" w14:textId="4285B60C">
      <w:pPr>
        <w:pStyle w:val="ListParagraph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Job </w:t>
      </w:r>
      <w:r w:rsidRPr="004B1F23" w:rsidR="00B75B58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Responsibilities</w:t>
      </w:r>
      <w:r w:rsidRPr="004B1F23" w:rsidR="00B75B58">
        <w:rPr>
          <w:rFonts w:ascii="Times New Roman" w:hAnsi="Times New Roman" w:cs="Times New Roman"/>
          <w:bCs/>
          <w:sz w:val="23"/>
          <w:szCs w:val="23"/>
          <w:lang w:val="en-US"/>
        </w:rPr>
        <w:t>: -</w:t>
      </w:r>
    </w:p>
    <w:p w:rsidR="00DF343F" w:rsidRPr="004B1F23" w:rsidP="007724AA" w14:paraId="3B780352" w14:textId="11B621A5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Experience</w:t>
      </w:r>
      <w:r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in</w:t>
      </w:r>
      <w:r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1159B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3D </w:t>
      </w:r>
      <w:r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parametric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modeling,</w:t>
      </w:r>
      <w:r w:rsidRPr="004B1F23" w:rsidR="008A49F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Skeleton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Modeling</w:t>
      </w:r>
      <w:r w:rsidRPr="004B1F23" w:rsidR="008A49F8">
        <w:rPr>
          <w:rFonts w:ascii="Times New Roman" w:hAnsi="Times New Roman" w:cs="Times New Roman"/>
          <w:bCs/>
          <w:sz w:val="23"/>
          <w:szCs w:val="23"/>
          <w:lang w:val="en-US"/>
        </w:rPr>
        <w:t>,</w:t>
      </w:r>
      <w:r w:rsidRPr="004B1F23" w:rsidR="00BC6F6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AFX design,</w:t>
      </w:r>
      <w:r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4B700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Sheet Metal, Plastic part, </w:t>
      </w:r>
      <w:r w:rsidRPr="004B1F23" w:rsidR="008A49F8">
        <w:rPr>
          <w:rFonts w:ascii="Times New Roman" w:hAnsi="Times New Roman" w:cs="Times New Roman"/>
          <w:bCs/>
          <w:sz w:val="23"/>
          <w:szCs w:val="23"/>
          <w:lang w:val="en-US"/>
        </w:rPr>
        <w:t>2D</w:t>
      </w:r>
      <w:r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Drawing Detailing</w:t>
      </w:r>
      <w:r w:rsidRPr="004B1F23" w:rsidR="00415242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, creation of complete Bill of Material (BOM) </w:t>
      </w:r>
      <w:r w:rsidRPr="004B1F23" w:rsidR="00C9631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by using software </w:t>
      </w:r>
      <w:r w:rsidRPr="007724AA" w:rsidR="00C9631B">
        <w:rPr>
          <w:rFonts w:ascii="Times New Roman" w:hAnsi="Times New Roman" w:cs="Times New Roman"/>
          <w:bCs/>
          <w:sz w:val="23"/>
          <w:szCs w:val="23"/>
          <w:lang w:val="en-US"/>
        </w:rPr>
        <w:t>CREO</w:t>
      </w:r>
      <w:r w:rsidRPr="007724AA" w:rsidR="00A56A1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Parametric</w:t>
      </w:r>
      <w:r w:rsidRPr="007724AA" w:rsidR="008A49F8">
        <w:rPr>
          <w:rFonts w:ascii="Times New Roman" w:hAnsi="Times New Roman" w:cs="Times New Roman"/>
          <w:bCs/>
          <w:sz w:val="23"/>
          <w:szCs w:val="23"/>
          <w:lang w:val="en-US"/>
        </w:rPr>
        <w:t>/PRO-E</w:t>
      </w:r>
      <w:r w:rsidRPr="004B1F23" w:rsidR="00C9631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and </w:t>
      </w:r>
      <w:r w:rsidRPr="007724AA" w:rsidR="00992967">
        <w:rPr>
          <w:rFonts w:ascii="Times New Roman" w:hAnsi="Times New Roman" w:cs="Times New Roman"/>
          <w:bCs/>
          <w:sz w:val="23"/>
          <w:szCs w:val="23"/>
          <w:lang w:val="en-US"/>
        </w:rPr>
        <w:t>AUTO</w:t>
      </w:r>
      <w:r w:rsidRPr="007724AA" w:rsidR="00C9631B">
        <w:rPr>
          <w:rFonts w:ascii="Times New Roman" w:hAnsi="Times New Roman" w:cs="Times New Roman"/>
          <w:bCs/>
          <w:sz w:val="23"/>
          <w:szCs w:val="23"/>
          <w:lang w:val="en-US"/>
        </w:rPr>
        <w:t>CAD</w:t>
      </w:r>
      <w:r w:rsidRPr="004B1F23" w:rsidR="00C9631B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5F7DB5" w:rsidRPr="004B1F23" w:rsidP="007724AA" w14:paraId="062447BF" w14:textId="0E471D3C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7724AA">
        <w:rPr>
          <w:rFonts w:ascii="Times New Roman" w:hAnsi="Times New Roman" w:cs="Times New Roman"/>
          <w:bCs/>
          <w:sz w:val="23"/>
          <w:szCs w:val="23"/>
          <w:lang w:val="en-US"/>
        </w:rPr>
        <w:t>Analyzing</w:t>
      </w:r>
      <w:r w:rsidRPr="007724AA"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of Input Drawing, Parametric </w:t>
      </w:r>
      <w:r w:rsidRPr="007724AA" w:rsidR="000D1AE4">
        <w:rPr>
          <w:rFonts w:ascii="Times New Roman" w:hAnsi="Times New Roman" w:cs="Times New Roman"/>
          <w:bCs/>
          <w:sz w:val="23"/>
          <w:szCs w:val="23"/>
          <w:lang w:val="en-US"/>
        </w:rPr>
        <w:t>Modelling</w:t>
      </w:r>
      <w:r w:rsidRPr="007724AA" w:rsidR="0041397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, Assembly and </w:t>
      </w:r>
      <w:r w:rsidRPr="007724AA" w:rsidR="000D1AE4">
        <w:rPr>
          <w:rFonts w:ascii="Times New Roman" w:hAnsi="Times New Roman" w:cs="Times New Roman"/>
          <w:bCs/>
          <w:sz w:val="23"/>
          <w:szCs w:val="23"/>
          <w:lang w:val="en-US"/>
        </w:rPr>
        <w:t>Reverse Engineering</w:t>
      </w:r>
      <w:r w:rsidRPr="007724AA" w:rsidR="00413973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8C7819" w:rsidRPr="004B1F23" w:rsidP="007724AA" w14:paraId="38E10D87" w14:textId="41D200D4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Creation and </w:t>
      </w:r>
      <w:r w:rsidRPr="004B1F23" w:rsidR="00B75B58">
        <w:rPr>
          <w:rFonts w:ascii="Times New Roman" w:hAnsi="Times New Roman" w:cs="Times New Roman"/>
          <w:bCs/>
          <w:sz w:val="23"/>
          <w:szCs w:val="23"/>
          <w:lang w:val="en-US"/>
        </w:rPr>
        <w:t>handling</w:t>
      </w:r>
      <w:r w:rsidRPr="004B1F23" w:rsidR="00DF343F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large </w:t>
      </w:r>
      <w:r w:rsidRPr="004B1F23" w:rsidR="000D1CE0">
        <w:rPr>
          <w:rFonts w:ascii="Times New Roman" w:hAnsi="Times New Roman" w:cs="Times New Roman"/>
          <w:bCs/>
          <w:sz w:val="23"/>
          <w:szCs w:val="23"/>
          <w:lang w:val="en-US"/>
        </w:rPr>
        <w:t>assembly (</w:t>
      </w:r>
      <w:r w:rsidRPr="004B1F23" w:rsidR="00DF343F">
        <w:rPr>
          <w:rFonts w:ascii="Times New Roman" w:hAnsi="Times New Roman" w:cs="Times New Roman"/>
          <w:bCs/>
          <w:sz w:val="23"/>
          <w:szCs w:val="23"/>
          <w:lang w:val="en-US"/>
        </w:rPr>
        <w:t>GA) management.</w:t>
      </w:r>
    </w:p>
    <w:p w:rsidR="008C7819" w:rsidRPr="004B1F23" w:rsidP="007724AA" w14:paraId="2CD0D527" w14:textId="5B4E15F1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Modeling of </w:t>
      </w:r>
      <w:r w:rsidRPr="004B1F23" w:rsidR="001159B3">
        <w:rPr>
          <w:rFonts w:ascii="Times New Roman" w:hAnsi="Times New Roman" w:cs="Times New Roman"/>
          <w:bCs/>
          <w:sz w:val="23"/>
          <w:szCs w:val="23"/>
          <w:lang w:val="en-US"/>
        </w:rPr>
        <w:t>PLANT</w:t>
      </w:r>
      <w:r w:rsidRPr="004B1F23" w:rsidR="00402049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B75B58">
        <w:rPr>
          <w:rFonts w:ascii="Times New Roman" w:hAnsi="Times New Roman" w:cs="Times New Roman"/>
          <w:bCs/>
          <w:sz w:val="23"/>
          <w:szCs w:val="23"/>
          <w:lang w:val="en-US"/>
        </w:rPr>
        <w:t>Layout (</w:t>
      </w:r>
      <w:r w:rsidRPr="004B1F23" w:rsidR="00A65188">
        <w:rPr>
          <w:rFonts w:ascii="Times New Roman" w:hAnsi="Times New Roman" w:cs="Times New Roman"/>
          <w:bCs/>
          <w:sz w:val="23"/>
          <w:szCs w:val="23"/>
          <w:lang w:val="en-US"/>
        </w:rPr>
        <w:t>E</w:t>
      </w:r>
      <w:r w:rsidRPr="004B1F23" w:rsidR="000B470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lectrical </w:t>
      </w:r>
      <w:r w:rsidRPr="004B1F23" w:rsidR="00A65188">
        <w:rPr>
          <w:rFonts w:ascii="Times New Roman" w:hAnsi="Times New Roman" w:cs="Times New Roman"/>
          <w:bCs/>
          <w:sz w:val="23"/>
          <w:szCs w:val="23"/>
          <w:lang w:val="en-US"/>
        </w:rPr>
        <w:t>Plant L</w:t>
      </w:r>
      <w:r w:rsidRPr="004B1F23" w:rsidR="000B470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ayout, Civil </w:t>
      </w:r>
      <w:r w:rsidRPr="004B1F23" w:rsidR="00A65188">
        <w:rPr>
          <w:rFonts w:ascii="Times New Roman" w:hAnsi="Times New Roman" w:cs="Times New Roman"/>
          <w:bCs/>
          <w:sz w:val="23"/>
          <w:szCs w:val="23"/>
          <w:lang w:val="en-US"/>
        </w:rPr>
        <w:t>&amp; S</w:t>
      </w:r>
      <w:r w:rsidRPr="004B1F23" w:rsidR="000B470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tructural </w:t>
      </w:r>
      <w:r w:rsidRPr="004B1F23" w:rsidR="00A65188">
        <w:rPr>
          <w:rFonts w:ascii="Times New Roman" w:hAnsi="Times New Roman" w:cs="Times New Roman"/>
          <w:bCs/>
          <w:sz w:val="23"/>
          <w:szCs w:val="23"/>
          <w:lang w:val="en-US"/>
        </w:rPr>
        <w:t>B</w:t>
      </w:r>
      <w:r w:rsidRPr="004B1F23" w:rsidR="000B4703">
        <w:rPr>
          <w:rFonts w:ascii="Times New Roman" w:hAnsi="Times New Roman" w:cs="Times New Roman"/>
          <w:bCs/>
          <w:sz w:val="23"/>
          <w:szCs w:val="23"/>
          <w:lang w:val="en-US"/>
        </w:rPr>
        <w:t>uildings</w:t>
      </w:r>
      <w:r w:rsidRPr="004B1F23" w:rsidR="0008228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of Steel Plant</w:t>
      </w:r>
      <w:r w:rsidRPr="004B1F23" w:rsidR="000B4703">
        <w:rPr>
          <w:rFonts w:ascii="Times New Roman" w:hAnsi="Times New Roman" w:cs="Times New Roman"/>
          <w:bCs/>
          <w:sz w:val="23"/>
          <w:szCs w:val="23"/>
          <w:lang w:val="en-US"/>
        </w:rPr>
        <w:t>)</w:t>
      </w:r>
      <w:r w:rsidRPr="004B1F23" w:rsidR="00C9631B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8C7819" w:rsidRPr="004B1F23" w:rsidP="007724AA" w14:paraId="628DFC3A" w14:textId="5D191260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Equipment modeling</w:t>
      </w:r>
      <w:r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F5613A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and detailing </w:t>
      </w:r>
      <w:r w:rsidRPr="004B1F23" w:rsidR="008B5EE2">
        <w:rPr>
          <w:rFonts w:ascii="Times New Roman" w:hAnsi="Times New Roman" w:cs="Times New Roman"/>
          <w:bCs/>
          <w:sz w:val="23"/>
          <w:szCs w:val="23"/>
          <w:lang w:val="en-US"/>
        </w:rPr>
        <w:t>(Electrical and Mechanical)</w:t>
      </w:r>
      <w:r w:rsidRPr="004B1F23" w:rsidR="00C9631B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E82713" w:rsidRPr="004B1F23" w:rsidP="007724AA" w14:paraId="7C122CB6" w14:textId="3C928E89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Experience with </w:t>
      </w:r>
      <w:r w:rsidRPr="007724AA">
        <w:rPr>
          <w:rFonts w:ascii="Times New Roman" w:hAnsi="Times New Roman" w:cs="Times New Roman"/>
          <w:bCs/>
          <w:sz w:val="23"/>
          <w:szCs w:val="23"/>
          <w:lang w:val="en-US"/>
        </w:rPr>
        <w:t>GD&amp;T</w:t>
      </w:r>
      <w:r w:rsidRPr="004B1F23" w:rsidR="00DF343F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0B279C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symbols, </w:t>
      </w:r>
      <w:r w:rsidR="00542DC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windchill </w:t>
      </w:r>
      <w:r w:rsidR="00B75B58">
        <w:rPr>
          <w:rFonts w:ascii="Times New Roman" w:hAnsi="Times New Roman" w:cs="Times New Roman"/>
          <w:bCs/>
          <w:sz w:val="23"/>
          <w:szCs w:val="23"/>
          <w:lang w:val="en-US"/>
        </w:rPr>
        <w:t>PLM</w:t>
      </w:r>
      <w:r w:rsidR="00542DC5">
        <w:rPr>
          <w:rFonts w:ascii="Times New Roman" w:hAnsi="Times New Roman" w:cs="Times New Roman"/>
          <w:bCs/>
          <w:sz w:val="23"/>
          <w:szCs w:val="23"/>
          <w:lang w:val="en-US"/>
        </w:rPr>
        <w:t>,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Process Planning.</w:t>
      </w:r>
    </w:p>
    <w:p w:rsidR="003E6255" w:rsidRPr="004B1F23" w:rsidP="007724AA" w14:paraId="19D3ED13" w14:textId="5BE54CD5">
      <w:pPr>
        <w:numPr>
          <w:ilvl w:val="0"/>
          <w:numId w:val="15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Good interactions and co-ordinations with Team </w:t>
      </w:r>
      <w:r w:rsidRPr="004B1F23" w:rsidR="00B54FE4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management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and Clients</w:t>
      </w:r>
      <w:r w:rsidR="00AF6215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0C49FB">
        <w:rPr>
          <w:rFonts w:ascii="Times New Roman" w:hAnsi="Times New Roman" w:cs="Times New Roman"/>
          <w:bCs/>
          <w:sz w:val="23"/>
          <w:szCs w:val="23"/>
          <w:lang w:val="en-US"/>
        </w:rPr>
        <w:t>(Design Review, Discussions, Improvement</w:t>
      </w:r>
      <w:r w:rsidRPr="004B1F23" w:rsidR="00B54FE4">
        <w:rPr>
          <w:rFonts w:ascii="Times New Roman" w:hAnsi="Times New Roman" w:cs="Times New Roman"/>
          <w:bCs/>
          <w:sz w:val="23"/>
          <w:szCs w:val="23"/>
          <w:lang w:val="en-US"/>
        </w:rPr>
        <w:t>s</w:t>
      </w:r>
      <w:r w:rsidRPr="004B1F23" w:rsidR="000C49FB">
        <w:rPr>
          <w:rFonts w:ascii="Times New Roman" w:hAnsi="Times New Roman" w:cs="Times New Roman"/>
          <w:bCs/>
          <w:sz w:val="23"/>
          <w:szCs w:val="23"/>
          <w:lang w:val="en-US"/>
        </w:rPr>
        <w:t>, Engineering Change</w:t>
      </w:r>
      <w:r w:rsidRPr="004B1F23" w:rsidR="00B54FE4">
        <w:rPr>
          <w:rFonts w:ascii="Times New Roman" w:hAnsi="Times New Roman" w:cs="Times New Roman"/>
          <w:bCs/>
          <w:sz w:val="23"/>
          <w:szCs w:val="23"/>
          <w:lang w:val="en-US"/>
        </w:rPr>
        <w:t>s</w:t>
      </w:r>
      <w:r w:rsidRPr="004B1F23" w:rsidR="000C49FB">
        <w:rPr>
          <w:rFonts w:ascii="Times New Roman" w:hAnsi="Times New Roman" w:cs="Times New Roman"/>
          <w:bCs/>
          <w:sz w:val="23"/>
          <w:szCs w:val="23"/>
          <w:lang w:val="en-US"/>
        </w:rPr>
        <w:t>, Concepts</w:t>
      </w:r>
      <w:r w:rsidRPr="004B1F23" w:rsidR="003160CF">
        <w:rPr>
          <w:rFonts w:ascii="Times New Roman" w:hAnsi="Times New Roman" w:cs="Times New Roman"/>
          <w:bCs/>
          <w:sz w:val="23"/>
          <w:szCs w:val="23"/>
          <w:lang w:val="en-US"/>
        </w:rPr>
        <w:t>, Planning</w:t>
      </w:r>
      <w:r w:rsidRPr="004B1F23" w:rsidR="00BF6908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AF6215">
        <w:rPr>
          <w:rFonts w:ascii="Times New Roman" w:hAnsi="Times New Roman" w:cs="Times New Roman"/>
          <w:bCs/>
          <w:sz w:val="23"/>
          <w:szCs w:val="23"/>
          <w:lang w:val="en-US"/>
        </w:rPr>
        <w:t>etc.</w:t>
      </w:r>
      <w:r w:rsidRPr="004B1F23" w:rsidR="000C49FB">
        <w:rPr>
          <w:rFonts w:ascii="Times New Roman" w:hAnsi="Times New Roman" w:cs="Times New Roman"/>
          <w:bCs/>
          <w:sz w:val="23"/>
          <w:szCs w:val="23"/>
          <w:lang w:val="en-US"/>
        </w:rPr>
        <w:t>)</w:t>
      </w:r>
      <w:r w:rsidRPr="004B1F23" w:rsidR="00A025A3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7B0EBC" w:rsidP="00FF6A84" w14:paraId="1215B1A2" w14:textId="77777777">
      <w:pPr>
        <w:pStyle w:val="ListParagraph"/>
        <w:spacing w:line="192" w:lineRule="auto"/>
        <w:ind w:left="0" w:right="-499"/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</w:pPr>
    </w:p>
    <w:p w:rsidR="00FF6A84" w:rsidRPr="004B1F23" w:rsidP="00FF6A84" w14:paraId="723AC106" w14:textId="68AAD2B2">
      <w:pPr>
        <w:pStyle w:val="ListParagraph"/>
        <w:spacing w:line="192" w:lineRule="auto"/>
        <w:ind w:left="0" w:right="-499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Projects </w:t>
      </w:r>
      <w:r w:rsidRPr="004B1F23" w:rsidR="007A7D54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Involvement</w:t>
      </w:r>
      <w:r w:rsidRPr="004B1F23" w:rsidR="007A7D54">
        <w:rPr>
          <w:rFonts w:ascii="Times New Roman" w:hAnsi="Times New Roman" w:cs="Times New Roman"/>
          <w:b/>
          <w:bCs/>
          <w:sz w:val="23"/>
          <w:szCs w:val="23"/>
          <w:lang w:val="en-US"/>
        </w:rPr>
        <w:t>: -</w:t>
      </w:r>
    </w:p>
    <w:p w:rsidR="00FF6A84" w:rsidRPr="004B1F23" w:rsidP="00D45A1C" w14:paraId="530BFC30" w14:textId="77777777">
      <w:pPr>
        <w:pStyle w:val="ListParagraph"/>
        <w:numPr>
          <w:ilvl w:val="0"/>
          <w:numId w:val="5"/>
        </w:numPr>
        <w:spacing w:line="192" w:lineRule="auto"/>
        <w:ind w:left="270" w:right="-499" w:hanging="270"/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u w:val="single"/>
        </w:rPr>
        <w:t>FIXTURE DESIGN FOR BEAM MANIPULATOR</w:t>
      </w:r>
    </w:p>
    <w:p w:rsidR="00BE413C" w:rsidRPr="004B1F23" w:rsidP="00BE413C" w14:paraId="0DD6A4C4" w14:textId="77777777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Work Environment</w:t>
      </w:r>
      <w:r w:rsidRPr="004B1F23">
        <w:rPr>
          <w:rFonts w:ascii="Times New Roman" w:hAnsi="Times New Roman"/>
          <w:sz w:val="23"/>
          <w:szCs w:val="23"/>
        </w:rPr>
        <w:t xml:space="preserve">:  </w:t>
      </w:r>
      <w:r w:rsidRPr="004B1F23" w:rsidR="00FF6A84">
        <w:rPr>
          <w:rFonts w:ascii="Times New Roman" w:hAnsi="Times New Roman"/>
          <w:bCs/>
          <w:sz w:val="23"/>
          <w:szCs w:val="23"/>
        </w:rPr>
        <w:t>Creo Parametric 2.0</w:t>
      </w:r>
      <w:r w:rsidRPr="004B1F23" w:rsidR="00FF6A84">
        <w:rPr>
          <w:rFonts w:ascii="Times New Roman" w:hAnsi="Times New Roman"/>
          <w:sz w:val="23"/>
          <w:szCs w:val="23"/>
        </w:rPr>
        <w:br/>
      </w:r>
      <w:r w:rsidRPr="004B1F23" w:rsidR="00FF6A84">
        <w:rPr>
          <w:rFonts w:ascii="Times New Roman" w:hAnsi="Times New Roman"/>
          <w:i/>
          <w:sz w:val="23"/>
          <w:szCs w:val="23"/>
          <w:u w:val="single"/>
        </w:rPr>
        <w:t>Client</w:t>
      </w:r>
      <w:r w:rsidRPr="004B1F23" w:rsidR="00FF6A84">
        <w:rPr>
          <w:rFonts w:ascii="Times New Roman" w:hAnsi="Times New Roman"/>
          <w:sz w:val="23"/>
          <w:szCs w:val="23"/>
        </w:rPr>
        <w:t>: Tata Steel Growth Shop</w:t>
      </w:r>
      <w:r w:rsidRPr="004B1F23" w:rsidR="00FF6A84">
        <w:rPr>
          <w:rFonts w:ascii="Times New Roman" w:hAnsi="Times New Roman"/>
          <w:sz w:val="23"/>
          <w:szCs w:val="23"/>
        </w:rPr>
        <w:br/>
      </w:r>
      <w:r w:rsidRPr="004B1F23" w:rsidR="00FF6A84">
        <w:rPr>
          <w:rFonts w:ascii="Times New Roman" w:hAnsi="Times New Roman"/>
          <w:i/>
          <w:sz w:val="23"/>
          <w:szCs w:val="23"/>
          <w:u w:val="single"/>
        </w:rPr>
        <w:t>Description</w:t>
      </w:r>
      <w:r w:rsidRPr="004B1F23" w:rsidR="00FF6A84">
        <w:rPr>
          <w:rFonts w:ascii="Times New Roman" w:hAnsi="Times New Roman"/>
          <w:sz w:val="23"/>
          <w:szCs w:val="23"/>
        </w:rPr>
        <w:t xml:space="preserve">: To hold </w:t>
      </w:r>
      <w:r w:rsidRPr="004B1F23" w:rsidR="00BE1DFB">
        <w:rPr>
          <w:rFonts w:ascii="Times New Roman" w:hAnsi="Times New Roman"/>
          <w:sz w:val="23"/>
          <w:szCs w:val="23"/>
        </w:rPr>
        <w:t>multiple</w:t>
      </w:r>
      <w:r w:rsidRPr="004B1F23" w:rsidR="00FF6A84">
        <w:rPr>
          <w:rFonts w:ascii="Times New Roman" w:hAnsi="Times New Roman"/>
          <w:sz w:val="23"/>
          <w:szCs w:val="23"/>
        </w:rPr>
        <w:t xml:space="preserve"> type of large ‘I’ size steel beams and easily turn those into respective direction to make the weld ease, precision work, to reduce human efforts and to bring efficiency etc.</w:t>
      </w:r>
      <w:r w:rsidRPr="004B1F23">
        <w:rPr>
          <w:rFonts w:ascii="Times New Roman" w:hAnsi="Times New Roman"/>
          <w:sz w:val="23"/>
          <w:szCs w:val="23"/>
        </w:rPr>
        <w:br/>
      </w:r>
    </w:p>
    <w:p w:rsidR="002E3DFF" w:rsidRPr="004B1F23" w:rsidP="00BE413C" w14:paraId="7E7BB92F" w14:textId="77777777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Responsibilities</w:t>
      </w:r>
      <w:r w:rsidRPr="004B1F23">
        <w:rPr>
          <w:rFonts w:ascii="Times New Roman" w:hAnsi="Times New Roman"/>
          <w:sz w:val="23"/>
          <w:szCs w:val="23"/>
        </w:rPr>
        <w:t>:</w:t>
      </w:r>
    </w:p>
    <w:p w:rsidR="00D36FA2" w:rsidRPr="008109A4" w:rsidP="008109A4" w14:paraId="390BE146" w14:textId="57054B3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sz w:val="23"/>
          <w:szCs w:val="23"/>
        </w:rPr>
        <w:t xml:space="preserve">Complete </w:t>
      </w:r>
      <w:r w:rsidR="007B0EBC">
        <w:rPr>
          <w:rFonts w:ascii="Times New Roman" w:hAnsi="Times New Roman"/>
          <w:sz w:val="23"/>
          <w:szCs w:val="23"/>
        </w:rPr>
        <w:t xml:space="preserve">CAD </w:t>
      </w:r>
      <w:r w:rsidRPr="004B1F23">
        <w:rPr>
          <w:rFonts w:ascii="Times New Roman" w:hAnsi="Times New Roman"/>
          <w:sz w:val="23"/>
          <w:szCs w:val="23"/>
        </w:rPr>
        <w:t>Design of fixture with clients, Process</w:t>
      </w:r>
      <w:r w:rsidRPr="004B1F23" w:rsidR="006A3DA6">
        <w:rPr>
          <w:rFonts w:ascii="Times New Roman" w:hAnsi="Times New Roman"/>
          <w:sz w:val="23"/>
          <w:szCs w:val="23"/>
        </w:rPr>
        <w:t xml:space="preserve"> layout</w:t>
      </w:r>
      <w:r w:rsidRPr="004B1F23">
        <w:rPr>
          <w:rFonts w:ascii="Times New Roman" w:hAnsi="Times New Roman"/>
          <w:sz w:val="23"/>
          <w:szCs w:val="23"/>
        </w:rPr>
        <w:t xml:space="preserve"> Planning, </w:t>
      </w:r>
      <w:r w:rsidRPr="004B1F23" w:rsidR="006A3DA6">
        <w:rPr>
          <w:rFonts w:ascii="Times New Roman" w:hAnsi="Times New Roman"/>
          <w:sz w:val="23"/>
          <w:szCs w:val="23"/>
        </w:rPr>
        <w:t xml:space="preserve">design analysis, </w:t>
      </w:r>
      <w:r w:rsidRPr="004B1F23">
        <w:rPr>
          <w:rFonts w:ascii="Times New Roman" w:hAnsi="Times New Roman"/>
          <w:sz w:val="23"/>
          <w:szCs w:val="23"/>
        </w:rPr>
        <w:t xml:space="preserve">3D </w:t>
      </w:r>
      <w:r w:rsidRPr="004B1F23" w:rsidR="006A3DA6">
        <w:rPr>
          <w:rFonts w:ascii="Times New Roman" w:hAnsi="Times New Roman"/>
          <w:sz w:val="23"/>
          <w:szCs w:val="23"/>
        </w:rPr>
        <w:t>modelling,</w:t>
      </w:r>
      <w:r w:rsidRPr="004B1F23">
        <w:rPr>
          <w:rFonts w:ascii="Times New Roman" w:hAnsi="Times New Roman"/>
          <w:sz w:val="23"/>
          <w:szCs w:val="23"/>
        </w:rPr>
        <w:t xml:space="preserve"> Detailing, </w:t>
      </w:r>
      <w:r w:rsidRPr="004B1F23" w:rsidR="00A46932">
        <w:rPr>
          <w:rFonts w:ascii="Times New Roman" w:hAnsi="Times New Roman"/>
          <w:sz w:val="23"/>
          <w:szCs w:val="23"/>
        </w:rPr>
        <w:t xml:space="preserve">Assembly, </w:t>
      </w:r>
      <w:r w:rsidRPr="004B1F23">
        <w:rPr>
          <w:rFonts w:ascii="Times New Roman" w:hAnsi="Times New Roman"/>
          <w:sz w:val="23"/>
          <w:szCs w:val="23"/>
        </w:rPr>
        <w:t>Layout preparation</w:t>
      </w:r>
      <w:r w:rsidRPr="004B1F23" w:rsidR="00585997">
        <w:rPr>
          <w:rFonts w:ascii="Times New Roman" w:hAnsi="Times New Roman"/>
          <w:sz w:val="23"/>
          <w:szCs w:val="23"/>
        </w:rPr>
        <w:t xml:space="preserve">, </w:t>
      </w:r>
      <w:r w:rsidRPr="004B1F23" w:rsidR="006A3DA6">
        <w:rPr>
          <w:rFonts w:ascii="Times New Roman" w:hAnsi="Times New Roman"/>
          <w:sz w:val="23"/>
          <w:szCs w:val="23"/>
        </w:rPr>
        <w:t>generation of</w:t>
      </w:r>
      <w:r w:rsidRPr="004B1F23" w:rsidR="00585997">
        <w:rPr>
          <w:rFonts w:ascii="Times New Roman" w:hAnsi="Times New Roman"/>
          <w:sz w:val="23"/>
          <w:szCs w:val="23"/>
        </w:rPr>
        <w:t xml:space="preserve"> BOM </w:t>
      </w:r>
      <w:r w:rsidRPr="004B1F23">
        <w:rPr>
          <w:rFonts w:ascii="Times New Roman" w:hAnsi="Times New Roman"/>
          <w:sz w:val="23"/>
          <w:szCs w:val="23"/>
        </w:rPr>
        <w:t>&amp; GA drawing</w:t>
      </w:r>
      <w:r w:rsidRPr="004B1F23" w:rsidR="00651DDB">
        <w:rPr>
          <w:rFonts w:ascii="Times New Roman" w:hAnsi="Times New Roman"/>
          <w:sz w:val="23"/>
          <w:szCs w:val="23"/>
        </w:rPr>
        <w:t>.</w:t>
      </w:r>
    </w:p>
    <w:p w:rsidR="00243FD5" w:rsidRPr="004B1F23" w:rsidP="00243FD5" w14:paraId="4D5AFA05" w14:textId="7777777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3"/>
          <w:szCs w:val="23"/>
        </w:rPr>
      </w:pPr>
    </w:p>
    <w:p w:rsidR="007629FC" w:rsidRPr="004B1F23" w:rsidP="007629FC" w14:paraId="16BB0C90" w14:textId="7777777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3"/>
          <w:szCs w:val="23"/>
        </w:rPr>
      </w:pPr>
    </w:p>
    <w:p w:rsidR="00BE413C" w:rsidRPr="00243FD5" w:rsidP="00243FD5" w14:paraId="20DDAF08" w14:textId="5768C50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/>
          <w:sz w:val="23"/>
          <w:szCs w:val="23"/>
          <w:u w:val="single"/>
        </w:rPr>
      </w:pPr>
      <w:r w:rsidRPr="00243FD5">
        <w:rPr>
          <w:rFonts w:ascii="Times New Roman" w:hAnsi="Times New Roman"/>
          <w:bCs/>
          <w:sz w:val="23"/>
          <w:szCs w:val="23"/>
          <w:u w:val="single"/>
        </w:rPr>
        <w:t>SLAG POT CARRIER</w:t>
      </w:r>
    </w:p>
    <w:p w:rsidR="00BE413C" w:rsidRPr="004B1F23" w:rsidP="00BE413C" w14:paraId="73907AA7" w14:textId="77777777">
      <w:pPr>
        <w:widowControl w:val="0"/>
        <w:autoSpaceDE w:val="0"/>
        <w:autoSpaceDN w:val="0"/>
        <w:adjustRightInd w:val="0"/>
        <w:spacing w:after="0" w:line="240" w:lineRule="auto"/>
        <w:ind w:left="768"/>
        <w:rPr>
          <w:rFonts w:ascii="Times New Roman" w:hAnsi="Times New Roman"/>
          <w:sz w:val="23"/>
          <w:szCs w:val="23"/>
        </w:rPr>
      </w:pPr>
    </w:p>
    <w:p w:rsidR="00BE413C" w:rsidRPr="004B1F23" w:rsidP="00BE413C" w14:paraId="08BE5414" w14:textId="77777777">
      <w:pPr>
        <w:widowControl w:val="0"/>
        <w:autoSpaceDE w:val="0"/>
        <w:autoSpaceDN w:val="0"/>
        <w:adjustRightInd w:val="0"/>
        <w:spacing w:after="0" w:line="237" w:lineRule="auto"/>
        <w:ind w:left="270"/>
        <w:rPr>
          <w:rFonts w:ascii="Times New Roman" w:hAnsi="Times New Roman"/>
          <w:b/>
          <w:bCs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Work Environment</w:t>
      </w:r>
      <w:r w:rsidRPr="004B1F23">
        <w:rPr>
          <w:rFonts w:ascii="Times New Roman" w:hAnsi="Times New Roman"/>
          <w:sz w:val="23"/>
          <w:szCs w:val="23"/>
        </w:rPr>
        <w:t xml:space="preserve">:  </w:t>
      </w:r>
      <w:r w:rsidRPr="004B1F23">
        <w:rPr>
          <w:rFonts w:ascii="Times New Roman" w:hAnsi="Times New Roman"/>
          <w:bCs/>
          <w:sz w:val="23"/>
          <w:szCs w:val="23"/>
        </w:rPr>
        <w:t>Creo Parametric 2.0</w:t>
      </w:r>
    </w:p>
    <w:p w:rsidR="00BE413C" w:rsidRPr="004B1F23" w:rsidP="00BE413C" w14:paraId="08AC3D0A" w14:textId="77777777">
      <w:pPr>
        <w:widowControl w:val="0"/>
        <w:autoSpaceDE w:val="0"/>
        <w:autoSpaceDN w:val="0"/>
        <w:adjustRightInd w:val="0"/>
        <w:spacing w:after="0" w:line="237" w:lineRule="auto"/>
        <w:ind w:left="270"/>
        <w:rPr>
          <w:rFonts w:ascii="Times New Roman" w:hAnsi="Times New Roman"/>
          <w:b/>
          <w:bCs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Client</w:t>
      </w:r>
      <w:r w:rsidRPr="004B1F23">
        <w:rPr>
          <w:rFonts w:ascii="Times New Roman" w:hAnsi="Times New Roman"/>
          <w:sz w:val="23"/>
          <w:szCs w:val="23"/>
        </w:rPr>
        <w:t>: Tata Steel Growth Shop</w:t>
      </w:r>
    </w:p>
    <w:p w:rsidR="00BE413C" w:rsidRPr="004B1F23" w:rsidP="00BE413C" w14:paraId="52AE5DD5" w14:textId="77777777">
      <w:pPr>
        <w:widowControl w:val="0"/>
        <w:autoSpaceDE w:val="0"/>
        <w:autoSpaceDN w:val="0"/>
        <w:adjustRightInd w:val="0"/>
        <w:spacing w:after="0" w:line="237" w:lineRule="auto"/>
        <w:ind w:left="270"/>
        <w:rPr>
          <w:rFonts w:ascii="Times New Roman" w:hAnsi="Times New Roman"/>
          <w:b/>
          <w:bCs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Description</w:t>
      </w:r>
      <w:r w:rsidRPr="004B1F23">
        <w:rPr>
          <w:rFonts w:ascii="Times New Roman" w:hAnsi="Times New Roman"/>
          <w:sz w:val="23"/>
          <w:szCs w:val="23"/>
        </w:rPr>
        <w:t xml:space="preserve">: This is designed for picking </w:t>
      </w:r>
      <w:r w:rsidRPr="004B1F23" w:rsidR="00136AA8">
        <w:rPr>
          <w:rFonts w:ascii="Times New Roman" w:hAnsi="Times New Roman"/>
          <w:sz w:val="23"/>
          <w:szCs w:val="23"/>
        </w:rPr>
        <w:t xml:space="preserve">up </w:t>
      </w:r>
      <w:r w:rsidRPr="004B1F23">
        <w:rPr>
          <w:rFonts w:ascii="Times New Roman" w:hAnsi="Times New Roman"/>
          <w:sz w:val="23"/>
          <w:szCs w:val="23"/>
        </w:rPr>
        <w:t xml:space="preserve">&amp; transporting of the slag pot from </w:t>
      </w:r>
      <w:r w:rsidRPr="004B1F23" w:rsidR="00136AA8">
        <w:rPr>
          <w:rFonts w:ascii="Times New Roman" w:hAnsi="Times New Roman"/>
          <w:sz w:val="23"/>
          <w:szCs w:val="23"/>
        </w:rPr>
        <w:t xml:space="preserve">Arc furnace installed in the foundry for slag tilting </w:t>
      </w:r>
      <w:r w:rsidRPr="004B1F23">
        <w:rPr>
          <w:rFonts w:ascii="Times New Roman" w:hAnsi="Times New Roman"/>
          <w:sz w:val="23"/>
          <w:szCs w:val="23"/>
        </w:rPr>
        <w:t>&amp; discharging.</w:t>
      </w:r>
    </w:p>
    <w:p w:rsidR="00BE413C" w:rsidRPr="004B1F23" w:rsidP="00BE413C" w14:paraId="06528CE0" w14:textId="299B7B7F">
      <w:pPr>
        <w:widowControl w:val="0"/>
        <w:autoSpaceDE w:val="0"/>
        <w:autoSpaceDN w:val="0"/>
        <w:adjustRightInd w:val="0"/>
        <w:spacing w:after="0" w:line="237" w:lineRule="auto"/>
        <w:ind w:left="270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Responsibilities</w:t>
      </w:r>
      <w:r w:rsidRPr="004B1F23">
        <w:rPr>
          <w:rFonts w:ascii="Times New Roman" w:hAnsi="Times New Roman"/>
          <w:sz w:val="23"/>
          <w:szCs w:val="23"/>
        </w:rPr>
        <w:t>: -</w:t>
      </w:r>
    </w:p>
    <w:p w:rsidR="00C813A3" w:rsidRPr="004B1F23" w:rsidP="00D45A1C" w14:paraId="27F30E58" w14:textId="7777777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sz w:val="23"/>
          <w:szCs w:val="23"/>
        </w:rPr>
        <w:t xml:space="preserve">Involved in </w:t>
      </w:r>
      <w:r w:rsidRPr="004B1F23" w:rsidR="00EB34D9">
        <w:rPr>
          <w:rFonts w:ascii="Times New Roman" w:hAnsi="Times New Roman"/>
          <w:sz w:val="23"/>
          <w:szCs w:val="23"/>
        </w:rPr>
        <w:t xml:space="preserve">Designing, 3D Modelling, Layout, Assembly &amp; Detailing </w:t>
      </w:r>
      <w:r w:rsidRPr="004B1F23" w:rsidR="00835576">
        <w:rPr>
          <w:rFonts w:ascii="Times New Roman" w:hAnsi="Times New Roman"/>
          <w:sz w:val="23"/>
          <w:szCs w:val="23"/>
        </w:rPr>
        <w:t>of the trailer frame.</w:t>
      </w:r>
    </w:p>
    <w:p w:rsidR="00C813A3" w:rsidRPr="004B1F23" w:rsidP="00C813A3" w14:paraId="327A1CD0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3"/>
          <w:szCs w:val="23"/>
        </w:rPr>
      </w:pPr>
    </w:p>
    <w:p w:rsidR="00C813A3" w:rsidRPr="004B1F23" w:rsidP="00D45A1C" w14:paraId="11B01F0C" w14:textId="7777777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270" w:hanging="270"/>
        <w:jc w:val="both"/>
        <w:rPr>
          <w:rFonts w:ascii="Times New Roman" w:hAnsi="Times New Roman"/>
          <w:bCs/>
          <w:sz w:val="23"/>
          <w:szCs w:val="23"/>
          <w:u w:val="single"/>
        </w:rPr>
      </w:pPr>
      <w:r w:rsidRPr="004B1F23">
        <w:rPr>
          <w:rFonts w:ascii="Times New Roman" w:hAnsi="Times New Roman"/>
          <w:bCs/>
          <w:sz w:val="23"/>
          <w:szCs w:val="23"/>
          <w:u w:val="single"/>
        </w:rPr>
        <w:t>SLAB SURFACE INSPECTION SYSTEM</w:t>
      </w:r>
    </w:p>
    <w:p w:rsidR="00C813A3" w:rsidRPr="004B1F23" w:rsidP="00C813A3" w14:paraId="2CA3CDC7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3"/>
          <w:szCs w:val="23"/>
        </w:rPr>
      </w:pPr>
    </w:p>
    <w:p w:rsidR="00C813A3" w:rsidRPr="004B1F23" w:rsidP="00092529" w14:paraId="231A0A89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Work Environment</w:t>
      </w:r>
      <w:r w:rsidRPr="004B1F23">
        <w:rPr>
          <w:rFonts w:ascii="Times New Roman" w:hAnsi="Times New Roman"/>
          <w:sz w:val="23"/>
          <w:szCs w:val="23"/>
        </w:rPr>
        <w:t>: - Creo Parametric 3.0</w:t>
      </w:r>
    </w:p>
    <w:p w:rsidR="00C813A3" w:rsidRPr="004B1F23" w:rsidP="00092529" w14:paraId="3912E8EF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Client</w:t>
      </w:r>
      <w:r w:rsidRPr="004B1F23">
        <w:rPr>
          <w:rFonts w:ascii="Times New Roman" w:hAnsi="Times New Roman"/>
          <w:sz w:val="23"/>
          <w:szCs w:val="23"/>
        </w:rPr>
        <w:t>: - Tata Growth Shop</w:t>
      </w:r>
    </w:p>
    <w:p w:rsidR="00BA7B1A" w:rsidRPr="004B1F23" w:rsidP="000C101E" w14:paraId="257EF763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Description</w:t>
      </w:r>
      <w:r w:rsidRPr="004B1F23">
        <w:rPr>
          <w:rFonts w:ascii="Times New Roman" w:hAnsi="Times New Roman"/>
          <w:sz w:val="23"/>
          <w:szCs w:val="23"/>
        </w:rPr>
        <w:t>:  This is designed to inspect welding and machining of large work pieces closely by arranging movable camera.</w:t>
      </w:r>
    </w:p>
    <w:p w:rsidR="00092529" w:rsidRPr="004B1F23" w:rsidP="00092529" w14:paraId="12E54D49" w14:textId="038F2F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Responsibilities</w:t>
      </w:r>
      <w:r w:rsidRPr="004B1F23">
        <w:rPr>
          <w:rFonts w:ascii="Times New Roman" w:hAnsi="Times New Roman"/>
          <w:sz w:val="23"/>
          <w:szCs w:val="23"/>
        </w:rPr>
        <w:t>: -</w:t>
      </w:r>
    </w:p>
    <w:p w:rsidR="00C813A3" w:rsidRPr="004B1F23" w:rsidP="00D45A1C" w14:paraId="01D2A577" w14:textId="428D580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sz w:val="23"/>
          <w:szCs w:val="23"/>
        </w:rPr>
        <w:t>Concept</w:t>
      </w:r>
      <w:r>
        <w:rPr>
          <w:rFonts w:ascii="Times New Roman" w:hAnsi="Times New Roman"/>
          <w:sz w:val="23"/>
          <w:szCs w:val="23"/>
        </w:rPr>
        <w:t xml:space="preserve"> of bracket design</w:t>
      </w:r>
      <w:r w:rsidRPr="004B1F23">
        <w:rPr>
          <w:rFonts w:ascii="Times New Roman" w:hAnsi="Times New Roman"/>
          <w:sz w:val="23"/>
          <w:szCs w:val="23"/>
        </w:rPr>
        <w:t xml:space="preserve">, </w:t>
      </w:r>
      <w:r w:rsidRPr="004B1F23" w:rsidR="004B471B">
        <w:rPr>
          <w:rFonts w:ascii="Times New Roman" w:hAnsi="Times New Roman"/>
          <w:sz w:val="23"/>
          <w:szCs w:val="23"/>
        </w:rPr>
        <w:t xml:space="preserve">planning, </w:t>
      </w:r>
      <w:r w:rsidRPr="004B1F23">
        <w:rPr>
          <w:rFonts w:ascii="Times New Roman" w:hAnsi="Times New Roman"/>
          <w:sz w:val="23"/>
          <w:szCs w:val="23"/>
        </w:rPr>
        <w:t>3D</w:t>
      </w:r>
      <w:r w:rsidRPr="004B1F23" w:rsidR="004B471B">
        <w:rPr>
          <w:rFonts w:ascii="Times New Roman" w:hAnsi="Times New Roman"/>
          <w:sz w:val="23"/>
          <w:szCs w:val="23"/>
        </w:rPr>
        <w:t xml:space="preserve"> modelling and detailing.</w:t>
      </w:r>
    </w:p>
    <w:p w:rsidR="00C86126" w:rsidRPr="004B1F23" w:rsidP="00C86126" w14:paraId="092285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AB6F79" w:rsidRPr="004B1F23" w:rsidP="00D45A1C" w14:paraId="0C6FD1BD" w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bCs/>
          <w:sz w:val="23"/>
          <w:szCs w:val="23"/>
          <w:u w:val="single"/>
        </w:rPr>
      </w:pPr>
      <w:r w:rsidRPr="004B1F23">
        <w:rPr>
          <w:rFonts w:ascii="Times New Roman" w:hAnsi="Times New Roman"/>
          <w:bCs/>
          <w:sz w:val="23"/>
          <w:szCs w:val="23"/>
          <w:u w:val="single"/>
        </w:rPr>
        <w:t xml:space="preserve">KALINGANAGAR TATA STEEL </w:t>
      </w:r>
      <w:r w:rsidRPr="004B1F23" w:rsidR="009B77B0">
        <w:rPr>
          <w:rFonts w:ascii="Times New Roman" w:hAnsi="Times New Roman"/>
          <w:bCs/>
          <w:sz w:val="23"/>
          <w:szCs w:val="23"/>
          <w:u w:val="single"/>
        </w:rPr>
        <w:t xml:space="preserve">(KPO) PLANT LAYOUT </w:t>
      </w:r>
      <w:r w:rsidRPr="004B1F23" w:rsidR="004A310F">
        <w:rPr>
          <w:rFonts w:ascii="Times New Roman" w:hAnsi="Times New Roman"/>
          <w:bCs/>
          <w:sz w:val="23"/>
          <w:szCs w:val="23"/>
          <w:u w:val="single"/>
        </w:rPr>
        <w:t>MODELLING</w:t>
      </w:r>
    </w:p>
    <w:p w:rsidR="00AB6F79" w:rsidRPr="004B1F23" w:rsidP="00AB6F79" w14:paraId="38CE027D" w14:textId="62DB410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3"/>
          <w:szCs w:val="23"/>
        </w:rPr>
      </w:pPr>
    </w:p>
    <w:p w:rsidR="00AB6F79" w:rsidRPr="004B1F23" w:rsidP="00AB6F79" w14:paraId="524240E4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 w:cs="Times New Roman"/>
          <w:sz w:val="23"/>
          <w:szCs w:val="23"/>
          <w:lang w:eastAsia="en-IN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Work Environment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>: Creo Parametric 3.0, 2.0, Wind Chill 10.2</w:t>
      </w:r>
    </w:p>
    <w:p w:rsidR="00AB6F79" w:rsidRPr="004B1F23" w:rsidP="00AB6F79" w14:paraId="52C048B6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Client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>: Tata Steel Ltd. KPO</w:t>
      </w:r>
    </w:p>
    <w:p w:rsidR="00AB6F79" w:rsidRPr="004B1F23" w:rsidP="00AB6F79" w14:paraId="35B25ECF" w14:textId="2DF43DA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70"/>
        <w:jc w:val="both"/>
        <w:rPr>
          <w:rFonts w:ascii="Times New Roman" w:hAnsi="Times New Roman"/>
          <w:sz w:val="23"/>
          <w:szCs w:val="23"/>
        </w:rPr>
      </w:pPr>
      <w:r w:rsidRPr="004B1F23">
        <w:rPr>
          <w:rFonts w:ascii="Times New Roman" w:hAnsi="Times New Roman"/>
          <w:i/>
          <w:sz w:val="23"/>
          <w:szCs w:val="23"/>
          <w:u w:val="single"/>
        </w:rPr>
        <w:t>Responsibilities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>: -</w:t>
      </w:r>
    </w:p>
    <w:p w:rsidR="00AB6F79" w:rsidRPr="004B1F23" w:rsidP="00AB6F79" w14:paraId="16EC0C3C" w14:textId="476D8610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3"/>
          <w:szCs w:val="23"/>
          <w:lang w:eastAsia="en-IN"/>
        </w:rPr>
      </w:pPr>
    </w:p>
    <w:p w:rsidR="00FF6A84" w:rsidRPr="004B1F23" w:rsidP="00D45A1C" w14:paraId="789E15E3" w14:textId="4A02A9E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06" w:lineRule="auto"/>
        <w:ind w:right="20"/>
        <w:jc w:val="both"/>
        <w:rPr>
          <w:rFonts w:ascii="Symbol" w:hAnsi="Symbol" w:cs="Symbol"/>
          <w:sz w:val="23"/>
          <w:szCs w:val="23"/>
          <w:lang w:eastAsia="en-IN"/>
        </w:rPr>
      </w:pPr>
      <w:r w:rsidRPr="004B1F23">
        <w:rPr>
          <w:rFonts w:ascii="Times New Roman" w:hAnsi="Times New Roman" w:cs="Times New Roman"/>
          <w:sz w:val="23"/>
          <w:szCs w:val="23"/>
          <w:lang w:eastAsia="en-IN"/>
        </w:rPr>
        <w:t>Involved in 3D</w:t>
      </w:r>
      <w:r w:rsidR="00723C74">
        <w:rPr>
          <w:rFonts w:ascii="Times New Roman" w:hAnsi="Times New Roman" w:cs="Times New Roman"/>
          <w:sz w:val="23"/>
          <w:szCs w:val="23"/>
          <w:lang w:eastAsia="en-IN"/>
        </w:rPr>
        <w:t xml:space="preserve"> CAD parametric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 xml:space="preserve"> </w:t>
      </w:r>
      <w:r w:rsidRPr="004B1F23" w:rsidR="00637434">
        <w:rPr>
          <w:rFonts w:ascii="Times New Roman" w:hAnsi="Times New Roman" w:cs="Times New Roman"/>
          <w:sz w:val="23"/>
          <w:szCs w:val="23"/>
          <w:lang w:eastAsia="en-IN"/>
        </w:rPr>
        <w:t>modelling</w:t>
      </w:r>
      <w:r w:rsidR="00723C74">
        <w:rPr>
          <w:rFonts w:ascii="Times New Roman" w:hAnsi="Times New Roman" w:cs="Times New Roman"/>
          <w:sz w:val="23"/>
          <w:szCs w:val="23"/>
          <w:lang w:eastAsia="en-IN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eastAsia="en-IN"/>
        </w:rPr>
        <w:t>of</w:t>
      </w:r>
      <w:r w:rsidRPr="004B1F23" w:rsidR="0010095B">
        <w:rPr>
          <w:rFonts w:ascii="Times New Roman" w:hAnsi="Times New Roman" w:cs="Times New Roman"/>
          <w:sz w:val="23"/>
          <w:szCs w:val="23"/>
          <w:lang w:eastAsia="en-IN"/>
        </w:rPr>
        <w:t xml:space="preserve"> Blast furnace, 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 xml:space="preserve">Pellet </w:t>
      </w:r>
      <w:r w:rsidRPr="004B1F23" w:rsidR="00B75B58">
        <w:rPr>
          <w:rFonts w:ascii="Times New Roman" w:hAnsi="Times New Roman" w:cs="Times New Roman"/>
          <w:sz w:val="23"/>
          <w:szCs w:val="23"/>
          <w:lang w:eastAsia="en-IN"/>
        </w:rPr>
        <w:t>Plant buildings</w:t>
      </w:r>
      <w:r w:rsidRPr="004B1F23" w:rsidR="0010095B">
        <w:rPr>
          <w:rFonts w:ascii="Times New Roman" w:hAnsi="Times New Roman" w:cs="Times New Roman"/>
          <w:sz w:val="23"/>
          <w:szCs w:val="23"/>
          <w:lang w:eastAsia="en-IN"/>
        </w:rPr>
        <w:t>,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 xml:space="preserve"> complete </w:t>
      </w:r>
      <w:r w:rsidRPr="004B1F23" w:rsidR="00B75B58">
        <w:rPr>
          <w:rFonts w:ascii="Times New Roman" w:hAnsi="Times New Roman" w:cs="Times New Roman"/>
          <w:sz w:val="23"/>
          <w:szCs w:val="23"/>
          <w:lang w:eastAsia="en-IN"/>
        </w:rPr>
        <w:t>equipment</w:t>
      </w:r>
      <w:r w:rsidRPr="004B1F23" w:rsidR="0010095B">
        <w:rPr>
          <w:rFonts w:ascii="Times New Roman" w:hAnsi="Times New Roman" w:cs="Times New Roman"/>
          <w:sz w:val="23"/>
          <w:szCs w:val="23"/>
          <w:lang w:eastAsia="en-IN"/>
        </w:rPr>
        <w:t xml:space="preserve"> </w:t>
      </w:r>
      <w:r w:rsidRPr="004B1F23" w:rsidR="006111DB">
        <w:rPr>
          <w:rFonts w:ascii="Times New Roman" w:hAnsi="Times New Roman" w:cs="Times New Roman"/>
          <w:sz w:val="23"/>
          <w:szCs w:val="23"/>
          <w:lang w:eastAsia="en-IN"/>
        </w:rPr>
        <w:t xml:space="preserve">and plant layouts </w:t>
      </w:r>
      <w:r w:rsidRPr="004B1F23" w:rsidR="0010095B">
        <w:rPr>
          <w:rFonts w:ascii="Times New Roman" w:hAnsi="Times New Roman" w:cs="Times New Roman"/>
          <w:sz w:val="23"/>
          <w:szCs w:val="23"/>
          <w:lang w:eastAsia="en-IN"/>
        </w:rPr>
        <w:t>(</w:t>
      </w:r>
      <w:r w:rsidRPr="004B1F23" w:rsidR="00C83A20">
        <w:rPr>
          <w:rFonts w:ascii="Times New Roman" w:hAnsi="Times New Roman" w:cs="Times New Roman"/>
          <w:sz w:val="23"/>
          <w:szCs w:val="23"/>
          <w:lang w:eastAsia="en-IN"/>
        </w:rPr>
        <w:t>Mechanical</w:t>
      </w:r>
      <w:r w:rsidRPr="004B1F23" w:rsidR="0010095B">
        <w:rPr>
          <w:rFonts w:ascii="Times New Roman" w:hAnsi="Times New Roman" w:cs="Times New Roman"/>
          <w:sz w:val="23"/>
          <w:szCs w:val="23"/>
          <w:lang w:eastAsia="en-IN"/>
        </w:rPr>
        <w:t>/Electrical)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>.</w:t>
      </w:r>
    </w:p>
    <w:p w:rsidR="00516995" w:rsidRPr="004B1F23" w:rsidP="00516995" w14:paraId="63BA993A" w14:textId="77777777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20"/>
        <w:jc w:val="both"/>
        <w:rPr>
          <w:rFonts w:ascii="Symbol" w:hAnsi="Symbol" w:cs="Symbol"/>
          <w:sz w:val="23"/>
          <w:szCs w:val="23"/>
          <w:lang w:eastAsia="en-IN"/>
        </w:rPr>
      </w:pPr>
    </w:p>
    <w:p w:rsidR="00B77D50" w:rsidRPr="004B1F23" w:rsidP="00516995" w14:paraId="08953857" w14:textId="7DD99ED9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20"/>
        <w:jc w:val="both"/>
        <w:rPr>
          <w:rFonts w:ascii="Symbol" w:hAnsi="Symbol" w:cs="Symbol"/>
          <w:sz w:val="23"/>
          <w:szCs w:val="23"/>
          <w:lang w:eastAsia="en-IN"/>
        </w:rPr>
      </w:pPr>
    </w:p>
    <w:p w:rsidR="001C5853" w:rsidRPr="004B1F23" w:rsidP="001C5853" w14:paraId="5F9F1528" w14:textId="4FBCFDFC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20"/>
        <w:jc w:val="both"/>
        <w:rPr>
          <w:rFonts w:ascii="Symbol" w:hAnsi="Symbol" w:cs="Symbol"/>
          <w:sz w:val="23"/>
          <w:szCs w:val="23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lang w:val="en-US"/>
        </w:rPr>
        <w:pict>
          <v:shape id="_x0000_s1028" type="#_x0000_t202" style="width:477.6pt;height:87.05pt;margin-top:7.65pt;margin-left:15pt;position:absolute;z-index:251662336" filled="f">
            <v:textbox>
              <w:txbxContent>
                <w:p w:rsidR="00B81239" w:rsidP="00B81239" w14:paraId="664DB6E8" w14:textId="77777777"/>
              </w:txbxContent>
            </v:textbox>
          </v:shape>
        </w:pict>
      </w:r>
    </w:p>
    <w:p w:rsidR="00CE122B" w:rsidRPr="004B1F23" w:rsidP="00D45A1C" w14:paraId="74FB782B" w14:textId="1679DE7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right="-540"/>
        <w:rPr>
          <w:rFonts w:ascii="Times New Roman" w:hAnsi="Times New Roman" w:cs="Times New Roman"/>
          <w:sz w:val="23"/>
          <w:szCs w:val="23"/>
          <w:lang w:eastAsia="en-IN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Organization</w:t>
      </w:r>
      <w:r w:rsidRPr="004B1F23" w:rsidR="00516995">
        <w:rPr>
          <w:rFonts w:ascii="Times New Roman" w:hAnsi="Times New Roman" w:cs="Times New Roman"/>
          <w:b/>
          <w:bCs/>
          <w:sz w:val="23"/>
          <w:szCs w:val="23"/>
          <w:lang w:val="en-US"/>
        </w:rPr>
        <w:t>:</w:t>
      </w:r>
      <w:r w:rsidRPr="004B1F23" w:rsidR="00516995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I</w:t>
      </w:r>
      <w:r w:rsidRPr="004B1F23" w:rsidR="00516995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-DESIGN</w:t>
      </w:r>
      <w:r w:rsidRPr="004B1F23" w:rsidR="00516995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 xml:space="preserve"> ENGINEERING SOLUTIONS LTD. (RSB GLOBAL</w:t>
      </w:r>
      <w:r w:rsidRPr="004B1F23" w:rsidR="00374456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GROUP</w:t>
      </w:r>
      <w:r w:rsidRPr="004B1F23" w:rsidR="008C55B4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),</w:t>
      </w:r>
      <w:r w:rsidRPr="004B1F23" w:rsidR="00BE7FF8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t>JAMSHEDPUR</w:t>
      </w:r>
      <w:r w:rsidRPr="004B1F23" w:rsidR="00F17B64">
        <w:rPr>
          <w:rFonts w:ascii="Times New Roman" w:hAnsi="Times New Roman" w:cs="Times New Roman"/>
          <w:bCs/>
          <w:color w:val="943634"/>
          <w:sz w:val="23"/>
          <w:szCs w:val="23"/>
          <w:u w:val="single"/>
          <w:lang w:val="en-US"/>
        </w:rPr>
        <w:br/>
      </w:r>
      <w:r w:rsidRPr="004B1F23" w:rsidR="008E72ED">
        <w:rPr>
          <w:rFonts w:ascii="Times New Roman" w:hAnsi="Times New Roman"/>
          <w:b/>
          <w:sz w:val="23"/>
          <w:szCs w:val="23"/>
        </w:rPr>
        <w:t>Work Environment</w:t>
      </w:r>
      <w:r w:rsidRPr="004B1F23" w:rsidR="008E72ED">
        <w:rPr>
          <w:rFonts w:ascii="Times New Roman" w:hAnsi="Times New Roman" w:cs="Times New Roman"/>
          <w:sz w:val="23"/>
          <w:szCs w:val="23"/>
          <w:lang w:eastAsia="en-IN"/>
        </w:rPr>
        <w:t>: Creo Parametric 3.0, 2.0, Pro-E, AUTO-CAD, MS OFFICE</w:t>
      </w:r>
    </w:p>
    <w:p w:rsidR="00CE122B" w:rsidRPr="004B1F23" w:rsidP="00CE122B" w14:paraId="6E3E0540" w14:textId="5EF324F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-540"/>
        <w:rPr>
          <w:rFonts w:ascii="Times New Roman" w:hAnsi="Times New Roman"/>
          <w:b/>
          <w:sz w:val="23"/>
          <w:szCs w:val="23"/>
        </w:rPr>
      </w:pPr>
      <w:r w:rsidRPr="004B1F23">
        <w:rPr>
          <w:rFonts w:ascii="Times New Roman" w:hAnsi="Times New Roman"/>
          <w:b/>
          <w:sz w:val="23"/>
          <w:szCs w:val="23"/>
        </w:rPr>
        <w:t>Client</w:t>
      </w:r>
      <w:r w:rsidRPr="004B1F23">
        <w:rPr>
          <w:rFonts w:ascii="Times New Roman" w:hAnsi="Times New Roman" w:cs="Times New Roman"/>
          <w:b/>
          <w:sz w:val="23"/>
          <w:szCs w:val="23"/>
          <w:lang w:eastAsia="en-IN"/>
        </w:rPr>
        <w:t>:</w:t>
      </w:r>
      <w:r w:rsidRPr="004B1F23">
        <w:rPr>
          <w:rFonts w:ascii="Times New Roman" w:hAnsi="Times New Roman" w:cs="Times New Roman"/>
          <w:sz w:val="23"/>
          <w:szCs w:val="23"/>
          <w:lang w:eastAsia="en-IN"/>
        </w:rPr>
        <w:t xml:space="preserve"> Tata Motors</w:t>
      </w:r>
    </w:p>
    <w:p w:rsidR="00CE122B" w:rsidRPr="004B1F23" w:rsidP="00CE122B" w14:paraId="5C5C5D5D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-540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Designation</w:t>
      </w:r>
      <w:r w:rsidRPr="004B1F23" w:rsidR="003279B0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: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Engineer</w:t>
      </w:r>
    </w:p>
    <w:p w:rsidR="008C55B4" w:rsidRPr="004B1F23" w:rsidP="00CE122B" w14:paraId="5E768F07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-540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lang w:val="en-US"/>
        </w:rPr>
        <w:t>Duration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: February 2014 - May 2015</w:t>
      </w:r>
    </w:p>
    <w:p w:rsidR="00CE122B" w:rsidRPr="004B1F23" w:rsidP="00CE122B" w14:paraId="0559DC02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-540"/>
        <w:rPr>
          <w:rFonts w:ascii="Times New Roman" w:hAnsi="Times New Roman" w:cs="Times New Roman"/>
          <w:sz w:val="23"/>
          <w:szCs w:val="23"/>
          <w:lang w:eastAsia="en-IN"/>
        </w:rPr>
      </w:pPr>
    </w:p>
    <w:p w:rsidR="009D5BB5" w:rsidRPr="004B1F23" w:rsidP="00604954" w14:paraId="6359F1BF" w14:textId="019BB464">
      <w:pPr>
        <w:pStyle w:val="ListParagraph"/>
        <w:tabs>
          <w:tab w:val="left" w:pos="90"/>
        </w:tabs>
        <w:autoSpaceDE w:val="0"/>
        <w:autoSpaceDN w:val="0"/>
        <w:adjustRightInd w:val="0"/>
        <w:ind w:left="0" w:right="-499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 xml:space="preserve">Company </w:t>
      </w:r>
      <w:r w:rsidRPr="004B1F23" w:rsidR="007A7D54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Profile:</w:t>
      </w:r>
      <w:r w:rsidRPr="004B1F23" w:rsidR="007A7D54">
        <w:rPr>
          <w:rFonts w:ascii="Times New Roman" w:hAnsi="Times New Roman" w:cs="Times New Roman"/>
          <w:bCs/>
          <w:sz w:val="23"/>
          <w:szCs w:val="23"/>
        </w:rPr>
        <w:t xml:space="preserve"> I</w:t>
      </w:r>
      <w:r w:rsidRPr="004B1F23">
        <w:rPr>
          <w:rFonts w:ascii="Times New Roman" w:hAnsi="Times New Roman" w:cs="Times New Roman"/>
          <w:bCs/>
          <w:sz w:val="23"/>
          <w:szCs w:val="23"/>
        </w:rPr>
        <w:t>-DESIGN ensures the efficacy by providing customized solutions with its own design. I-Design closely works with the customers to assist in activities related Design, FEA, Prototyping and Testing &amp; Field Trials.</w:t>
      </w:r>
    </w:p>
    <w:p w:rsidR="006630DD" w:rsidRPr="004B1F23" w:rsidP="00BF0A71" w14:paraId="0C9C0EFF" w14:textId="56F4756E">
      <w:pPr>
        <w:pStyle w:val="ListParagraph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 xml:space="preserve">Job </w:t>
      </w:r>
      <w:r w:rsidRPr="004B1F23" w:rsidR="007A7D54">
        <w:rPr>
          <w:rFonts w:ascii="Times New Roman" w:hAnsi="Times New Roman" w:cs="Times New Roman"/>
          <w:b/>
          <w:bCs/>
          <w:sz w:val="23"/>
          <w:szCs w:val="23"/>
          <w:u w:val="single"/>
          <w:lang w:val="en-US"/>
        </w:rPr>
        <w:t>Responsibilities</w:t>
      </w:r>
      <w:r w:rsidRPr="004B1F23" w:rsidR="007A7D54">
        <w:rPr>
          <w:rFonts w:ascii="Times New Roman" w:hAnsi="Times New Roman" w:cs="Times New Roman"/>
          <w:bCs/>
          <w:sz w:val="23"/>
          <w:szCs w:val="23"/>
          <w:lang w:val="en-US"/>
        </w:rPr>
        <w:t>: -</w:t>
      </w:r>
      <w:r w:rsidRPr="004B1F23" w:rsidR="00E27CDB">
        <w:rPr>
          <w:rFonts w:ascii="Times New Roman" w:hAnsi="Times New Roman" w:cs="Times New Roman"/>
          <w:bCs/>
          <w:sz w:val="23"/>
          <w:szCs w:val="23"/>
          <w:lang w:val="en-US"/>
        </w:rPr>
        <w:br/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 have worked in Engineering and Development Department of RSB group AXLE Plant as a Design Engineer where I used to work in fields or product development related activities </w:t>
      </w:r>
      <w:r w:rsidRPr="004B1F23" w:rsidR="00604954">
        <w:rPr>
          <w:rFonts w:ascii="Times New Roman" w:hAnsi="Times New Roman" w:cs="Times New Roman"/>
          <w:bCs/>
          <w:sz w:val="23"/>
          <w:szCs w:val="23"/>
          <w:lang w:val="en-US"/>
        </w:rPr>
        <w:t>like</w:t>
      </w:r>
    </w:p>
    <w:p w:rsidR="00E27721" w:rsidRPr="004B1F23" w:rsidP="00D45A1C" w14:paraId="59F8019C" w14:textId="4062CB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jc w:val="both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Involved in Process </w:t>
      </w:r>
      <w:r w:rsidR="00687B91">
        <w:rPr>
          <w:rFonts w:ascii="Times New Roman" w:hAnsi="Times New Roman" w:cs="Times New Roman"/>
          <w:bCs/>
          <w:sz w:val="23"/>
          <w:szCs w:val="23"/>
          <w:lang w:val="en-US"/>
        </w:rPr>
        <w:t>Manufacturing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Planning of Front &amp; Rear Axles of vehicles of projects like Scania, Mahindra, Ashok Leyland, Volvo Eicher, Light Commercial Vehicle etc.</w:t>
      </w:r>
    </w:p>
    <w:p w:rsidR="00E27721" w:rsidRPr="004B1F23" w:rsidP="00D45A1C" w14:paraId="1A62A7A0" w14:textId="080588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In-house manufacturing, 3D modeling &amp;</w:t>
      </w:r>
      <w:r w:rsidR="00687B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 w:rsidR="00846115">
        <w:rPr>
          <w:rFonts w:ascii="Times New Roman" w:hAnsi="Times New Roman" w:cs="Times New Roman"/>
          <w:bCs/>
          <w:sz w:val="23"/>
          <w:szCs w:val="23"/>
          <w:lang w:val="en-US"/>
        </w:rPr>
        <w:t>detailing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by using </w:t>
      </w:r>
      <w:r w:rsidRPr="004B1F23" w:rsidR="00311B6C">
        <w:rPr>
          <w:rFonts w:ascii="Times New Roman" w:hAnsi="Times New Roman" w:cs="Times New Roman"/>
          <w:bCs/>
          <w:sz w:val="23"/>
          <w:szCs w:val="23"/>
          <w:lang w:val="en-US"/>
        </w:rPr>
        <w:t>CREO/</w:t>
      </w:r>
      <w:r w:rsidRPr="004B1F23" w:rsidR="00681511">
        <w:rPr>
          <w:rFonts w:ascii="Times New Roman" w:hAnsi="Times New Roman" w:cs="Times New Roman"/>
          <w:bCs/>
          <w:sz w:val="23"/>
          <w:szCs w:val="23"/>
          <w:lang w:val="en-US"/>
        </w:rPr>
        <w:t>PRO-E,</w:t>
      </w:r>
      <w:r w:rsidR="00687B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AutoCAD drafting.</w:t>
      </w:r>
    </w:p>
    <w:p w:rsidR="00E27721" w:rsidRPr="004B1F23" w:rsidP="00D45A1C" w14:paraId="55C55275" w14:textId="704DD6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Product de</w:t>
      </w:r>
      <w:r w:rsidRPr="004B1F23" w:rsidR="0040037B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signing, fixture </w:t>
      </w:r>
      <w:r w:rsidRPr="004B1F23" w:rsidR="00575469">
        <w:rPr>
          <w:rFonts w:ascii="Times New Roman" w:hAnsi="Times New Roman" w:cs="Times New Roman"/>
          <w:bCs/>
          <w:sz w:val="23"/>
          <w:szCs w:val="23"/>
          <w:lang w:val="en-US"/>
        </w:rPr>
        <w:t>designing</w:t>
      </w:r>
      <w:r w:rsidR="00687B91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(CAD modelling)</w:t>
      </w:r>
    </w:p>
    <w:p w:rsidR="00E27721" w:rsidRPr="004B1F23" w:rsidP="00D45A1C" w14:paraId="0DF9283A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Design of t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ypes of </w:t>
      </w:r>
      <w:r w:rsidRPr="004B1F23" w:rsidR="00786E5F">
        <w:rPr>
          <w:rFonts w:ascii="Times New Roman" w:hAnsi="Times New Roman" w:cs="Times New Roman"/>
          <w:bCs/>
          <w:sz w:val="23"/>
          <w:szCs w:val="23"/>
          <w:lang w:val="en-US"/>
        </w:rPr>
        <w:t>Templates, Checking Gauges, Improved Spare Parts &amp; Tools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E27721" w:rsidRPr="004B1F23" w:rsidP="00D45A1C" w14:paraId="2A88E4C1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Prepared all document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part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s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like BOM, SOP, ECN, PFD, CONTROL PLAN etc.</w:t>
      </w:r>
    </w:p>
    <w:p w:rsidR="00D53FDE" w:rsidP="00D45A1C" w14:paraId="60BC95FB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Involv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ing 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in </w:t>
      </w:r>
      <w:r w:rsidRPr="004B1F23" w:rsidR="007E60DE">
        <w:rPr>
          <w:rFonts w:ascii="Times New Roman" w:hAnsi="Times New Roman" w:cs="Times New Roman"/>
          <w:bCs/>
          <w:sz w:val="23"/>
          <w:szCs w:val="23"/>
          <w:lang w:val="en-US"/>
        </w:rPr>
        <w:t>the F</w:t>
      </w:r>
      <w:r w:rsidRPr="004B1F23" w:rsidR="00F1054B">
        <w:rPr>
          <w:rFonts w:ascii="Times New Roman" w:hAnsi="Times New Roman" w:cs="Times New Roman"/>
          <w:bCs/>
          <w:sz w:val="23"/>
          <w:szCs w:val="23"/>
          <w:lang w:val="en-US"/>
        </w:rPr>
        <w:t>ixture Validation P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lanning, </w:t>
      </w:r>
      <w:r w:rsidRPr="004B1F23" w:rsidR="00786E5F">
        <w:rPr>
          <w:rFonts w:ascii="Times New Roman" w:hAnsi="Times New Roman" w:cs="Times New Roman"/>
          <w:bCs/>
          <w:sz w:val="23"/>
          <w:szCs w:val="23"/>
          <w:lang w:val="en-US"/>
        </w:rPr>
        <w:t>Improvement P</w:t>
      </w:r>
      <w:r w:rsidRPr="004B1F23" w:rsidR="00F1054B">
        <w:rPr>
          <w:rFonts w:ascii="Times New Roman" w:hAnsi="Times New Roman" w:cs="Times New Roman"/>
          <w:bCs/>
          <w:sz w:val="23"/>
          <w:szCs w:val="23"/>
          <w:lang w:val="en-US"/>
        </w:rPr>
        <w:t>rojects (K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aizen, </w:t>
      </w:r>
      <w:r w:rsidRPr="004B1F23" w:rsidR="00256AD5">
        <w:rPr>
          <w:rFonts w:ascii="Times New Roman" w:hAnsi="Times New Roman" w:cs="Times New Roman"/>
          <w:bCs/>
          <w:sz w:val="23"/>
          <w:szCs w:val="23"/>
          <w:lang w:val="en-US"/>
        </w:rPr>
        <w:t>Poka</w:t>
      </w:r>
      <w:r w:rsidRPr="004B1F23" w:rsidR="00F1054B">
        <w:rPr>
          <w:rFonts w:ascii="Times New Roman" w:hAnsi="Times New Roman" w:cs="Times New Roman"/>
          <w:bCs/>
          <w:sz w:val="23"/>
          <w:szCs w:val="23"/>
          <w:lang w:val="en-US"/>
        </w:rPr>
        <w:t>-Yoke)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 xml:space="preserve"> and </w:t>
      </w:r>
      <w:r w:rsidRPr="004B1F23" w:rsidR="006630DD">
        <w:rPr>
          <w:rFonts w:ascii="Times New Roman" w:hAnsi="Times New Roman" w:cs="Times New Roman"/>
          <w:bCs/>
          <w:sz w:val="23"/>
          <w:szCs w:val="23"/>
          <w:lang w:val="en-US"/>
        </w:rPr>
        <w:t>activities like TQM, TPM etc.</w:t>
      </w:r>
    </w:p>
    <w:p w:rsidR="00243FD5" w:rsidRPr="004B1F23" w:rsidP="00243FD5" w14:paraId="0B0BEFAA" w14:textId="77777777">
      <w:pPr>
        <w:pStyle w:val="ListParagraph"/>
        <w:autoSpaceDE w:val="0"/>
        <w:autoSpaceDN w:val="0"/>
        <w:adjustRightInd w:val="0"/>
        <w:spacing w:line="240" w:lineRule="auto"/>
        <w:ind w:left="0" w:right="-499"/>
        <w:rPr>
          <w:rFonts w:ascii="Times New Roman" w:hAnsi="Times New Roman" w:cs="Times New Roman"/>
          <w:bCs/>
          <w:sz w:val="23"/>
          <w:szCs w:val="23"/>
          <w:lang w:val="en-US"/>
        </w:rPr>
      </w:pPr>
    </w:p>
    <w:p w:rsidR="00D25764" w:rsidRPr="004B1F23" w:rsidP="007750BE" w14:paraId="3DD29E2B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sz w:val="23"/>
          <w:szCs w:val="23"/>
          <w:lang w:eastAsia="en-IN"/>
        </w:rPr>
      </w:pP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</w:p>
    <w:p w:rsidR="00F07420" w:rsidRPr="004B1F23" w:rsidP="00D45A1C" w14:paraId="540AA53F" w14:textId="77777777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>TRAINING AND PROJECTS</w:t>
      </w:r>
    </w:p>
    <w:p w:rsidR="00F07420" w:rsidRPr="004B1F23" w:rsidP="00F07420" w14:paraId="3772429F" w14:textId="77777777">
      <w:pPr>
        <w:pStyle w:val="ListParagraph"/>
        <w:autoSpaceDE w:val="0"/>
        <w:autoSpaceDN w:val="0"/>
        <w:adjustRightInd w:val="0"/>
        <w:spacing w:after="0"/>
        <w:ind w:left="0" w:right="-499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F07420" w:rsidRPr="004B1F23" w:rsidP="00D45A1C" w14:paraId="35729458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Undergone 45 days vocational training in Hindustan Aeronautics Limited (</w:t>
      </w:r>
      <w:r w:rsidRPr="004B1F23">
        <w:rPr>
          <w:rFonts w:ascii="Times New Roman" w:hAnsi="Times New Roman" w:cs="Times New Roman"/>
          <w:b/>
          <w:sz w:val="23"/>
          <w:szCs w:val="23"/>
        </w:rPr>
        <w:t>HAL</w:t>
      </w:r>
      <w:r w:rsidRPr="004B1F23">
        <w:rPr>
          <w:rFonts w:ascii="Times New Roman" w:hAnsi="Times New Roman" w:cs="Times New Roman"/>
          <w:sz w:val="23"/>
          <w:szCs w:val="23"/>
        </w:rPr>
        <w:t xml:space="preserve">) Koraput division, </w:t>
      </w:r>
      <w:r w:rsidRPr="004B1F23">
        <w:rPr>
          <w:rFonts w:ascii="Times New Roman" w:hAnsi="Times New Roman" w:cs="Times New Roman"/>
          <w:sz w:val="23"/>
          <w:szCs w:val="23"/>
        </w:rPr>
        <w:t>Sunabeda</w:t>
      </w:r>
      <w:r w:rsidRPr="004B1F23">
        <w:rPr>
          <w:rFonts w:ascii="Times New Roman" w:hAnsi="Times New Roman" w:cs="Times New Roman"/>
          <w:sz w:val="23"/>
          <w:szCs w:val="23"/>
        </w:rPr>
        <w:t xml:space="preserve"> (Odisha).</w:t>
      </w:r>
    </w:p>
    <w:p w:rsidR="00947332" w:rsidRPr="004B1F23" w:rsidP="00D45A1C" w14:paraId="07B1D1DC" w14:textId="60D241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</w:rPr>
        <w:t xml:space="preserve">Successfully completed project </w:t>
      </w:r>
      <w:r w:rsidRPr="004B1F23" w:rsidR="007A7D54">
        <w:rPr>
          <w:rFonts w:ascii="Times New Roman" w:hAnsi="Times New Roman" w:cs="Times New Roman"/>
          <w:bCs/>
          <w:sz w:val="23"/>
          <w:szCs w:val="23"/>
        </w:rPr>
        <w:t>on</w:t>
      </w:r>
      <w:r w:rsidRPr="004B1F23" w:rsidR="007A7D5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4B1F23" w:rsidR="007A7D54">
        <w:rPr>
          <w:rFonts w:ascii="Times New Roman" w:hAnsi="Times New Roman" w:cs="Times New Roman"/>
          <w:bCs/>
          <w:sz w:val="23"/>
          <w:szCs w:val="23"/>
          <w:u w:val="single"/>
        </w:rPr>
        <w:t>“A</w:t>
      </w:r>
      <w:r w:rsidRPr="004B1F23">
        <w:rPr>
          <w:rFonts w:ascii="Times New Roman" w:hAnsi="Times New Roman" w:cs="Times New Roman"/>
          <w:bCs/>
          <w:sz w:val="23"/>
          <w:szCs w:val="23"/>
          <w:u w:val="single"/>
        </w:rPr>
        <w:t xml:space="preserve"> Comparative study of aero engines of MIG-29 &amp; SU-30 Aircrafts</w:t>
      </w:r>
      <w:r w:rsidRPr="004B1F23">
        <w:rPr>
          <w:rFonts w:ascii="Times New Roman" w:hAnsi="Times New Roman" w:cs="Times New Roman"/>
          <w:bCs/>
          <w:sz w:val="23"/>
          <w:szCs w:val="23"/>
        </w:rPr>
        <w:t>” and “</w:t>
      </w:r>
      <w:r w:rsidRPr="004B1F23">
        <w:rPr>
          <w:rFonts w:ascii="Times New Roman" w:hAnsi="Times New Roman" w:cs="Times New Roman"/>
          <w:bCs/>
          <w:sz w:val="23"/>
          <w:szCs w:val="23"/>
          <w:u w:val="single"/>
        </w:rPr>
        <w:t xml:space="preserve">Study on </w:t>
      </w:r>
      <w:r w:rsidRPr="004B1F23" w:rsidR="007A7D54">
        <w:rPr>
          <w:rFonts w:ascii="Times New Roman" w:hAnsi="Times New Roman" w:cs="Times New Roman"/>
          <w:bCs/>
          <w:sz w:val="23"/>
          <w:szCs w:val="23"/>
          <w:u w:val="single"/>
        </w:rPr>
        <w:t>Gears</w:t>
      </w:r>
      <w:r w:rsidRPr="004B1F23" w:rsidR="007A7D54">
        <w:rPr>
          <w:rFonts w:ascii="Times New Roman" w:hAnsi="Times New Roman" w:cs="Times New Roman"/>
          <w:bCs/>
          <w:sz w:val="23"/>
          <w:szCs w:val="23"/>
        </w:rPr>
        <w:t xml:space="preserve"> “while</w:t>
      </w:r>
      <w:r w:rsidRPr="004B1F23">
        <w:rPr>
          <w:rFonts w:ascii="Times New Roman" w:hAnsi="Times New Roman" w:cs="Times New Roman"/>
          <w:bCs/>
          <w:sz w:val="23"/>
          <w:szCs w:val="23"/>
        </w:rPr>
        <w:t xml:space="preserve"> undergoing vocational training in HAL, </w:t>
      </w:r>
      <w:r w:rsidRPr="004B1F23">
        <w:rPr>
          <w:rFonts w:ascii="Times New Roman" w:hAnsi="Times New Roman" w:cs="Times New Roman"/>
          <w:bCs/>
          <w:sz w:val="23"/>
          <w:szCs w:val="23"/>
        </w:rPr>
        <w:t>Sunabeda</w:t>
      </w:r>
      <w:r w:rsidRPr="004B1F23">
        <w:rPr>
          <w:rFonts w:ascii="Times New Roman" w:hAnsi="Times New Roman" w:cs="Times New Roman"/>
          <w:bCs/>
          <w:sz w:val="23"/>
          <w:szCs w:val="23"/>
        </w:rPr>
        <w:t>.</w:t>
      </w:r>
    </w:p>
    <w:p w:rsidR="00341FAB" w:rsidRPr="004B1F23" w:rsidP="007C67B0" w14:paraId="4BCC88E3" w14:textId="0E8C47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</w:rPr>
        <w:t xml:space="preserve">Successfully completed training of </w:t>
      </w:r>
      <w:r w:rsidRPr="004B1F23" w:rsidR="00AF6215">
        <w:rPr>
          <w:rFonts w:ascii="Times New Roman" w:hAnsi="Times New Roman" w:cs="Times New Roman"/>
          <w:bCs/>
          <w:sz w:val="23"/>
          <w:szCs w:val="23"/>
        </w:rPr>
        <w:t>6-month</w:t>
      </w:r>
      <w:r w:rsidRPr="004B1F23">
        <w:rPr>
          <w:rFonts w:ascii="Times New Roman" w:hAnsi="Times New Roman" w:cs="Times New Roman"/>
          <w:bCs/>
          <w:sz w:val="23"/>
          <w:szCs w:val="23"/>
        </w:rPr>
        <w:t xml:space="preserve"> duration course in “</w:t>
      </w:r>
      <w:r w:rsidRPr="004B1F23">
        <w:rPr>
          <w:rFonts w:ascii="Times New Roman" w:hAnsi="Times New Roman" w:cs="Times New Roman"/>
          <w:b/>
          <w:bCs/>
          <w:sz w:val="23"/>
          <w:szCs w:val="23"/>
          <w:u w:val="single"/>
        </w:rPr>
        <w:t>MASTER OF CAD/CAM</w:t>
      </w:r>
      <w:r w:rsidRPr="004B1F23">
        <w:rPr>
          <w:rFonts w:ascii="Times New Roman" w:hAnsi="Times New Roman" w:cs="Times New Roman"/>
          <w:bCs/>
          <w:sz w:val="23"/>
          <w:szCs w:val="23"/>
        </w:rPr>
        <w:t xml:space="preserve">” in </w:t>
      </w:r>
      <w:r w:rsidRPr="004B1F23">
        <w:rPr>
          <w:rFonts w:ascii="Times New Roman" w:hAnsi="Times New Roman" w:cs="Times New Roman"/>
          <w:bCs/>
          <w:sz w:val="23"/>
          <w:szCs w:val="23"/>
          <w:u w:val="single"/>
          <w:lang w:val="en-US"/>
        </w:rPr>
        <w:t>CENTRAL TOOL ROOM AND TRAINING CENTRE (CTTC), Bhubaneswar</w:t>
      </w:r>
      <w:r w:rsidRPr="004B1F23">
        <w:rPr>
          <w:rFonts w:ascii="Times New Roman" w:hAnsi="Times New Roman" w:cs="Times New Roman"/>
          <w:bCs/>
          <w:sz w:val="23"/>
          <w:szCs w:val="23"/>
          <w:lang w:val="en-US"/>
        </w:rPr>
        <w:t>.</w:t>
      </w:r>
      <w:r w:rsidRPr="004B1F23">
        <w:rPr>
          <w:rFonts w:ascii="Times New Roman" w:hAnsi="Times New Roman" w:cs="Times New Roman"/>
          <w:bCs/>
          <w:sz w:val="23"/>
          <w:szCs w:val="23"/>
        </w:rPr>
        <w:br/>
        <w:t xml:space="preserve">During this training, I got trained on the software like </w:t>
      </w:r>
      <w:r w:rsidRPr="004B1F23" w:rsidR="0085792D">
        <w:rPr>
          <w:rFonts w:ascii="Times New Roman" w:hAnsi="Times New Roman" w:cs="Times New Roman"/>
          <w:bCs/>
          <w:sz w:val="23"/>
          <w:szCs w:val="23"/>
        </w:rPr>
        <w:t>Auto Cad, Pro-E, Creo, Catia, Solid Works, Unigraphics (NX) and ANSYS</w:t>
      </w:r>
      <w:r w:rsidRPr="004B1F23">
        <w:rPr>
          <w:rFonts w:ascii="Times New Roman" w:hAnsi="Times New Roman" w:cs="Times New Roman"/>
          <w:bCs/>
          <w:sz w:val="23"/>
          <w:szCs w:val="23"/>
        </w:rPr>
        <w:t>.</w:t>
      </w:r>
    </w:p>
    <w:p w:rsidR="007C67B0" w:rsidRPr="004B1F23" w:rsidP="007C67B0" w14:paraId="00AC4D80" w14:textId="77777777">
      <w:pPr>
        <w:pStyle w:val="ListParagraph"/>
        <w:autoSpaceDE w:val="0"/>
        <w:autoSpaceDN w:val="0"/>
        <w:adjustRightInd w:val="0"/>
        <w:spacing w:after="0"/>
        <w:ind w:right="-499"/>
        <w:rPr>
          <w:rFonts w:ascii="Times New Roman" w:hAnsi="Times New Roman" w:cs="Times New Roman"/>
          <w:bCs/>
          <w:sz w:val="23"/>
          <w:szCs w:val="23"/>
        </w:rPr>
      </w:pPr>
    </w:p>
    <w:p w:rsidR="00F61ED2" w:rsidRPr="004B1F23" w:rsidP="00D45A1C" w14:paraId="6D25E397" w14:textId="77777777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>EDUCATION QUALIFICATION</w:t>
      </w:r>
    </w:p>
    <w:p w:rsidR="00B64C1E" w:rsidRPr="004B1F23" w:rsidP="006C46A6" w14:paraId="61990B9E" w14:textId="77777777">
      <w:pPr>
        <w:autoSpaceDE w:val="0"/>
        <w:autoSpaceDN w:val="0"/>
        <w:adjustRightInd w:val="0"/>
        <w:spacing w:after="0" w:line="240" w:lineRule="auto"/>
        <w:ind w:right="-499" w:firstLine="90"/>
        <w:rPr>
          <w:rFonts w:ascii="Times New Roman" w:hAnsi="Times New Roman" w:cs="Times New Roman"/>
          <w:bCs/>
          <w:sz w:val="23"/>
          <w:szCs w:val="23"/>
        </w:rPr>
      </w:pPr>
    </w:p>
    <w:tbl>
      <w:tblPr>
        <w:tblW w:w="10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06"/>
        <w:gridCol w:w="3305"/>
        <w:gridCol w:w="2685"/>
        <w:gridCol w:w="1457"/>
        <w:gridCol w:w="1295"/>
      </w:tblGrid>
      <w:tr w14:paraId="11939191" w14:textId="77777777" w:rsidTr="00090B22">
        <w:tblPrEx>
          <w:tblW w:w="1064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642"/>
        </w:trPr>
        <w:tc>
          <w:tcPr>
            <w:tcW w:w="1906" w:type="dxa"/>
          </w:tcPr>
          <w:p w:rsidR="00075CEF" w:rsidRPr="00090B22" w:rsidP="00F443B6" w14:paraId="475FAA34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</w:pPr>
            <w:r w:rsidRPr="00090B22"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  <w:t>QUALIFICATION</w:t>
            </w:r>
          </w:p>
        </w:tc>
        <w:tc>
          <w:tcPr>
            <w:tcW w:w="3305" w:type="dxa"/>
          </w:tcPr>
          <w:p w:rsidR="00075CEF" w:rsidRPr="00090B22" w:rsidP="00F443B6" w14:paraId="3C1165C2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</w:pPr>
            <w:r w:rsidRPr="00090B22"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  <w:t>INSTITUTE / COLLEGE</w:t>
            </w:r>
          </w:p>
        </w:tc>
        <w:tc>
          <w:tcPr>
            <w:tcW w:w="2685" w:type="dxa"/>
          </w:tcPr>
          <w:p w:rsidR="00075CEF" w:rsidRPr="00090B22" w:rsidP="00F443B6" w14:paraId="0279874A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</w:pPr>
            <w:r w:rsidRPr="00090B22"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  <w:t>BOARD</w:t>
            </w:r>
          </w:p>
        </w:tc>
        <w:tc>
          <w:tcPr>
            <w:tcW w:w="1457" w:type="dxa"/>
          </w:tcPr>
          <w:p w:rsidR="00075CEF" w:rsidRPr="00090B22" w:rsidP="00F443B6" w14:paraId="0B47E41F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</w:pPr>
            <w:r w:rsidRPr="00090B22"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  <w:t>STREAM</w:t>
            </w:r>
          </w:p>
        </w:tc>
        <w:tc>
          <w:tcPr>
            <w:tcW w:w="1295" w:type="dxa"/>
          </w:tcPr>
          <w:p w:rsidR="00075CEF" w:rsidRPr="00090B22" w:rsidP="00F443B6" w14:paraId="6007429E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</w:pPr>
            <w:r w:rsidRPr="00090B22">
              <w:rPr>
                <w:rFonts w:asciiTheme="minorHAnsi" w:hAnsiTheme="minorHAnsi" w:cs="Times New Roman"/>
                <w:b/>
                <w:bCs/>
                <w:sz w:val="23"/>
                <w:szCs w:val="23"/>
                <w:u w:val="single"/>
              </w:rPr>
              <w:t>% /CGPA</w:t>
            </w:r>
          </w:p>
        </w:tc>
      </w:tr>
      <w:tr w14:paraId="2C3BCD45" w14:textId="77777777" w:rsidTr="00090B22">
        <w:tblPrEx>
          <w:tblW w:w="10648" w:type="dxa"/>
          <w:tblLayout w:type="fixed"/>
          <w:tblLook w:val="04A0"/>
        </w:tblPrEx>
        <w:trPr>
          <w:trHeight w:val="763"/>
        </w:trPr>
        <w:tc>
          <w:tcPr>
            <w:tcW w:w="1906" w:type="dxa"/>
          </w:tcPr>
          <w:p w:rsidR="00075CEF" w:rsidRPr="00090B22" w:rsidP="007D3628" w14:paraId="65441AA0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B.</w:t>
            </w:r>
            <w:r w:rsidRPr="00090B22" w:rsidR="007D362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Tech</w:t>
            </w:r>
          </w:p>
          <w:p w:rsidR="007D3628" w:rsidRPr="00090B22" w:rsidP="007D3628" w14:paraId="00BE59C0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(Mechanical)</w:t>
            </w:r>
          </w:p>
        </w:tc>
        <w:tc>
          <w:tcPr>
            <w:tcW w:w="3305" w:type="dxa"/>
          </w:tcPr>
          <w:p w:rsidR="00340512" w:rsidRPr="00090B22" w:rsidP="007D3628" w14:paraId="2185C443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 xml:space="preserve">Gandhi Institute of </w:t>
            </w: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Eng</w:t>
            </w:r>
            <w:r w:rsidRPr="00090B22" w:rsidR="00075CEF">
              <w:rPr>
                <w:rFonts w:ascii="Times New Roman" w:hAnsi="Times New Roman" w:cs="Times New Roman"/>
                <w:sz w:val="23"/>
                <w:szCs w:val="23"/>
              </w:rPr>
              <w:t>g</w:t>
            </w:r>
          </w:p>
          <w:p w:rsidR="00075CEF" w:rsidRPr="00090B22" w:rsidP="007D3628" w14:paraId="23C709F2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and Technology</w:t>
            </w:r>
            <w:r w:rsidRPr="00090B22" w:rsidR="006B7F2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Pr="00090B22" w:rsidR="006B7F22">
              <w:rPr>
                <w:rFonts w:ascii="Times New Roman" w:hAnsi="Times New Roman" w:cs="Times New Roman"/>
                <w:sz w:val="23"/>
                <w:szCs w:val="23"/>
              </w:rPr>
              <w:t>Gunupur</w:t>
            </w:r>
          </w:p>
        </w:tc>
        <w:tc>
          <w:tcPr>
            <w:tcW w:w="2685" w:type="dxa"/>
          </w:tcPr>
          <w:p w:rsidR="00075CEF" w:rsidRPr="00090B22" w:rsidP="007D3628" w14:paraId="25D55275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BPUT, </w:t>
            </w:r>
            <w:r w:rsidRPr="00090B22" w:rsidR="00A70D5D">
              <w:rPr>
                <w:rFonts w:ascii="Times New Roman" w:hAnsi="Times New Roman" w:cs="Times New Roman"/>
                <w:bCs/>
                <w:sz w:val="23"/>
                <w:szCs w:val="23"/>
              </w:rPr>
              <w:t>Rourkela,</w:t>
            </w:r>
            <w:r w:rsidRPr="00090B22" w:rsidR="007D362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  <w:r w:rsidRPr="00090B22" w:rsidR="00A70D5D">
              <w:rPr>
                <w:rFonts w:ascii="Times New Roman" w:hAnsi="Times New Roman" w:cs="Times New Roman"/>
                <w:bCs/>
                <w:sz w:val="23"/>
                <w:szCs w:val="23"/>
              </w:rPr>
              <w:t>Odisha</w:t>
            </w:r>
          </w:p>
        </w:tc>
        <w:tc>
          <w:tcPr>
            <w:tcW w:w="1457" w:type="dxa"/>
          </w:tcPr>
          <w:p w:rsidR="00075CEF" w:rsidRPr="00090B22" w:rsidP="007D3628" w14:paraId="03C923EB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Mechanical Engineering</w:t>
            </w:r>
          </w:p>
        </w:tc>
        <w:tc>
          <w:tcPr>
            <w:tcW w:w="1295" w:type="dxa"/>
          </w:tcPr>
          <w:p w:rsidR="00075CEF" w:rsidRPr="00090B22" w:rsidP="007D3628" w14:paraId="56739C30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7.</w:t>
            </w:r>
            <w:r w:rsidRPr="00090B22" w:rsidR="00F9455F">
              <w:rPr>
                <w:rFonts w:ascii="Times New Roman" w:hAnsi="Times New Roman" w:cs="Times New Roman"/>
                <w:bCs/>
                <w:sz w:val="23"/>
                <w:szCs w:val="23"/>
              </w:rPr>
              <w:t>30</w:t>
            </w:r>
          </w:p>
        </w:tc>
      </w:tr>
      <w:tr w14:paraId="4A418C67" w14:textId="77777777" w:rsidTr="00090B22">
        <w:tblPrEx>
          <w:tblW w:w="10648" w:type="dxa"/>
          <w:tblLayout w:type="fixed"/>
          <w:tblLook w:val="04A0"/>
        </w:tblPrEx>
        <w:trPr>
          <w:trHeight w:val="669"/>
        </w:trPr>
        <w:tc>
          <w:tcPr>
            <w:tcW w:w="1906" w:type="dxa"/>
          </w:tcPr>
          <w:p w:rsidR="00075CEF" w:rsidRPr="00090B22" w:rsidP="007D3628" w14:paraId="0D3E9A8C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+2 Science</w:t>
            </w:r>
          </w:p>
        </w:tc>
        <w:tc>
          <w:tcPr>
            <w:tcW w:w="3305" w:type="dxa"/>
          </w:tcPr>
          <w:p w:rsidR="007D3628" w:rsidRPr="00090B22" w:rsidP="007D3628" w14:paraId="35BBB577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 xml:space="preserve">Aeronautics College, </w:t>
            </w:r>
          </w:p>
          <w:p w:rsidR="00075CEF" w:rsidRPr="00090B22" w:rsidP="007D3628" w14:paraId="7D2D7071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Sunabeda</w:t>
            </w:r>
          </w:p>
        </w:tc>
        <w:tc>
          <w:tcPr>
            <w:tcW w:w="2685" w:type="dxa"/>
          </w:tcPr>
          <w:p w:rsidR="00F443B6" w:rsidRPr="00090B22" w:rsidP="007D3628" w14:paraId="533F9390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 xml:space="preserve">Council of Higher </w:t>
            </w:r>
          </w:p>
          <w:p w:rsidR="00075CEF" w:rsidRPr="00090B22" w:rsidP="007D3628" w14:paraId="490CE689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Secondary</w:t>
            </w:r>
            <w:r w:rsidRPr="00090B22" w:rsidR="00F443B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Education</w:t>
            </w:r>
          </w:p>
        </w:tc>
        <w:tc>
          <w:tcPr>
            <w:tcW w:w="1457" w:type="dxa"/>
          </w:tcPr>
          <w:p w:rsidR="00075CEF" w:rsidRPr="00090B22" w:rsidP="007D3628" w14:paraId="0EF4ECD7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Science</w:t>
            </w:r>
          </w:p>
        </w:tc>
        <w:tc>
          <w:tcPr>
            <w:tcW w:w="1295" w:type="dxa"/>
          </w:tcPr>
          <w:p w:rsidR="00075CEF" w:rsidRPr="00090B22" w:rsidP="007D3628" w14:paraId="652EAA20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60%</w:t>
            </w:r>
          </w:p>
        </w:tc>
      </w:tr>
      <w:tr w14:paraId="1CBEC899" w14:textId="77777777" w:rsidTr="00090B22">
        <w:tblPrEx>
          <w:tblW w:w="10648" w:type="dxa"/>
          <w:tblLayout w:type="fixed"/>
          <w:tblLook w:val="04A0"/>
        </w:tblPrEx>
        <w:trPr>
          <w:trHeight w:val="722"/>
        </w:trPr>
        <w:tc>
          <w:tcPr>
            <w:tcW w:w="1906" w:type="dxa"/>
          </w:tcPr>
          <w:p w:rsidR="00075CEF" w:rsidRPr="00090B22" w:rsidP="007D3628" w14:paraId="4FB43225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10</w:t>
            </w:r>
            <w:r w:rsidRPr="00090B22">
              <w:rPr>
                <w:rFonts w:ascii="Times New Roman" w:hAnsi="Times New Roman" w:cs="Times New Roman"/>
                <w:bCs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3305" w:type="dxa"/>
          </w:tcPr>
          <w:p w:rsidR="00E76CBA" w:rsidRPr="00090B22" w:rsidP="007D3628" w14:paraId="4EF49067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Aeronautics D.A.V.</w:t>
            </w:r>
          </w:p>
          <w:p w:rsidR="00075CEF" w:rsidRPr="00090B22" w:rsidP="007D3628" w14:paraId="1754ACE4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High School,</w:t>
            </w:r>
            <w:r w:rsidRPr="00090B22" w:rsidR="007D362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Sunabeda</w:t>
            </w:r>
          </w:p>
        </w:tc>
        <w:tc>
          <w:tcPr>
            <w:tcW w:w="2685" w:type="dxa"/>
          </w:tcPr>
          <w:p w:rsidR="00F443B6" w:rsidRPr="00090B22" w:rsidP="007D3628" w14:paraId="267968C4" w14:textId="77777777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Board of Secondary</w:t>
            </w:r>
          </w:p>
          <w:p w:rsidR="00075CEF" w:rsidRPr="00090B22" w:rsidP="007D3628" w14:paraId="1AB4FB0D" w14:textId="4F3A7533">
            <w:pPr>
              <w:autoSpaceDE w:val="0"/>
              <w:autoSpaceDN w:val="0"/>
              <w:adjustRightInd w:val="0"/>
              <w:spacing w:after="0" w:line="240" w:lineRule="auto"/>
              <w:ind w:right="-499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sz w:val="23"/>
                <w:szCs w:val="23"/>
              </w:rPr>
              <w:t>Education</w:t>
            </w:r>
          </w:p>
        </w:tc>
        <w:tc>
          <w:tcPr>
            <w:tcW w:w="1457" w:type="dxa"/>
          </w:tcPr>
          <w:p w:rsidR="00075CEF" w:rsidRPr="00090B22" w:rsidP="007D3628" w14:paraId="2C0FDF04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1295" w:type="dxa"/>
          </w:tcPr>
          <w:p w:rsidR="00075CEF" w:rsidRPr="00090B22" w:rsidP="007D3628" w14:paraId="77EB6641" w14:textId="77777777">
            <w:pPr>
              <w:autoSpaceDE w:val="0"/>
              <w:autoSpaceDN w:val="0"/>
              <w:adjustRightInd w:val="0"/>
              <w:spacing w:after="0" w:line="240" w:lineRule="auto"/>
              <w:ind w:right="-499" w:firstLine="9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090B22">
              <w:rPr>
                <w:rFonts w:ascii="Times New Roman" w:hAnsi="Times New Roman" w:cs="Times New Roman"/>
                <w:bCs/>
                <w:sz w:val="23"/>
                <w:szCs w:val="23"/>
              </w:rPr>
              <w:t>83.4%</w:t>
            </w:r>
          </w:p>
        </w:tc>
      </w:tr>
    </w:tbl>
    <w:p w:rsidR="00681511" w:rsidRPr="004B1F23" w:rsidP="00261ADA" w14:paraId="5E224828" w14:textId="77777777">
      <w:pPr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Cs/>
          <w:sz w:val="23"/>
          <w:szCs w:val="23"/>
          <w:u w:val="single"/>
        </w:rPr>
      </w:pPr>
    </w:p>
    <w:p w:rsidR="0002611B" w:rsidRPr="004B1F23" w:rsidP="002D2419" w14:paraId="643717AC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 w:right="-499"/>
        <w:rPr>
          <w:rFonts w:ascii="Times New Roman" w:hAnsi="Times New Roman" w:cs="Times New Roman"/>
          <w:sz w:val="23"/>
          <w:szCs w:val="23"/>
        </w:rPr>
      </w:pPr>
    </w:p>
    <w:p w:rsidR="00480279" w:rsidRPr="004B1F23" w:rsidP="00D45A1C" w14:paraId="309405F7" w14:textId="77777777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>HOBBIES:</w:t>
      </w:r>
    </w:p>
    <w:p w:rsidR="00D53FDE" w:rsidRPr="004B1F23" w:rsidP="006E6331" w14:paraId="39B59E76" w14:textId="075A8656">
      <w:pPr>
        <w:autoSpaceDE w:val="0"/>
        <w:autoSpaceDN w:val="0"/>
        <w:adjustRightInd w:val="0"/>
        <w:spacing w:after="0" w:line="240" w:lineRule="auto"/>
        <w:ind w:right="-499" w:firstLine="90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</w:rPr>
        <w:br/>
      </w:r>
      <w:r w:rsidRPr="004B1F23" w:rsidR="00F005F0">
        <w:rPr>
          <w:rFonts w:ascii="Times New Roman" w:hAnsi="Times New Roman" w:cs="Times New Roman"/>
          <w:bCs/>
          <w:sz w:val="23"/>
          <w:szCs w:val="23"/>
        </w:rPr>
        <w:t>Photo</w:t>
      </w:r>
      <w:r w:rsidR="00FF7270">
        <w:rPr>
          <w:rFonts w:ascii="Times New Roman" w:hAnsi="Times New Roman" w:cs="Times New Roman"/>
          <w:bCs/>
          <w:sz w:val="23"/>
          <w:szCs w:val="23"/>
        </w:rPr>
        <w:t>graphy</w:t>
      </w:r>
      <w:r w:rsidRPr="004B1F23" w:rsidR="00F005F0">
        <w:rPr>
          <w:rFonts w:ascii="Times New Roman" w:hAnsi="Times New Roman" w:cs="Times New Roman"/>
          <w:bCs/>
          <w:sz w:val="23"/>
          <w:szCs w:val="23"/>
        </w:rPr>
        <w:t>,</w:t>
      </w:r>
      <w:r w:rsidR="00FF7270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Pr="004B1F23" w:rsidR="000D2213">
        <w:rPr>
          <w:rFonts w:ascii="Times New Roman" w:hAnsi="Times New Roman" w:cs="Times New Roman"/>
          <w:bCs/>
          <w:sz w:val="23"/>
          <w:szCs w:val="23"/>
        </w:rPr>
        <w:t>Vide</w:t>
      </w:r>
      <w:r w:rsidR="00FF7270">
        <w:rPr>
          <w:rFonts w:ascii="Times New Roman" w:hAnsi="Times New Roman" w:cs="Times New Roman"/>
          <w:bCs/>
          <w:sz w:val="23"/>
          <w:szCs w:val="23"/>
        </w:rPr>
        <w:t>o editing,</w:t>
      </w:r>
      <w:r w:rsidRPr="004B1F23" w:rsidR="000D2213">
        <w:rPr>
          <w:rFonts w:ascii="Times New Roman" w:hAnsi="Times New Roman" w:cs="Times New Roman"/>
          <w:bCs/>
          <w:sz w:val="23"/>
          <w:szCs w:val="23"/>
        </w:rPr>
        <w:t xml:space="preserve"> Fitness</w:t>
      </w:r>
      <w:r w:rsidRPr="004B1F23" w:rsidR="0022325A">
        <w:rPr>
          <w:rFonts w:ascii="Times New Roman" w:hAnsi="Times New Roman" w:cs="Times New Roman"/>
          <w:bCs/>
          <w:sz w:val="23"/>
          <w:szCs w:val="23"/>
        </w:rPr>
        <w:t>/</w:t>
      </w:r>
      <w:r w:rsidRPr="004B1F23" w:rsidR="00CE370C">
        <w:rPr>
          <w:rFonts w:ascii="Times New Roman" w:hAnsi="Times New Roman" w:cs="Times New Roman"/>
          <w:bCs/>
          <w:sz w:val="23"/>
          <w:szCs w:val="23"/>
        </w:rPr>
        <w:t>work-out</w:t>
      </w:r>
      <w:r w:rsidRPr="004B1F23" w:rsidR="00C86365">
        <w:rPr>
          <w:rFonts w:ascii="Times New Roman" w:hAnsi="Times New Roman" w:cs="Times New Roman"/>
          <w:bCs/>
          <w:sz w:val="23"/>
          <w:szCs w:val="23"/>
        </w:rPr>
        <w:t>.</w:t>
      </w:r>
    </w:p>
    <w:p w:rsidR="00D53FDE" w:rsidRPr="004B1F23" w:rsidP="0038514B" w14:paraId="43277904" w14:textId="77777777">
      <w:pPr>
        <w:pStyle w:val="ListParagraph"/>
        <w:autoSpaceDE w:val="0"/>
        <w:autoSpaceDN w:val="0"/>
        <w:adjustRightInd w:val="0"/>
        <w:spacing w:after="0" w:line="240" w:lineRule="auto"/>
        <w:ind w:left="0" w:right="-499"/>
        <w:jc w:val="both"/>
        <w:rPr>
          <w:rFonts w:ascii="Times New Roman" w:hAnsi="Times New Roman" w:cs="Times New Roman"/>
          <w:bCs/>
          <w:sz w:val="23"/>
          <w:szCs w:val="23"/>
          <w:u w:val="single"/>
        </w:rPr>
      </w:pPr>
    </w:p>
    <w:p w:rsidR="00FD3838" w:rsidRPr="004B1F23" w:rsidP="00D45A1C" w14:paraId="5C5A58DB" w14:textId="77777777">
      <w:pPr>
        <w:shd w:val="clear" w:color="auto" w:fill="C6D9F1"/>
        <w:autoSpaceDE w:val="0"/>
        <w:autoSpaceDN w:val="0"/>
        <w:adjustRightInd w:val="0"/>
        <w:spacing w:after="0" w:line="240" w:lineRule="auto"/>
        <w:ind w:right="-49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B1F23">
        <w:rPr>
          <w:rFonts w:ascii="Times New Roman" w:hAnsi="Times New Roman" w:cs="Times New Roman"/>
          <w:b/>
          <w:bCs/>
          <w:sz w:val="23"/>
          <w:szCs w:val="23"/>
        </w:rPr>
        <w:t>PERSONALDATA</w:t>
      </w:r>
    </w:p>
    <w:p w:rsidR="001049F8" w:rsidRPr="004B1F23" w:rsidP="006C46A6" w14:paraId="110FB190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FD3838" w:rsidRPr="004B1F23" w:rsidP="00036C61" w14:paraId="221B9949" w14:textId="77777777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Date of Birth</w:t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  <w:t xml:space="preserve">:   </w:t>
      </w:r>
      <w:r w:rsidRPr="004B1F23" w:rsidR="0097049A">
        <w:rPr>
          <w:rFonts w:ascii="Times New Roman" w:hAnsi="Times New Roman" w:cs="Times New Roman"/>
          <w:sz w:val="23"/>
          <w:szCs w:val="23"/>
        </w:rPr>
        <w:t>04</w:t>
      </w:r>
      <w:r w:rsidRPr="004B1F23">
        <w:rPr>
          <w:rFonts w:ascii="Times New Roman" w:hAnsi="Times New Roman" w:cs="Times New Roman"/>
          <w:sz w:val="23"/>
          <w:szCs w:val="23"/>
        </w:rPr>
        <w:t>.</w:t>
      </w:r>
      <w:r w:rsidRPr="004B1F23" w:rsidR="0097049A">
        <w:rPr>
          <w:rFonts w:ascii="Times New Roman" w:hAnsi="Times New Roman" w:cs="Times New Roman"/>
          <w:sz w:val="23"/>
          <w:szCs w:val="23"/>
        </w:rPr>
        <w:t>04</w:t>
      </w:r>
      <w:r w:rsidRPr="004B1F23">
        <w:rPr>
          <w:rFonts w:ascii="Times New Roman" w:hAnsi="Times New Roman" w:cs="Times New Roman"/>
          <w:sz w:val="23"/>
          <w:szCs w:val="23"/>
        </w:rPr>
        <w:t>.19</w:t>
      </w:r>
      <w:r w:rsidRPr="004B1F23" w:rsidR="008211BF">
        <w:rPr>
          <w:rFonts w:ascii="Times New Roman" w:hAnsi="Times New Roman" w:cs="Times New Roman"/>
          <w:sz w:val="23"/>
          <w:szCs w:val="23"/>
        </w:rPr>
        <w:t>92</w:t>
      </w:r>
    </w:p>
    <w:p w:rsidR="00FD3838" w:rsidRPr="004B1F23" w:rsidP="00036C61" w14:paraId="17D4534C" w14:textId="77777777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Gender</w:t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  <w:t xml:space="preserve">:   </w:t>
      </w:r>
      <w:r w:rsidRPr="004B1F23" w:rsidR="00550A77">
        <w:rPr>
          <w:rFonts w:ascii="Times New Roman" w:hAnsi="Times New Roman" w:cs="Times New Roman"/>
          <w:sz w:val="23"/>
          <w:szCs w:val="23"/>
        </w:rPr>
        <w:t>Male</w:t>
      </w:r>
    </w:p>
    <w:p w:rsidR="00FD3838" w:rsidRPr="004B1F23" w:rsidP="00036C61" w14:paraId="478C52EA" w14:textId="77777777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Father’s name</w:t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  <w:t xml:space="preserve">:   </w:t>
      </w:r>
      <w:r w:rsidRPr="004B1F23" w:rsidR="0097049A">
        <w:rPr>
          <w:rFonts w:ascii="Times New Roman" w:hAnsi="Times New Roman" w:cs="Times New Roman"/>
          <w:sz w:val="23"/>
          <w:szCs w:val="23"/>
        </w:rPr>
        <w:t>Hemanta</w:t>
      </w:r>
      <w:r w:rsidRPr="004B1F23" w:rsidR="0097049A">
        <w:rPr>
          <w:rFonts w:ascii="Times New Roman" w:hAnsi="Times New Roman" w:cs="Times New Roman"/>
          <w:sz w:val="23"/>
          <w:szCs w:val="23"/>
        </w:rPr>
        <w:t xml:space="preserve"> Kumar Hial</w:t>
      </w:r>
    </w:p>
    <w:p w:rsidR="008B21FF" w:rsidRPr="004B1F23" w:rsidP="00036C61" w14:paraId="6D55BFB6" w14:textId="77777777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M</w:t>
      </w:r>
      <w:r w:rsidRPr="004B1F23" w:rsidR="003A4249">
        <w:rPr>
          <w:rFonts w:ascii="Times New Roman" w:hAnsi="Times New Roman" w:cs="Times New Roman"/>
          <w:sz w:val="23"/>
          <w:szCs w:val="23"/>
        </w:rPr>
        <w:t>other’s name</w:t>
      </w:r>
      <w:r w:rsidRPr="004B1F23" w:rsidR="003A4249">
        <w:rPr>
          <w:rFonts w:ascii="Times New Roman" w:hAnsi="Times New Roman" w:cs="Times New Roman"/>
          <w:sz w:val="23"/>
          <w:szCs w:val="23"/>
        </w:rPr>
        <w:tab/>
      </w:r>
      <w:r w:rsidRPr="004B1F23" w:rsidR="004D785A">
        <w:rPr>
          <w:rFonts w:ascii="Times New Roman" w:hAnsi="Times New Roman" w:cs="Times New Roman"/>
          <w:sz w:val="23"/>
          <w:szCs w:val="23"/>
        </w:rPr>
        <w:tab/>
        <w:t xml:space="preserve">:   </w:t>
      </w:r>
      <w:r w:rsidRPr="004B1F23" w:rsidR="0097049A">
        <w:rPr>
          <w:rFonts w:ascii="Times New Roman" w:hAnsi="Times New Roman" w:cs="Times New Roman"/>
          <w:sz w:val="23"/>
          <w:szCs w:val="23"/>
        </w:rPr>
        <w:t>Sukanti</w:t>
      </w:r>
      <w:r w:rsidRPr="004B1F23" w:rsidR="0097049A">
        <w:rPr>
          <w:rFonts w:ascii="Times New Roman" w:hAnsi="Times New Roman" w:cs="Times New Roman"/>
          <w:sz w:val="23"/>
          <w:szCs w:val="23"/>
        </w:rPr>
        <w:t xml:space="preserve"> Hial</w:t>
      </w:r>
    </w:p>
    <w:p w:rsidR="00FD3838" w:rsidRPr="004B1F23" w:rsidP="00036C61" w14:paraId="0DA887C1" w14:textId="77777777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Nationality</w:t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  <w:t xml:space="preserve">:   Indian    </w:t>
      </w:r>
    </w:p>
    <w:p w:rsidR="00FD3838" w:rsidRPr="004B1F23" w:rsidP="00036C61" w14:paraId="156CBA7A" w14:textId="52D0C9A2">
      <w:pPr>
        <w:pStyle w:val="ListParagraph"/>
        <w:autoSpaceDE w:val="0"/>
        <w:autoSpaceDN w:val="0"/>
        <w:adjustRightInd w:val="0"/>
        <w:spacing w:after="0" w:line="240" w:lineRule="auto"/>
        <w:ind w:left="415" w:right="-499" w:firstLine="90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Languages</w:t>
      </w:r>
      <w:r w:rsidRPr="004B1F23">
        <w:rPr>
          <w:rFonts w:ascii="Times New Roman" w:hAnsi="Times New Roman" w:cs="Times New Roman"/>
          <w:sz w:val="23"/>
          <w:szCs w:val="23"/>
        </w:rPr>
        <w:tab/>
      </w:r>
      <w:r w:rsidRPr="004B1F23">
        <w:rPr>
          <w:rFonts w:ascii="Times New Roman" w:hAnsi="Times New Roman" w:cs="Times New Roman"/>
          <w:sz w:val="23"/>
          <w:szCs w:val="23"/>
        </w:rPr>
        <w:tab/>
        <w:t xml:space="preserve">:  </w:t>
      </w:r>
      <w:r w:rsidRPr="004B1F23" w:rsidR="00FF2261">
        <w:rPr>
          <w:rFonts w:ascii="Times New Roman" w:hAnsi="Times New Roman" w:cs="Times New Roman"/>
          <w:sz w:val="23"/>
          <w:szCs w:val="23"/>
        </w:rPr>
        <w:t xml:space="preserve"> </w:t>
      </w:r>
      <w:r w:rsidRPr="004B1F23" w:rsidR="00090B22">
        <w:rPr>
          <w:rFonts w:ascii="Times New Roman" w:hAnsi="Times New Roman" w:cs="Times New Roman"/>
          <w:sz w:val="23"/>
          <w:szCs w:val="23"/>
        </w:rPr>
        <w:t>English, Hindi</w:t>
      </w:r>
      <w:r w:rsidRPr="004B1F23" w:rsidR="00FF2261">
        <w:rPr>
          <w:rFonts w:ascii="Times New Roman" w:hAnsi="Times New Roman" w:cs="Times New Roman"/>
          <w:sz w:val="23"/>
          <w:szCs w:val="23"/>
        </w:rPr>
        <w:t>,</w:t>
      </w:r>
      <w:r w:rsidR="00090B22">
        <w:rPr>
          <w:rFonts w:ascii="Times New Roman" w:hAnsi="Times New Roman" w:cs="Times New Roman"/>
          <w:sz w:val="23"/>
          <w:szCs w:val="23"/>
        </w:rPr>
        <w:t xml:space="preserve"> </w:t>
      </w:r>
      <w:r w:rsidRPr="004B1F23" w:rsidR="00FF2261">
        <w:rPr>
          <w:rFonts w:ascii="Times New Roman" w:hAnsi="Times New Roman" w:cs="Times New Roman"/>
          <w:sz w:val="23"/>
          <w:szCs w:val="23"/>
        </w:rPr>
        <w:t>Odia</w:t>
      </w:r>
    </w:p>
    <w:p w:rsidR="00550A77" w:rsidRPr="004B1F23" w:rsidP="00036C61" w14:paraId="073A991D" w14:textId="69EBCEAF">
      <w:pPr>
        <w:spacing w:after="40" w:line="240" w:lineRule="auto"/>
        <w:ind w:left="2880" w:right="-499" w:hanging="2382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P</w:t>
      </w:r>
      <w:r w:rsidRPr="004B1F23" w:rsidR="00036C61">
        <w:rPr>
          <w:rFonts w:ascii="Times New Roman" w:hAnsi="Times New Roman" w:cs="Times New Roman"/>
          <w:sz w:val="23"/>
          <w:szCs w:val="23"/>
        </w:rPr>
        <w:t>ermanent address</w:t>
      </w:r>
      <w:r w:rsidRPr="004B1F23" w:rsidR="00036C61">
        <w:rPr>
          <w:rFonts w:ascii="Times New Roman" w:hAnsi="Times New Roman" w:cs="Times New Roman"/>
          <w:sz w:val="23"/>
          <w:szCs w:val="23"/>
        </w:rPr>
        <w:tab/>
        <w:t xml:space="preserve">:  </w:t>
      </w:r>
      <w:r w:rsidRPr="004B1F23" w:rsidR="00BA773A">
        <w:rPr>
          <w:rFonts w:ascii="Times New Roman" w:hAnsi="Times New Roman" w:cs="Times New Roman"/>
          <w:sz w:val="23"/>
          <w:szCs w:val="23"/>
        </w:rPr>
        <w:t>Qtr.</w:t>
      </w:r>
      <w:r w:rsidRPr="004B1F23" w:rsidR="00036C61">
        <w:rPr>
          <w:rFonts w:ascii="Times New Roman" w:hAnsi="Times New Roman" w:cs="Times New Roman"/>
          <w:sz w:val="23"/>
          <w:szCs w:val="23"/>
        </w:rPr>
        <w:t xml:space="preserve"> No- R/</w:t>
      </w:r>
      <w:r w:rsidRPr="004B1F23" w:rsidR="00D9583C">
        <w:rPr>
          <w:rFonts w:ascii="Times New Roman" w:hAnsi="Times New Roman" w:cs="Times New Roman"/>
          <w:sz w:val="23"/>
          <w:szCs w:val="23"/>
        </w:rPr>
        <w:t>0</w:t>
      </w:r>
      <w:r w:rsidRPr="004B1F23" w:rsidR="00036C61">
        <w:rPr>
          <w:rFonts w:ascii="Times New Roman" w:hAnsi="Times New Roman" w:cs="Times New Roman"/>
          <w:sz w:val="23"/>
          <w:szCs w:val="23"/>
        </w:rPr>
        <w:t>4,</w:t>
      </w:r>
      <w:r w:rsidRPr="004B1F23">
        <w:rPr>
          <w:rFonts w:ascii="Times New Roman" w:hAnsi="Times New Roman" w:cs="Times New Roman"/>
          <w:sz w:val="23"/>
          <w:szCs w:val="23"/>
        </w:rPr>
        <w:t>HAL</w:t>
      </w:r>
      <w:r w:rsidRPr="004B1F23">
        <w:rPr>
          <w:rFonts w:ascii="Times New Roman" w:hAnsi="Times New Roman" w:cs="Times New Roman"/>
          <w:sz w:val="23"/>
          <w:szCs w:val="23"/>
        </w:rPr>
        <w:t xml:space="preserve"> Township Sunabeda</w:t>
      </w:r>
      <w:r w:rsidRPr="004B1F23" w:rsidR="00177926">
        <w:rPr>
          <w:rFonts w:ascii="Times New Roman" w:hAnsi="Times New Roman" w:cs="Times New Roman"/>
          <w:sz w:val="23"/>
          <w:szCs w:val="23"/>
        </w:rPr>
        <w:t>-2</w:t>
      </w:r>
      <w:r w:rsidRPr="004B1F23" w:rsidR="00036C61">
        <w:rPr>
          <w:rFonts w:ascii="Times New Roman" w:hAnsi="Times New Roman" w:cs="Times New Roman"/>
          <w:sz w:val="23"/>
          <w:szCs w:val="23"/>
        </w:rPr>
        <w:t xml:space="preserve">, </w:t>
      </w:r>
      <w:r w:rsidRPr="004B1F23">
        <w:rPr>
          <w:rFonts w:ascii="Times New Roman" w:hAnsi="Times New Roman" w:cs="Times New Roman"/>
          <w:sz w:val="23"/>
          <w:szCs w:val="23"/>
        </w:rPr>
        <w:t xml:space="preserve">P.O.- </w:t>
      </w:r>
      <w:r w:rsidRPr="004B1F23">
        <w:rPr>
          <w:rFonts w:ascii="Times New Roman" w:hAnsi="Times New Roman" w:cs="Times New Roman"/>
          <w:sz w:val="23"/>
          <w:szCs w:val="23"/>
        </w:rPr>
        <w:t>Sunabed</w:t>
      </w:r>
      <w:r w:rsidRPr="004B1F23" w:rsidR="00404E53">
        <w:rPr>
          <w:rFonts w:ascii="Times New Roman" w:hAnsi="Times New Roman" w:cs="Times New Roman"/>
          <w:sz w:val="23"/>
          <w:szCs w:val="23"/>
        </w:rPr>
        <w:t>a</w:t>
      </w:r>
      <w:r w:rsidRPr="004B1F23" w:rsidR="00036C61">
        <w:rPr>
          <w:rFonts w:ascii="Times New Roman" w:hAnsi="Times New Roman" w:cs="Times New Roman"/>
          <w:sz w:val="23"/>
          <w:szCs w:val="23"/>
        </w:rPr>
        <w:t xml:space="preserve">, </w:t>
      </w:r>
      <w:r w:rsidRPr="004B1F23" w:rsidR="00BA773A">
        <w:rPr>
          <w:rFonts w:ascii="Times New Roman" w:hAnsi="Times New Roman" w:cs="Times New Roman"/>
          <w:sz w:val="23"/>
          <w:szCs w:val="23"/>
        </w:rPr>
        <w:t>Dist.</w:t>
      </w:r>
      <w:r w:rsidRPr="004B1F23" w:rsidR="00036C61">
        <w:rPr>
          <w:rFonts w:ascii="Times New Roman" w:hAnsi="Times New Roman" w:cs="Times New Roman"/>
          <w:sz w:val="23"/>
          <w:szCs w:val="23"/>
        </w:rPr>
        <w:t>-</w:t>
      </w:r>
      <w:r w:rsidR="00BA773A">
        <w:rPr>
          <w:rFonts w:ascii="Times New Roman" w:hAnsi="Times New Roman" w:cs="Times New Roman"/>
          <w:sz w:val="23"/>
          <w:szCs w:val="23"/>
        </w:rPr>
        <w:t xml:space="preserve"> </w:t>
      </w:r>
      <w:r w:rsidRPr="004B1F23" w:rsidR="00BA773A">
        <w:rPr>
          <w:rFonts w:ascii="Times New Roman" w:hAnsi="Times New Roman" w:cs="Times New Roman"/>
          <w:sz w:val="23"/>
          <w:szCs w:val="23"/>
        </w:rPr>
        <w:t>Koraput State</w:t>
      </w:r>
      <w:r w:rsidRPr="004B1F23">
        <w:rPr>
          <w:rFonts w:ascii="Times New Roman" w:hAnsi="Times New Roman" w:cs="Times New Roman"/>
          <w:sz w:val="23"/>
          <w:szCs w:val="23"/>
        </w:rPr>
        <w:t>-Odisha,</w:t>
      </w:r>
      <w:r w:rsidRPr="004B1F23" w:rsidR="00177926">
        <w:rPr>
          <w:rFonts w:ascii="Times New Roman" w:hAnsi="Times New Roman" w:cs="Times New Roman"/>
          <w:sz w:val="23"/>
          <w:szCs w:val="23"/>
        </w:rPr>
        <w:t xml:space="preserve"> Pin-763002</w:t>
      </w:r>
    </w:p>
    <w:p w:rsidR="00FD3838" w:rsidRPr="004B1F23" w:rsidP="00036C61" w14:paraId="6E10A940" w14:textId="77777777">
      <w:pPr>
        <w:autoSpaceDE w:val="0"/>
        <w:autoSpaceDN w:val="0"/>
        <w:adjustRightInd w:val="0"/>
        <w:spacing w:after="0" w:line="240" w:lineRule="auto"/>
        <w:ind w:right="-499" w:firstLine="90"/>
        <w:rPr>
          <w:rFonts w:ascii="Times New Roman" w:hAnsi="Times New Roman" w:cs="Times New Roman"/>
          <w:b/>
          <w:sz w:val="23"/>
          <w:szCs w:val="23"/>
        </w:rPr>
      </w:pPr>
    </w:p>
    <w:p w:rsidR="00CF09E3" w:rsidRPr="004B1F23" w:rsidP="00036C61" w14:paraId="1039F38A" w14:textId="77777777">
      <w:pPr>
        <w:autoSpaceDE w:val="0"/>
        <w:autoSpaceDN w:val="0"/>
        <w:adjustRightInd w:val="0"/>
        <w:spacing w:after="0" w:line="240" w:lineRule="auto"/>
        <w:ind w:right="-499" w:firstLine="90"/>
        <w:rPr>
          <w:rFonts w:ascii="Times New Roman" w:hAnsi="Times New Roman" w:cs="Times New Roman"/>
          <w:b/>
          <w:sz w:val="23"/>
          <w:szCs w:val="23"/>
        </w:rPr>
      </w:pPr>
    </w:p>
    <w:p w:rsidR="003A4249" w:rsidRPr="004B1F23" w:rsidP="00D45A1C" w14:paraId="1A40AF34" w14:textId="77777777">
      <w:pPr>
        <w:pStyle w:val="Subtitle"/>
        <w:shd w:val="clear" w:color="auto" w:fill="C6D9F1"/>
        <w:ind w:firstLine="90"/>
        <w:jc w:val="left"/>
        <w:rPr>
          <w:rFonts w:ascii="Times New Roman" w:hAnsi="Times New Roman"/>
          <w:b/>
          <w:bCs/>
          <w:sz w:val="23"/>
          <w:szCs w:val="23"/>
        </w:rPr>
      </w:pPr>
      <w:r w:rsidRPr="004B1F23">
        <w:rPr>
          <w:rFonts w:ascii="Times New Roman" w:hAnsi="Times New Roman"/>
          <w:b/>
          <w:bCs/>
          <w:sz w:val="23"/>
          <w:szCs w:val="23"/>
        </w:rPr>
        <w:t>DECLARATION:</w:t>
      </w:r>
    </w:p>
    <w:p w:rsidR="0075320E" w:rsidRPr="004B1F23" w:rsidP="00FD0A6F" w14:paraId="3E8E2EF7" w14:textId="77777777">
      <w:pPr>
        <w:ind w:right="-45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 xml:space="preserve">I hereby declare that the information furnished above is true to the best of my knowledge&amp; I bear the responsibility for the correctness of </w:t>
      </w:r>
      <w:r w:rsidRPr="004B1F23" w:rsidR="00E76B55">
        <w:rPr>
          <w:rFonts w:ascii="Times New Roman" w:hAnsi="Times New Roman" w:cs="Times New Roman"/>
          <w:sz w:val="23"/>
          <w:szCs w:val="23"/>
        </w:rPr>
        <w:t xml:space="preserve">the </w:t>
      </w:r>
      <w:r w:rsidRPr="004B1F23" w:rsidR="00E76B55">
        <w:rPr>
          <w:rFonts w:ascii="Times New Roman" w:hAnsi="Times New Roman" w:cs="Times New Roman"/>
          <w:sz w:val="23"/>
          <w:szCs w:val="23"/>
        </w:rPr>
        <w:t>above mentioned</w:t>
      </w:r>
      <w:r w:rsidRPr="004B1F23" w:rsidR="00E76B55">
        <w:rPr>
          <w:rFonts w:ascii="Times New Roman" w:hAnsi="Times New Roman" w:cs="Times New Roman"/>
          <w:sz w:val="23"/>
          <w:szCs w:val="23"/>
        </w:rPr>
        <w:t xml:space="preserve"> particulars.</w:t>
      </w:r>
    </w:p>
    <w:p w:rsidR="00FD3838" w:rsidRPr="004B1F23" w:rsidP="006C46A6" w14:paraId="6FAC81BC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sz w:val="23"/>
          <w:szCs w:val="23"/>
        </w:rPr>
      </w:pPr>
      <w:r w:rsidRPr="004B1F23">
        <w:rPr>
          <w:rFonts w:ascii="Times New Roman" w:hAnsi="Times New Roman" w:cs="Times New Roman"/>
          <w:sz w:val="23"/>
          <w:szCs w:val="23"/>
        </w:rPr>
        <w:t>Date:</w:t>
      </w:r>
    </w:p>
    <w:p w:rsidR="006D0182" w:rsidRPr="004B1F23" w:rsidP="006C46A6" w14:paraId="47F9F87E" w14:textId="77777777">
      <w:pPr>
        <w:autoSpaceDE w:val="0"/>
        <w:autoSpaceDN w:val="0"/>
        <w:adjustRightInd w:val="0"/>
        <w:spacing w:after="0" w:line="240" w:lineRule="auto"/>
        <w:ind w:right="-499" w:firstLine="9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4B1F23">
        <w:rPr>
          <w:rFonts w:ascii="Times New Roman" w:hAnsi="Times New Roman" w:cs="Times New Roman"/>
          <w:bCs/>
          <w:sz w:val="23"/>
          <w:szCs w:val="23"/>
        </w:rPr>
        <w:t>Place:</w:t>
      </w:r>
      <w:r w:rsidRPr="004B1F23" w:rsidR="00FF2261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F2261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F17B64">
        <w:rPr>
          <w:rFonts w:ascii="Times New Roman" w:hAnsi="Times New Roman" w:cs="Times New Roman"/>
          <w:bCs/>
          <w:sz w:val="23"/>
          <w:szCs w:val="23"/>
        </w:rPr>
        <w:tab/>
      </w:r>
      <w:r w:rsidRPr="004B1F23" w:rsidR="007B0B23">
        <w:rPr>
          <w:rFonts w:ascii="Times New Roman" w:hAnsi="Times New Roman" w:cs="Times New Roman"/>
          <w:bCs/>
          <w:sz w:val="23"/>
          <w:szCs w:val="23"/>
        </w:rPr>
        <w:t>Signature</w:t>
      </w:r>
    </w:p>
    <w:p w:rsidR="00DB4647" w:rsidRPr="004B1F23" w:rsidP="00D32F29" w14:paraId="5BBEC287" w14:textId="77777777">
      <w:pPr>
        <w:autoSpaceDE w:val="0"/>
        <w:autoSpaceDN w:val="0"/>
        <w:adjustRightInd w:val="0"/>
        <w:spacing w:after="0" w:line="240" w:lineRule="auto"/>
        <w:ind w:right="-499"/>
        <w:rPr>
          <w:rFonts w:ascii="Times New Roman" w:hAnsi="Times New Roman" w:cs="Times New Roman"/>
          <w:bCs/>
          <w:sz w:val="23"/>
          <w:szCs w:val="23"/>
        </w:rPr>
      </w:pPr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6"/>
          </v:shape>
        </w:pict>
      </w:r>
      <w:r>
        <w:pict>
          <v:shape id="_x0000_s1030" type="#_x0000_t75" style="width:1pt;height:1pt;margin-top:0;margin-left:0;position:absolute;z-index:251659264">
            <v:imagedata r:id="rId7"/>
          </v:shape>
        </w:pict>
      </w:r>
    </w:p>
    <w:sectPr w:rsidSect="00D36FA2">
      <w:pgSz w:w="11906" w:h="16838" w:code="9"/>
      <w:pgMar w:top="567" w:right="1196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12DB"/>
    <w:multiLevelType w:val="hybridMultilevel"/>
    <w:tmpl w:val="0000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">
    <w:nsid w:val="0F210D0F"/>
    <w:multiLevelType w:val="hybridMultilevel"/>
    <w:tmpl w:val="CB203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0EC8"/>
    <w:multiLevelType w:val="hybridMultilevel"/>
    <w:tmpl w:val="628AC70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1FA1E06"/>
    <w:multiLevelType w:val="hybridMultilevel"/>
    <w:tmpl w:val="20B08C8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1F4FB1"/>
    <w:multiLevelType w:val="hybridMultilevel"/>
    <w:tmpl w:val="05AA9D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80658"/>
    <w:multiLevelType w:val="hybridMultilevel"/>
    <w:tmpl w:val="39A875A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C4AA5"/>
    <w:multiLevelType w:val="hybridMultilevel"/>
    <w:tmpl w:val="A234122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D66A8"/>
    <w:multiLevelType w:val="hybridMultilevel"/>
    <w:tmpl w:val="3690AD0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5174B21"/>
    <w:multiLevelType w:val="hybridMultilevel"/>
    <w:tmpl w:val="D8D2720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5A34D07"/>
    <w:multiLevelType w:val="hybridMultilevel"/>
    <w:tmpl w:val="33E41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03120"/>
    <w:multiLevelType w:val="hybridMultilevel"/>
    <w:tmpl w:val="9120FDF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3448F"/>
    <w:multiLevelType w:val="hybridMultilevel"/>
    <w:tmpl w:val="C46ACD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343E5"/>
    <w:multiLevelType w:val="hybridMultilevel"/>
    <w:tmpl w:val="F1A0464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B7CF0"/>
    <w:multiLevelType w:val="hybridMultilevel"/>
    <w:tmpl w:val="5A4A1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A929A0"/>
    <w:multiLevelType w:val="hybridMultilevel"/>
    <w:tmpl w:val="41D29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B3958"/>
    <w:multiLevelType w:val="hybridMultilevel"/>
    <w:tmpl w:val="D3B44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74B8B"/>
    <w:multiLevelType w:val="hybridMultilevel"/>
    <w:tmpl w:val="64E4FA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427EA"/>
    <w:multiLevelType w:val="hybridMultilevel"/>
    <w:tmpl w:val="5F7C6D66"/>
    <w:lvl w:ilvl="0">
      <w:start w:val="1"/>
      <w:numFmt w:val="decimal"/>
      <w:lvlText w:val="%1."/>
      <w:lvlJc w:val="left"/>
      <w:pPr>
        <w:ind w:left="768" w:hanging="360"/>
      </w:pPr>
    </w:lvl>
    <w:lvl w:ilvl="1" w:tentative="1">
      <w:start w:val="1"/>
      <w:numFmt w:val="lowerLetter"/>
      <w:lvlText w:val="%2."/>
      <w:lvlJc w:val="left"/>
      <w:pPr>
        <w:ind w:left="1488" w:hanging="360"/>
      </w:pPr>
    </w:lvl>
    <w:lvl w:ilvl="2" w:tentative="1">
      <w:start w:val="1"/>
      <w:numFmt w:val="lowerRoman"/>
      <w:lvlText w:val="%3."/>
      <w:lvlJc w:val="right"/>
      <w:pPr>
        <w:ind w:left="2208" w:hanging="180"/>
      </w:pPr>
    </w:lvl>
    <w:lvl w:ilvl="3" w:tentative="1">
      <w:start w:val="1"/>
      <w:numFmt w:val="decimal"/>
      <w:lvlText w:val="%4."/>
      <w:lvlJc w:val="left"/>
      <w:pPr>
        <w:ind w:left="2928" w:hanging="360"/>
      </w:pPr>
    </w:lvl>
    <w:lvl w:ilvl="4" w:tentative="1">
      <w:start w:val="1"/>
      <w:numFmt w:val="lowerLetter"/>
      <w:lvlText w:val="%5."/>
      <w:lvlJc w:val="left"/>
      <w:pPr>
        <w:ind w:left="3648" w:hanging="360"/>
      </w:pPr>
    </w:lvl>
    <w:lvl w:ilvl="5" w:tentative="1">
      <w:start w:val="1"/>
      <w:numFmt w:val="lowerRoman"/>
      <w:lvlText w:val="%6."/>
      <w:lvlJc w:val="right"/>
      <w:pPr>
        <w:ind w:left="4368" w:hanging="180"/>
      </w:pPr>
    </w:lvl>
    <w:lvl w:ilvl="6" w:tentative="1">
      <w:start w:val="1"/>
      <w:numFmt w:val="decimal"/>
      <w:lvlText w:val="%7."/>
      <w:lvlJc w:val="left"/>
      <w:pPr>
        <w:ind w:left="5088" w:hanging="360"/>
      </w:pPr>
    </w:lvl>
    <w:lvl w:ilvl="7" w:tentative="1">
      <w:start w:val="1"/>
      <w:numFmt w:val="lowerLetter"/>
      <w:lvlText w:val="%8."/>
      <w:lvlJc w:val="left"/>
      <w:pPr>
        <w:ind w:left="5808" w:hanging="360"/>
      </w:pPr>
    </w:lvl>
    <w:lvl w:ilvl="8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3"/>
  </w:num>
  <w:num w:numId="5">
    <w:abstractNumId w:val="17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16"/>
  </w:num>
  <w:num w:numId="15">
    <w:abstractNumId w:val="14"/>
  </w:num>
  <w:num w:numId="16">
    <w:abstractNumId w:val="2"/>
  </w:num>
  <w:num w:numId="17">
    <w:abstractNumId w:val="6"/>
  </w:num>
  <w:num w:numId="1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10"/>
  <w:displayHorizontalDrawingGridEvery w:val="2"/>
  <w:characterSpacingControl w:val="doNotCompress"/>
  <w:doNotEmbedSmartTags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9"/>
    <w:rsid w:val="000017F7"/>
    <w:rsid w:val="00003C86"/>
    <w:rsid w:val="000063C3"/>
    <w:rsid w:val="000105EE"/>
    <w:rsid w:val="00022381"/>
    <w:rsid w:val="0002297D"/>
    <w:rsid w:val="00022CBB"/>
    <w:rsid w:val="000234B8"/>
    <w:rsid w:val="0002469F"/>
    <w:rsid w:val="0002611B"/>
    <w:rsid w:val="00031D5B"/>
    <w:rsid w:val="00032CF0"/>
    <w:rsid w:val="00033F77"/>
    <w:rsid w:val="00036C61"/>
    <w:rsid w:val="00037372"/>
    <w:rsid w:val="00037E26"/>
    <w:rsid w:val="00047EB7"/>
    <w:rsid w:val="000504C4"/>
    <w:rsid w:val="000523B4"/>
    <w:rsid w:val="00056B9B"/>
    <w:rsid w:val="00064EEB"/>
    <w:rsid w:val="00070496"/>
    <w:rsid w:val="000705A2"/>
    <w:rsid w:val="00075AEC"/>
    <w:rsid w:val="00075CEF"/>
    <w:rsid w:val="00076D71"/>
    <w:rsid w:val="00077FCD"/>
    <w:rsid w:val="00082281"/>
    <w:rsid w:val="0008271C"/>
    <w:rsid w:val="00083C7D"/>
    <w:rsid w:val="00085079"/>
    <w:rsid w:val="00086723"/>
    <w:rsid w:val="00090B22"/>
    <w:rsid w:val="0009154D"/>
    <w:rsid w:val="00092529"/>
    <w:rsid w:val="000A3631"/>
    <w:rsid w:val="000A691E"/>
    <w:rsid w:val="000A6E5D"/>
    <w:rsid w:val="000B0FF4"/>
    <w:rsid w:val="000B145A"/>
    <w:rsid w:val="000B279C"/>
    <w:rsid w:val="000B4703"/>
    <w:rsid w:val="000C101E"/>
    <w:rsid w:val="000C45F1"/>
    <w:rsid w:val="000C49FB"/>
    <w:rsid w:val="000D1AE4"/>
    <w:rsid w:val="000D1CE0"/>
    <w:rsid w:val="000D2213"/>
    <w:rsid w:val="000D5BB1"/>
    <w:rsid w:val="000F0B46"/>
    <w:rsid w:val="000F3D75"/>
    <w:rsid w:val="000F6B28"/>
    <w:rsid w:val="0010095B"/>
    <w:rsid w:val="00101ED7"/>
    <w:rsid w:val="001046A3"/>
    <w:rsid w:val="001049F8"/>
    <w:rsid w:val="0010541F"/>
    <w:rsid w:val="00105554"/>
    <w:rsid w:val="00106A82"/>
    <w:rsid w:val="00111828"/>
    <w:rsid w:val="001140A4"/>
    <w:rsid w:val="001159B3"/>
    <w:rsid w:val="001231CE"/>
    <w:rsid w:val="00125E6E"/>
    <w:rsid w:val="001267BC"/>
    <w:rsid w:val="0013467E"/>
    <w:rsid w:val="00136AA8"/>
    <w:rsid w:val="001450C7"/>
    <w:rsid w:val="00152615"/>
    <w:rsid w:val="001555BF"/>
    <w:rsid w:val="001600FF"/>
    <w:rsid w:val="00163D09"/>
    <w:rsid w:val="001706B5"/>
    <w:rsid w:val="0017249A"/>
    <w:rsid w:val="00172709"/>
    <w:rsid w:val="001730EA"/>
    <w:rsid w:val="00177926"/>
    <w:rsid w:val="001870EE"/>
    <w:rsid w:val="00196743"/>
    <w:rsid w:val="0019731A"/>
    <w:rsid w:val="001A3151"/>
    <w:rsid w:val="001A46E5"/>
    <w:rsid w:val="001A49FC"/>
    <w:rsid w:val="001A7217"/>
    <w:rsid w:val="001A7567"/>
    <w:rsid w:val="001B43F9"/>
    <w:rsid w:val="001B4563"/>
    <w:rsid w:val="001C01F4"/>
    <w:rsid w:val="001C0CFF"/>
    <w:rsid w:val="001C57F4"/>
    <w:rsid w:val="001C5853"/>
    <w:rsid w:val="001C7F82"/>
    <w:rsid w:val="001D3B08"/>
    <w:rsid w:val="001D58E7"/>
    <w:rsid w:val="001E1B81"/>
    <w:rsid w:val="001F1727"/>
    <w:rsid w:val="001F2272"/>
    <w:rsid w:val="001F61B4"/>
    <w:rsid w:val="00202B59"/>
    <w:rsid w:val="00203124"/>
    <w:rsid w:val="00204364"/>
    <w:rsid w:val="00211A8E"/>
    <w:rsid w:val="002204DC"/>
    <w:rsid w:val="00222B0A"/>
    <w:rsid w:val="0022325A"/>
    <w:rsid w:val="00227143"/>
    <w:rsid w:val="00234BC1"/>
    <w:rsid w:val="00243FD5"/>
    <w:rsid w:val="00245BDB"/>
    <w:rsid w:val="00251B5C"/>
    <w:rsid w:val="00256AD5"/>
    <w:rsid w:val="00261ADA"/>
    <w:rsid w:val="00274AB3"/>
    <w:rsid w:val="00276C25"/>
    <w:rsid w:val="00277A2A"/>
    <w:rsid w:val="0028077D"/>
    <w:rsid w:val="002A1F89"/>
    <w:rsid w:val="002A2E82"/>
    <w:rsid w:val="002A3594"/>
    <w:rsid w:val="002A42AF"/>
    <w:rsid w:val="002B1986"/>
    <w:rsid w:val="002B1DCD"/>
    <w:rsid w:val="002C4092"/>
    <w:rsid w:val="002D2419"/>
    <w:rsid w:val="002D679F"/>
    <w:rsid w:val="002E0623"/>
    <w:rsid w:val="002E14C8"/>
    <w:rsid w:val="002E3DFF"/>
    <w:rsid w:val="002E41D9"/>
    <w:rsid w:val="002F1BF1"/>
    <w:rsid w:val="00300962"/>
    <w:rsid w:val="0030732E"/>
    <w:rsid w:val="00310855"/>
    <w:rsid w:val="00311B6C"/>
    <w:rsid w:val="00313D46"/>
    <w:rsid w:val="003140F2"/>
    <w:rsid w:val="003152C9"/>
    <w:rsid w:val="00315D0A"/>
    <w:rsid w:val="003160CF"/>
    <w:rsid w:val="0032088D"/>
    <w:rsid w:val="00324052"/>
    <w:rsid w:val="003263EF"/>
    <w:rsid w:val="003279B0"/>
    <w:rsid w:val="00327A96"/>
    <w:rsid w:val="00335A36"/>
    <w:rsid w:val="00340512"/>
    <w:rsid w:val="00341FAB"/>
    <w:rsid w:val="003636C9"/>
    <w:rsid w:val="003654D6"/>
    <w:rsid w:val="00371F87"/>
    <w:rsid w:val="00372408"/>
    <w:rsid w:val="00374456"/>
    <w:rsid w:val="00383C3F"/>
    <w:rsid w:val="0038514B"/>
    <w:rsid w:val="00391D9C"/>
    <w:rsid w:val="003A4249"/>
    <w:rsid w:val="003A4587"/>
    <w:rsid w:val="003A6154"/>
    <w:rsid w:val="003B74FC"/>
    <w:rsid w:val="003C56B7"/>
    <w:rsid w:val="003D63A8"/>
    <w:rsid w:val="003E4B4F"/>
    <w:rsid w:val="003E6255"/>
    <w:rsid w:val="003F24FE"/>
    <w:rsid w:val="0040037B"/>
    <w:rsid w:val="00402049"/>
    <w:rsid w:val="00404E53"/>
    <w:rsid w:val="004117D0"/>
    <w:rsid w:val="0041270A"/>
    <w:rsid w:val="00413973"/>
    <w:rsid w:val="004151CC"/>
    <w:rsid w:val="00415242"/>
    <w:rsid w:val="004154FF"/>
    <w:rsid w:val="00416733"/>
    <w:rsid w:val="004246D4"/>
    <w:rsid w:val="004310C0"/>
    <w:rsid w:val="00435FF6"/>
    <w:rsid w:val="00441A9A"/>
    <w:rsid w:val="00442FA6"/>
    <w:rsid w:val="00444AE2"/>
    <w:rsid w:val="0045199A"/>
    <w:rsid w:val="004527C2"/>
    <w:rsid w:val="00462CD9"/>
    <w:rsid w:val="00464BF5"/>
    <w:rsid w:val="0046590A"/>
    <w:rsid w:val="00473CA6"/>
    <w:rsid w:val="004742FD"/>
    <w:rsid w:val="0047797D"/>
    <w:rsid w:val="00480279"/>
    <w:rsid w:val="004820AB"/>
    <w:rsid w:val="00485710"/>
    <w:rsid w:val="0049048E"/>
    <w:rsid w:val="004918D2"/>
    <w:rsid w:val="0049305C"/>
    <w:rsid w:val="004937A0"/>
    <w:rsid w:val="004A1352"/>
    <w:rsid w:val="004A310F"/>
    <w:rsid w:val="004A4E3E"/>
    <w:rsid w:val="004A521F"/>
    <w:rsid w:val="004B028E"/>
    <w:rsid w:val="004B1F23"/>
    <w:rsid w:val="004B42C2"/>
    <w:rsid w:val="004B471B"/>
    <w:rsid w:val="004B700D"/>
    <w:rsid w:val="004B7D83"/>
    <w:rsid w:val="004C0B5F"/>
    <w:rsid w:val="004D244A"/>
    <w:rsid w:val="004D5B4F"/>
    <w:rsid w:val="004D785A"/>
    <w:rsid w:val="004E32CE"/>
    <w:rsid w:val="004E6540"/>
    <w:rsid w:val="00505A02"/>
    <w:rsid w:val="00514862"/>
    <w:rsid w:val="00516195"/>
    <w:rsid w:val="00516995"/>
    <w:rsid w:val="0051735D"/>
    <w:rsid w:val="00517F95"/>
    <w:rsid w:val="005213BA"/>
    <w:rsid w:val="005222A0"/>
    <w:rsid w:val="00535C4F"/>
    <w:rsid w:val="00537B69"/>
    <w:rsid w:val="0054033E"/>
    <w:rsid w:val="0054227C"/>
    <w:rsid w:val="00542DC5"/>
    <w:rsid w:val="005472BB"/>
    <w:rsid w:val="00547CFB"/>
    <w:rsid w:val="00550A77"/>
    <w:rsid w:val="005627A5"/>
    <w:rsid w:val="0056314B"/>
    <w:rsid w:val="00575469"/>
    <w:rsid w:val="00576925"/>
    <w:rsid w:val="00585997"/>
    <w:rsid w:val="0058605C"/>
    <w:rsid w:val="005950EE"/>
    <w:rsid w:val="00597E1E"/>
    <w:rsid w:val="005B0514"/>
    <w:rsid w:val="005B3455"/>
    <w:rsid w:val="005B7322"/>
    <w:rsid w:val="005C2B57"/>
    <w:rsid w:val="005C2FE7"/>
    <w:rsid w:val="005C7B9E"/>
    <w:rsid w:val="005D2FB6"/>
    <w:rsid w:val="005D37C4"/>
    <w:rsid w:val="005D731F"/>
    <w:rsid w:val="005D79F6"/>
    <w:rsid w:val="005E13EE"/>
    <w:rsid w:val="005E348F"/>
    <w:rsid w:val="005E6A26"/>
    <w:rsid w:val="005E7258"/>
    <w:rsid w:val="005F04DF"/>
    <w:rsid w:val="005F7DB5"/>
    <w:rsid w:val="00604954"/>
    <w:rsid w:val="00607E4C"/>
    <w:rsid w:val="006104A7"/>
    <w:rsid w:val="006111DB"/>
    <w:rsid w:val="00626428"/>
    <w:rsid w:val="00636886"/>
    <w:rsid w:val="00637434"/>
    <w:rsid w:val="00644B85"/>
    <w:rsid w:val="00645348"/>
    <w:rsid w:val="00646598"/>
    <w:rsid w:val="00646657"/>
    <w:rsid w:val="00646D5B"/>
    <w:rsid w:val="00651DDB"/>
    <w:rsid w:val="006630DD"/>
    <w:rsid w:val="006701A0"/>
    <w:rsid w:val="0068069C"/>
    <w:rsid w:val="006810A0"/>
    <w:rsid w:val="00681511"/>
    <w:rsid w:val="00687B91"/>
    <w:rsid w:val="006A3752"/>
    <w:rsid w:val="006A3DA6"/>
    <w:rsid w:val="006A651E"/>
    <w:rsid w:val="006B004F"/>
    <w:rsid w:val="006B0A2B"/>
    <w:rsid w:val="006B74AD"/>
    <w:rsid w:val="006B7F22"/>
    <w:rsid w:val="006C2255"/>
    <w:rsid w:val="006C46A6"/>
    <w:rsid w:val="006D0182"/>
    <w:rsid w:val="006D34C9"/>
    <w:rsid w:val="006D5A7F"/>
    <w:rsid w:val="006D664D"/>
    <w:rsid w:val="006E0A79"/>
    <w:rsid w:val="006E35A7"/>
    <w:rsid w:val="006E621A"/>
    <w:rsid w:val="006E6331"/>
    <w:rsid w:val="006F0EE6"/>
    <w:rsid w:val="006F2FB2"/>
    <w:rsid w:val="006F7162"/>
    <w:rsid w:val="00700480"/>
    <w:rsid w:val="00710641"/>
    <w:rsid w:val="00715C93"/>
    <w:rsid w:val="00723C74"/>
    <w:rsid w:val="00725471"/>
    <w:rsid w:val="00742869"/>
    <w:rsid w:val="00747111"/>
    <w:rsid w:val="0074799E"/>
    <w:rsid w:val="00750DB8"/>
    <w:rsid w:val="0075320E"/>
    <w:rsid w:val="00760305"/>
    <w:rsid w:val="007629FC"/>
    <w:rsid w:val="00770C9F"/>
    <w:rsid w:val="00772188"/>
    <w:rsid w:val="007724AA"/>
    <w:rsid w:val="007750BE"/>
    <w:rsid w:val="00780AAB"/>
    <w:rsid w:val="00781AB5"/>
    <w:rsid w:val="007829BE"/>
    <w:rsid w:val="00782F7C"/>
    <w:rsid w:val="0078342A"/>
    <w:rsid w:val="00786E5F"/>
    <w:rsid w:val="00796136"/>
    <w:rsid w:val="007A476B"/>
    <w:rsid w:val="007A62CA"/>
    <w:rsid w:val="007A7D54"/>
    <w:rsid w:val="007B0B23"/>
    <w:rsid w:val="007B0EBC"/>
    <w:rsid w:val="007B1A13"/>
    <w:rsid w:val="007B37C4"/>
    <w:rsid w:val="007C236C"/>
    <w:rsid w:val="007C67B0"/>
    <w:rsid w:val="007D2399"/>
    <w:rsid w:val="007D3628"/>
    <w:rsid w:val="007D3B38"/>
    <w:rsid w:val="007D4FB3"/>
    <w:rsid w:val="007D584D"/>
    <w:rsid w:val="007E0473"/>
    <w:rsid w:val="007E2798"/>
    <w:rsid w:val="007E60DE"/>
    <w:rsid w:val="007F60E1"/>
    <w:rsid w:val="00804E3F"/>
    <w:rsid w:val="00807A02"/>
    <w:rsid w:val="008109A4"/>
    <w:rsid w:val="0081295C"/>
    <w:rsid w:val="008211BF"/>
    <w:rsid w:val="0082251C"/>
    <w:rsid w:val="00824D7C"/>
    <w:rsid w:val="00825213"/>
    <w:rsid w:val="00825344"/>
    <w:rsid w:val="00825D3F"/>
    <w:rsid w:val="008322BA"/>
    <w:rsid w:val="00835576"/>
    <w:rsid w:val="00836984"/>
    <w:rsid w:val="00843B29"/>
    <w:rsid w:val="00846115"/>
    <w:rsid w:val="00847646"/>
    <w:rsid w:val="00847CC6"/>
    <w:rsid w:val="00850516"/>
    <w:rsid w:val="00850B8A"/>
    <w:rsid w:val="0085792D"/>
    <w:rsid w:val="0086159F"/>
    <w:rsid w:val="008660FA"/>
    <w:rsid w:val="00866F48"/>
    <w:rsid w:val="00871083"/>
    <w:rsid w:val="008763E3"/>
    <w:rsid w:val="00884D36"/>
    <w:rsid w:val="00886AB3"/>
    <w:rsid w:val="00890278"/>
    <w:rsid w:val="00890EDF"/>
    <w:rsid w:val="0089305E"/>
    <w:rsid w:val="008A0179"/>
    <w:rsid w:val="008A2AAF"/>
    <w:rsid w:val="008A49F8"/>
    <w:rsid w:val="008A6C02"/>
    <w:rsid w:val="008B21FF"/>
    <w:rsid w:val="008B2C44"/>
    <w:rsid w:val="008B4B8B"/>
    <w:rsid w:val="008B5EE2"/>
    <w:rsid w:val="008B7A28"/>
    <w:rsid w:val="008C1A34"/>
    <w:rsid w:val="008C55B4"/>
    <w:rsid w:val="008C7819"/>
    <w:rsid w:val="008D05D7"/>
    <w:rsid w:val="008D491D"/>
    <w:rsid w:val="008E72ED"/>
    <w:rsid w:val="008F0CDD"/>
    <w:rsid w:val="008F4CDE"/>
    <w:rsid w:val="008F5D52"/>
    <w:rsid w:val="00901613"/>
    <w:rsid w:val="009241E9"/>
    <w:rsid w:val="00931DAB"/>
    <w:rsid w:val="009323C4"/>
    <w:rsid w:val="0093539A"/>
    <w:rsid w:val="00940A6E"/>
    <w:rsid w:val="00947332"/>
    <w:rsid w:val="00950121"/>
    <w:rsid w:val="00960B00"/>
    <w:rsid w:val="00961BF3"/>
    <w:rsid w:val="0097049A"/>
    <w:rsid w:val="00977A97"/>
    <w:rsid w:val="00985796"/>
    <w:rsid w:val="00992967"/>
    <w:rsid w:val="009969FF"/>
    <w:rsid w:val="00997DEC"/>
    <w:rsid w:val="009A3E40"/>
    <w:rsid w:val="009A68C2"/>
    <w:rsid w:val="009B6236"/>
    <w:rsid w:val="009B77B0"/>
    <w:rsid w:val="009B790C"/>
    <w:rsid w:val="009D05FE"/>
    <w:rsid w:val="009D203B"/>
    <w:rsid w:val="009D5BB5"/>
    <w:rsid w:val="009E0D09"/>
    <w:rsid w:val="009E0D4E"/>
    <w:rsid w:val="009E202C"/>
    <w:rsid w:val="009E2E2C"/>
    <w:rsid w:val="009E6E9C"/>
    <w:rsid w:val="009F0ECD"/>
    <w:rsid w:val="009F4E59"/>
    <w:rsid w:val="009F5A90"/>
    <w:rsid w:val="00A025A3"/>
    <w:rsid w:val="00A02A87"/>
    <w:rsid w:val="00A04A38"/>
    <w:rsid w:val="00A07B3F"/>
    <w:rsid w:val="00A16A0B"/>
    <w:rsid w:val="00A17249"/>
    <w:rsid w:val="00A26745"/>
    <w:rsid w:val="00A27652"/>
    <w:rsid w:val="00A34935"/>
    <w:rsid w:val="00A36F34"/>
    <w:rsid w:val="00A37390"/>
    <w:rsid w:val="00A373D9"/>
    <w:rsid w:val="00A42AC9"/>
    <w:rsid w:val="00A44E82"/>
    <w:rsid w:val="00A46697"/>
    <w:rsid w:val="00A46932"/>
    <w:rsid w:val="00A472FC"/>
    <w:rsid w:val="00A51DBF"/>
    <w:rsid w:val="00A55E92"/>
    <w:rsid w:val="00A56A1A"/>
    <w:rsid w:val="00A63264"/>
    <w:rsid w:val="00A65188"/>
    <w:rsid w:val="00A65A5B"/>
    <w:rsid w:val="00A70D5D"/>
    <w:rsid w:val="00A765E7"/>
    <w:rsid w:val="00A803B0"/>
    <w:rsid w:val="00A82C52"/>
    <w:rsid w:val="00A87698"/>
    <w:rsid w:val="00A93AAD"/>
    <w:rsid w:val="00AA0AFF"/>
    <w:rsid w:val="00AA0F73"/>
    <w:rsid w:val="00AB2782"/>
    <w:rsid w:val="00AB3109"/>
    <w:rsid w:val="00AB44A9"/>
    <w:rsid w:val="00AB65B5"/>
    <w:rsid w:val="00AB6F79"/>
    <w:rsid w:val="00AC4302"/>
    <w:rsid w:val="00AC65B0"/>
    <w:rsid w:val="00AC6D9B"/>
    <w:rsid w:val="00AE38E3"/>
    <w:rsid w:val="00AE655D"/>
    <w:rsid w:val="00AE6CD6"/>
    <w:rsid w:val="00AE7C89"/>
    <w:rsid w:val="00AF044A"/>
    <w:rsid w:val="00AF4A3C"/>
    <w:rsid w:val="00AF6215"/>
    <w:rsid w:val="00B158D1"/>
    <w:rsid w:val="00B17B43"/>
    <w:rsid w:val="00B17C45"/>
    <w:rsid w:val="00B25AD2"/>
    <w:rsid w:val="00B40F19"/>
    <w:rsid w:val="00B42196"/>
    <w:rsid w:val="00B42AF3"/>
    <w:rsid w:val="00B527CB"/>
    <w:rsid w:val="00B54DCF"/>
    <w:rsid w:val="00B54FE4"/>
    <w:rsid w:val="00B5653B"/>
    <w:rsid w:val="00B6299A"/>
    <w:rsid w:val="00B64C1E"/>
    <w:rsid w:val="00B6506D"/>
    <w:rsid w:val="00B70DFF"/>
    <w:rsid w:val="00B73B69"/>
    <w:rsid w:val="00B75B58"/>
    <w:rsid w:val="00B77D50"/>
    <w:rsid w:val="00B81239"/>
    <w:rsid w:val="00B83160"/>
    <w:rsid w:val="00B93F29"/>
    <w:rsid w:val="00B975CC"/>
    <w:rsid w:val="00BA773A"/>
    <w:rsid w:val="00BA7B1A"/>
    <w:rsid w:val="00BB4ACB"/>
    <w:rsid w:val="00BC17E3"/>
    <w:rsid w:val="00BC34E2"/>
    <w:rsid w:val="00BC6F6C"/>
    <w:rsid w:val="00BD0721"/>
    <w:rsid w:val="00BD4C66"/>
    <w:rsid w:val="00BD72E7"/>
    <w:rsid w:val="00BE1DFB"/>
    <w:rsid w:val="00BE1FD1"/>
    <w:rsid w:val="00BE28CF"/>
    <w:rsid w:val="00BE4070"/>
    <w:rsid w:val="00BE413C"/>
    <w:rsid w:val="00BE5F3E"/>
    <w:rsid w:val="00BE7FF8"/>
    <w:rsid w:val="00BF0A71"/>
    <w:rsid w:val="00BF6908"/>
    <w:rsid w:val="00C01464"/>
    <w:rsid w:val="00C02782"/>
    <w:rsid w:val="00C141E7"/>
    <w:rsid w:val="00C1474C"/>
    <w:rsid w:val="00C16E94"/>
    <w:rsid w:val="00C2169E"/>
    <w:rsid w:val="00C22FF7"/>
    <w:rsid w:val="00C260A6"/>
    <w:rsid w:val="00C3769D"/>
    <w:rsid w:val="00C44D63"/>
    <w:rsid w:val="00C4733F"/>
    <w:rsid w:val="00C64400"/>
    <w:rsid w:val="00C65010"/>
    <w:rsid w:val="00C71491"/>
    <w:rsid w:val="00C73EC9"/>
    <w:rsid w:val="00C76814"/>
    <w:rsid w:val="00C76BF7"/>
    <w:rsid w:val="00C813A3"/>
    <w:rsid w:val="00C83A20"/>
    <w:rsid w:val="00C86126"/>
    <w:rsid w:val="00C86365"/>
    <w:rsid w:val="00C874F6"/>
    <w:rsid w:val="00C95040"/>
    <w:rsid w:val="00C9631B"/>
    <w:rsid w:val="00CA6C35"/>
    <w:rsid w:val="00CB08C0"/>
    <w:rsid w:val="00CB1DB7"/>
    <w:rsid w:val="00CB7295"/>
    <w:rsid w:val="00CB7377"/>
    <w:rsid w:val="00CB76C0"/>
    <w:rsid w:val="00CC7E8E"/>
    <w:rsid w:val="00CD2ACD"/>
    <w:rsid w:val="00CD7BD1"/>
    <w:rsid w:val="00CD7F8E"/>
    <w:rsid w:val="00CE122B"/>
    <w:rsid w:val="00CE137E"/>
    <w:rsid w:val="00CE370C"/>
    <w:rsid w:val="00CE43AE"/>
    <w:rsid w:val="00CF09E3"/>
    <w:rsid w:val="00D01BDF"/>
    <w:rsid w:val="00D01FB0"/>
    <w:rsid w:val="00D15616"/>
    <w:rsid w:val="00D25764"/>
    <w:rsid w:val="00D25AB9"/>
    <w:rsid w:val="00D25E1B"/>
    <w:rsid w:val="00D30266"/>
    <w:rsid w:val="00D32F29"/>
    <w:rsid w:val="00D36FA2"/>
    <w:rsid w:val="00D40E55"/>
    <w:rsid w:val="00D43CEC"/>
    <w:rsid w:val="00D43E78"/>
    <w:rsid w:val="00D444AB"/>
    <w:rsid w:val="00D45A1C"/>
    <w:rsid w:val="00D46D54"/>
    <w:rsid w:val="00D47A4A"/>
    <w:rsid w:val="00D53FDE"/>
    <w:rsid w:val="00D543F2"/>
    <w:rsid w:val="00D715A2"/>
    <w:rsid w:val="00D7232E"/>
    <w:rsid w:val="00D74942"/>
    <w:rsid w:val="00D7601A"/>
    <w:rsid w:val="00D800A3"/>
    <w:rsid w:val="00D9441C"/>
    <w:rsid w:val="00D9583C"/>
    <w:rsid w:val="00D9670D"/>
    <w:rsid w:val="00DA20A8"/>
    <w:rsid w:val="00DA6DBA"/>
    <w:rsid w:val="00DB0198"/>
    <w:rsid w:val="00DB06DF"/>
    <w:rsid w:val="00DB22B5"/>
    <w:rsid w:val="00DB4230"/>
    <w:rsid w:val="00DB4647"/>
    <w:rsid w:val="00DB5D3F"/>
    <w:rsid w:val="00DC7E9B"/>
    <w:rsid w:val="00DD2253"/>
    <w:rsid w:val="00DD5DD3"/>
    <w:rsid w:val="00DD6C76"/>
    <w:rsid w:val="00DE3186"/>
    <w:rsid w:val="00DF2F4A"/>
    <w:rsid w:val="00DF3352"/>
    <w:rsid w:val="00DF343F"/>
    <w:rsid w:val="00DF621F"/>
    <w:rsid w:val="00E0131D"/>
    <w:rsid w:val="00E075B5"/>
    <w:rsid w:val="00E1252D"/>
    <w:rsid w:val="00E12C01"/>
    <w:rsid w:val="00E1575F"/>
    <w:rsid w:val="00E22F52"/>
    <w:rsid w:val="00E231A7"/>
    <w:rsid w:val="00E24857"/>
    <w:rsid w:val="00E27721"/>
    <w:rsid w:val="00E27CDB"/>
    <w:rsid w:val="00E31834"/>
    <w:rsid w:val="00E34250"/>
    <w:rsid w:val="00E3780C"/>
    <w:rsid w:val="00E37862"/>
    <w:rsid w:val="00E43AAF"/>
    <w:rsid w:val="00E45B14"/>
    <w:rsid w:val="00E50F90"/>
    <w:rsid w:val="00E54868"/>
    <w:rsid w:val="00E54E62"/>
    <w:rsid w:val="00E5712B"/>
    <w:rsid w:val="00E6587C"/>
    <w:rsid w:val="00E66701"/>
    <w:rsid w:val="00E67C72"/>
    <w:rsid w:val="00E71A95"/>
    <w:rsid w:val="00E7543A"/>
    <w:rsid w:val="00E76B55"/>
    <w:rsid w:val="00E76CBA"/>
    <w:rsid w:val="00E80E9C"/>
    <w:rsid w:val="00E8158A"/>
    <w:rsid w:val="00E82713"/>
    <w:rsid w:val="00E83320"/>
    <w:rsid w:val="00E8614E"/>
    <w:rsid w:val="00E873A8"/>
    <w:rsid w:val="00E918B2"/>
    <w:rsid w:val="00E928BA"/>
    <w:rsid w:val="00E9370C"/>
    <w:rsid w:val="00EA5695"/>
    <w:rsid w:val="00EB34D9"/>
    <w:rsid w:val="00EC0764"/>
    <w:rsid w:val="00EC7921"/>
    <w:rsid w:val="00ED1767"/>
    <w:rsid w:val="00EE4060"/>
    <w:rsid w:val="00EF41FF"/>
    <w:rsid w:val="00EF5574"/>
    <w:rsid w:val="00EF65CE"/>
    <w:rsid w:val="00F005F0"/>
    <w:rsid w:val="00F0180C"/>
    <w:rsid w:val="00F05DFA"/>
    <w:rsid w:val="00F07420"/>
    <w:rsid w:val="00F1054B"/>
    <w:rsid w:val="00F1430C"/>
    <w:rsid w:val="00F157F1"/>
    <w:rsid w:val="00F17B64"/>
    <w:rsid w:val="00F17D86"/>
    <w:rsid w:val="00F2403E"/>
    <w:rsid w:val="00F27574"/>
    <w:rsid w:val="00F309FB"/>
    <w:rsid w:val="00F34653"/>
    <w:rsid w:val="00F35C02"/>
    <w:rsid w:val="00F364E6"/>
    <w:rsid w:val="00F4137D"/>
    <w:rsid w:val="00F4342C"/>
    <w:rsid w:val="00F443B6"/>
    <w:rsid w:val="00F5613A"/>
    <w:rsid w:val="00F57C0F"/>
    <w:rsid w:val="00F61ED2"/>
    <w:rsid w:val="00F678A2"/>
    <w:rsid w:val="00F72BEF"/>
    <w:rsid w:val="00F76D01"/>
    <w:rsid w:val="00F83187"/>
    <w:rsid w:val="00F84905"/>
    <w:rsid w:val="00F8589E"/>
    <w:rsid w:val="00F87B1B"/>
    <w:rsid w:val="00F908D4"/>
    <w:rsid w:val="00F922C2"/>
    <w:rsid w:val="00F9455F"/>
    <w:rsid w:val="00FA0614"/>
    <w:rsid w:val="00FA1F21"/>
    <w:rsid w:val="00FA3388"/>
    <w:rsid w:val="00FA57CE"/>
    <w:rsid w:val="00FA6D8F"/>
    <w:rsid w:val="00FB407A"/>
    <w:rsid w:val="00FC674A"/>
    <w:rsid w:val="00FC7087"/>
    <w:rsid w:val="00FD0A6F"/>
    <w:rsid w:val="00FD3838"/>
    <w:rsid w:val="00FF2261"/>
    <w:rsid w:val="00FF43C7"/>
    <w:rsid w:val="00FF581E"/>
    <w:rsid w:val="00FF6A84"/>
    <w:rsid w:val="00FF7270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68176E6C-24E9-4EAB-A854-2CA0EBD9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9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472B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locked/>
    <w:rsid w:val="005472B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0855"/>
    <w:pPr>
      <w:ind w:left="720"/>
    </w:pPr>
  </w:style>
  <w:style w:type="character" w:styleId="Hyperlink">
    <w:name w:val="Hyperlink"/>
    <w:rsid w:val="007B37C4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075C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qFormat/>
    <w:locked/>
    <w:rsid w:val="003A4249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rsid w:val="003A4249"/>
    <w:rPr>
      <w:rFonts w:ascii="Cambria" w:eastAsia="Times New Roman" w:hAnsi="Cambria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rsid w:val="0093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539A"/>
    <w:rPr>
      <w:rFonts w:ascii="Tahoma" w:eastAsia="Times New Roman" w:hAnsi="Tahoma" w:cs="Tahoma"/>
      <w:sz w:val="16"/>
      <w:szCs w:val="16"/>
      <w:lang w:val="en-IN"/>
    </w:rPr>
  </w:style>
  <w:style w:type="paragraph" w:styleId="BodyText3">
    <w:name w:val="Body Text 3"/>
    <w:basedOn w:val="Normal"/>
    <w:link w:val="BodyText3Char"/>
    <w:rsid w:val="004A310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A310F"/>
    <w:rPr>
      <w:rFonts w:eastAsia="Times New Roman" w:cs="Calibri"/>
      <w:sz w:val="16"/>
      <w:szCs w:val="16"/>
      <w:lang w:val="en-IN"/>
    </w:rPr>
  </w:style>
  <w:style w:type="paragraph" w:customStyle="1" w:styleId="Default">
    <w:name w:val="Default"/>
    <w:rsid w:val="00A8769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bhijitkumarhial@gmail.com" TargetMode="External" /><Relationship Id="rId6" Type="http://schemas.openxmlformats.org/officeDocument/2006/relationships/image" Target="https://rdxfootmark.naukri.com/v2/track/openCv?trackingInfo=65448392c8423af8a5e8af84cd0e2091134f530e18705c4458440321091b5b581a00150718465c581b4d58515c424154181c084b281e0103030612435e5c0b58580f1b425c4c01090340281e0103150211445c5b094d584b50535a4f162e024b4340010143071944095400551b135b105516155c5c00031c120842501442095b5d5518120a10031753444f4a081e01030306184551550a52431301034e6&amp;docType=docx" TargetMode="External" /><Relationship Id="rId7" Type="http://schemas.openxmlformats.org/officeDocument/2006/relationships/image" Target="https://rdxfootmark.naukri.com/v2/track/openCv?trackingInfo=dc785d230673fa53e1eea619d6dfe103134f4b0419514c4847440321091b5b58120b120b11455c5c0c435601514841481f0f2b561358191b195115495d0c00584e4209430247460c590858184508105042445b0c0f054e4108120211474a411b02154e49405d58380c4f03434e130d170010414a411b0b15416a44564a141a245d43400100180715485f590c4356014a4857034b4a5a0b554e1b0e14051749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DA28-62A2-456D-8A75-D4B8C0AE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Pabitra Kumar Raut</vt:lpstr>
    </vt:vector>
  </TitlesOfParts>
  <Company>giet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Pabitra Kumar Raut</dc:title>
  <dc:creator>Pabitra</dc:creator>
  <cp:lastModifiedBy>Hial Abhijit Kumar (Consultant)</cp:lastModifiedBy>
  <cp:revision>438</cp:revision>
  <dcterms:created xsi:type="dcterms:W3CDTF">2015-11-22T16:25:00Z</dcterms:created>
  <dcterms:modified xsi:type="dcterms:W3CDTF">2024-04-22T13:21:00Z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ActionId">
    <vt:lpwstr>49325824-ab94-431d-8c74-95a474248940</vt:lpwstr>
  </property>
  <property fmtid="{D5CDD505-2E9C-101B-9397-08002B2CF9AE}" pid="3" name="MSIP_Label_19540963-e559-4020-8a90-fe8a502c2801_ContentBits">
    <vt:lpwstr>0</vt:lpwstr>
  </property>
  <property fmtid="{D5CDD505-2E9C-101B-9397-08002B2CF9AE}" pid="4" name="MSIP_Label_19540963-e559-4020-8a90-fe8a502c2801_Enabled">
    <vt:lpwstr>true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etDate">
    <vt:lpwstr>2024-04-17T05:10:13Z</vt:lpwstr>
  </property>
  <property fmtid="{D5CDD505-2E9C-101B-9397-08002B2CF9AE}" pid="8" name="MSIP_Label_19540963-e559-4020-8a90-fe8a502c2801_SiteId">
    <vt:lpwstr>f25493ae-1c98-41d7-8a33-0be75f5fe603</vt:lpwstr>
  </property>
</Properties>
</file>