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20716688" w:rsidP="449A1B16" w14:paraId="051F3914" w14:textId="49160297">
      <w:pPr>
        <w:pStyle w:val="NoSpacing"/>
      </w:pPr>
      <w:r w:rsidRPr="449A1B16">
        <w:rPr>
          <w:b/>
          <w:bCs/>
        </w:rPr>
        <w:t>NAME:</w:t>
      </w:r>
      <w:r>
        <w:t xml:space="preserve"> Ajay R </w:t>
      </w:r>
    </w:p>
    <w:p w:rsidR="20716688" w:rsidP="449A1B16" w14:paraId="01C31822" w14:textId="25DA9FE1">
      <w:pPr>
        <w:pStyle w:val="NoSpacing"/>
      </w:pPr>
      <w:r w:rsidRPr="449A1B16">
        <w:rPr>
          <w:b/>
          <w:bCs/>
        </w:rPr>
        <w:t xml:space="preserve">E-Mail </w:t>
      </w:r>
      <w:r w:rsidRPr="449A1B16">
        <w:rPr>
          <w:b/>
          <w:bCs/>
        </w:rPr>
        <w:t>ID:</w:t>
      </w:r>
      <w:r>
        <w:t xml:space="preserve"> </w:t>
      </w:r>
      <w:r>
        <w:t>ajayravi0909@gamil.com</w:t>
      </w:r>
      <w:r>
        <w:t xml:space="preserve"> </w:t>
      </w:r>
    </w:p>
    <w:p w:rsidR="20716688" w:rsidP="449A1B16" w14:paraId="3C3CF8E3" w14:textId="6A24B1CF">
      <w:pPr>
        <w:pStyle w:val="NoSpacing"/>
      </w:pPr>
      <w:r w:rsidRPr="449A1B16">
        <w:rPr>
          <w:b/>
          <w:bCs/>
        </w:rPr>
        <w:t>Phone No:</w:t>
      </w:r>
      <w:r>
        <w:t xml:space="preserve"> +91 8637476021 </w:t>
      </w:r>
    </w:p>
    <w:p w:rsidR="20716688" w:rsidP="449A1B16" w14:paraId="252B464D" w14:textId="0ED0BA7F">
      <w:pPr>
        <w:pStyle w:val="NoSpacing"/>
      </w:pPr>
      <w:r w:rsidRPr="449A1B16">
        <w:rPr>
          <w:b/>
          <w:bCs/>
        </w:rPr>
        <w:t>LinkedIn ID:</w:t>
      </w:r>
      <w:r>
        <w:t xml:space="preserve"> </w:t>
      </w:r>
      <w:r>
        <w:t>https://www.linkedin.com/in/ajay-ravi-69b645260</w:t>
      </w:r>
      <w:r>
        <w:t xml:space="preserve"> </w:t>
      </w:r>
    </w:p>
    <w:p w:rsidR="20716688" w:rsidP="449A1B16" w14:paraId="4D32D6D5" w14:textId="58196301">
      <w:pPr>
        <w:pStyle w:val="NoSpacing"/>
      </w:pPr>
      <w:r>
        <w:t xml:space="preserve">_________________________________________________________________________ </w:t>
      </w:r>
    </w:p>
    <w:p w:rsidR="20716688" w:rsidP="449A1B16" w14:paraId="01124A10" w14:textId="2A99D615">
      <w:pPr>
        <w:pStyle w:val="NoSpacing"/>
      </w:pPr>
      <w:r>
        <w:t xml:space="preserve"> </w:t>
      </w:r>
    </w:p>
    <w:p w:rsidR="20716688" w:rsidP="449A1B16" w14:paraId="36AC5071" w14:textId="038E51B4">
      <w:pPr>
        <w:pStyle w:val="NoSpacing"/>
        <w:rPr>
          <w:b/>
          <w:bCs/>
        </w:rPr>
      </w:pPr>
      <w:r w:rsidRPr="449A1B16">
        <w:rPr>
          <w:b/>
          <w:bCs/>
        </w:rPr>
        <w:t xml:space="preserve">OBJECTIVE </w:t>
      </w:r>
    </w:p>
    <w:p w:rsidR="20716688" w:rsidP="449A1B16" w14:paraId="596A94C7" w14:textId="45D31647">
      <w:pPr>
        <w:pStyle w:val="NoSpacing"/>
      </w:pPr>
      <w:r>
        <w:t>To succeed in an environment of growth and earn a job which provides me with job satisfaction improves my development and helps me to achieve personal as well as organization goals.</w:t>
      </w:r>
      <w:r>
        <w:t xml:space="preserve">  </w:t>
      </w:r>
    </w:p>
    <w:p w:rsidR="20716688" w:rsidP="449A1B16" w14:paraId="3B04E4AC" w14:textId="6553CC34">
      <w:pPr>
        <w:pStyle w:val="NoSpacing"/>
      </w:pPr>
      <w:r>
        <w:t xml:space="preserve"> </w:t>
      </w:r>
    </w:p>
    <w:p w:rsidR="20716688" w:rsidP="449A1B16" w14:paraId="22ACEFA5" w14:textId="02DA9483">
      <w:pPr>
        <w:pStyle w:val="NoSpacing"/>
        <w:rPr>
          <w:b/>
          <w:bCs/>
        </w:rPr>
      </w:pPr>
      <w:r w:rsidRPr="449A1B16">
        <w:rPr>
          <w:b/>
          <w:bCs/>
        </w:rPr>
        <w:t xml:space="preserve">PROFESSIONAL EXPERIENCES </w:t>
      </w:r>
    </w:p>
    <w:p w:rsidR="20716688" w:rsidP="449A1B16" w14:paraId="17761791" w14:textId="67D73C5C">
      <w:pPr>
        <w:pStyle w:val="NoSpacing"/>
      </w:pPr>
      <w:r>
        <w:t xml:space="preserve"> </w:t>
      </w:r>
    </w:p>
    <w:p w:rsidR="20716688" w:rsidP="449A1B16" w14:paraId="4B96FAD1" w14:textId="0AA0A617">
      <w:pPr>
        <w:pStyle w:val="NoSpacing"/>
        <w:rPr>
          <w:b/>
          <w:bCs/>
        </w:rPr>
      </w:pPr>
      <w:r w:rsidRPr="449A1B16">
        <w:rPr>
          <w:b/>
          <w:bCs/>
          <w:u w:val="single"/>
        </w:rPr>
        <w:t>247 HIRE PVT. LTD., TRICHY</w:t>
      </w:r>
      <w:r w:rsidRPr="449A1B16">
        <w:rPr>
          <w:b/>
          <w:bCs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49A1B16" w:rsidR="02B3E2AC">
        <w:rPr>
          <w:b/>
          <w:bCs/>
          <w:u w:val="single"/>
        </w:rPr>
        <w:t>JULY 2022 – PRESENT</w:t>
      </w:r>
    </w:p>
    <w:p w:rsidR="449A1B16" w:rsidP="449A1B16" w14:paraId="39C45EF5" w14:textId="711FCC2B">
      <w:pPr>
        <w:pStyle w:val="NoSpacing"/>
        <w:rPr>
          <w:b/>
          <w:bCs/>
          <w:u w:val="none"/>
        </w:rPr>
      </w:pPr>
    </w:p>
    <w:p w:rsidR="20716688" w:rsidP="449A1B16" w14:paraId="4BFD760B" w14:textId="2A41112F">
      <w:pPr>
        <w:pStyle w:val="NoSpacing"/>
        <w:rPr>
          <w:b/>
          <w:bCs/>
        </w:rPr>
      </w:pPr>
      <w:r w:rsidRPr="449A1B16">
        <w:rPr>
          <w:b/>
          <w:bCs/>
          <w:u w:val="single"/>
        </w:rPr>
        <w:t xml:space="preserve">US IT TECHNICAL RECRUITER </w:t>
      </w:r>
      <w:r w:rsidRPr="449A1B16">
        <w:rPr>
          <w:b/>
          <w:bCs/>
          <w:u w:val="single"/>
        </w:rPr>
        <w:t>AND</w:t>
      </w:r>
      <w:r w:rsidRPr="449A1B16">
        <w:rPr>
          <w:b/>
          <w:bCs/>
          <w:u w:val="single"/>
        </w:rPr>
        <w:t xml:space="preserve"> ONBOARDING SPECIALIST</w:t>
      </w:r>
      <w:r>
        <w:tab/>
      </w:r>
      <w:r>
        <w:tab/>
      </w:r>
      <w:r>
        <w:tab/>
      </w:r>
    </w:p>
    <w:p w:rsidR="20716688" w:rsidP="449A1B16" w14:paraId="343DCA1D" w14:textId="3955057E">
      <w:pPr>
        <w:pStyle w:val="NoSpacing"/>
        <w:rPr>
          <w:b/>
          <w:bCs/>
        </w:rPr>
      </w:pPr>
      <w:r w:rsidRPr="449A1B16">
        <w:rPr>
          <w:b/>
          <w:bCs/>
        </w:rPr>
        <w:t xml:space="preserve">Responsibilities </w:t>
      </w:r>
    </w:p>
    <w:p w:rsidR="20716688" w:rsidP="449A1B16" w14:paraId="5E7D135A" w14:textId="2125BAEB">
      <w:pPr>
        <w:pStyle w:val="NoSpacing"/>
        <w:numPr>
          <w:ilvl w:val="0"/>
          <w:numId w:val="3"/>
        </w:numPr>
      </w:pPr>
      <w:r>
        <w:t xml:space="preserve">Great recruiting experience in, Source, screen, interview and select qualified applicants for various IT requirements </w:t>
      </w:r>
    </w:p>
    <w:p w:rsidR="20716688" w:rsidP="449A1B16" w14:paraId="55BEBBE9" w14:textId="7E338CAD">
      <w:pPr>
        <w:pStyle w:val="NoSpacing"/>
        <w:numPr>
          <w:ilvl w:val="0"/>
          <w:numId w:val="3"/>
        </w:numPr>
      </w:pPr>
      <w:r>
        <w:t xml:space="preserve">Responsible for sourcing, </w:t>
      </w:r>
      <w:r>
        <w:t>recruiting</w:t>
      </w:r>
      <w:r>
        <w:t xml:space="preserve"> and screening applicants for a variety of technical positions. </w:t>
      </w:r>
      <w:r>
        <w:t>Instruct applicants on the nature of the job and whom they will be speaking with during the interview.</w:t>
      </w:r>
      <w:r>
        <w:t xml:space="preserve"> </w:t>
      </w:r>
    </w:p>
    <w:p w:rsidR="20716688" w:rsidP="449A1B16" w14:paraId="0D86A0ED" w14:textId="165CD7B9">
      <w:pPr>
        <w:pStyle w:val="NoSpacing"/>
        <w:numPr>
          <w:ilvl w:val="0"/>
          <w:numId w:val="3"/>
        </w:numPr>
      </w:pPr>
      <w:r>
        <w:t xml:space="preserve">Focus on qualified submissions and closures. Hands-on experience with Vendor Management Systems (VMS portals) - Field glass, IQNavigator, Beeline, etc. </w:t>
      </w:r>
    </w:p>
    <w:p w:rsidR="20716688" w:rsidP="449A1B16" w14:paraId="0D3CB57A" w14:textId="5CB5EBC8">
      <w:pPr>
        <w:pStyle w:val="NoSpacing"/>
        <w:numPr>
          <w:ilvl w:val="0"/>
          <w:numId w:val="3"/>
        </w:numPr>
      </w:pPr>
      <w:r>
        <w:t xml:space="preserve">Responsible for Contacting candidates, following up with candidates, and managing candidate pipeline. </w:t>
      </w:r>
    </w:p>
    <w:p w:rsidR="20716688" w:rsidP="449A1B16" w14:paraId="77782B63" w14:textId="02EA0FE3">
      <w:pPr>
        <w:pStyle w:val="NoSpacing"/>
        <w:numPr>
          <w:ilvl w:val="0"/>
          <w:numId w:val="3"/>
        </w:numPr>
      </w:pPr>
      <w:r>
        <w:t xml:space="preserve">I have experience in both Sectors like IT And Non - IT jobs. And experience in working with both W2 and third-party candidates. </w:t>
      </w:r>
    </w:p>
    <w:p w:rsidR="20716688" w:rsidP="449A1B16" w14:paraId="037D9DA6" w14:textId="07D4E7CF">
      <w:pPr>
        <w:pStyle w:val="NoSpacing"/>
        <w:numPr>
          <w:ilvl w:val="0"/>
          <w:numId w:val="3"/>
        </w:numPr>
      </w:pPr>
      <w:r>
        <w:t xml:space="preserve">I am an expert in Outlook, </w:t>
      </w:r>
      <w:r>
        <w:t>Ceipal</w:t>
      </w:r>
      <w:r>
        <w:t xml:space="preserve">, Dice, Monster, Carrier builder, MS Word, Excel, LinkedIn Sourcing. </w:t>
      </w:r>
    </w:p>
    <w:p w:rsidR="20716688" w:rsidP="449A1B16" w14:paraId="204A378D" w14:textId="7FFD7F01">
      <w:pPr>
        <w:pStyle w:val="NoSpacing"/>
        <w:numPr>
          <w:ilvl w:val="0"/>
          <w:numId w:val="3"/>
        </w:numPr>
      </w:pPr>
      <w:r>
        <w:t xml:space="preserve">Understanding client’s requirements and the technological parameters. </w:t>
      </w:r>
    </w:p>
    <w:p w:rsidR="20716688" w:rsidP="449A1B16" w14:paraId="18FE1C29" w14:textId="5F06B647">
      <w:pPr>
        <w:pStyle w:val="NoSpacing"/>
        <w:numPr>
          <w:ilvl w:val="0"/>
          <w:numId w:val="3"/>
        </w:numPr>
      </w:pPr>
      <w:r>
        <w:t xml:space="preserve">Experience with Permanent, Full-time and contract positions C2C Corp to </w:t>
      </w:r>
      <w:r>
        <w:t xml:space="preserve">corp.  </w:t>
      </w:r>
    </w:p>
    <w:p w:rsidR="20716688" w:rsidP="449A1B16" w14:paraId="6CB70A05" w14:textId="73D93249">
      <w:pPr>
        <w:pStyle w:val="NoSpacing"/>
        <w:numPr>
          <w:ilvl w:val="0"/>
          <w:numId w:val="3"/>
        </w:numPr>
      </w:pPr>
      <w:r>
        <w:t xml:space="preserve">Sourcing profile </w:t>
      </w:r>
      <w:r>
        <w:t>by means of</w:t>
      </w:r>
      <w:r>
        <w:t xml:space="preserve"> Job- Posting and managing portals like –Dice.com, Monster.com, career builder.com, indeed, Linked </w:t>
      </w:r>
      <w:r>
        <w:t xml:space="preserve">in.  </w:t>
      </w:r>
    </w:p>
    <w:p w:rsidR="20716688" w:rsidP="449A1B16" w14:paraId="07FBA681" w14:textId="6192340A">
      <w:pPr>
        <w:pStyle w:val="NoSpacing"/>
        <w:numPr>
          <w:ilvl w:val="0"/>
          <w:numId w:val="3"/>
        </w:numPr>
      </w:pPr>
      <w:r>
        <w:t xml:space="preserve">Preparing weekly and monthly reports on the activities undertaken. </w:t>
      </w:r>
    </w:p>
    <w:p w:rsidR="20716688" w:rsidP="449A1B16" w14:paraId="6E3330D3" w14:textId="62A19048">
      <w:pPr>
        <w:pStyle w:val="NoSpacing"/>
        <w:numPr>
          <w:ilvl w:val="0"/>
          <w:numId w:val="3"/>
        </w:numPr>
      </w:pPr>
      <w:r>
        <w:t xml:space="preserve">Excellent knowledge of the Global market across the United States. </w:t>
      </w:r>
    </w:p>
    <w:p w:rsidR="20716688" w:rsidP="449A1B16" w14:paraId="50227F1A" w14:textId="2893586D">
      <w:pPr>
        <w:pStyle w:val="NoSpacing"/>
        <w:numPr>
          <w:ilvl w:val="0"/>
          <w:numId w:val="3"/>
        </w:numPr>
      </w:pPr>
      <w:r>
        <w:t xml:space="preserve">Skilled advertising the vacancy and sourcing the right candidate through job portals, professional networking sites, </w:t>
      </w:r>
      <w:r>
        <w:t>headhunting</w:t>
      </w:r>
      <w:r>
        <w:t xml:space="preserve">, and direct/indirect references. </w:t>
      </w:r>
    </w:p>
    <w:p w:rsidR="20716688" w:rsidP="449A1B16" w14:paraId="21C72EE4" w14:textId="6F4A5C27">
      <w:pPr>
        <w:pStyle w:val="NoSpacing"/>
        <w:numPr>
          <w:ilvl w:val="0"/>
          <w:numId w:val="3"/>
        </w:numPr>
      </w:pPr>
      <w:r>
        <w:t xml:space="preserve">Have well experience with various visa types like US citizen, Green card holder, H4 EAD, H1B and GC EAD </w:t>
      </w:r>
    </w:p>
    <w:p w:rsidR="20716688" w:rsidP="449A1B16" w14:paraId="7A9501F9" w14:textId="2BF7F21B">
      <w:pPr>
        <w:pStyle w:val="NoSpacing"/>
        <w:numPr>
          <w:ilvl w:val="0"/>
          <w:numId w:val="3"/>
        </w:numPr>
      </w:pPr>
      <w:r>
        <w:t>Developed strong working relationship with Hiring Managers and Team Leads to recruit and hire employees in an efficient manner.</w:t>
      </w:r>
      <w:r>
        <w:t xml:space="preserve"> </w:t>
      </w:r>
    </w:p>
    <w:p w:rsidR="20716688" w:rsidP="449A1B16" w14:paraId="1694275F" w14:textId="62AC8349">
      <w:pPr>
        <w:pStyle w:val="NoSpacing"/>
        <w:numPr>
          <w:ilvl w:val="0"/>
          <w:numId w:val="3"/>
        </w:numPr>
      </w:pPr>
      <w:r>
        <w:t xml:space="preserve">An ability to handle sensitive and confidential information. </w:t>
      </w:r>
    </w:p>
    <w:p w:rsidR="20716688" w:rsidP="449A1B16" w14:paraId="3AEDD94D" w14:textId="509D991D">
      <w:pPr>
        <w:pStyle w:val="NoSpacing"/>
        <w:numPr>
          <w:ilvl w:val="0"/>
          <w:numId w:val="3"/>
        </w:numPr>
      </w:pPr>
      <w:r>
        <w:t xml:space="preserve">Using Outlook mail is effective to share the files to various people in a single mail. </w:t>
      </w:r>
    </w:p>
    <w:p w:rsidR="20716688" w:rsidP="449A1B16" w14:paraId="7C0D60C9" w14:textId="2556A46F">
      <w:pPr>
        <w:pStyle w:val="NoSpacing"/>
        <w:numPr>
          <w:ilvl w:val="0"/>
          <w:numId w:val="3"/>
        </w:numPr>
      </w:pPr>
      <w:r>
        <w:t xml:space="preserve">Strong verbal and written communication skills. Having an excellent </w:t>
      </w:r>
      <w:r>
        <w:t>track record</w:t>
      </w:r>
      <w:r>
        <w:t xml:space="preserve"> of consultants which have been </w:t>
      </w:r>
      <w:r>
        <w:t>submitted</w:t>
      </w:r>
      <w:r>
        <w:t xml:space="preserve"> to the clients, and have </w:t>
      </w:r>
      <w:r>
        <w:t>a good experience</w:t>
      </w:r>
      <w:r>
        <w:t xml:space="preserve"> in creating an excel database of available consultants and clients and </w:t>
      </w:r>
      <w:r>
        <w:t>maintaining</w:t>
      </w:r>
      <w:r>
        <w:t xml:space="preserve"> complete information of the consultants and clients </w:t>
      </w:r>
    </w:p>
    <w:p w:rsidR="20716688" w:rsidP="449A1B16" w14:paraId="6996FE52" w14:textId="3342D6BE">
      <w:pPr>
        <w:pStyle w:val="NoSpacing"/>
        <w:rPr>
          <w:b/>
          <w:bCs/>
        </w:rPr>
      </w:pPr>
      <w:r>
        <w:t xml:space="preserve"> </w:t>
      </w:r>
    </w:p>
    <w:p w:rsidR="20716688" w:rsidP="449A1B16" w14:paraId="7E5C3D52" w14:textId="040DBB15">
      <w:pPr>
        <w:pStyle w:val="NoSpacing"/>
        <w:rPr>
          <w:b/>
          <w:bCs/>
        </w:rPr>
      </w:pPr>
      <w:r w:rsidRPr="449A1B16">
        <w:rPr>
          <w:b/>
          <w:bCs/>
          <w:u w:val="single"/>
        </w:rPr>
        <w:t>247 HIRE PVT. LTD., TRICHY</w:t>
      </w:r>
      <w:r w:rsidRPr="449A1B16">
        <w:rPr>
          <w:b/>
          <w:bCs/>
        </w:rPr>
        <w:t xml:space="preserve">                        </w:t>
      </w:r>
    </w:p>
    <w:p w:rsidR="449A1B16" w:rsidP="449A1B16" w14:paraId="1D3A2038" w14:textId="104E571A">
      <w:pPr>
        <w:pStyle w:val="NoSpacing"/>
        <w:rPr>
          <w:b/>
          <w:bCs/>
        </w:rPr>
      </w:pPr>
    </w:p>
    <w:p w:rsidR="20716688" w:rsidP="449A1B16" w14:paraId="6EE307E1" w14:textId="66DD2ACE">
      <w:pPr>
        <w:pStyle w:val="NoSpacing"/>
        <w:rPr>
          <w:b/>
          <w:bCs/>
        </w:rPr>
      </w:pPr>
      <w:r w:rsidRPr="449A1B16">
        <w:rPr>
          <w:b/>
          <w:bCs/>
        </w:rPr>
        <w:t xml:space="preserve">ONBOARDING SPECIALIST  </w:t>
      </w:r>
    </w:p>
    <w:p w:rsidR="20716688" w:rsidP="449A1B16" w14:paraId="6BE535AE" w14:textId="170FB447">
      <w:pPr>
        <w:pStyle w:val="NoSpacing"/>
        <w:rPr>
          <w:b/>
          <w:bCs/>
        </w:rPr>
      </w:pPr>
      <w:r w:rsidRPr="449A1B16">
        <w:rPr>
          <w:b/>
          <w:bCs/>
        </w:rPr>
        <w:t xml:space="preserve">Responsibilities </w:t>
      </w:r>
      <w:r>
        <w:t xml:space="preserve">         </w:t>
      </w:r>
    </w:p>
    <w:p w:rsidR="20716688" w:rsidP="449A1B16" w14:paraId="0C1382B8" w14:textId="53D4B1D7">
      <w:pPr>
        <w:pStyle w:val="NoSpacing"/>
        <w:numPr>
          <w:ilvl w:val="0"/>
          <w:numId w:val="2"/>
        </w:numPr>
      </w:pPr>
      <w:r>
        <w:t xml:space="preserve">Onboarding the newly hired candidates for different companies across US </w:t>
      </w:r>
    </w:p>
    <w:p w:rsidR="20716688" w:rsidP="449A1B16" w14:paraId="18032780" w14:textId="3C722531">
      <w:pPr>
        <w:pStyle w:val="NoSpacing"/>
        <w:numPr>
          <w:ilvl w:val="0"/>
          <w:numId w:val="2"/>
        </w:numPr>
      </w:pPr>
      <w:r>
        <w:t>Gathering required paperwork (I9, Ids) from the employees respecting to the end client.</w:t>
      </w:r>
    </w:p>
    <w:p w:rsidR="20716688" w:rsidP="449A1B16" w14:paraId="37C131D8" w14:textId="2AA643BA">
      <w:pPr>
        <w:pStyle w:val="NoSpacing"/>
        <w:numPr>
          <w:ilvl w:val="0"/>
          <w:numId w:val="2"/>
        </w:numPr>
      </w:pPr>
      <w:r>
        <w:t>Running the background check and scheduling drug test for the new hires</w:t>
      </w:r>
    </w:p>
    <w:p w:rsidR="20716688" w:rsidP="449A1B16" w14:paraId="0F90CFB0" w14:textId="65D8B490">
      <w:pPr>
        <w:pStyle w:val="NoSpacing"/>
        <w:numPr>
          <w:ilvl w:val="0"/>
          <w:numId w:val="2"/>
        </w:numPr>
      </w:pPr>
      <w:r>
        <w:t xml:space="preserve">Maintaining relationships with clients, </w:t>
      </w:r>
      <w:r>
        <w:t>employees</w:t>
      </w:r>
      <w:r>
        <w:t xml:space="preserve"> and third-party vendors </w:t>
      </w:r>
    </w:p>
    <w:p w:rsidR="20716688" w:rsidP="449A1B16" w14:paraId="2CB953EF" w14:textId="1D8D9B73">
      <w:pPr>
        <w:pStyle w:val="NoSpacing"/>
        <w:numPr>
          <w:ilvl w:val="0"/>
          <w:numId w:val="2"/>
        </w:numPr>
      </w:pPr>
      <w:r>
        <w:t xml:space="preserve">Communicating the job details and </w:t>
      </w:r>
      <w:r>
        <w:t>assisting</w:t>
      </w:r>
      <w:r>
        <w:t xml:space="preserve"> the employees by </w:t>
      </w:r>
      <w:r>
        <w:t>providing</w:t>
      </w:r>
      <w:r>
        <w:t xml:space="preserve"> proper instructions and login information to the new hires  </w:t>
      </w:r>
    </w:p>
    <w:p w:rsidR="20716688" w:rsidP="449A1B16" w14:paraId="092C9DA1" w14:textId="19161E47">
      <w:pPr>
        <w:pStyle w:val="NoSpacing"/>
        <w:numPr>
          <w:ilvl w:val="0"/>
          <w:numId w:val="2"/>
        </w:numPr>
      </w:pPr>
      <w:r>
        <w:t xml:space="preserve">Schedules the start date of employees </w:t>
      </w:r>
    </w:p>
    <w:p w:rsidR="20716688" w:rsidP="449A1B16" w14:paraId="2437BD0B" w14:textId="644D6D7B">
      <w:pPr>
        <w:pStyle w:val="NoSpacing"/>
        <w:numPr>
          <w:ilvl w:val="0"/>
          <w:numId w:val="2"/>
        </w:numPr>
      </w:pPr>
      <w:r>
        <w:t xml:space="preserve">Addressing the queries of new hires </w:t>
      </w:r>
      <w:r>
        <w:t>regarding</w:t>
      </w:r>
      <w:r>
        <w:t xml:space="preserve"> their payroll and contracts </w:t>
      </w:r>
    </w:p>
    <w:p w:rsidR="20716688" w:rsidP="449A1B16" w14:paraId="3F79B6C0" w14:textId="50DE4F11">
      <w:pPr>
        <w:pStyle w:val="NoSpacing"/>
      </w:pPr>
      <w:r>
        <w:t xml:space="preserve"> </w:t>
      </w:r>
    </w:p>
    <w:p w:rsidR="20716688" w:rsidP="449A1B16" w14:paraId="2247428E" w14:textId="4D715A61">
      <w:pPr>
        <w:pStyle w:val="NoSpacing"/>
        <w:rPr>
          <w:b/>
          <w:bCs/>
        </w:rPr>
      </w:pPr>
      <w:r w:rsidRPr="449A1B16">
        <w:rPr>
          <w:b/>
          <w:bCs/>
        </w:rPr>
        <w:t xml:space="preserve">EDUCATIONAL QUALIFICATIONS </w:t>
      </w:r>
    </w:p>
    <w:p w:rsidR="20716688" w:rsidP="449A1B16" w14:paraId="4D81FA98" w14:textId="14D5DF37">
      <w:pPr>
        <w:pStyle w:val="NoSpacing"/>
      </w:pPr>
      <w:r>
        <w:t xml:space="preserve"> 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ab/>
      </w:r>
      <w:r>
        <w:tab/>
      </w:r>
    </w:p>
    <w:tbl>
      <w:tblPr>
        <w:tblStyle w:val="TableGrid"/>
        <w:tblW w:w="0" w:type="auto"/>
        <w:tblLayout w:type="fixed"/>
        <w:tblLook w:val="06A0"/>
      </w:tblPr>
      <w:tblGrid>
        <w:gridCol w:w="1872"/>
        <w:gridCol w:w="3045"/>
        <w:gridCol w:w="2520"/>
        <w:gridCol w:w="1155"/>
        <w:gridCol w:w="891"/>
      </w:tblGrid>
      <w:tr w14:paraId="7078BE94" w:rsidTr="449A1B16">
        <w:tblPrEx>
          <w:tblW w:w="0" w:type="auto"/>
          <w:tblLayout w:type="fixed"/>
          <w:tblLook w:val="06A0"/>
        </w:tblPrEx>
        <w:trPr>
          <w:trHeight w:val="300"/>
        </w:trPr>
        <w:tc>
          <w:tcPr>
            <w:tcW w:w="1872" w:type="dxa"/>
          </w:tcPr>
          <w:p w:rsidR="756D9BBC" w:rsidP="449A1B16" w14:paraId="28407F2E" w14:textId="5EDD67C7">
            <w:pPr>
              <w:pStyle w:val="NoSpacing"/>
            </w:pPr>
            <w:r>
              <w:t>Course</w:t>
            </w:r>
          </w:p>
        </w:tc>
        <w:tc>
          <w:tcPr>
            <w:tcW w:w="3045" w:type="dxa"/>
          </w:tcPr>
          <w:p w:rsidR="756D9BBC" w:rsidP="449A1B16" w14:paraId="63EFB149" w14:textId="07BBB0EC">
            <w:pPr>
              <w:pStyle w:val="NoSpacing"/>
            </w:pPr>
            <w:r>
              <w:t>Name of the institute</w:t>
            </w:r>
          </w:p>
        </w:tc>
        <w:tc>
          <w:tcPr>
            <w:tcW w:w="2520" w:type="dxa"/>
          </w:tcPr>
          <w:p w:rsidR="756D9BBC" w:rsidP="449A1B16" w14:paraId="10529781" w14:textId="5083FBD6">
            <w:pPr>
              <w:pStyle w:val="NoSpacing"/>
            </w:pPr>
            <w:r>
              <w:t>Board/University</w:t>
            </w:r>
          </w:p>
        </w:tc>
        <w:tc>
          <w:tcPr>
            <w:tcW w:w="1155" w:type="dxa"/>
          </w:tcPr>
          <w:p w:rsidR="756D9BBC" w:rsidP="449A1B16" w14:paraId="3E6B79E9" w14:textId="253E47F3">
            <w:pPr>
              <w:pStyle w:val="NoSpacing"/>
            </w:pPr>
            <w:r>
              <w:t xml:space="preserve">Year of Passing </w:t>
            </w:r>
            <w:r>
              <w:tab/>
            </w:r>
          </w:p>
        </w:tc>
        <w:tc>
          <w:tcPr>
            <w:tcW w:w="891" w:type="dxa"/>
          </w:tcPr>
          <w:p w:rsidR="756D9BBC" w:rsidP="449A1B16" w14:paraId="360C6830" w14:textId="5F95FF4D">
            <w:pPr>
              <w:pStyle w:val="NoSpacing"/>
            </w:pPr>
            <w:r>
              <w:t>CGPA</w:t>
            </w:r>
          </w:p>
        </w:tc>
      </w:tr>
      <w:tr w14:paraId="78B77EA4" w:rsidTr="449A1B16">
        <w:tblPrEx>
          <w:tblW w:w="0" w:type="auto"/>
          <w:tblLayout w:type="fixed"/>
          <w:tblLook w:val="06A0"/>
        </w:tblPrEx>
        <w:trPr>
          <w:trHeight w:val="300"/>
        </w:trPr>
        <w:tc>
          <w:tcPr>
            <w:tcW w:w="1872" w:type="dxa"/>
          </w:tcPr>
          <w:p w:rsidR="756D9BBC" w:rsidP="449A1B16" w14:paraId="0E6A1A0C" w14:textId="6CD277FC">
            <w:pPr>
              <w:pStyle w:val="NoSpacing"/>
            </w:pPr>
            <w:r>
              <w:t>M.B.A</w:t>
            </w:r>
            <w:r>
              <w:tab/>
            </w:r>
          </w:p>
        </w:tc>
        <w:tc>
          <w:tcPr>
            <w:tcW w:w="3045" w:type="dxa"/>
          </w:tcPr>
          <w:p w:rsidR="756D9BBC" w:rsidP="449A1B16" w14:paraId="55D290DB" w14:textId="08178693">
            <w:pPr>
              <w:pStyle w:val="NoSpacing"/>
            </w:pPr>
            <w:r>
              <w:t>St. Joseph college of management</w:t>
            </w:r>
          </w:p>
        </w:tc>
        <w:tc>
          <w:tcPr>
            <w:tcW w:w="2520" w:type="dxa"/>
          </w:tcPr>
          <w:p w:rsidR="449A1B16" w:rsidP="449A1B16" w14:paraId="15F9BE5B" w14:textId="105CE082">
            <w:pPr>
              <w:pStyle w:val="NoSpacing"/>
            </w:pPr>
          </w:p>
          <w:p w:rsidR="756D9BBC" w:rsidP="449A1B16" w14:paraId="0DE1C3AD" w14:textId="7DEAB5E4">
            <w:pPr>
              <w:pStyle w:val="NoSpacing"/>
            </w:pPr>
            <w:r>
              <w:t>Pondicherry University</w:t>
            </w:r>
          </w:p>
        </w:tc>
        <w:tc>
          <w:tcPr>
            <w:tcW w:w="1155" w:type="dxa"/>
          </w:tcPr>
          <w:p w:rsidR="449A1B16" w:rsidP="449A1B16" w14:paraId="2CE072C2" w14:textId="32DA9424">
            <w:pPr>
              <w:pStyle w:val="NoSpacing"/>
            </w:pPr>
          </w:p>
          <w:p w:rsidR="756D9BBC" w:rsidP="449A1B16" w14:paraId="4541C63B" w14:textId="20A77134">
            <w:pPr>
              <w:pStyle w:val="NoSpacing"/>
            </w:pPr>
            <w:r>
              <w:t>2024</w:t>
            </w:r>
          </w:p>
        </w:tc>
        <w:tc>
          <w:tcPr>
            <w:tcW w:w="891" w:type="dxa"/>
          </w:tcPr>
          <w:p w:rsidR="756D9BBC" w:rsidP="449A1B16" w14:paraId="50EE1130" w14:textId="3A7AA66E">
            <w:pPr>
              <w:pStyle w:val="NoSpacing"/>
            </w:pPr>
            <w:r>
              <w:t>NA</w:t>
            </w:r>
          </w:p>
        </w:tc>
      </w:tr>
      <w:tr w14:paraId="26DF355C" w:rsidTr="449A1B16">
        <w:tblPrEx>
          <w:tblW w:w="0" w:type="auto"/>
          <w:tblLayout w:type="fixed"/>
          <w:tblLook w:val="06A0"/>
        </w:tblPrEx>
        <w:trPr>
          <w:trHeight w:val="510"/>
        </w:trPr>
        <w:tc>
          <w:tcPr>
            <w:tcW w:w="1872" w:type="dxa"/>
          </w:tcPr>
          <w:p w:rsidR="756D9BBC" w:rsidP="449A1B16" w14:paraId="0FC72435" w14:textId="2EEFD988">
            <w:pPr>
              <w:pStyle w:val="NoSpacing"/>
            </w:pPr>
            <w:r>
              <w:t>B.A</w:t>
            </w:r>
          </w:p>
        </w:tc>
        <w:tc>
          <w:tcPr>
            <w:tcW w:w="3045" w:type="dxa"/>
          </w:tcPr>
          <w:p w:rsidR="449A1B16" w:rsidP="449A1B16" w14:paraId="64492B74" w14:textId="67841FAF">
            <w:pPr>
              <w:pStyle w:val="NoSpacing"/>
            </w:pPr>
          </w:p>
          <w:p w:rsidR="54C00E55" w:rsidP="449A1B16" w14:paraId="3EA5B3C3" w14:textId="25812187">
            <w:pPr>
              <w:pStyle w:val="NoSpacing"/>
            </w:pPr>
            <w:r>
              <w:t>Bishop Heber college</w:t>
            </w:r>
          </w:p>
        </w:tc>
        <w:tc>
          <w:tcPr>
            <w:tcW w:w="2520" w:type="dxa"/>
          </w:tcPr>
          <w:p w:rsidR="449A1B16" w:rsidP="449A1B16" w14:paraId="7B6A7FF1" w14:textId="1A70F38B">
            <w:pPr>
              <w:pStyle w:val="NoSpacing"/>
            </w:pPr>
          </w:p>
          <w:p w:rsidR="54C00E55" w:rsidP="449A1B16" w14:paraId="5BA7FBD5" w14:textId="56C4A6DC">
            <w:pPr>
              <w:pStyle w:val="NoSpacing"/>
            </w:pPr>
            <w:r>
              <w:t>Bharathidasan University</w:t>
            </w:r>
          </w:p>
        </w:tc>
        <w:tc>
          <w:tcPr>
            <w:tcW w:w="1155" w:type="dxa"/>
          </w:tcPr>
          <w:p w:rsidR="54C00E55" w:rsidP="449A1B16" w14:paraId="3B2B1FC7" w14:textId="69FF516D">
            <w:pPr>
              <w:pStyle w:val="NoSpacing"/>
            </w:pPr>
            <w:r>
              <w:t>2022</w:t>
            </w:r>
          </w:p>
        </w:tc>
        <w:tc>
          <w:tcPr>
            <w:tcW w:w="891" w:type="dxa"/>
          </w:tcPr>
          <w:p w:rsidR="1364F387" w:rsidP="449A1B16" w14:paraId="4BBBF0AB" w14:textId="5CFF3FA8">
            <w:pPr>
              <w:pStyle w:val="NoSpacing"/>
            </w:pPr>
            <w:r>
              <w:t>71%</w:t>
            </w:r>
          </w:p>
        </w:tc>
      </w:tr>
      <w:tr w14:paraId="1288B19A" w:rsidTr="449A1B16">
        <w:tblPrEx>
          <w:tblW w:w="0" w:type="auto"/>
          <w:tblLayout w:type="fixed"/>
          <w:tblLook w:val="06A0"/>
        </w:tblPrEx>
        <w:trPr>
          <w:trHeight w:val="300"/>
        </w:trPr>
        <w:tc>
          <w:tcPr>
            <w:tcW w:w="1872" w:type="dxa"/>
          </w:tcPr>
          <w:p w:rsidR="54C00E55" w:rsidP="449A1B16" w14:paraId="09A377F3" w14:textId="1336A7F1">
            <w:pPr>
              <w:pStyle w:val="NoSpacing"/>
            </w:pPr>
            <w:r>
              <w:t>HSC</w:t>
            </w:r>
          </w:p>
        </w:tc>
        <w:tc>
          <w:tcPr>
            <w:tcW w:w="3045" w:type="dxa"/>
          </w:tcPr>
          <w:p w:rsidR="54C00E55" w:rsidP="449A1B16" w14:paraId="5678C929" w14:textId="6BA82177">
            <w:pPr>
              <w:pStyle w:val="NoSpacing"/>
            </w:pPr>
            <w:r>
              <w:t>Rasammal Matric Hr. Sec School</w:t>
            </w:r>
          </w:p>
        </w:tc>
        <w:tc>
          <w:tcPr>
            <w:tcW w:w="2520" w:type="dxa"/>
          </w:tcPr>
          <w:p w:rsidR="449A1B16" w:rsidP="449A1B16" w14:paraId="07D7F69D" w14:textId="0C80A57A">
            <w:pPr>
              <w:pStyle w:val="NoSpacing"/>
            </w:pPr>
          </w:p>
          <w:p w:rsidR="54C00E55" w:rsidP="449A1B16" w14:paraId="5F4E6F01" w14:textId="378D7386">
            <w:pPr>
              <w:pStyle w:val="NoSpacing"/>
            </w:pPr>
            <w:r>
              <w:t>State Board</w:t>
            </w:r>
          </w:p>
        </w:tc>
        <w:tc>
          <w:tcPr>
            <w:tcW w:w="1155" w:type="dxa"/>
          </w:tcPr>
          <w:p w:rsidR="449A1B16" w:rsidP="449A1B16" w14:paraId="27F42AB7" w14:textId="73E5FE24">
            <w:pPr>
              <w:pStyle w:val="NoSpacing"/>
            </w:pPr>
          </w:p>
          <w:p w:rsidR="54C00E55" w:rsidP="449A1B16" w14:paraId="288C5744" w14:textId="5214356D">
            <w:pPr>
              <w:pStyle w:val="NoSpacing"/>
            </w:pPr>
            <w:r>
              <w:t>2019</w:t>
            </w:r>
          </w:p>
        </w:tc>
        <w:tc>
          <w:tcPr>
            <w:tcW w:w="891" w:type="dxa"/>
          </w:tcPr>
          <w:p w:rsidR="449A1B16" w:rsidP="449A1B16" w14:paraId="3F5B7ED2" w14:textId="7AC4CA01">
            <w:pPr>
              <w:pStyle w:val="NoSpacing"/>
            </w:pPr>
          </w:p>
          <w:p w:rsidR="12760B8F" w:rsidP="449A1B16" w14:paraId="1A3288DC" w14:textId="3780061F">
            <w:pPr>
              <w:pStyle w:val="NoSpacing"/>
            </w:pPr>
            <w:r>
              <w:t>73%</w:t>
            </w:r>
          </w:p>
        </w:tc>
      </w:tr>
      <w:tr w14:paraId="2DC8D633" w:rsidTr="449A1B16">
        <w:tblPrEx>
          <w:tblW w:w="0" w:type="auto"/>
          <w:tblLayout w:type="fixed"/>
          <w:tblLook w:val="06A0"/>
        </w:tblPrEx>
        <w:trPr>
          <w:trHeight w:val="300"/>
        </w:trPr>
        <w:tc>
          <w:tcPr>
            <w:tcW w:w="1872" w:type="dxa"/>
          </w:tcPr>
          <w:p w:rsidR="54C00E55" w:rsidP="449A1B16" w14:paraId="3A9A5910" w14:textId="6ACFB69E">
            <w:pPr>
              <w:pStyle w:val="NoSpacing"/>
            </w:pPr>
            <w:r>
              <w:t>SSLC</w:t>
            </w:r>
          </w:p>
        </w:tc>
        <w:tc>
          <w:tcPr>
            <w:tcW w:w="3045" w:type="dxa"/>
          </w:tcPr>
          <w:p w:rsidR="54C00E55" w:rsidP="449A1B16" w14:paraId="05027A4C" w14:textId="2FFFF15E">
            <w:pPr>
              <w:pStyle w:val="NoSpacing"/>
            </w:pPr>
            <w:r>
              <w:t>Rasammal Matric Hr. Sec School</w:t>
            </w:r>
          </w:p>
        </w:tc>
        <w:tc>
          <w:tcPr>
            <w:tcW w:w="2520" w:type="dxa"/>
          </w:tcPr>
          <w:p w:rsidR="449A1B16" w:rsidP="449A1B16" w14:paraId="2B3714EF" w14:textId="7D18F7B8">
            <w:pPr>
              <w:pStyle w:val="NoSpacing"/>
            </w:pPr>
          </w:p>
          <w:p w:rsidR="54C00E55" w:rsidP="449A1B16" w14:paraId="1DDB1245" w14:textId="4E38610F">
            <w:pPr>
              <w:pStyle w:val="NoSpacing"/>
            </w:pPr>
            <w:r>
              <w:t>State Board</w:t>
            </w:r>
          </w:p>
        </w:tc>
        <w:tc>
          <w:tcPr>
            <w:tcW w:w="1155" w:type="dxa"/>
          </w:tcPr>
          <w:p w:rsidR="449A1B16" w:rsidP="449A1B16" w14:paraId="69441B19" w14:textId="6F7F4813">
            <w:pPr>
              <w:pStyle w:val="NoSpacing"/>
            </w:pPr>
          </w:p>
          <w:p w:rsidR="371D4823" w:rsidP="449A1B16" w14:paraId="081E8A22" w14:textId="7679C601">
            <w:pPr>
              <w:pStyle w:val="NoSpacing"/>
            </w:pPr>
            <w:r>
              <w:t>2017</w:t>
            </w:r>
          </w:p>
        </w:tc>
        <w:tc>
          <w:tcPr>
            <w:tcW w:w="891" w:type="dxa"/>
          </w:tcPr>
          <w:p w:rsidR="449A1B16" w:rsidP="449A1B16" w14:paraId="058A3944" w14:textId="4F89D6F0">
            <w:pPr>
              <w:pStyle w:val="NoSpacing"/>
            </w:pPr>
          </w:p>
          <w:p w:rsidR="62BD0EF6" w:rsidP="449A1B16" w14:paraId="067C8228" w14:textId="7BB2B246">
            <w:pPr>
              <w:pStyle w:val="NoSpacing"/>
            </w:pPr>
            <w:r>
              <w:t>73.6%</w:t>
            </w:r>
          </w:p>
        </w:tc>
      </w:tr>
    </w:tbl>
    <w:p w:rsidR="449A1B16" w:rsidP="449A1B16" w14:paraId="24B5245A" w14:textId="180B8F05">
      <w:pPr>
        <w:pStyle w:val="NoSpacing"/>
        <w:rPr>
          <w:b/>
          <w:bCs/>
        </w:rPr>
      </w:pPr>
    </w:p>
    <w:p w:rsidR="20716688" w:rsidP="449A1B16" w14:paraId="1170D286" w14:textId="13114312">
      <w:pPr>
        <w:pStyle w:val="NoSpacing"/>
        <w:rPr>
          <w:b/>
          <w:bCs/>
        </w:rPr>
      </w:pPr>
      <w:r w:rsidRPr="449A1B16">
        <w:rPr>
          <w:b/>
          <w:bCs/>
        </w:rPr>
        <w:t xml:space="preserve">SKILLS </w:t>
      </w:r>
    </w:p>
    <w:p w:rsidR="20716688" w:rsidP="449A1B16" w14:paraId="7255D201" w14:textId="696E92DB">
      <w:pPr>
        <w:pStyle w:val="NoSpacing"/>
      </w:pPr>
      <w:r>
        <w:t xml:space="preserve"> </w:t>
      </w:r>
    </w:p>
    <w:p w:rsidR="20716688" w:rsidP="449A1B16" w14:paraId="3A7318F6" w14:textId="42125BA1">
      <w:pPr>
        <w:pStyle w:val="NoSpacing"/>
        <w:numPr>
          <w:ilvl w:val="0"/>
          <w:numId w:val="1"/>
        </w:numPr>
      </w:pPr>
      <w:r>
        <w:t xml:space="preserve">Onboarding  </w:t>
      </w:r>
    </w:p>
    <w:p w:rsidR="20716688" w:rsidP="449A1B16" w14:paraId="0CCD9E4D" w14:textId="07208C0D">
      <w:pPr>
        <w:pStyle w:val="NoSpacing"/>
        <w:numPr>
          <w:ilvl w:val="0"/>
          <w:numId w:val="1"/>
        </w:numPr>
      </w:pPr>
      <w:r>
        <w:t xml:space="preserve">Coaching &amp; Mentoring </w:t>
      </w:r>
    </w:p>
    <w:p w:rsidR="20716688" w:rsidP="449A1B16" w14:paraId="44FBB31C" w14:textId="3C203949">
      <w:pPr>
        <w:pStyle w:val="NoSpacing"/>
        <w:numPr>
          <w:ilvl w:val="0"/>
          <w:numId w:val="1"/>
        </w:numPr>
      </w:pPr>
      <w:r>
        <w:t xml:space="preserve">Interpersonal Skills </w:t>
      </w:r>
    </w:p>
    <w:p w:rsidR="20716688" w:rsidP="449A1B16" w14:paraId="604BE24C" w14:textId="3A7E74D5">
      <w:pPr>
        <w:pStyle w:val="NoSpacing"/>
        <w:numPr>
          <w:ilvl w:val="0"/>
          <w:numId w:val="1"/>
        </w:numPr>
      </w:pPr>
      <w:r>
        <w:t xml:space="preserve">Confidentiality </w:t>
      </w:r>
    </w:p>
    <w:p w:rsidR="20716688" w:rsidP="449A1B16" w14:paraId="64158966" w14:textId="72A337D2">
      <w:pPr>
        <w:pStyle w:val="NoSpacing"/>
        <w:numPr>
          <w:ilvl w:val="0"/>
          <w:numId w:val="1"/>
        </w:numPr>
      </w:pPr>
      <w:r>
        <w:t xml:space="preserve">Professional Services </w:t>
      </w:r>
    </w:p>
    <w:p w:rsidR="20716688" w:rsidP="449A1B16" w14:paraId="5AE0DE20" w14:textId="6675837F">
      <w:pPr>
        <w:pStyle w:val="NoSpacing"/>
        <w:numPr>
          <w:ilvl w:val="0"/>
          <w:numId w:val="1"/>
        </w:numPr>
      </w:pPr>
      <w:r>
        <w:t xml:space="preserve">High-Tech Industry </w:t>
      </w:r>
    </w:p>
    <w:p w:rsidR="20716688" w:rsidP="449A1B16" w14:paraId="779410F8" w14:textId="4B634821">
      <w:pPr>
        <w:pStyle w:val="NoSpacing"/>
        <w:numPr>
          <w:ilvl w:val="0"/>
          <w:numId w:val="1"/>
        </w:numPr>
      </w:pPr>
      <w:r>
        <w:t xml:space="preserve">Communication </w:t>
      </w:r>
    </w:p>
    <w:p w:rsidR="20716688" w:rsidP="449A1B16" w14:paraId="1D957234" w14:textId="494E93F3">
      <w:pPr>
        <w:pStyle w:val="NoSpacing"/>
      </w:pPr>
      <w:r>
        <w:t xml:space="preserve"> </w:t>
      </w:r>
    </w:p>
    <w:p w:rsidR="20716688" w:rsidP="449A1B16" w14:paraId="0D119E33" w14:textId="4852F2C6">
      <w:pPr>
        <w:pStyle w:val="NoSpacing"/>
      </w:pPr>
      <w:r>
        <w:t xml:space="preserve">  </w:t>
      </w:r>
    </w:p>
    <w:p w:rsidR="20716688" w:rsidP="449A1B16" w14:paraId="3DE15145" w14:textId="34775D5D">
      <w:pPr>
        <w:pStyle w:val="NoSpacing"/>
      </w:pPr>
      <w:r>
        <w:t xml:space="preserve"> </w:t>
      </w:r>
    </w:p>
    <w:p w:rsidR="20716688" w:rsidP="449A1B16" w14:paraId="720D3D69" w14:textId="23E2B163">
      <w:pPr>
        <w:pStyle w:val="NoSpacing"/>
        <w:rPr>
          <w:b/>
          <w:bCs/>
        </w:rPr>
      </w:pPr>
      <w:r w:rsidRPr="449A1B16">
        <w:rPr>
          <w:b/>
          <w:bCs/>
        </w:rPr>
        <w:t xml:space="preserve">PERSONAL DETAILS </w:t>
      </w:r>
    </w:p>
    <w:p w:rsidR="20716688" w:rsidP="449A1B16" w14:paraId="18B58370" w14:textId="1FA95C7E">
      <w:pPr>
        <w:pStyle w:val="NoSpacing"/>
      </w:pPr>
      <w:r>
        <w:t xml:space="preserve"> </w:t>
      </w:r>
    </w:p>
    <w:p w:rsidR="20716688" w:rsidP="449A1B16" w14:paraId="2093E18A" w14:textId="50F26415">
      <w:pPr>
        <w:pStyle w:val="NoSpacing"/>
      </w:pPr>
      <w:r w:rsidRPr="449A1B16">
        <w:rPr>
          <w:b/>
          <w:bCs/>
        </w:rPr>
        <w:t>Father’s Name:</w:t>
      </w:r>
      <w:r>
        <w:t xml:space="preserve"> Ravi A </w:t>
      </w:r>
    </w:p>
    <w:p w:rsidR="20716688" w:rsidP="449A1B16" w14:paraId="40A3A628" w14:textId="2352D4D6">
      <w:pPr>
        <w:pStyle w:val="NoSpacing"/>
      </w:pPr>
      <w:r w:rsidRPr="449A1B16">
        <w:rPr>
          <w:b/>
          <w:bCs/>
        </w:rPr>
        <w:t>Mother’s Name:</w:t>
      </w:r>
      <w:r>
        <w:t xml:space="preserve"> Devi R </w:t>
      </w:r>
    </w:p>
    <w:p w:rsidR="20716688" w:rsidP="449A1B16" w14:paraId="6CFB880B" w14:textId="7BDE0F28">
      <w:pPr>
        <w:pStyle w:val="NoSpacing"/>
      </w:pPr>
      <w:r w:rsidRPr="449A1B16">
        <w:rPr>
          <w:b/>
          <w:bCs/>
        </w:rPr>
        <w:t xml:space="preserve">Date of Birth: </w:t>
      </w:r>
      <w:r>
        <w:t xml:space="preserve">13/05 </w:t>
      </w:r>
    </w:p>
    <w:p w:rsidR="20716688" w:rsidP="449A1B16" w14:paraId="679EED6A" w14:textId="362677C6">
      <w:pPr>
        <w:pStyle w:val="NoSpacing"/>
      </w:pPr>
      <w:r w:rsidRPr="449A1B16">
        <w:rPr>
          <w:b/>
          <w:bCs/>
        </w:rPr>
        <w:t>Language Known:</w:t>
      </w:r>
      <w:r>
        <w:t xml:space="preserve"> Tamil, English </w:t>
      </w:r>
    </w:p>
    <w:p w:rsidR="20716688" w:rsidP="449A1B16" w14:paraId="37A9326C" w14:textId="3C2AB66B">
      <w:pPr>
        <w:pStyle w:val="NoSpacing"/>
      </w:pPr>
      <w:r w:rsidRPr="449A1B16">
        <w:rPr>
          <w:b/>
          <w:bCs/>
        </w:rPr>
        <w:t>Marital Status:</w:t>
      </w:r>
      <w:r>
        <w:t xml:space="preserve"> Single </w:t>
      </w:r>
    </w:p>
    <w:p w:rsidR="20716688" w:rsidP="449A1B16" w14:paraId="42568E05" w14:textId="287DE948">
      <w:pPr>
        <w:pStyle w:val="NoSpacing"/>
      </w:pPr>
      <w:r w:rsidRPr="449A1B16">
        <w:rPr>
          <w:b/>
          <w:bCs/>
        </w:rPr>
        <w:t>Nationality/Religion:</w:t>
      </w:r>
      <w:r>
        <w:t xml:space="preserve"> Indian </w:t>
      </w:r>
    </w:p>
    <w:p w:rsidR="20716688" w:rsidP="449A1B16" w14:paraId="1F206F64" w14:textId="7C65F123">
      <w:pPr>
        <w:pStyle w:val="NoSpacing"/>
      </w:pPr>
      <w:r>
        <w:t xml:space="preserve"> </w:t>
      </w:r>
    </w:p>
    <w:p w:rsidR="20716688" w:rsidP="449A1B16" w14:paraId="48990DDC" w14:textId="0C44F4B5">
      <w:pPr>
        <w:pStyle w:val="NoSpacing"/>
        <w:rPr>
          <w:b/>
          <w:bCs/>
        </w:rPr>
      </w:pPr>
      <w:r w:rsidRPr="449A1B16">
        <w:rPr>
          <w:b/>
          <w:bCs/>
        </w:rPr>
        <w:t xml:space="preserve">DECLARATION </w:t>
      </w:r>
    </w:p>
    <w:p w:rsidR="20716688" w:rsidP="449A1B16" w14:paraId="791FEF4C" w14:textId="23EDCE58">
      <w:pPr>
        <w:pStyle w:val="NoSpacing"/>
      </w:pPr>
      <w:r>
        <w:t xml:space="preserve">I hereby declare that the information </w:t>
      </w:r>
      <w:r>
        <w:t>furnished</w:t>
      </w:r>
      <w:r>
        <w:t xml:space="preserve"> above is true to the best of my knowledge and belief</w:t>
      </w:r>
      <w:r>
        <w:t xml:space="preserve">.  </w:t>
      </w:r>
    </w:p>
    <w:p w:rsidR="20716688" w:rsidP="449A1B16" w14:paraId="1DB2984D" w14:textId="4057E5AA">
      <w:pPr>
        <w:pStyle w:val="NoSpacing"/>
      </w:pPr>
      <w:r>
        <w:t xml:space="preserve"> </w:t>
      </w:r>
    </w:p>
    <w:p w:rsidR="20716688" w:rsidP="449A1B16" w14:paraId="28472B29" w14:textId="2EFB85A3">
      <w:pPr>
        <w:pStyle w:val="NoSpacing"/>
      </w:pPr>
      <w:r w:rsidRPr="449A1B16">
        <w:rPr>
          <w:b/>
          <w:bCs/>
        </w:rPr>
        <w:t>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49A1B16">
        <w:rPr>
          <w:b/>
          <w:bCs/>
        </w:rPr>
        <w:t xml:space="preserve">Signature </w:t>
      </w:r>
    </w:p>
    <w:p w:rsidR="20716688" w:rsidP="449A1B16" w14:paraId="4B86533E" w14:textId="0E5693A1">
      <w:pPr>
        <w:pStyle w:val="NoSpacing"/>
      </w:pPr>
      <w:r>
        <w:t xml:space="preserve"> </w:t>
      </w:r>
    </w:p>
    <w:p w:rsidR="20716688" w:rsidP="449A1B16" w14:paraId="03C26D37" w14:textId="5C00D305">
      <w:pPr>
        <w:pStyle w:val="NoSpacing"/>
      </w:pPr>
      <w:r w:rsidRPr="449A1B16">
        <w:rPr>
          <w:b/>
          <w:bCs/>
        </w:rPr>
        <w:t xml:space="preserve">Place: </w:t>
      </w:r>
      <w:r>
        <w:t>Trichy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(AJAYR)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982CB7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B5252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ED4189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42E5FD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5282E3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F32B61"/>
    <w:rsid w:val="02B3E2AC"/>
    <w:rsid w:val="0546B5FC"/>
    <w:rsid w:val="069FFCD1"/>
    <w:rsid w:val="0719638F"/>
    <w:rsid w:val="07BBDF2A"/>
    <w:rsid w:val="089679C0"/>
    <w:rsid w:val="09D03E8F"/>
    <w:rsid w:val="09F79D9D"/>
    <w:rsid w:val="0B5371CA"/>
    <w:rsid w:val="0D69EAE3"/>
    <w:rsid w:val="0DC112ED"/>
    <w:rsid w:val="0EB784D7"/>
    <w:rsid w:val="0F05BB44"/>
    <w:rsid w:val="111F777E"/>
    <w:rsid w:val="11DB5074"/>
    <w:rsid w:val="12760B8F"/>
    <w:rsid w:val="12F32B61"/>
    <w:rsid w:val="1364F387"/>
    <w:rsid w:val="1512F136"/>
    <w:rsid w:val="1526C65B"/>
    <w:rsid w:val="1574FCC8"/>
    <w:rsid w:val="160380E5"/>
    <w:rsid w:val="173B6CCB"/>
    <w:rsid w:val="1A486DEB"/>
    <w:rsid w:val="1BE43E4C"/>
    <w:rsid w:val="1D081BD7"/>
    <w:rsid w:val="1D498255"/>
    <w:rsid w:val="1E9CA226"/>
    <w:rsid w:val="1F9645EE"/>
    <w:rsid w:val="1FBBCD20"/>
    <w:rsid w:val="20716688"/>
    <w:rsid w:val="20FAB8CF"/>
    <w:rsid w:val="21BDCF8B"/>
    <w:rsid w:val="2544D7AB"/>
    <w:rsid w:val="260C022C"/>
    <w:rsid w:val="2755062D"/>
    <w:rsid w:val="2787B656"/>
    <w:rsid w:val="27B1DE09"/>
    <w:rsid w:val="287C786D"/>
    <w:rsid w:val="28B311EF"/>
    <w:rsid w:val="28C8AA2A"/>
    <w:rsid w:val="28EA02A4"/>
    <w:rsid w:val="2962AF66"/>
    <w:rsid w:val="29B1C3BC"/>
    <w:rsid w:val="2AA5CA79"/>
    <w:rsid w:val="2B4FEAB9"/>
    <w:rsid w:val="2C59C8BD"/>
    <w:rsid w:val="2D622483"/>
    <w:rsid w:val="2EE0BE7C"/>
    <w:rsid w:val="2F1E2EF6"/>
    <w:rsid w:val="31C2D068"/>
    <w:rsid w:val="32C76275"/>
    <w:rsid w:val="32C90A41"/>
    <w:rsid w:val="35BAA927"/>
    <w:rsid w:val="35D4D747"/>
    <w:rsid w:val="371D4823"/>
    <w:rsid w:val="385C3DE8"/>
    <w:rsid w:val="3DBC16E7"/>
    <w:rsid w:val="3DF20449"/>
    <w:rsid w:val="3F57E748"/>
    <w:rsid w:val="428AE801"/>
    <w:rsid w:val="449A1B16"/>
    <w:rsid w:val="472275E5"/>
    <w:rsid w:val="47CE9569"/>
    <w:rsid w:val="485F6B70"/>
    <w:rsid w:val="4ADEB2AC"/>
    <w:rsid w:val="4B198C84"/>
    <w:rsid w:val="4B608509"/>
    <w:rsid w:val="4CB55CE5"/>
    <w:rsid w:val="4D861F74"/>
    <w:rsid w:val="4DBDFD84"/>
    <w:rsid w:val="4E0FB1EA"/>
    <w:rsid w:val="4E16BAA6"/>
    <w:rsid w:val="4E7AE092"/>
    <w:rsid w:val="512DF9C9"/>
    <w:rsid w:val="5141A9A4"/>
    <w:rsid w:val="51C37A8C"/>
    <w:rsid w:val="53F2162C"/>
    <w:rsid w:val="54C00E55"/>
    <w:rsid w:val="5696EBAF"/>
    <w:rsid w:val="56A84BC9"/>
    <w:rsid w:val="56AF5485"/>
    <w:rsid w:val="5832BC10"/>
    <w:rsid w:val="595E8166"/>
    <w:rsid w:val="5A352CAA"/>
    <w:rsid w:val="5B397DA7"/>
    <w:rsid w:val="5C14B703"/>
    <w:rsid w:val="5D7EBC37"/>
    <w:rsid w:val="5E50E8BA"/>
    <w:rsid w:val="5EE25D6D"/>
    <w:rsid w:val="5F1A8C98"/>
    <w:rsid w:val="5F33B4F5"/>
    <w:rsid w:val="6249EEAA"/>
    <w:rsid w:val="62522D5A"/>
    <w:rsid w:val="62BD0EF6"/>
    <w:rsid w:val="62C6D698"/>
    <w:rsid w:val="63A79659"/>
    <w:rsid w:val="64BC8AE1"/>
    <w:rsid w:val="6589CE1C"/>
    <w:rsid w:val="65A07350"/>
    <w:rsid w:val="68C16EDE"/>
    <w:rsid w:val="68D3AAB1"/>
    <w:rsid w:val="69128138"/>
    <w:rsid w:val="6A4AC374"/>
    <w:rsid w:val="6DFED919"/>
    <w:rsid w:val="6E7B86D1"/>
    <w:rsid w:val="6EE10A61"/>
    <w:rsid w:val="6F4AE7B0"/>
    <w:rsid w:val="6F5FFCF6"/>
    <w:rsid w:val="713679DB"/>
    <w:rsid w:val="73BE1FA9"/>
    <w:rsid w:val="741FE430"/>
    <w:rsid w:val="74336E19"/>
    <w:rsid w:val="749FA393"/>
    <w:rsid w:val="756D9BBC"/>
    <w:rsid w:val="75CF3E7A"/>
    <w:rsid w:val="76514BF5"/>
    <w:rsid w:val="76A1EB8A"/>
    <w:rsid w:val="76DC980E"/>
    <w:rsid w:val="77A5BB5F"/>
    <w:rsid w:val="78F35553"/>
    <w:rsid w:val="7A0C0ECD"/>
    <w:rsid w:val="7BAE6EB3"/>
    <w:rsid w:val="7C3D6F0A"/>
    <w:rsid w:val="7C9DEF37"/>
    <w:rsid w:val="7D4BD992"/>
    <w:rsid w:val="7E14FCE3"/>
    <w:rsid w:val="7F12166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4AADE028-3F20-4473-B428-824CE595B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email=29e6065b24f78305970ad725d37c21d85f30121ca4b414690da92fb14ca74123237376ccad94d1f7&amp;jobId=MjAyNDAyI0E1UU5MMllGNEE9PV8xNzA3NDgyMDUx&amp;companyId=de4b34d836b0258913021b5b3cae3d4ce5cf30f6bd6f8122&amp;recruiterId=fa7abfb2478139aa9033155a8746b442c0504f538ea3c8fa11e56d4c06f64435&amp;uid=259879016770471961707521770&amp;insertionDate=1707521770&amp;userId=f14fa659ab212f2f777b334d6561695c1b35e4ba0fd5990bb679862093b973de&amp;applyType=rmj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Ravi</dc:creator>
  <cp:lastModifiedBy>Ajay Ravi</cp:lastModifiedBy>
  <cp:revision>0</cp:revision>
  <dcterms:created xsi:type="dcterms:W3CDTF">2023-08-22T14:44:49Z</dcterms:created>
  <dcterms:modified xsi:type="dcterms:W3CDTF">2023-08-22T18:40:35Z</dcterms:modified>
</cp:coreProperties>
</file>