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8B7B" w14:textId="3897F411" w:rsidR="00EE4D47" w:rsidRPr="00BB41CC" w:rsidRDefault="00EE4D47" w:rsidP="00E913F4">
      <w:pPr>
        <w:pStyle w:val="Heading1"/>
        <w:rPr>
          <w:rStyle w:val="Strong"/>
          <w:rFonts w:ascii="Times New Roman" w:hAnsi="Times New Roman" w:cs="Times New Roman"/>
          <w:sz w:val="22"/>
          <w:szCs w:val="22"/>
        </w:rPr>
      </w:pPr>
      <w:r w:rsidRPr="00BB41CC">
        <w:rPr>
          <w:rStyle w:val="Strong"/>
          <w:rFonts w:ascii="Times New Roman" w:hAnsi="Times New Roman" w:cs="Times New Roman"/>
          <w:sz w:val="22"/>
          <w:szCs w:val="22"/>
        </w:rPr>
        <w:t>Abenaya Raja</w:t>
      </w:r>
    </w:p>
    <w:p w14:paraId="3B05B53E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6506D0E8" w14:textId="2F738AE2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Address:</w:t>
      </w:r>
      <w:r w:rsidR="00E913F4" w:rsidRPr="00BB41CC">
        <w:rPr>
          <w:rFonts w:ascii="Times New Roman" w:hAnsi="Times New Roman" w:cs="Times New Roman"/>
        </w:rPr>
        <w:t xml:space="preserve"> 282, </w:t>
      </w:r>
      <w:proofErr w:type="spellStart"/>
      <w:r w:rsidR="00E913F4" w:rsidRPr="00BB41CC">
        <w:rPr>
          <w:rFonts w:ascii="Times New Roman" w:hAnsi="Times New Roman" w:cs="Times New Roman"/>
        </w:rPr>
        <w:t>Annai</w:t>
      </w:r>
      <w:proofErr w:type="spellEnd"/>
      <w:r w:rsidR="00E913F4" w:rsidRPr="00BB41CC">
        <w:rPr>
          <w:rFonts w:ascii="Times New Roman" w:hAnsi="Times New Roman" w:cs="Times New Roman"/>
        </w:rPr>
        <w:t xml:space="preserve"> Nagar</w:t>
      </w:r>
      <w:r w:rsidRPr="00BB41CC">
        <w:rPr>
          <w:rFonts w:ascii="Times New Roman" w:hAnsi="Times New Roman" w:cs="Times New Roman"/>
        </w:rPr>
        <w:t xml:space="preserve">, Chidambaram - 608001  </w:t>
      </w:r>
    </w:p>
    <w:p w14:paraId="518935C3" w14:textId="4FC5DB64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Phone: 948-928-8526  </w:t>
      </w:r>
    </w:p>
    <w:p w14:paraId="17E05FBF" w14:textId="324659E9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Email: abe10it01@gmail.com  </w:t>
      </w:r>
    </w:p>
    <w:p w14:paraId="15C5D710" w14:textId="4655FC29" w:rsidR="00EE4D47" w:rsidRPr="00BB41CC" w:rsidRDefault="00E913F4" w:rsidP="00E913F4">
      <w:pPr>
        <w:tabs>
          <w:tab w:val="left" w:pos="3770"/>
        </w:tabs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ab/>
      </w:r>
    </w:p>
    <w:p w14:paraId="61D84EE3" w14:textId="7EA3C076" w:rsidR="00EE4D47" w:rsidRPr="00BB41CC" w:rsidRDefault="00EE4D47" w:rsidP="00E913F4">
      <w:pPr>
        <w:pStyle w:val="Heading1"/>
        <w:rPr>
          <w:rStyle w:val="Strong"/>
          <w:rFonts w:ascii="Times New Roman" w:hAnsi="Times New Roman" w:cs="Times New Roman"/>
          <w:sz w:val="22"/>
          <w:szCs w:val="22"/>
        </w:rPr>
      </w:pPr>
      <w:r w:rsidRPr="00BB41CC">
        <w:rPr>
          <w:rStyle w:val="Strong"/>
          <w:rFonts w:ascii="Times New Roman" w:hAnsi="Times New Roman" w:cs="Times New Roman"/>
          <w:sz w:val="22"/>
          <w:szCs w:val="22"/>
        </w:rPr>
        <w:t xml:space="preserve">Objective:  </w:t>
      </w:r>
    </w:p>
    <w:p w14:paraId="6F66B41D" w14:textId="77777777" w:rsidR="00E913F4" w:rsidRPr="00BB41CC" w:rsidRDefault="00E913F4" w:rsidP="00E913F4">
      <w:pPr>
        <w:rPr>
          <w:rFonts w:ascii="Times New Roman" w:hAnsi="Times New Roman" w:cs="Times New Roman"/>
        </w:rPr>
      </w:pPr>
    </w:p>
    <w:p w14:paraId="42573EA5" w14:textId="39EA5FB7" w:rsidR="00EE4D47" w:rsidRPr="00BB41CC" w:rsidRDefault="00EE4D47" w:rsidP="00E913F4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Experienced IT professional with over 9 years of hands-on expertise in software development, data analysis, and machine learning engineering. Seeking a senior role in Python development and AWS solution architecture, leveraging extensive experience in cloud computing, DevOps practices, and scalable application design to drive innovation and business success.</w:t>
      </w:r>
    </w:p>
    <w:p w14:paraId="280B142A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4C114907" w14:textId="6EFB2321" w:rsidR="00EE4D47" w:rsidRPr="00BB41CC" w:rsidRDefault="00EE4D47" w:rsidP="00E913F4">
      <w:pPr>
        <w:pStyle w:val="Heading1"/>
        <w:rPr>
          <w:rStyle w:val="Strong"/>
          <w:rFonts w:ascii="Times New Roman" w:hAnsi="Times New Roman" w:cs="Times New Roman"/>
          <w:sz w:val="22"/>
          <w:szCs w:val="22"/>
        </w:rPr>
      </w:pPr>
      <w:r w:rsidRPr="00BB41CC">
        <w:rPr>
          <w:rStyle w:val="Strong"/>
          <w:rFonts w:ascii="Times New Roman" w:hAnsi="Times New Roman" w:cs="Times New Roman"/>
          <w:sz w:val="22"/>
          <w:szCs w:val="22"/>
        </w:rPr>
        <w:t xml:space="preserve">Profile:  </w:t>
      </w:r>
    </w:p>
    <w:p w14:paraId="16811947" w14:textId="77777777" w:rsidR="00E913F4" w:rsidRPr="00BB41CC" w:rsidRDefault="00E913F4" w:rsidP="00EE4D47">
      <w:pPr>
        <w:rPr>
          <w:rFonts w:ascii="Times New Roman" w:hAnsi="Times New Roman" w:cs="Times New Roman"/>
        </w:rPr>
      </w:pPr>
    </w:p>
    <w:p w14:paraId="4E2B6D1B" w14:textId="5218A50F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Seasoned Python Developer with a comprehensive understanding of Data Science and Business Intelligence principles. Proficient in building robust APIs, microservices, and deploying machine learning models. Skilled in frameworks such as Flask, Django, and </w:t>
      </w:r>
      <w:proofErr w:type="spellStart"/>
      <w:r w:rsidRPr="00BB41CC">
        <w:rPr>
          <w:rFonts w:ascii="Times New Roman" w:hAnsi="Times New Roman" w:cs="Times New Roman"/>
        </w:rPr>
        <w:t>FastAPI</w:t>
      </w:r>
      <w:proofErr w:type="spellEnd"/>
      <w:r w:rsidRPr="00BB41CC">
        <w:rPr>
          <w:rFonts w:ascii="Times New Roman" w:hAnsi="Times New Roman" w:cs="Times New Roman"/>
        </w:rPr>
        <w:t>. Adept at leveraging AWS services for scalable and cost-effective solutions.</w:t>
      </w:r>
    </w:p>
    <w:p w14:paraId="73057D4C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45BE2081" w14:textId="29F1BCF2" w:rsidR="00E913F4" w:rsidRPr="00BB41CC" w:rsidRDefault="00EE4D47" w:rsidP="00E913F4">
      <w:pPr>
        <w:pStyle w:val="Heading1"/>
        <w:rPr>
          <w:rStyle w:val="Strong"/>
          <w:rFonts w:ascii="Times New Roman" w:hAnsi="Times New Roman" w:cs="Times New Roman"/>
          <w:sz w:val="22"/>
          <w:szCs w:val="22"/>
        </w:rPr>
      </w:pPr>
      <w:r w:rsidRPr="00BB41CC">
        <w:rPr>
          <w:rStyle w:val="Strong"/>
          <w:rFonts w:ascii="Times New Roman" w:hAnsi="Times New Roman" w:cs="Times New Roman"/>
          <w:sz w:val="22"/>
          <w:szCs w:val="22"/>
        </w:rPr>
        <w:t xml:space="preserve">Skills: </w:t>
      </w:r>
    </w:p>
    <w:p w14:paraId="0BF6FD1D" w14:textId="77777777" w:rsidR="00E913F4" w:rsidRPr="00BB41CC" w:rsidRDefault="00E913F4" w:rsidP="00EE4D47">
      <w:pPr>
        <w:rPr>
          <w:rFonts w:ascii="Times New Roman" w:hAnsi="Times New Roman" w:cs="Times New Roman"/>
        </w:rPr>
      </w:pPr>
    </w:p>
    <w:p w14:paraId="4FAEC131" w14:textId="71B370B0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Programming Languages: Proficient in Python, with experience in C, C++, C#, Java.</w:t>
      </w:r>
    </w:p>
    <w:p w14:paraId="7E365993" w14:textId="19BD309C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- Web Development Frameworks: Expertise in Flask, Django, Dotnet, </w:t>
      </w:r>
      <w:proofErr w:type="spellStart"/>
      <w:r w:rsidRPr="00BB41CC">
        <w:rPr>
          <w:rFonts w:ascii="Times New Roman" w:hAnsi="Times New Roman" w:cs="Times New Roman"/>
        </w:rPr>
        <w:t>FastAPI</w:t>
      </w:r>
      <w:proofErr w:type="spellEnd"/>
      <w:r w:rsidRPr="00BB41CC">
        <w:rPr>
          <w:rFonts w:ascii="Times New Roman" w:hAnsi="Times New Roman" w:cs="Times New Roman"/>
        </w:rPr>
        <w:t>, Bootstrap.</w:t>
      </w:r>
    </w:p>
    <w:p w14:paraId="0617685F" w14:textId="07FA6B1F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- Machine Learning: Strong knowledge of TensorFlow, Scikit-learn, </w:t>
      </w:r>
      <w:proofErr w:type="spellStart"/>
      <w:r w:rsidRPr="00BB41CC">
        <w:rPr>
          <w:rFonts w:ascii="Times New Roman" w:hAnsi="Times New Roman" w:cs="Times New Roman"/>
        </w:rPr>
        <w:t>Keras</w:t>
      </w:r>
      <w:proofErr w:type="spellEnd"/>
      <w:r w:rsidRPr="00BB41CC">
        <w:rPr>
          <w:rFonts w:ascii="Times New Roman" w:hAnsi="Times New Roman" w:cs="Times New Roman"/>
        </w:rPr>
        <w:t xml:space="preserve">, and </w:t>
      </w:r>
      <w:proofErr w:type="spellStart"/>
      <w:r w:rsidRPr="00BB41CC">
        <w:rPr>
          <w:rFonts w:ascii="Times New Roman" w:hAnsi="Times New Roman" w:cs="Times New Roman"/>
        </w:rPr>
        <w:t>PyTorch</w:t>
      </w:r>
      <w:proofErr w:type="spellEnd"/>
      <w:r w:rsidRPr="00BB41CC">
        <w:rPr>
          <w:rFonts w:ascii="Times New Roman" w:hAnsi="Times New Roman" w:cs="Times New Roman"/>
        </w:rPr>
        <w:t>.</w:t>
      </w:r>
    </w:p>
    <w:p w14:paraId="4B0BC3AD" w14:textId="7DF4F5E3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Data Visualization Tools: Experienced with Power BI, Power Apps, Power Automate, Matplotlib, Seaborn.</w:t>
      </w:r>
    </w:p>
    <w:p w14:paraId="1D5EA269" w14:textId="32BD98A4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AWS Services: Extensive experience wit</w:t>
      </w:r>
      <w:r w:rsidR="00E913F4" w:rsidRPr="00BB41CC">
        <w:rPr>
          <w:rFonts w:ascii="Times New Roman" w:hAnsi="Times New Roman" w:cs="Times New Roman"/>
        </w:rPr>
        <w:t>h</w:t>
      </w:r>
      <w:r w:rsidRPr="00BB41CC">
        <w:rPr>
          <w:rFonts w:ascii="Times New Roman" w:hAnsi="Times New Roman" w:cs="Times New Roman"/>
        </w:rPr>
        <w:t xml:space="preserve"> EC2, S3, Lambda, IAM, CloudFormation.</w:t>
      </w:r>
    </w:p>
    <w:p w14:paraId="52895276" w14:textId="4E264314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Database Languages: Proficient in SQL Server, MongoDB, and Impala Query Engine.</w:t>
      </w:r>
    </w:p>
    <w:p w14:paraId="792D5B2C" w14:textId="634AE4D0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- Other Technologies: Skilled in OpenCV, NumPy, Pandas, Spacy, Pillow, </w:t>
      </w:r>
      <w:proofErr w:type="spellStart"/>
      <w:r w:rsidRPr="00BB41CC">
        <w:rPr>
          <w:rFonts w:ascii="Times New Roman" w:hAnsi="Times New Roman" w:cs="Times New Roman"/>
        </w:rPr>
        <w:t>Scipy</w:t>
      </w:r>
      <w:proofErr w:type="spellEnd"/>
      <w:r w:rsidRPr="00BB41CC">
        <w:rPr>
          <w:rFonts w:ascii="Times New Roman" w:hAnsi="Times New Roman" w:cs="Times New Roman"/>
        </w:rPr>
        <w:t xml:space="preserve">, Tesseract OCR, </w:t>
      </w:r>
      <w:proofErr w:type="spellStart"/>
      <w:r w:rsidRPr="00BB41CC">
        <w:rPr>
          <w:rFonts w:ascii="Times New Roman" w:hAnsi="Times New Roman" w:cs="Times New Roman"/>
        </w:rPr>
        <w:t>RabbitMQ.</w:t>
      </w:r>
      <w:proofErr w:type="spellEnd"/>
    </w:p>
    <w:p w14:paraId="5B99DBB5" w14:textId="638541B6" w:rsidR="00EE4D47" w:rsidRPr="00BB41CC" w:rsidRDefault="00EE4D47" w:rsidP="00E913F4">
      <w:pPr>
        <w:pStyle w:val="Heading1"/>
        <w:rPr>
          <w:rStyle w:val="Strong"/>
          <w:rFonts w:ascii="Times New Roman" w:hAnsi="Times New Roman" w:cs="Times New Roman"/>
          <w:sz w:val="22"/>
          <w:szCs w:val="22"/>
        </w:rPr>
      </w:pPr>
      <w:r w:rsidRPr="00BB41CC">
        <w:rPr>
          <w:rStyle w:val="Strong"/>
          <w:rFonts w:ascii="Times New Roman" w:hAnsi="Times New Roman" w:cs="Times New Roman"/>
          <w:sz w:val="22"/>
          <w:szCs w:val="22"/>
        </w:rPr>
        <w:t>Work Experience:</w:t>
      </w:r>
    </w:p>
    <w:p w14:paraId="388E87EB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4F01220E" w14:textId="73C1D4BB" w:rsidR="00EE4D47" w:rsidRPr="00BB41CC" w:rsidRDefault="00EE4D47" w:rsidP="00EE4D47">
      <w:pPr>
        <w:rPr>
          <w:rStyle w:val="IntenseReference"/>
          <w:rFonts w:ascii="Times New Roman" w:hAnsi="Times New Roman" w:cs="Times New Roman"/>
        </w:rPr>
      </w:pPr>
      <w:proofErr w:type="spellStart"/>
      <w:r w:rsidRPr="00BB41CC">
        <w:rPr>
          <w:rStyle w:val="IntenseReference"/>
          <w:rFonts w:ascii="Times New Roman" w:hAnsi="Times New Roman" w:cs="Times New Roman"/>
        </w:rPr>
        <w:lastRenderedPageBreak/>
        <w:t>DataTerrain</w:t>
      </w:r>
      <w:proofErr w:type="spellEnd"/>
      <w:r w:rsidRPr="00BB41CC">
        <w:rPr>
          <w:rStyle w:val="IntenseReference"/>
          <w:rFonts w:ascii="Times New Roman" w:hAnsi="Times New Roman" w:cs="Times New Roman"/>
        </w:rPr>
        <w:t xml:space="preserve">  </w:t>
      </w:r>
    </w:p>
    <w:p w14:paraId="79844B33" w14:textId="10187CCD" w:rsidR="00EE4D47" w:rsidRPr="00BB41CC" w:rsidRDefault="00EE4D47" w:rsidP="00EE4D47">
      <w:pPr>
        <w:rPr>
          <w:rStyle w:val="BookTitle"/>
          <w:rFonts w:ascii="Times New Roman" w:hAnsi="Times New Roman" w:cs="Times New Roman"/>
        </w:rPr>
      </w:pPr>
      <w:r w:rsidRPr="00BB41CC">
        <w:rPr>
          <w:rStyle w:val="BookTitle"/>
          <w:rFonts w:ascii="Times New Roman" w:hAnsi="Times New Roman" w:cs="Times New Roman"/>
        </w:rPr>
        <w:t xml:space="preserve">Senior Software Engineer - Machine Learning  </w:t>
      </w:r>
    </w:p>
    <w:p w14:paraId="6345D4BE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- Led multiple </w:t>
      </w:r>
      <w:proofErr w:type="gramStart"/>
      <w:r w:rsidRPr="00BB41CC">
        <w:rPr>
          <w:rFonts w:ascii="Times New Roman" w:hAnsi="Times New Roman" w:cs="Times New Roman"/>
        </w:rPr>
        <w:t>machine</w:t>
      </w:r>
      <w:proofErr w:type="gramEnd"/>
      <w:r w:rsidRPr="00BB41CC">
        <w:rPr>
          <w:rFonts w:ascii="Times New Roman" w:hAnsi="Times New Roman" w:cs="Times New Roman"/>
        </w:rPr>
        <w:t xml:space="preserve"> learning projects, leveraging Python, TensorFlow, and AWS services to develop scalable solutions.</w:t>
      </w:r>
    </w:p>
    <w:p w14:paraId="08FF688D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- Designed and implemented end-to-end machine learning pipelines using AWS </w:t>
      </w:r>
      <w:proofErr w:type="spellStart"/>
      <w:r w:rsidRPr="00BB41CC">
        <w:rPr>
          <w:rFonts w:ascii="Times New Roman" w:hAnsi="Times New Roman" w:cs="Times New Roman"/>
        </w:rPr>
        <w:t>SageMaker</w:t>
      </w:r>
      <w:proofErr w:type="spellEnd"/>
      <w:r w:rsidRPr="00BB41CC">
        <w:rPr>
          <w:rFonts w:ascii="Times New Roman" w:hAnsi="Times New Roman" w:cs="Times New Roman"/>
        </w:rPr>
        <w:t>, EC2, S3, and Lambda.</w:t>
      </w:r>
    </w:p>
    <w:p w14:paraId="495A8F70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Developed interactive data visualization dashboards using Microsoft Power Platform for actionable insights.</w:t>
      </w:r>
    </w:p>
    <w:p w14:paraId="323D8797" w14:textId="4CA28A5B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Collaborated with cross-functional teams to integrate machine learning models into production systems, ensuring high performance and reliability.</w:t>
      </w:r>
    </w:p>
    <w:p w14:paraId="12A2A532" w14:textId="04A8245E" w:rsidR="00BB41CC" w:rsidRPr="00BB41CC" w:rsidRDefault="00BB41CC" w:rsidP="00EE4D47">
      <w:pPr>
        <w:rPr>
          <w:rFonts w:ascii="Times New Roman" w:hAnsi="Times New Roman" w:cs="Times New Roman"/>
        </w:rPr>
      </w:pPr>
    </w:p>
    <w:p w14:paraId="4187DC47" w14:textId="6B556B13" w:rsidR="00BB41CC" w:rsidRPr="00BB41CC" w:rsidRDefault="00BB41CC" w:rsidP="00EE4D47">
      <w:pPr>
        <w:rPr>
          <w:rStyle w:val="IntenseReference"/>
          <w:rFonts w:ascii="Times New Roman" w:hAnsi="Times New Roman" w:cs="Times New Roman"/>
        </w:rPr>
      </w:pPr>
      <w:r w:rsidRPr="00BB41CC">
        <w:rPr>
          <w:rStyle w:val="IntenseReference"/>
          <w:rFonts w:ascii="Times New Roman" w:hAnsi="Times New Roman" w:cs="Times New Roman"/>
        </w:rPr>
        <w:t>Mastek</w:t>
      </w:r>
    </w:p>
    <w:p w14:paraId="46F9B675" w14:textId="1D605984" w:rsidR="00BB41CC" w:rsidRPr="00BB41CC" w:rsidRDefault="00BB41CC" w:rsidP="00EE4D47">
      <w:pPr>
        <w:rPr>
          <w:rStyle w:val="BookTitle"/>
          <w:rFonts w:ascii="Times New Roman" w:hAnsi="Times New Roman" w:cs="Times New Roman"/>
        </w:rPr>
      </w:pPr>
      <w:r w:rsidRPr="00BB41CC">
        <w:rPr>
          <w:rStyle w:val="BookTitle"/>
          <w:rFonts w:ascii="Times New Roman" w:hAnsi="Times New Roman" w:cs="Times New Roman"/>
        </w:rPr>
        <w:t>Senior Python / Dash Developer</w:t>
      </w:r>
    </w:p>
    <w:p w14:paraId="7D8785C4" w14:textId="0520FAB8" w:rsidR="00EE4D47" w:rsidRPr="00BB41CC" w:rsidRDefault="00BB41CC" w:rsidP="00BB41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  <w:color w:val="0D0D0D"/>
          <w:shd w:val="clear" w:color="auto" w:fill="FFFFFF"/>
        </w:rPr>
        <w:t>Proficient in utilizing the Dash framework for web application development in Python. Demonstrated expertise in creating interactive dashboards from scratch to efficiently manage and visualize data</w:t>
      </w:r>
      <w:r w:rsidRPr="00BB41CC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5D3F1CDA" w14:textId="77777777" w:rsidR="00BB41CC" w:rsidRPr="00BB41CC" w:rsidRDefault="00BB41CC" w:rsidP="00BB41CC">
      <w:pPr>
        <w:pStyle w:val="ListParagraph"/>
        <w:ind w:left="360"/>
        <w:rPr>
          <w:rFonts w:ascii="Times New Roman" w:hAnsi="Times New Roman" w:cs="Times New Roman"/>
        </w:rPr>
      </w:pPr>
    </w:p>
    <w:p w14:paraId="5323AF35" w14:textId="356EB678" w:rsidR="00EE4D47" w:rsidRPr="00BB41CC" w:rsidRDefault="00EE4D47" w:rsidP="00EE4D47">
      <w:pPr>
        <w:rPr>
          <w:rStyle w:val="IntenseReference"/>
          <w:rFonts w:ascii="Times New Roman" w:hAnsi="Times New Roman" w:cs="Times New Roman"/>
        </w:rPr>
      </w:pPr>
      <w:r w:rsidRPr="00BB41CC">
        <w:rPr>
          <w:rStyle w:val="IntenseReference"/>
          <w:rFonts w:ascii="Times New Roman" w:hAnsi="Times New Roman" w:cs="Times New Roman"/>
        </w:rPr>
        <w:t xml:space="preserve">Primus Global Technologies - HP Inc.  </w:t>
      </w:r>
    </w:p>
    <w:p w14:paraId="1B05599A" w14:textId="779CC5B2" w:rsidR="00EE4D47" w:rsidRPr="00BB41CC" w:rsidRDefault="00E913F4" w:rsidP="00EE4D47">
      <w:pPr>
        <w:rPr>
          <w:rStyle w:val="BookTitle"/>
          <w:rFonts w:ascii="Times New Roman" w:hAnsi="Times New Roman" w:cs="Times New Roman"/>
        </w:rPr>
      </w:pPr>
      <w:r w:rsidRPr="00BB41CC">
        <w:rPr>
          <w:rStyle w:val="BookTitle"/>
          <w:rFonts w:ascii="Times New Roman" w:hAnsi="Times New Roman" w:cs="Times New Roman"/>
        </w:rPr>
        <w:t xml:space="preserve">Python </w:t>
      </w:r>
      <w:r w:rsidR="00EE4D47" w:rsidRPr="00BB41CC">
        <w:rPr>
          <w:rStyle w:val="BookTitle"/>
          <w:rFonts w:ascii="Times New Roman" w:hAnsi="Times New Roman" w:cs="Times New Roman"/>
        </w:rPr>
        <w:t xml:space="preserve">Developer  </w:t>
      </w:r>
    </w:p>
    <w:p w14:paraId="374B1827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Developed SharePoint solutions to streamline business processes and improve collaboration among teams.</w:t>
      </w:r>
    </w:p>
    <w:p w14:paraId="56EA5447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Designed and deployed applications for invoice processing and Named Entity Recognition (NER) using Python and machine learning techniques.</w:t>
      </w:r>
    </w:p>
    <w:p w14:paraId="76B005E6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Managed server infrastructure and implemented PowerApps and Power Automate workflows for automation.</w:t>
      </w:r>
    </w:p>
    <w:p w14:paraId="59DF4E27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66C602E9" w14:textId="03003D96" w:rsidR="00EE4D47" w:rsidRPr="00BB41CC" w:rsidRDefault="00EE4D47" w:rsidP="00EE4D47">
      <w:pPr>
        <w:rPr>
          <w:rStyle w:val="IntenseReference"/>
          <w:rFonts w:ascii="Times New Roman" w:hAnsi="Times New Roman" w:cs="Times New Roman"/>
        </w:rPr>
      </w:pPr>
      <w:r w:rsidRPr="00BB41CC">
        <w:rPr>
          <w:rStyle w:val="IntenseReference"/>
          <w:rFonts w:ascii="Times New Roman" w:hAnsi="Times New Roman" w:cs="Times New Roman"/>
        </w:rPr>
        <w:t xml:space="preserve">Standard Chartered Global Business Services Private Limited  </w:t>
      </w:r>
    </w:p>
    <w:p w14:paraId="556A8F31" w14:textId="16BE4965" w:rsidR="00EE4D47" w:rsidRPr="00BB41CC" w:rsidRDefault="00EE4D47" w:rsidP="00EE4D47">
      <w:pPr>
        <w:rPr>
          <w:rStyle w:val="BookTitle"/>
          <w:rFonts w:ascii="Times New Roman" w:hAnsi="Times New Roman" w:cs="Times New Roman"/>
        </w:rPr>
      </w:pPr>
      <w:r w:rsidRPr="00BB41CC">
        <w:rPr>
          <w:rStyle w:val="BookTitle"/>
          <w:rFonts w:ascii="Times New Roman" w:hAnsi="Times New Roman" w:cs="Times New Roman"/>
        </w:rPr>
        <w:t xml:space="preserve">Data Analyst / Officer  </w:t>
      </w:r>
    </w:p>
    <w:p w14:paraId="74042FE0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Conducted thorough data validation and processing for financial products, ensuring compliance with regulatory standards.</w:t>
      </w:r>
    </w:p>
    <w:p w14:paraId="5FADA5D9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Orchestrated job scheduling and managed deployment processes for trade booking operations, optimizing efficiency.</w:t>
      </w:r>
    </w:p>
    <w:p w14:paraId="23C0713E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Created and presented weekly dashboards using SQL queries to track operational performance and identify areas for improvement.</w:t>
      </w:r>
    </w:p>
    <w:p w14:paraId="28C51138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2B3265F0" w14:textId="3BAF3075" w:rsidR="00EE4D47" w:rsidRPr="00BB41CC" w:rsidRDefault="00EE4D47" w:rsidP="00EE4D47">
      <w:pPr>
        <w:rPr>
          <w:rStyle w:val="IntenseReference"/>
          <w:rFonts w:ascii="Times New Roman" w:hAnsi="Times New Roman" w:cs="Times New Roman"/>
        </w:rPr>
      </w:pPr>
      <w:r w:rsidRPr="00BB41CC">
        <w:rPr>
          <w:rStyle w:val="IntenseReference"/>
          <w:rFonts w:ascii="Times New Roman" w:hAnsi="Times New Roman" w:cs="Times New Roman"/>
        </w:rPr>
        <w:lastRenderedPageBreak/>
        <w:t xml:space="preserve">Cognizant Technology Solutions  </w:t>
      </w:r>
    </w:p>
    <w:p w14:paraId="477D84CC" w14:textId="6887B476" w:rsidR="00EE4D47" w:rsidRPr="00BB41CC" w:rsidRDefault="00EE4D47" w:rsidP="00EE4D47">
      <w:pPr>
        <w:rPr>
          <w:rStyle w:val="BookTitle"/>
          <w:rFonts w:ascii="Times New Roman" w:hAnsi="Times New Roman" w:cs="Times New Roman"/>
        </w:rPr>
      </w:pPr>
      <w:r w:rsidRPr="00BB41CC">
        <w:rPr>
          <w:rStyle w:val="BookTitle"/>
          <w:rFonts w:ascii="Times New Roman" w:hAnsi="Times New Roman" w:cs="Times New Roman"/>
        </w:rPr>
        <w:t xml:space="preserve">Programmer Analyst  </w:t>
      </w:r>
    </w:p>
    <w:p w14:paraId="355C736E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Maintained and optimized mainframe systems, ensuring smooth batch processing and transactional operations.</w:t>
      </w:r>
    </w:p>
    <w:p w14:paraId="36C51D53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Documented incident reports and performed defect trend analysis to drive continuous improvement in system performance and reliability.</w:t>
      </w:r>
    </w:p>
    <w:p w14:paraId="5EBB6810" w14:textId="39AAA952" w:rsidR="00EE4D47" w:rsidRDefault="00BB41CC" w:rsidP="00BB41CC">
      <w:pPr>
        <w:pStyle w:val="Heading1"/>
        <w:rPr>
          <w:rStyle w:val="Strong"/>
          <w:rFonts w:ascii="Times New Roman" w:hAnsi="Times New Roman" w:cs="Times New Roman"/>
          <w:sz w:val="22"/>
          <w:szCs w:val="22"/>
        </w:rPr>
      </w:pPr>
      <w:r w:rsidRPr="00BB41CC">
        <w:rPr>
          <w:rStyle w:val="Strong"/>
          <w:rFonts w:ascii="Times New Roman" w:hAnsi="Times New Roman" w:cs="Times New Roman"/>
          <w:sz w:val="22"/>
          <w:szCs w:val="22"/>
        </w:rPr>
        <w:t>Notable Ventures</w:t>
      </w:r>
    </w:p>
    <w:p w14:paraId="632E8674" w14:textId="0AE8FDEA" w:rsidR="005240C6" w:rsidRDefault="005240C6" w:rsidP="005240C6"/>
    <w:p w14:paraId="2BC472C7" w14:textId="165D9FE3" w:rsidR="005240C6" w:rsidRDefault="005240C6" w:rsidP="005240C6">
      <w:pPr>
        <w:pStyle w:val="ListParagraph"/>
        <w:numPr>
          <w:ilvl w:val="0"/>
          <w:numId w:val="11"/>
        </w:numPr>
        <w:rPr>
          <w:b/>
          <w:bCs/>
        </w:rPr>
      </w:pPr>
      <w:r w:rsidRPr="005240C6">
        <w:rPr>
          <w:b/>
          <w:bCs/>
        </w:rPr>
        <w:t xml:space="preserve">Talent Acquisition Software Development – </w:t>
      </w:r>
      <w:proofErr w:type="spellStart"/>
      <w:r w:rsidRPr="005240C6">
        <w:rPr>
          <w:b/>
          <w:bCs/>
        </w:rPr>
        <w:t>DataTerrain</w:t>
      </w:r>
      <w:proofErr w:type="spellEnd"/>
    </w:p>
    <w:p w14:paraId="20CB911F" w14:textId="77777777" w:rsidR="005240C6" w:rsidRPr="005240C6" w:rsidRDefault="005240C6" w:rsidP="005240C6">
      <w:pPr>
        <w:pStyle w:val="ListParagraph"/>
        <w:ind w:left="360"/>
        <w:rPr>
          <w:b/>
          <w:bCs/>
        </w:rPr>
      </w:pPr>
    </w:p>
    <w:p w14:paraId="3D9FD7F7" w14:textId="66DB880F" w:rsidR="005240C6" w:rsidRDefault="005240C6" w:rsidP="005240C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 w:rsidRPr="005240C6">
        <w:rPr>
          <w:rFonts w:ascii="Times New Roman" w:eastAsia="Times New Roman" w:hAnsi="Times New Roman" w:cs="Times New Roman"/>
          <w:color w:val="0D0D0D"/>
        </w:rPr>
        <w:t>Developed a Django web application incorporating machine learning and recommendation systems for talent acquisition purposes.</w:t>
      </w:r>
    </w:p>
    <w:p w14:paraId="0EFF97C5" w14:textId="77777777" w:rsidR="005240C6" w:rsidRPr="005240C6" w:rsidRDefault="005240C6" w:rsidP="005240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</w:rPr>
      </w:pPr>
    </w:p>
    <w:p w14:paraId="382CEAB5" w14:textId="35FAC496" w:rsidR="005240C6" w:rsidRDefault="005240C6" w:rsidP="005240C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 w:rsidRPr="005240C6">
        <w:rPr>
          <w:rFonts w:ascii="Times New Roman" w:eastAsia="Times New Roman" w:hAnsi="Times New Roman" w:cs="Times New Roman"/>
          <w:color w:val="0D0D0D"/>
        </w:rPr>
        <w:t>Utilized AWS cloud services for deployment, ensuring scalability and reliability of the application.</w:t>
      </w:r>
    </w:p>
    <w:p w14:paraId="70548AF3" w14:textId="77777777" w:rsidR="005240C6" w:rsidRPr="005240C6" w:rsidRDefault="005240C6" w:rsidP="005240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D0D0D"/>
        </w:rPr>
      </w:pPr>
    </w:p>
    <w:p w14:paraId="2E3502A3" w14:textId="77777777" w:rsidR="005240C6" w:rsidRPr="005240C6" w:rsidRDefault="005240C6" w:rsidP="005240C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240C6">
        <w:rPr>
          <w:rFonts w:ascii="Times New Roman" w:eastAsia="Times New Roman" w:hAnsi="Times New Roman" w:cs="Times New Roman"/>
          <w:color w:val="0D0D0D"/>
        </w:rPr>
        <w:t>Improved the efficiency and effectiveness of talent acquisition processes through advanced data analysis and personalized recommendations</w:t>
      </w:r>
      <w:r w:rsidRPr="005240C6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71818D15" w14:textId="77777777" w:rsidR="005240C6" w:rsidRPr="005240C6" w:rsidRDefault="005240C6" w:rsidP="005240C6"/>
    <w:p w14:paraId="56942506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0C5D30A6" w14:textId="414EACE2" w:rsidR="00EE4D47" w:rsidRPr="00BB41CC" w:rsidRDefault="005240C6" w:rsidP="00EE4D47">
      <w:pPr>
        <w:rPr>
          <w:rFonts w:ascii="Times New Roman" w:hAnsi="Times New Roman" w:cs="Times New Roman"/>
        </w:rPr>
      </w:pPr>
      <w:r w:rsidRPr="005240C6">
        <w:rPr>
          <w:rFonts w:ascii="Times New Roman" w:hAnsi="Times New Roman" w:cs="Times New Roman"/>
          <w:b/>
          <w:bCs/>
        </w:rPr>
        <w:t>2</w:t>
      </w:r>
      <w:r w:rsidR="00EE4D47" w:rsidRPr="005240C6">
        <w:rPr>
          <w:rFonts w:ascii="Times New Roman" w:hAnsi="Times New Roman" w:cs="Times New Roman"/>
          <w:b/>
          <w:bCs/>
        </w:rPr>
        <w:t>.</w:t>
      </w:r>
      <w:r w:rsidR="00EE4D47" w:rsidRPr="00BB41CC">
        <w:rPr>
          <w:rFonts w:ascii="Times New Roman" w:hAnsi="Times New Roman" w:cs="Times New Roman"/>
        </w:rPr>
        <w:t xml:space="preserve"> </w:t>
      </w:r>
      <w:r w:rsidR="00EE4D47" w:rsidRPr="005240C6">
        <w:rPr>
          <w:rFonts w:ascii="Times New Roman" w:hAnsi="Times New Roman" w:cs="Times New Roman"/>
          <w:b/>
          <w:bCs/>
        </w:rPr>
        <w:t xml:space="preserve">Landing AI American Girl </w:t>
      </w:r>
      <w:proofErr w:type="spellStart"/>
      <w:r w:rsidR="00EE4D47" w:rsidRPr="005240C6">
        <w:rPr>
          <w:rFonts w:ascii="Times New Roman" w:hAnsi="Times New Roman" w:cs="Times New Roman"/>
          <w:b/>
          <w:bCs/>
        </w:rPr>
        <w:t>Brnd</w:t>
      </w:r>
      <w:proofErr w:type="spellEnd"/>
      <w:r w:rsidR="00EE4D47" w:rsidRPr="005240C6">
        <w:rPr>
          <w:rFonts w:ascii="Times New Roman" w:hAnsi="Times New Roman" w:cs="Times New Roman"/>
          <w:b/>
          <w:bCs/>
        </w:rPr>
        <w:t xml:space="preserve"> - Mastek</w:t>
      </w:r>
    </w:p>
    <w:p w14:paraId="6E1FFF22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Developed a </w:t>
      </w:r>
      <w:proofErr w:type="spellStart"/>
      <w:r w:rsidRPr="00BB41CC">
        <w:rPr>
          <w:rFonts w:ascii="Times New Roman" w:hAnsi="Times New Roman" w:cs="Times New Roman"/>
        </w:rPr>
        <w:t>Plotly</w:t>
      </w:r>
      <w:proofErr w:type="spellEnd"/>
      <w:r w:rsidRPr="00BB41CC">
        <w:rPr>
          <w:rFonts w:ascii="Times New Roman" w:hAnsi="Times New Roman" w:cs="Times New Roman"/>
        </w:rPr>
        <w:t xml:space="preserve"> Dash application with MySQL backend for user management and data visualization.</w:t>
      </w:r>
    </w:p>
    <w:p w14:paraId="5C8BA958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Integrated machine learning models for predictive analytics using Flask and Microsoft ML.</w:t>
      </w:r>
    </w:p>
    <w:p w14:paraId="74EC87AE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Implemented CI/CD pipelines with Azure DevOps for automated deployment.</w:t>
      </w:r>
    </w:p>
    <w:p w14:paraId="311E21F0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6C08B440" w14:textId="19C064BF" w:rsidR="00EE4D47" w:rsidRPr="005240C6" w:rsidRDefault="005240C6" w:rsidP="00EE4D47">
      <w:pPr>
        <w:rPr>
          <w:rFonts w:ascii="Times New Roman" w:hAnsi="Times New Roman" w:cs="Times New Roman"/>
          <w:b/>
          <w:bCs/>
        </w:rPr>
      </w:pPr>
      <w:r w:rsidRPr="005240C6">
        <w:rPr>
          <w:rFonts w:ascii="Times New Roman" w:hAnsi="Times New Roman" w:cs="Times New Roman"/>
          <w:b/>
          <w:bCs/>
        </w:rPr>
        <w:t>3</w:t>
      </w:r>
      <w:r w:rsidR="00EE4D47" w:rsidRPr="005240C6">
        <w:rPr>
          <w:rFonts w:ascii="Times New Roman" w:hAnsi="Times New Roman" w:cs="Times New Roman"/>
          <w:b/>
          <w:bCs/>
        </w:rPr>
        <w:t>.</w:t>
      </w:r>
      <w:r w:rsidR="00EE4D47" w:rsidRPr="00BB41CC">
        <w:rPr>
          <w:rFonts w:ascii="Times New Roman" w:hAnsi="Times New Roman" w:cs="Times New Roman"/>
        </w:rPr>
        <w:t xml:space="preserve"> </w:t>
      </w:r>
      <w:proofErr w:type="spellStart"/>
      <w:r w:rsidR="00EE4D47" w:rsidRPr="005240C6">
        <w:rPr>
          <w:rFonts w:ascii="Times New Roman" w:hAnsi="Times New Roman" w:cs="Times New Roman"/>
          <w:b/>
          <w:bCs/>
        </w:rPr>
        <w:t>RevoR</w:t>
      </w:r>
      <w:proofErr w:type="spellEnd"/>
      <w:r w:rsidR="00EE4D47" w:rsidRPr="005240C6">
        <w:rPr>
          <w:rFonts w:ascii="Times New Roman" w:hAnsi="Times New Roman" w:cs="Times New Roman"/>
          <w:b/>
          <w:bCs/>
        </w:rPr>
        <w:t xml:space="preserve"> - Microsoft</w:t>
      </w:r>
    </w:p>
    <w:p w14:paraId="24F7E0B4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Upgraded Python and R runtimes, resolving compatibility issues and enhancing performance.</w:t>
      </w:r>
    </w:p>
    <w:p w14:paraId="54743121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Debugged and optimized stored procedures in SQL Server for efficient data processing.</w:t>
      </w:r>
    </w:p>
    <w:p w14:paraId="088DB3BB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Managed project repositories and version control using Git and Azure DevOps.</w:t>
      </w:r>
    </w:p>
    <w:p w14:paraId="3F34C043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65C08E13" w14:textId="7A7B6FBA" w:rsidR="00EE4D47" w:rsidRPr="005240C6" w:rsidRDefault="005240C6" w:rsidP="00EE4D47">
      <w:pPr>
        <w:rPr>
          <w:rFonts w:ascii="Times New Roman" w:hAnsi="Times New Roman" w:cs="Times New Roman"/>
          <w:b/>
          <w:bCs/>
        </w:rPr>
      </w:pPr>
      <w:r w:rsidRPr="005240C6">
        <w:rPr>
          <w:rFonts w:ascii="Times New Roman" w:hAnsi="Times New Roman" w:cs="Times New Roman"/>
          <w:b/>
          <w:bCs/>
        </w:rPr>
        <w:t>4</w:t>
      </w:r>
      <w:r w:rsidR="00EE4D47" w:rsidRPr="005240C6">
        <w:rPr>
          <w:rFonts w:ascii="Times New Roman" w:hAnsi="Times New Roman" w:cs="Times New Roman"/>
          <w:b/>
          <w:bCs/>
        </w:rPr>
        <w:t>.</w:t>
      </w:r>
      <w:r w:rsidR="00EE4D47" w:rsidRPr="00BB41CC">
        <w:rPr>
          <w:rFonts w:ascii="Times New Roman" w:hAnsi="Times New Roman" w:cs="Times New Roman"/>
        </w:rPr>
        <w:t xml:space="preserve"> </w:t>
      </w:r>
      <w:proofErr w:type="spellStart"/>
      <w:r w:rsidR="00EE4D47" w:rsidRPr="005240C6">
        <w:rPr>
          <w:rFonts w:ascii="Times New Roman" w:hAnsi="Times New Roman" w:cs="Times New Roman"/>
          <w:b/>
          <w:bCs/>
        </w:rPr>
        <w:t>DataMap</w:t>
      </w:r>
      <w:proofErr w:type="spellEnd"/>
      <w:r w:rsidR="00EE4D47" w:rsidRPr="005240C6">
        <w:rPr>
          <w:rFonts w:ascii="Times New Roman" w:hAnsi="Times New Roman" w:cs="Times New Roman"/>
          <w:b/>
          <w:bCs/>
        </w:rPr>
        <w:t xml:space="preserve"> - HPE</w:t>
      </w:r>
    </w:p>
    <w:p w14:paraId="27175089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Designed and developed a full-stack web application using Django and </w:t>
      </w:r>
      <w:proofErr w:type="spellStart"/>
      <w:r w:rsidRPr="00BB41CC">
        <w:rPr>
          <w:rFonts w:ascii="Times New Roman" w:hAnsi="Times New Roman" w:cs="Times New Roman"/>
        </w:rPr>
        <w:t>GraphQL</w:t>
      </w:r>
      <w:proofErr w:type="spellEnd"/>
      <w:r w:rsidRPr="00BB41CC">
        <w:rPr>
          <w:rFonts w:ascii="Times New Roman" w:hAnsi="Times New Roman" w:cs="Times New Roman"/>
        </w:rPr>
        <w:t xml:space="preserve"> for seamless data exchange.</w:t>
      </w:r>
    </w:p>
    <w:p w14:paraId="4479653F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Containerized the application using Docker and orchestrated deployment with Kubernetes.</w:t>
      </w:r>
    </w:p>
    <w:p w14:paraId="002DF4B0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lastRenderedPageBreak/>
        <w:t xml:space="preserve">   - Implemented OAuth2 authentication and role-based access control (RBAC) for enhanced security.</w:t>
      </w:r>
    </w:p>
    <w:p w14:paraId="7E10AC65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60B2A231" w14:textId="27F79C4C" w:rsidR="00EE4D47" w:rsidRPr="00BB41CC" w:rsidRDefault="005240C6" w:rsidP="00EE4D47">
      <w:pPr>
        <w:rPr>
          <w:rFonts w:ascii="Times New Roman" w:hAnsi="Times New Roman" w:cs="Times New Roman"/>
        </w:rPr>
      </w:pPr>
      <w:r w:rsidRPr="005240C6">
        <w:rPr>
          <w:rFonts w:ascii="Times New Roman" w:hAnsi="Times New Roman" w:cs="Times New Roman"/>
          <w:b/>
          <w:bCs/>
        </w:rPr>
        <w:t>5</w:t>
      </w:r>
      <w:r w:rsidR="00EE4D47" w:rsidRPr="005240C6">
        <w:rPr>
          <w:rFonts w:ascii="Times New Roman" w:hAnsi="Times New Roman" w:cs="Times New Roman"/>
          <w:b/>
          <w:bCs/>
        </w:rPr>
        <w:t>.</w:t>
      </w:r>
      <w:r w:rsidR="00EE4D47" w:rsidRPr="00BB41CC">
        <w:rPr>
          <w:rFonts w:ascii="Times New Roman" w:hAnsi="Times New Roman" w:cs="Times New Roman"/>
        </w:rPr>
        <w:t xml:space="preserve"> </w:t>
      </w:r>
      <w:r w:rsidR="00EE4D47" w:rsidRPr="005240C6">
        <w:rPr>
          <w:rFonts w:ascii="Times New Roman" w:hAnsi="Times New Roman" w:cs="Times New Roman"/>
          <w:b/>
          <w:bCs/>
        </w:rPr>
        <w:t>Intelligent Invoice Extractor - HP Inc.</w:t>
      </w:r>
    </w:p>
    <w:p w14:paraId="400511A2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Developed a Flask-based web application for document processing, including OCR and NER.</w:t>
      </w:r>
    </w:p>
    <w:p w14:paraId="1D8259E8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Automated keyword extraction from PDF/Word documents using OpenCV and NLP techniques.</w:t>
      </w:r>
    </w:p>
    <w:p w14:paraId="2CBFDBE5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Integrated with SQL Server for data storage and retrieval, ensuring scalability and performance.</w:t>
      </w:r>
    </w:p>
    <w:p w14:paraId="5763A606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24E5191C" w14:textId="3D6E85A6" w:rsidR="00EE4D47" w:rsidRPr="005240C6" w:rsidRDefault="005240C6" w:rsidP="00EE4D47">
      <w:pPr>
        <w:rPr>
          <w:rFonts w:ascii="Times New Roman" w:hAnsi="Times New Roman" w:cs="Times New Roman"/>
          <w:b/>
          <w:bCs/>
        </w:rPr>
      </w:pPr>
      <w:r w:rsidRPr="005240C6">
        <w:rPr>
          <w:rFonts w:ascii="Times New Roman" w:hAnsi="Times New Roman" w:cs="Times New Roman"/>
          <w:b/>
          <w:bCs/>
        </w:rPr>
        <w:t>6</w:t>
      </w:r>
      <w:r w:rsidR="00EE4D47" w:rsidRPr="005240C6">
        <w:rPr>
          <w:rFonts w:ascii="Times New Roman" w:hAnsi="Times New Roman" w:cs="Times New Roman"/>
          <w:b/>
          <w:bCs/>
        </w:rPr>
        <w:t>.</w:t>
      </w:r>
      <w:r w:rsidR="00EE4D47" w:rsidRPr="00BB41CC">
        <w:rPr>
          <w:rFonts w:ascii="Times New Roman" w:hAnsi="Times New Roman" w:cs="Times New Roman"/>
        </w:rPr>
        <w:t xml:space="preserve"> </w:t>
      </w:r>
      <w:r w:rsidR="00EE4D47" w:rsidRPr="005240C6">
        <w:rPr>
          <w:rFonts w:ascii="Times New Roman" w:hAnsi="Times New Roman" w:cs="Times New Roman"/>
          <w:b/>
          <w:bCs/>
        </w:rPr>
        <w:t>Microservices for Message Broker - HP Inc.</w:t>
      </w:r>
    </w:p>
    <w:p w14:paraId="0401145A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Designed and implemented a message broker using RabbitMQ for asynchronous communication between microservices.</w:t>
      </w:r>
    </w:p>
    <w:p w14:paraId="3876779E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Developed Python APIs for message publishing and consumption, ensuring reliable message delivery.</w:t>
      </w:r>
    </w:p>
    <w:p w14:paraId="33D7C7B5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Utilized C# .NET for building microservices and integrating with existing systems.</w:t>
      </w:r>
    </w:p>
    <w:p w14:paraId="78154663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633A49C9" w14:textId="1F7FE5F2" w:rsidR="00EE4D47" w:rsidRPr="00BB41CC" w:rsidRDefault="005240C6" w:rsidP="00EE4D47">
      <w:pPr>
        <w:rPr>
          <w:rFonts w:ascii="Times New Roman" w:hAnsi="Times New Roman" w:cs="Times New Roman"/>
        </w:rPr>
      </w:pPr>
      <w:r w:rsidRPr="005240C6">
        <w:rPr>
          <w:rFonts w:ascii="Times New Roman" w:hAnsi="Times New Roman" w:cs="Times New Roman"/>
          <w:b/>
          <w:bCs/>
        </w:rPr>
        <w:t>7</w:t>
      </w:r>
      <w:r w:rsidR="00EE4D47" w:rsidRPr="005240C6">
        <w:rPr>
          <w:rFonts w:ascii="Times New Roman" w:hAnsi="Times New Roman" w:cs="Times New Roman"/>
          <w:b/>
          <w:bCs/>
        </w:rPr>
        <w:t>.</w:t>
      </w:r>
      <w:r w:rsidR="00EE4D47" w:rsidRPr="00BB41CC">
        <w:rPr>
          <w:rFonts w:ascii="Times New Roman" w:hAnsi="Times New Roman" w:cs="Times New Roman"/>
        </w:rPr>
        <w:t xml:space="preserve"> </w:t>
      </w:r>
      <w:r w:rsidR="00EE4D47" w:rsidRPr="005240C6">
        <w:rPr>
          <w:rFonts w:ascii="Times New Roman" w:hAnsi="Times New Roman" w:cs="Times New Roman"/>
          <w:b/>
          <w:bCs/>
        </w:rPr>
        <w:t>Supply Chain Automation - HP Inc.</w:t>
      </w:r>
    </w:p>
    <w:p w14:paraId="4E2D8DBE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Architected and developed a dashboard for real-time monitoring of supply chain processes.</w:t>
      </w:r>
    </w:p>
    <w:p w14:paraId="44A3972D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Leveraged Power BI, Power Apps, and Microsoft Flows for data visualization and workflow automation.</w:t>
      </w:r>
    </w:p>
    <w:p w14:paraId="52EB7B6E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Integrated with SharePoint for document management and collaboration among stakeholders.</w:t>
      </w:r>
    </w:p>
    <w:p w14:paraId="2EEAFBE3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07CDED8A" w14:textId="43EB8BEA" w:rsidR="00EE4D47" w:rsidRPr="005240C6" w:rsidRDefault="005240C6" w:rsidP="00EE4D47">
      <w:pPr>
        <w:rPr>
          <w:rFonts w:ascii="Times New Roman" w:hAnsi="Times New Roman" w:cs="Times New Roman"/>
          <w:b/>
          <w:bCs/>
        </w:rPr>
      </w:pPr>
      <w:r w:rsidRPr="005240C6">
        <w:rPr>
          <w:rFonts w:ascii="Times New Roman" w:hAnsi="Times New Roman" w:cs="Times New Roman"/>
          <w:b/>
          <w:bCs/>
        </w:rPr>
        <w:t>8</w:t>
      </w:r>
      <w:r w:rsidR="00EE4D47" w:rsidRPr="005240C6">
        <w:rPr>
          <w:rFonts w:ascii="Times New Roman" w:hAnsi="Times New Roman" w:cs="Times New Roman"/>
          <w:b/>
          <w:bCs/>
        </w:rPr>
        <w:t>.</w:t>
      </w:r>
      <w:r w:rsidR="00EE4D47" w:rsidRPr="00BB41CC">
        <w:rPr>
          <w:rFonts w:ascii="Times New Roman" w:hAnsi="Times New Roman" w:cs="Times New Roman"/>
        </w:rPr>
        <w:t xml:space="preserve"> </w:t>
      </w:r>
      <w:r w:rsidR="00EE4D47" w:rsidRPr="005240C6">
        <w:rPr>
          <w:rFonts w:ascii="Times New Roman" w:hAnsi="Times New Roman" w:cs="Times New Roman"/>
          <w:b/>
          <w:bCs/>
        </w:rPr>
        <w:t>Banking Process Automation - Standard Chartered Global Business Solutions</w:t>
      </w:r>
    </w:p>
    <w:p w14:paraId="021E71D9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Automated complex business processes using PEGA/</w:t>
      </w:r>
      <w:proofErr w:type="spellStart"/>
      <w:r w:rsidRPr="00BB41CC">
        <w:rPr>
          <w:rFonts w:ascii="Times New Roman" w:hAnsi="Times New Roman" w:cs="Times New Roman"/>
        </w:rPr>
        <w:t>OpenSpan</w:t>
      </w:r>
      <w:proofErr w:type="spellEnd"/>
      <w:r w:rsidRPr="00BB41CC">
        <w:rPr>
          <w:rFonts w:ascii="Times New Roman" w:hAnsi="Times New Roman" w:cs="Times New Roman"/>
        </w:rPr>
        <w:t xml:space="preserve"> and Dotnet technologies.</w:t>
      </w:r>
    </w:p>
    <w:p w14:paraId="65023379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Implemented regex-based data validation and processing logic for live trade booking systems.</w:t>
      </w:r>
    </w:p>
    <w:p w14:paraId="207D9828" w14:textId="6FE398C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   - Designed and maintained queueing mechanisms for efficient task management and execution.</w:t>
      </w:r>
    </w:p>
    <w:p w14:paraId="0968FDD6" w14:textId="1BDEB1D1" w:rsidR="00BB41CC" w:rsidRPr="00BB41CC" w:rsidRDefault="00BB41CC" w:rsidP="00EE4D47">
      <w:pPr>
        <w:rPr>
          <w:rFonts w:ascii="Times New Roman" w:hAnsi="Times New Roman" w:cs="Times New Roman"/>
        </w:rPr>
      </w:pPr>
    </w:p>
    <w:p w14:paraId="19CDA063" w14:textId="04A1955F" w:rsidR="00BB41CC" w:rsidRPr="005240C6" w:rsidRDefault="005240C6" w:rsidP="005240C6">
      <w:pPr>
        <w:pStyle w:val="NormalWeb"/>
        <w:shd w:val="clear" w:color="auto" w:fill="FFFFFF"/>
        <w:spacing w:before="0" w:beforeAutospacing="0" w:after="300" w:afterAutospacing="0"/>
        <w:rPr>
          <w:b/>
          <w:color w:val="0D0D0D"/>
          <w:sz w:val="22"/>
          <w:szCs w:val="22"/>
        </w:rPr>
      </w:pPr>
      <w:r w:rsidRPr="005240C6">
        <w:rPr>
          <w:b/>
          <w:bCs/>
          <w:sz w:val="22"/>
          <w:szCs w:val="22"/>
        </w:rPr>
        <w:t>9</w:t>
      </w:r>
      <w:r w:rsidR="00BB41CC" w:rsidRPr="005240C6">
        <w:rPr>
          <w:b/>
          <w:bCs/>
          <w:sz w:val="22"/>
          <w:szCs w:val="22"/>
        </w:rPr>
        <w:t>.</w:t>
      </w:r>
      <w:r w:rsidR="00BB41CC" w:rsidRPr="00BB41CC">
        <w:rPr>
          <w:sz w:val="22"/>
          <w:szCs w:val="22"/>
        </w:rPr>
        <w:t xml:space="preserve"> </w:t>
      </w:r>
      <w:r w:rsidRPr="005240C6">
        <w:rPr>
          <w:b/>
          <w:sz w:val="22"/>
          <w:szCs w:val="22"/>
        </w:rPr>
        <w:t>Server</w:t>
      </w:r>
      <w:r w:rsidRPr="005240C6">
        <w:rPr>
          <w:b/>
          <w:spacing w:val="-6"/>
          <w:sz w:val="22"/>
          <w:szCs w:val="22"/>
        </w:rPr>
        <w:t xml:space="preserve"> </w:t>
      </w:r>
      <w:r w:rsidRPr="005240C6">
        <w:rPr>
          <w:b/>
          <w:sz w:val="22"/>
          <w:szCs w:val="22"/>
        </w:rPr>
        <w:t>Management</w:t>
      </w:r>
      <w:r w:rsidRPr="005240C6">
        <w:rPr>
          <w:b/>
          <w:spacing w:val="-1"/>
          <w:sz w:val="22"/>
          <w:szCs w:val="22"/>
        </w:rPr>
        <w:t xml:space="preserve"> </w:t>
      </w:r>
      <w:r w:rsidRPr="005240C6">
        <w:rPr>
          <w:b/>
          <w:sz w:val="22"/>
          <w:szCs w:val="22"/>
        </w:rPr>
        <w:t>for</w:t>
      </w:r>
      <w:r w:rsidRPr="005240C6">
        <w:rPr>
          <w:b/>
          <w:spacing w:val="-7"/>
          <w:sz w:val="22"/>
          <w:szCs w:val="22"/>
        </w:rPr>
        <w:t xml:space="preserve"> </w:t>
      </w:r>
      <w:r w:rsidRPr="005240C6">
        <w:rPr>
          <w:b/>
          <w:sz w:val="22"/>
          <w:szCs w:val="22"/>
        </w:rPr>
        <w:t>Insurance</w:t>
      </w:r>
      <w:r w:rsidRPr="005240C6">
        <w:rPr>
          <w:b/>
          <w:spacing w:val="-3"/>
          <w:sz w:val="22"/>
          <w:szCs w:val="22"/>
        </w:rPr>
        <w:t xml:space="preserve"> </w:t>
      </w:r>
      <w:r w:rsidRPr="005240C6">
        <w:rPr>
          <w:b/>
          <w:sz w:val="22"/>
          <w:szCs w:val="22"/>
        </w:rPr>
        <w:t>Claims</w:t>
      </w:r>
      <w:r w:rsidRPr="005240C6">
        <w:rPr>
          <w:b/>
          <w:sz w:val="22"/>
          <w:szCs w:val="22"/>
        </w:rPr>
        <w:t xml:space="preserve"> – Cognizant Technology Solutions</w:t>
      </w:r>
    </w:p>
    <w:p w14:paraId="7DA5A309" w14:textId="7AF41016" w:rsidR="005240C6" w:rsidRDefault="005240C6" w:rsidP="005240C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 w:rsidRPr="00BB41CC">
        <w:rPr>
          <w:rFonts w:ascii="Times New Roman" w:eastAsia="Times New Roman" w:hAnsi="Times New Roman" w:cs="Times New Roman"/>
          <w:color w:val="0D0D0D"/>
        </w:rPr>
        <w:t>Developed a mainframe application adhering to project standards and procedures, aimed at processing batch jobs for various categories of customers.</w:t>
      </w:r>
    </w:p>
    <w:p w14:paraId="001A08B8" w14:textId="77777777" w:rsidR="005240C6" w:rsidRPr="00BB41CC" w:rsidRDefault="005240C6" w:rsidP="005240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</w:rPr>
      </w:pPr>
    </w:p>
    <w:p w14:paraId="566C9EC8" w14:textId="01CD1D8A" w:rsidR="005240C6" w:rsidRDefault="005240C6" w:rsidP="005240C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 w:rsidRPr="00BB41CC">
        <w:rPr>
          <w:rFonts w:ascii="Times New Roman" w:eastAsia="Times New Roman" w:hAnsi="Times New Roman" w:cs="Times New Roman"/>
          <w:color w:val="0D0D0D"/>
        </w:rPr>
        <w:t>Implemented reusable modules to ensure secure digital transactions and facilitate desired services.</w:t>
      </w:r>
    </w:p>
    <w:p w14:paraId="34F2EE6F" w14:textId="77777777" w:rsidR="005240C6" w:rsidRDefault="005240C6" w:rsidP="005240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</w:rPr>
      </w:pPr>
    </w:p>
    <w:p w14:paraId="20144B14" w14:textId="66B1DC1F" w:rsidR="005240C6" w:rsidRDefault="005240C6" w:rsidP="005240C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 w:rsidRPr="00BB41CC">
        <w:rPr>
          <w:rFonts w:ascii="Times New Roman" w:eastAsia="Times New Roman" w:hAnsi="Times New Roman" w:cs="Times New Roman"/>
          <w:color w:val="0D0D0D"/>
        </w:rPr>
        <w:t>Conducted bug fixing and accuracy checks on existing codebase.</w:t>
      </w:r>
    </w:p>
    <w:p w14:paraId="505679F9" w14:textId="77777777" w:rsidR="005240C6" w:rsidRPr="00BB41CC" w:rsidRDefault="005240C6" w:rsidP="005240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</w:rPr>
      </w:pPr>
    </w:p>
    <w:p w14:paraId="459111BC" w14:textId="20922C69" w:rsidR="005240C6" w:rsidRDefault="005240C6" w:rsidP="005240C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 w:rsidRPr="00BB41CC">
        <w:rPr>
          <w:rFonts w:ascii="Times New Roman" w:eastAsia="Times New Roman" w:hAnsi="Times New Roman" w:cs="Times New Roman"/>
          <w:color w:val="0D0D0D"/>
        </w:rPr>
        <w:t>Monitored batch jobs and results within specified service level agreements.</w:t>
      </w:r>
    </w:p>
    <w:p w14:paraId="22BE81A7" w14:textId="77777777" w:rsidR="005240C6" w:rsidRPr="00BB41CC" w:rsidRDefault="005240C6" w:rsidP="005240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</w:rPr>
      </w:pPr>
    </w:p>
    <w:p w14:paraId="69624079" w14:textId="01809E6A" w:rsidR="005240C6" w:rsidRDefault="005240C6" w:rsidP="005240C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 w:rsidRPr="00BB41CC">
        <w:rPr>
          <w:rFonts w:ascii="Times New Roman" w:eastAsia="Times New Roman" w:hAnsi="Times New Roman" w:cs="Times New Roman"/>
          <w:color w:val="0D0D0D"/>
        </w:rPr>
        <w:t>Managed workload to the mainframe server, optimizing resource utilization.</w:t>
      </w:r>
    </w:p>
    <w:p w14:paraId="3E4A0B92" w14:textId="77777777" w:rsidR="005240C6" w:rsidRPr="00BB41CC" w:rsidRDefault="005240C6" w:rsidP="005240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</w:rPr>
      </w:pPr>
    </w:p>
    <w:p w14:paraId="16C22AE5" w14:textId="77777777" w:rsidR="005240C6" w:rsidRPr="00BB41CC" w:rsidRDefault="005240C6" w:rsidP="005240C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</w:rPr>
      </w:pPr>
      <w:r w:rsidRPr="00BB41CC">
        <w:rPr>
          <w:rFonts w:ascii="Times New Roman" w:eastAsia="Times New Roman" w:hAnsi="Times New Roman" w:cs="Times New Roman"/>
          <w:color w:val="0D0D0D"/>
        </w:rPr>
        <w:t>Prepared incident reports, defect discovery analyses, defect trend analyses, and delivery reports for organizational review.</w:t>
      </w:r>
    </w:p>
    <w:p w14:paraId="495865CF" w14:textId="3C84D88A" w:rsidR="00BB41CC" w:rsidRPr="00BB41CC" w:rsidRDefault="00BB41CC" w:rsidP="00EE4D47">
      <w:pPr>
        <w:rPr>
          <w:rFonts w:ascii="Times New Roman" w:hAnsi="Times New Roman" w:cs="Times New Roman"/>
        </w:rPr>
      </w:pPr>
    </w:p>
    <w:p w14:paraId="0D42EFEE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5BFB362E" w14:textId="4C7DEC5D" w:rsidR="00EE4D47" w:rsidRPr="00BB41CC" w:rsidRDefault="00EE4D47" w:rsidP="00BB41CC">
      <w:pPr>
        <w:pStyle w:val="Heading1"/>
        <w:rPr>
          <w:rStyle w:val="Strong"/>
          <w:rFonts w:ascii="Times New Roman" w:hAnsi="Times New Roman" w:cs="Times New Roman"/>
          <w:sz w:val="22"/>
          <w:szCs w:val="22"/>
        </w:rPr>
      </w:pPr>
      <w:r w:rsidRPr="00BB41CC">
        <w:rPr>
          <w:rStyle w:val="Strong"/>
          <w:rFonts w:ascii="Times New Roman" w:hAnsi="Times New Roman" w:cs="Times New Roman"/>
          <w:sz w:val="22"/>
          <w:szCs w:val="22"/>
        </w:rPr>
        <w:t xml:space="preserve">Education:  </w:t>
      </w:r>
    </w:p>
    <w:p w14:paraId="15E19031" w14:textId="77777777" w:rsidR="00E913F4" w:rsidRPr="00BB41CC" w:rsidRDefault="00E913F4" w:rsidP="00EE4D47">
      <w:pPr>
        <w:rPr>
          <w:rFonts w:ascii="Times New Roman" w:hAnsi="Times New Roman" w:cs="Times New Roman"/>
        </w:rPr>
      </w:pPr>
    </w:p>
    <w:p w14:paraId="4F5A6FCE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Bachelor of Technology in Information Technology, [University Name], 2014 (CGPA: 7.49)</w:t>
      </w:r>
    </w:p>
    <w:p w14:paraId="5B801DA8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Higher Secondary, State Board, 2010 (Percentage: 86.16)</w:t>
      </w:r>
    </w:p>
    <w:p w14:paraId="4E75297C" w14:textId="7487E9AC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- SSLC, Matriculation, 2008 (Percentage: 91.20)</w:t>
      </w:r>
    </w:p>
    <w:p w14:paraId="74C54EDE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506F85DF" w14:textId="1347A757" w:rsidR="00EE4D47" w:rsidRPr="00BB41CC" w:rsidRDefault="00EE4D47" w:rsidP="00BB41CC">
      <w:pPr>
        <w:pStyle w:val="Heading1"/>
        <w:rPr>
          <w:rStyle w:val="Strong"/>
          <w:rFonts w:ascii="Times New Roman" w:hAnsi="Times New Roman" w:cs="Times New Roman"/>
          <w:sz w:val="22"/>
          <w:szCs w:val="22"/>
        </w:rPr>
      </w:pPr>
      <w:r w:rsidRPr="00BB41CC">
        <w:rPr>
          <w:rStyle w:val="Strong"/>
          <w:rFonts w:ascii="Times New Roman" w:hAnsi="Times New Roman" w:cs="Times New Roman"/>
          <w:sz w:val="22"/>
          <w:szCs w:val="22"/>
        </w:rPr>
        <w:t xml:space="preserve">Declaration:  </w:t>
      </w:r>
    </w:p>
    <w:p w14:paraId="3EEB7B30" w14:textId="77777777" w:rsidR="00BB41CC" w:rsidRPr="00BB41CC" w:rsidRDefault="00BB41CC" w:rsidP="00BB41CC">
      <w:pPr>
        <w:rPr>
          <w:rFonts w:ascii="Times New Roman" w:hAnsi="Times New Roman" w:cs="Times New Roman"/>
        </w:rPr>
      </w:pPr>
    </w:p>
    <w:p w14:paraId="616F9327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I hereby declare that the above furnished information is correct and complete to the best of my knowledge.</w:t>
      </w:r>
    </w:p>
    <w:p w14:paraId="106D2287" w14:textId="77777777" w:rsidR="00EE4D47" w:rsidRPr="00BB41CC" w:rsidRDefault="00EE4D47" w:rsidP="00EE4D47">
      <w:pPr>
        <w:rPr>
          <w:rFonts w:ascii="Times New Roman" w:hAnsi="Times New Roman" w:cs="Times New Roman"/>
        </w:rPr>
      </w:pPr>
    </w:p>
    <w:p w14:paraId="45D242F9" w14:textId="77777777" w:rsidR="00EE4D47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 xml:space="preserve">Thanks &amp; </w:t>
      </w:r>
      <w:proofErr w:type="gramStart"/>
      <w:r w:rsidRPr="00BB41CC">
        <w:rPr>
          <w:rFonts w:ascii="Times New Roman" w:hAnsi="Times New Roman" w:cs="Times New Roman"/>
        </w:rPr>
        <w:t>Regards</w:t>
      </w:r>
      <w:proofErr w:type="gramEnd"/>
      <w:r w:rsidRPr="00BB41CC">
        <w:rPr>
          <w:rFonts w:ascii="Times New Roman" w:hAnsi="Times New Roman" w:cs="Times New Roman"/>
        </w:rPr>
        <w:t xml:space="preserve">,  </w:t>
      </w:r>
    </w:p>
    <w:p w14:paraId="324B8C03" w14:textId="2E60318F" w:rsidR="00953C4A" w:rsidRPr="00BB41CC" w:rsidRDefault="00EE4D47" w:rsidP="00EE4D47">
      <w:pPr>
        <w:rPr>
          <w:rFonts w:ascii="Times New Roman" w:hAnsi="Times New Roman" w:cs="Times New Roman"/>
        </w:rPr>
      </w:pPr>
      <w:r w:rsidRPr="00BB41CC">
        <w:rPr>
          <w:rFonts w:ascii="Times New Roman" w:hAnsi="Times New Roman" w:cs="Times New Roman"/>
        </w:rPr>
        <w:t>Abenaya Raja</w:t>
      </w:r>
    </w:p>
    <w:sectPr w:rsidR="00953C4A" w:rsidRPr="00BB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EF7"/>
    <w:multiLevelType w:val="multilevel"/>
    <w:tmpl w:val="DBDC43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842F8"/>
    <w:multiLevelType w:val="multilevel"/>
    <w:tmpl w:val="B1D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22A6E"/>
    <w:multiLevelType w:val="multilevel"/>
    <w:tmpl w:val="FAD2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73C65"/>
    <w:multiLevelType w:val="multilevel"/>
    <w:tmpl w:val="5F8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BE5A62"/>
    <w:multiLevelType w:val="hybridMultilevel"/>
    <w:tmpl w:val="4D74EF06"/>
    <w:lvl w:ilvl="0" w:tplc="769EF0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DD77B1"/>
    <w:multiLevelType w:val="multilevel"/>
    <w:tmpl w:val="2616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327FDD"/>
    <w:multiLevelType w:val="multilevel"/>
    <w:tmpl w:val="0C6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8E2386"/>
    <w:multiLevelType w:val="multilevel"/>
    <w:tmpl w:val="158C0C3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C2D99"/>
    <w:multiLevelType w:val="multilevel"/>
    <w:tmpl w:val="0024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8A28CB"/>
    <w:multiLevelType w:val="multilevel"/>
    <w:tmpl w:val="68D4F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EE0E3A"/>
    <w:multiLevelType w:val="hybridMultilevel"/>
    <w:tmpl w:val="E6920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A34E08"/>
    <w:multiLevelType w:val="hybridMultilevel"/>
    <w:tmpl w:val="B004F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62152"/>
    <w:multiLevelType w:val="multilevel"/>
    <w:tmpl w:val="E416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37"/>
    <w:rsid w:val="005011C5"/>
    <w:rsid w:val="005240C6"/>
    <w:rsid w:val="006D5A1C"/>
    <w:rsid w:val="00953C4A"/>
    <w:rsid w:val="00BB41CC"/>
    <w:rsid w:val="00CD7C84"/>
    <w:rsid w:val="00CF0CBC"/>
    <w:rsid w:val="00E27D37"/>
    <w:rsid w:val="00E913F4"/>
    <w:rsid w:val="00E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2E8E"/>
  <w15:chartTrackingRefBased/>
  <w15:docId w15:val="{C124EEDD-D9F1-43DA-85EB-1DBDA485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D37"/>
    <w:rPr>
      <w:b/>
      <w:bCs/>
    </w:rPr>
  </w:style>
  <w:style w:type="character" w:styleId="Emphasis">
    <w:name w:val="Emphasis"/>
    <w:basedOn w:val="DefaultParagraphFont"/>
    <w:uiPriority w:val="20"/>
    <w:qFormat/>
    <w:rsid w:val="00E27D3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1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D7C8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D7C8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B41C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B41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41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Raja, Abenaya [C]</dc:creator>
  <cp:keywords/>
  <dc:description/>
  <cp:lastModifiedBy>Raja, Abenaya [C]</cp:lastModifiedBy>
  <cp:revision>2</cp:revision>
  <dcterms:created xsi:type="dcterms:W3CDTF">2024-02-21T17:00:00Z</dcterms:created>
  <dcterms:modified xsi:type="dcterms:W3CDTF">2024-02-21T17:00:00Z</dcterms:modified>
</cp:coreProperties>
</file>