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8A56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88"/>
        </w:tabs>
        <w:spacing w:line="23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</w:rPr>
        <w:t>Abhijit</w:t>
      </w:r>
      <w:r>
        <w:rPr>
          <w:rFonts w:ascii="Times New Roman" w:eastAsia="Times New Roman" w:hAnsi="Times New Roman" w:cs="Times New Roman"/>
          <w:b/>
          <w:color w:val="0000FF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36"/>
          <w:szCs w:val="36"/>
        </w:rPr>
        <w:t>Sahoo</w:t>
      </w:r>
      <w:r>
        <w:rPr>
          <w:rFonts w:ascii="Times New Roman" w:eastAsia="Times New Roman" w:hAnsi="Times New Roman" w:cs="Times New Roman"/>
          <w:b/>
          <w:color w:val="0000FF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36"/>
          <w:szCs w:val="36"/>
        </w:rPr>
        <w:tab/>
      </w:r>
    </w:p>
    <w:p w:rsidR="008A561B">
      <w:pPr>
        <w:spacing w:line="239" w:lineRule="auto"/>
        <w:rPr>
          <w:rFonts w:ascii="Times New Roman" w:eastAsia="Times New Roman" w:hAnsi="Times New Roman" w:cs="Times New Roman"/>
          <w:b/>
          <w:sz w:val="26"/>
        </w:rPr>
      </w:pPr>
    </w:p>
    <w:p w:rsidR="008A561B">
      <w:pPr>
        <w:spacing w:line="239" w:lineRule="auto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E- mail: </w:t>
      </w:r>
      <w:hyperlink r:id="rId4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sahooabhijit1706@gmail.com</w:t>
        </w:r>
      </w:hyperlink>
    </w:p>
    <w:p w:rsidR="008A561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Mobile No: +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91 8093118983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5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LinkedIn: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>
          <w:rPr>
            <w:rStyle w:val="15"/>
            <w:rFonts w:ascii="Times New Roman" w:hAnsi="Times New Roman" w:cs="Times New Roman"/>
            <w:color w:val="auto"/>
            <w:sz w:val="24"/>
            <w:szCs w:val="24"/>
          </w:rPr>
          <w:t>https://www.linkedin.com/in/abhijit-sahoo-8b8a64175/</w:t>
        </w:r>
      </w:hyperlink>
      <w:r>
        <w:rPr>
          <w:rFonts w:ascii="Times New Roman" w:eastAsia="Times New Roman" w:hAnsi="Times New Roman" w:cs="Times New Roman"/>
          <w:noProof/>
          <w:color w:val="0000FF"/>
          <w:sz w:val="26"/>
          <w:u w:val="single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328295</wp:posOffset>
            </wp:positionV>
            <wp:extent cx="5981065" cy="18415"/>
            <wp:effectExtent l="0" t="0" r="8255" b="444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25603" name="Picture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561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A561B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8A561B">
      <w:pPr>
        <w:pStyle w:val="NormalWeb"/>
        <w:shd w:val="clear" w:color="auto" w:fill="FFFFFF"/>
        <w:spacing w:before="0" w:after="0"/>
        <w:jc w:val="both"/>
        <w:rPr>
          <w:color w:val="333333"/>
        </w:rPr>
      </w:pPr>
      <w:r>
        <w:t>7+ years of work experience as Full-stack Developer with experience in all aspects of software development life cycle including Requirement Analysis and Implementation.</w:t>
      </w:r>
    </w:p>
    <w:p w:rsidR="008A561B">
      <w:pPr>
        <w:spacing w:line="210" w:lineRule="exact"/>
        <w:rPr>
          <w:rFonts w:ascii="Times New Roman" w:eastAsia="Times New Roman" w:hAnsi="Times New Roman" w:cs="Times New Roman"/>
          <w:sz w:val="24"/>
        </w:rPr>
      </w:pPr>
    </w:p>
    <w:p w:rsidR="008A561B">
      <w:pPr>
        <w:spacing w:line="0" w:lineRule="atLeast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Professional Summary</w:t>
      </w:r>
    </w:p>
    <w:p w:rsidR="008A561B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Created more than </w:t>
      </w:r>
      <w:r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eight </w:t>
      </w:r>
      <w:r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full-stack web applications which processed, analysed and visualized data for different clients.</w:t>
      </w:r>
    </w:p>
    <w:p w:rsidR="008A561B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Managed ongoing projects by training and supervising team members.</w:t>
      </w:r>
    </w:p>
    <w:p w:rsidR="008A561B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Ensure that applications are secure and that they can interact with multiple APIs and databases.</w:t>
      </w:r>
    </w:p>
    <w:p w:rsidR="008A561B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Supervise the creation and maintenance of new products, technical documentation, and workflows.</w:t>
      </w:r>
    </w:p>
    <w:p w:rsidR="008A561B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Collaborate with the app development team, including the project manager, developers, and quality assurance specialists, to identify problems, testing methods, and best practices.</w:t>
      </w:r>
    </w:p>
    <w:p w:rsidR="008A561B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Create and deliver highly efficient application-based solutions.</w:t>
      </w:r>
    </w:p>
    <w:p w:rsidR="008A561B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Managed time-sensitive updates, such as changing content and upgrading databases.</w:t>
      </w:r>
    </w:p>
    <w:p w:rsidR="008A56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Completed all phases of planning, developing, and debugging web applications and software accurately. </w:t>
      </w:r>
      <w:r>
        <w:rPr>
          <w:rFonts w:ascii="Times New Roman" w:hAnsi="Times New Roman" w:cs="Times New Roman"/>
          <w:sz w:val="24"/>
          <w:szCs w:val="24"/>
        </w:rPr>
        <w:t>Skilled in all phases of software development lifecycle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expert in translating business requirement in to technical solution.</w:t>
      </w:r>
    </w:p>
    <w:p w:rsidR="008A561B">
      <w:pPr>
        <w:pStyle w:val="Default"/>
        <w:ind w:left="720"/>
        <w:jc w:val="both"/>
      </w:pPr>
    </w:p>
    <w:p w:rsidR="008A561B">
      <w:pPr>
        <w:spacing w:line="0" w:lineRule="atLeast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Technical Expertise</w:t>
      </w:r>
    </w:p>
    <w:p w:rsidR="008A561B">
      <w:pPr>
        <w:pStyle w:val="ListParagraph"/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b/>
          <w:sz w:val="24"/>
          <w:szCs w:val="24"/>
        </w:rPr>
        <w:t xml:space="preserve">Programming Languages: </w:t>
      </w:r>
      <w:r>
        <w:rPr>
          <w:bCs/>
          <w:sz w:val="24"/>
          <w:szCs w:val="24"/>
        </w:rPr>
        <w:t>Angular, Spring Boot, Hibernate</w:t>
      </w:r>
      <w:r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DataJPA</w:t>
      </w:r>
      <w:r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Laravel</w:t>
      </w:r>
      <w:r>
        <w:rPr>
          <w:bCs/>
          <w:sz w:val="24"/>
          <w:szCs w:val="24"/>
        </w:rPr>
        <w:t xml:space="preserve">, Lumen, </w:t>
      </w:r>
      <w:r>
        <w:rPr>
          <w:bCs/>
          <w:sz w:val="24"/>
          <w:szCs w:val="24"/>
        </w:rPr>
        <w:t xml:space="preserve">Core PHP, </w:t>
      </w:r>
      <w:r>
        <w:rPr>
          <w:bCs/>
          <w:sz w:val="24"/>
          <w:szCs w:val="24"/>
        </w:rPr>
        <w:t>Javascript</w:t>
      </w:r>
      <w:r>
        <w:rPr>
          <w:bCs/>
          <w:sz w:val="24"/>
          <w:szCs w:val="24"/>
        </w:rPr>
        <w:t>, JQuery, Bootstrap, HTML, CSS.</w:t>
      </w:r>
    </w:p>
    <w:p w:rsidR="008A561B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Database: </w:t>
      </w:r>
      <w:r>
        <w:rPr>
          <w:rFonts w:ascii="Times New Roman" w:hAnsi="Times New Roman"/>
          <w:bCs/>
          <w:sz w:val="24"/>
          <w:szCs w:val="24"/>
        </w:rPr>
        <w:t>MySQL, PostgreSQL.</w:t>
      </w:r>
    </w:p>
    <w:p w:rsidR="008A561B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Operating System: </w:t>
      </w:r>
      <w:r>
        <w:rPr>
          <w:rFonts w:ascii="Times New Roman" w:hAnsi="Times New Roman"/>
          <w:bCs/>
          <w:sz w:val="24"/>
          <w:szCs w:val="24"/>
        </w:rPr>
        <w:t>Linux, and Windows 10/ 7.</w:t>
      </w:r>
    </w:p>
    <w:p w:rsidR="008A561B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IN"/>
        </w:rPr>
        <w:t xml:space="preserve">Editor: </w:t>
      </w:r>
      <w:r>
        <w:rPr>
          <w:rFonts w:ascii="Times New Roman" w:hAnsi="Times New Roman"/>
          <w:bCs/>
          <w:sz w:val="24"/>
          <w:szCs w:val="24"/>
          <w:lang w:val="en-IN"/>
        </w:rPr>
        <w:t>VS Code, STS, IntelliJ,  PHP Storm.</w:t>
      </w:r>
    </w:p>
    <w:p w:rsidR="008A561B">
      <w:pPr>
        <w:pStyle w:val="ListParagraph"/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8A561B">
      <w:pPr>
        <w:spacing w:line="0" w:lineRule="atLeast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Professional Experience</w:t>
      </w:r>
    </w:p>
    <w:p w:rsidR="008A561B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as </w:t>
      </w:r>
      <w:r>
        <w:rPr>
          <w:rFonts w:ascii="Times New Roman" w:hAnsi="Times New Roman" w:cs="Times New Roman"/>
          <w:b/>
          <w:bCs/>
          <w:sz w:val="24"/>
          <w:szCs w:val="24"/>
        </w:rPr>
        <w:t>Programmer Analyst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CSM Technologies </w:t>
      </w:r>
      <w:r>
        <w:rPr>
          <w:rFonts w:ascii="Times New Roman" w:hAnsi="Times New Roman" w:cs="Times New Roman"/>
          <w:b/>
          <w:bCs/>
          <w:sz w:val="24"/>
          <w:szCs w:val="24"/>
        </w:rPr>
        <w:t>Pvt.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Ltd.</w:t>
      </w:r>
      <w:r>
        <w:rPr>
          <w:rFonts w:ascii="Times New Roman" w:hAnsi="Times New Roman" w:cs="Times New Roman"/>
          <w:sz w:val="24"/>
          <w:szCs w:val="24"/>
        </w:rPr>
        <w:t xml:space="preserve"> Bhubaneswar from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Apr 2022 to Present.</w:t>
      </w:r>
    </w:p>
    <w:p w:rsidR="008A561B">
      <w:pPr>
        <w:numPr>
          <w:ilvl w:val="0"/>
          <w:numId w:val="4"/>
        </w:numPr>
        <w:ind w:righ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</w:t>
      </w:r>
      <w:r>
        <w:rPr>
          <w:rFonts w:ascii="Times New Roman" w:hAnsi="Times New Roman" w:cs="Times New Roman"/>
          <w:b/>
          <w:bCs/>
          <w:sz w:val="24"/>
          <w:szCs w:val="24"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CSM Technologies </w:t>
      </w:r>
      <w:r>
        <w:rPr>
          <w:rFonts w:ascii="Times New Roman" w:hAnsi="Times New Roman" w:cs="Times New Roman"/>
          <w:b/>
          <w:bCs/>
          <w:sz w:val="24"/>
          <w:szCs w:val="24"/>
        </w:rPr>
        <w:t>Pvt.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Ltd.</w:t>
      </w:r>
      <w:r>
        <w:rPr>
          <w:rFonts w:ascii="Times New Roman" w:hAnsi="Times New Roman" w:cs="Times New Roman"/>
          <w:sz w:val="24"/>
          <w:szCs w:val="24"/>
        </w:rPr>
        <w:t xml:space="preserve"> Bhubaneswar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05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 2019 to 31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Mar 2022.</w:t>
      </w:r>
    </w:p>
    <w:p w:rsidR="008A561B">
      <w:pPr>
        <w:numPr>
          <w:ilvl w:val="0"/>
          <w:numId w:val="4"/>
        </w:numPr>
        <w:ind w:righ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Associate Software Engineer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Silicon </w:t>
      </w:r>
      <w:r>
        <w:rPr>
          <w:rFonts w:ascii="Times New Roman" w:hAnsi="Times New Roman" w:cs="Times New Roman"/>
          <w:b/>
          <w:bCs/>
          <w:sz w:val="24"/>
          <w:szCs w:val="24"/>
        </w:rPr>
        <w:t>Techlab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Pvt.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Ltd. </w:t>
      </w:r>
      <w:r>
        <w:rPr>
          <w:rFonts w:ascii="Times New Roman" w:hAnsi="Times New Roman" w:cs="Times New Roman"/>
          <w:sz w:val="24"/>
          <w:szCs w:val="24"/>
        </w:rPr>
        <w:t>Bhubaneswar from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Jul 2019 to 31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Oct 2019.</w:t>
      </w:r>
    </w:p>
    <w:p w:rsidR="008A561B">
      <w:pPr>
        <w:numPr>
          <w:ilvl w:val="0"/>
          <w:numId w:val="4"/>
        </w:numPr>
        <w:ind w:righ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Junior </w:t>
      </w:r>
      <w:r>
        <w:rPr>
          <w:rFonts w:ascii="Times New Roman" w:hAnsi="Times New Roman" w:cs="Times New Roman"/>
          <w:b/>
          <w:bCs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Skill Avenue </w:t>
      </w:r>
      <w:r>
        <w:rPr>
          <w:rFonts w:ascii="Times New Roman" w:hAnsi="Times New Roman" w:cs="Times New Roman"/>
          <w:b/>
          <w:bCs/>
          <w:sz w:val="24"/>
          <w:szCs w:val="24"/>
        </w:rPr>
        <w:t>Pvt.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Ltd.</w:t>
      </w:r>
      <w:r>
        <w:rPr>
          <w:rFonts w:ascii="Times New Roman" w:hAnsi="Times New Roman" w:cs="Times New Roman"/>
          <w:sz w:val="24"/>
          <w:szCs w:val="24"/>
        </w:rPr>
        <w:t xml:space="preserve"> Bhubaneswar from 11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2016 to 30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</w:t>
      </w:r>
      <w:r>
        <w:rPr>
          <w:rFonts w:ascii="Times New Roman" w:hAnsi="Times New Roman" w:cs="Times New Roman"/>
          <w:sz w:val="24"/>
          <w:szCs w:val="24"/>
        </w:rPr>
        <w:t xml:space="preserve"> 2019.</w:t>
      </w:r>
    </w:p>
    <w:p w:rsidR="008A561B">
      <w:pPr>
        <w:tabs>
          <w:tab w:val="left" w:pos="720"/>
        </w:tabs>
        <w:spacing w:line="212" w:lineRule="auto"/>
        <w:ind w:left="360" w:right="240"/>
        <w:jc w:val="both"/>
        <w:rPr>
          <w:rFonts w:ascii="Times New Roman" w:eastAsia="Symbol" w:hAnsi="Times New Roman" w:cs="Times New Roman"/>
          <w:sz w:val="24"/>
          <w:szCs w:val="24"/>
        </w:rPr>
      </w:pPr>
    </w:p>
    <w:p w:rsidR="008A561B">
      <w:pPr>
        <w:tabs>
          <w:tab w:val="left" w:pos="720"/>
        </w:tabs>
        <w:spacing w:line="212" w:lineRule="auto"/>
        <w:ind w:left="360" w:right="240"/>
        <w:jc w:val="both"/>
        <w:rPr>
          <w:rFonts w:ascii="Times New Roman" w:eastAsia="Symbol" w:hAnsi="Times New Roman" w:cs="Times New Roman"/>
          <w:sz w:val="24"/>
          <w:szCs w:val="24"/>
        </w:rPr>
      </w:pPr>
    </w:p>
    <w:p w:rsidR="008A561B">
      <w:pPr>
        <w:tabs>
          <w:tab w:val="left" w:pos="720"/>
        </w:tabs>
        <w:spacing w:line="212" w:lineRule="auto"/>
        <w:ind w:left="360" w:right="240"/>
        <w:jc w:val="both"/>
        <w:rPr>
          <w:rFonts w:ascii="Times New Roman" w:eastAsia="Symbol" w:hAnsi="Times New Roman" w:cs="Times New Roman"/>
          <w:sz w:val="24"/>
          <w:szCs w:val="24"/>
        </w:rPr>
      </w:pPr>
    </w:p>
    <w:p w:rsidR="008A561B">
      <w:pPr>
        <w:tabs>
          <w:tab w:val="left" w:pos="720"/>
        </w:tabs>
        <w:spacing w:line="212" w:lineRule="auto"/>
        <w:ind w:left="360" w:right="240"/>
        <w:jc w:val="both"/>
        <w:rPr>
          <w:rFonts w:ascii="Times New Roman" w:eastAsia="Symbol" w:hAnsi="Times New Roman" w:cs="Times New Roman"/>
          <w:sz w:val="24"/>
          <w:szCs w:val="24"/>
        </w:rPr>
      </w:pPr>
    </w:p>
    <w:p w:rsidR="008A561B">
      <w:pPr>
        <w:tabs>
          <w:tab w:val="left" w:pos="720"/>
        </w:tabs>
        <w:spacing w:line="212" w:lineRule="auto"/>
        <w:ind w:left="360" w:right="240"/>
        <w:jc w:val="both"/>
        <w:rPr>
          <w:rFonts w:ascii="Times New Roman" w:eastAsia="Symbol" w:hAnsi="Times New Roman" w:cs="Times New Roman"/>
          <w:sz w:val="24"/>
          <w:szCs w:val="24"/>
        </w:rPr>
      </w:pPr>
    </w:p>
    <w:p w:rsidR="008A561B">
      <w:pPr>
        <w:tabs>
          <w:tab w:val="left" w:pos="720"/>
        </w:tabs>
        <w:spacing w:line="212" w:lineRule="auto"/>
        <w:ind w:right="240"/>
        <w:jc w:val="both"/>
        <w:rPr>
          <w:rFonts w:ascii="Times New Roman" w:eastAsia="Symbol" w:hAnsi="Times New Roman" w:cs="Times New Roman"/>
          <w:sz w:val="24"/>
          <w:szCs w:val="24"/>
        </w:rPr>
      </w:pPr>
    </w:p>
    <w:p w:rsidR="008A561B">
      <w:pPr>
        <w:tabs>
          <w:tab w:val="left" w:pos="720"/>
        </w:tabs>
        <w:spacing w:line="212" w:lineRule="auto"/>
        <w:ind w:left="360" w:right="240"/>
        <w:jc w:val="both"/>
        <w:rPr>
          <w:rFonts w:ascii="Times New Roman" w:eastAsia="Symbol" w:hAnsi="Times New Roman" w:cs="Times New Roman"/>
          <w:sz w:val="24"/>
          <w:szCs w:val="24"/>
        </w:rPr>
      </w:pPr>
    </w:p>
    <w:p w:rsidR="008A561B">
      <w:pPr>
        <w:spacing w:line="0" w:lineRule="atLeast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Projects Worked on:</w:t>
      </w:r>
    </w:p>
    <w:p w:rsidR="008A561B">
      <w:pPr>
        <w:pStyle w:val="NoSpacing"/>
        <w:numPr>
          <w:ilvl w:val="0"/>
          <w:numId w:val="5"/>
        </w:numPr>
        <w:ind w:left="568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IN"/>
        </w:rPr>
        <w:t xml:space="preserve">SJLIS (Shree </w:t>
      </w:r>
      <w:r>
        <w:rPr>
          <w:rFonts w:ascii="Times New Roman" w:hAnsi="Times New Roman"/>
          <w:b/>
          <w:sz w:val="24"/>
          <w:szCs w:val="24"/>
          <w:lang w:val="en-IN"/>
        </w:rPr>
        <w:t>Jagannath</w:t>
      </w:r>
      <w:r>
        <w:rPr>
          <w:rFonts w:ascii="Times New Roman" w:hAnsi="Times New Roman"/>
          <w:b/>
          <w:sz w:val="24"/>
          <w:szCs w:val="24"/>
          <w:lang w:val="en-IN"/>
        </w:rPr>
        <w:t xml:space="preserve"> Land Integration System)</w:t>
      </w:r>
    </w:p>
    <w:p w:rsidR="008A561B">
      <w:pPr>
        <w:pStyle w:val="Default"/>
        <w:ind w:left="568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t xml:space="preserve">Environment: </w:t>
      </w:r>
      <w:r>
        <w:rPr>
          <w:rFonts w:ascii="Times New Roman" w:hAnsi="Times New Roman" w:cs="Times New Roman"/>
        </w:rPr>
        <w:t xml:space="preserve">Angular, Spring Boot, </w:t>
      </w:r>
      <w:r>
        <w:rPr>
          <w:rFonts w:ascii="Times New Roman" w:hAnsi="Times New Roman"/>
        </w:rPr>
        <w:t>DataJPA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Jenkins,</w:t>
      </w:r>
      <w:r>
        <w:rPr>
          <w:rFonts w:ascii="Times New Roman" w:hAnsi="Times New Roman"/>
        </w:rPr>
        <w:t xml:space="preserve"> PostgreSQL</w:t>
      </w:r>
    </w:p>
    <w:p w:rsidR="008A561B">
      <w:pPr>
        <w:pStyle w:val="Default"/>
        <w:ind w:left="568"/>
        <w:jc w:val="both"/>
        <w:rPr>
          <w:rFonts w:ascii="Times New Roman" w:hAnsi="Times New Roman"/>
        </w:rPr>
      </w:pPr>
    </w:p>
    <w:p w:rsidR="008A561B">
      <w:pPr>
        <w:pStyle w:val="NoSpacing"/>
        <w:numPr>
          <w:ilvl w:val="0"/>
          <w:numId w:val="5"/>
        </w:numPr>
        <w:ind w:left="568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IN"/>
        </w:rPr>
        <w:t>Dynamic Form Builder</w:t>
      </w:r>
    </w:p>
    <w:p w:rsidR="008A561B">
      <w:pPr>
        <w:pStyle w:val="Default"/>
        <w:ind w:left="568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t xml:space="preserve">Environment: </w:t>
      </w:r>
      <w:r>
        <w:rPr>
          <w:rFonts w:ascii="Times New Roman" w:hAnsi="Times New Roman" w:cs="Times New Roman"/>
        </w:rPr>
        <w:t xml:space="preserve">Angular, Spring Boot, </w:t>
      </w:r>
      <w:r>
        <w:rPr>
          <w:bCs/>
        </w:rPr>
        <w:t>Hibernate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MySQL</w:t>
      </w:r>
    </w:p>
    <w:p w:rsidR="008A561B">
      <w:pPr>
        <w:pStyle w:val="NoSpacing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p w:rsidR="008A561B">
      <w:pPr>
        <w:pStyle w:val="NoSpacing"/>
        <w:numPr>
          <w:ilvl w:val="0"/>
          <w:numId w:val="5"/>
        </w:numPr>
        <w:ind w:left="568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FCI CMS Application (Food Corporation of India)</w:t>
      </w:r>
    </w:p>
    <w:p w:rsidR="008A561B">
      <w:pPr>
        <w:pStyle w:val="Default"/>
        <w:ind w:left="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Environment: </w:t>
      </w:r>
      <w:r>
        <w:rPr>
          <w:rFonts w:ascii="Times New Roman" w:hAnsi="Times New Roman" w:cs="Times New Roman"/>
        </w:rPr>
        <w:t>Angular, Lumen, MySQL</w:t>
      </w:r>
    </w:p>
    <w:p w:rsidR="008A561B">
      <w:pPr>
        <w:pStyle w:val="NoSpacing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p w:rsidR="008A561B">
      <w:pPr>
        <w:pStyle w:val="NoSpacing"/>
        <w:numPr>
          <w:ilvl w:val="0"/>
          <w:numId w:val="5"/>
        </w:numPr>
        <w:ind w:left="568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Ministry of Mines CMS Application</w:t>
      </w:r>
    </w:p>
    <w:p w:rsidR="008A561B">
      <w:pPr>
        <w:pStyle w:val="Default"/>
        <w:ind w:left="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Environment: </w:t>
      </w:r>
      <w:r>
        <w:rPr>
          <w:rFonts w:ascii="Times New Roman" w:hAnsi="Times New Roman" w:cs="Times New Roman"/>
        </w:rPr>
        <w:t>Angular, Lumen, MySQL</w:t>
      </w:r>
    </w:p>
    <w:p w:rsidR="008A561B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8A561B">
      <w:pPr>
        <w:pStyle w:val="NoSpacing"/>
        <w:numPr>
          <w:ilvl w:val="0"/>
          <w:numId w:val="5"/>
        </w:numPr>
        <w:ind w:left="568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GO-SUGAM Seed Purchase Module</w:t>
      </w:r>
    </w:p>
    <w:p w:rsidR="008A561B">
      <w:pPr>
        <w:pStyle w:val="Default"/>
        <w:ind w:left="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Environment: </w:t>
      </w:r>
      <w:r>
        <w:rPr>
          <w:rFonts w:ascii="Times New Roman" w:hAnsi="Times New Roman" w:cs="Times New Roman"/>
        </w:rPr>
        <w:t>Angular, Lumen, MySQL</w:t>
      </w:r>
    </w:p>
    <w:p w:rsidR="008A561B">
      <w:pPr>
        <w:pStyle w:val="NoSpacing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p w:rsidR="008A561B">
      <w:pPr>
        <w:pStyle w:val="NoSpacing"/>
        <w:numPr>
          <w:ilvl w:val="0"/>
          <w:numId w:val="5"/>
        </w:numPr>
        <w:ind w:left="568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Odisha State Scholarship Project</w:t>
      </w:r>
    </w:p>
    <w:p w:rsidR="008A561B">
      <w:pPr>
        <w:pStyle w:val="Default"/>
        <w:ind w:left="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Environment:</w:t>
      </w:r>
      <w:r>
        <w:rPr>
          <w:rFonts w:ascii="Times New Roman" w:hAnsi="Times New Roman" w:cs="Times New Roman"/>
        </w:rPr>
        <w:t xml:space="preserve"> Angular, </w:t>
      </w:r>
      <w:r>
        <w:rPr>
          <w:rFonts w:ascii="Times New Roman" w:hAnsi="Times New Roman" w:cs="Times New Roman"/>
        </w:rPr>
        <w:t>Laravel</w:t>
      </w:r>
      <w:r>
        <w:rPr>
          <w:rFonts w:ascii="Times New Roman" w:hAnsi="Times New Roman" w:cs="Times New Roman"/>
        </w:rPr>
        <w:t>, MySQL</w:t>
      </w:r>
    </w:p>
    <w:p w:rsidR="008A561B">
      <w:pPr>
        <w:spacing w:line="0" w:lineRule="atLeast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:rsidR="008A561B">
      <w:pPr>
        <w:pStyle w:val="NoSpacing"/>
        <w:numPr>
          <w:ilvl w:val="0"/>
          <w:numId w:val="5"/>
        </w:numPr>
        <w:ind w:left="568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MSME </w:t>
      </w:r>
      <w:r>
        <w:rPr>
          <w:rFonts w:ascii="Times New Roman" w:hAnsi="Times New Roman"/>
          <w:b/>
          <w:sz w:val="24"/>
          <w:szCs w:val="24"/>
        </w:rPr>
        <w:t>Sampark</w:t>
      </w:r>
    </w:p>
    <w:p w:rsidR="008A561B">
      <w:pPr>
        <w:pStyle w:val="Default"/>
        <w:ind w:left="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Environment: </w:t>
      </w:r>
      <w:r>
        <w:rPr>
          <w:rFonts w:ascii="Times New Roman" w:hAnsi="Times New Roman" w:cs="Times New Roman"/>
        </w:rPr>
        <w:t xml:space="preserve">Core PHP, </w:t>
      </w:r>
      <w:r>
        <w:rPr>
          <w:rFonts w:ascii="Times New Roman" w:hAnsi="Times New Roman"/>
        </w:rPr>
        <w:t>PostgreSQL</w:t>
      </w:r>
    </w:p>
    <w:p w:rsidR="008A561B">
      <w:pPr>
        <w:spacing w:line="0" w:lineRule="atLeast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:rsidR="008A561B">
      <w:pPr>
        <w:pStyle w:val="NoSpacing"/>
        <w:numPr>
          <w:ilvl w:val="0"/>
          <w:numId w:val="5"/>
        </w:numPr>
        <w:ind w:left="568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IN"/>
        </w:rPr>
        <w:t xml:space="preserve">Hua </w:t>
      </w:r>
      <w:r>
        <w:rPr>
          <w:rFonts w:ascii="Times New Roman" w:hAnsi="Times New Roman"/>
          <w:b/>
          <w:sz w:val="24"/>
          <w:szCs w:val="24"/>
          <w:lang w:val="en-IN"/>
        </w:rPr>
        <w:t>Hin</w:t>
      </w:r>
      <w:r>
        <w:rPr>
          <w:rFonts w:ascii="Times New Roman" w:hAnsi="Times New Roman"/>
          <w:b/>
          <w:sz w:val="24"/>
          <w:szCs w:val="24"/>
          <w:lang w:val="en-IN"/>
        </w:rPr>
        <w:t xml:space="preserve"> Property Search</w:t>
      </w:r>
    </w:p>
    <w:p w:rsidR="008A561B">
      <w:pPr>
        <w:pStyle w:val="Default"/>
        <w:ind w:left="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Environment: </w:t>
      </w:r>
      <w:r>
        <w:rPr>
          <w:rFonts w:ascii="Times New Roman" w:hAnsi="Times New Roman" w:cs="Times New Roman"/>
        </w:rPr>
        <w:t>Laravel</w:t>
      </w:r>
      <w:r>
        <w:rPr>
          <w:rFonts w:ascii="Times New Roman" w:hAnsi="Times New Roman" w:cs="Times New Roman"/>
        </w:rPr>
        <w:t>, MySQL</w:t>
      </w:r>
    </w:p>
    <w:p w:rsidR="008A561B">
      <w:pPr>
        <w:tabs>
          <w:tab w:val="left" w:pos="720"/>
        </w:tabs>
        <w:spacing w:line="212" w:lineRule="auto"/>
        <w:ind w:right="240"/>
        <w:jc w:val="both"/>
        <w:rPr>
          <w:rFonts w:ascii="Times New Roman" w:eastAsia="Symbol" w:hAnsi="Times New Roman" w:cs="Times New Roman"/>
          <w:sz w:val="26"/>
          <w:szCs w:val="26"/>
        </w:rPr>
      </w:pPr>
      <w:r>
        <w:rPr>
          <w:rFonts w:ascii="Times New Roman" w:eastAsia="Symbol" w:hAnsi="Times New Roman" w:cs="Times New Roman"/>
          <w:sz w:val="26"/>
          <w:szCs w:val="26"/>
        </w:rPr>
        <w:t xml:space="preserve"> </w:t>
      </w:r>
      <w:r>
        <w:rPr>
          <w:rFonts w:ascii="Times New Roman" w:eastAsia="Symbol" w:hAnsi="Times New Roman" w:cs="Times New Roman"/>
          <w:sz w:val="26"/>
          <w:szCs w:val="26"/>
        </w:rPr>
        <w:tab/>
      </w:r>
    </w:p>
    <w:p w:rsidR="008A561B">
      <w:pPr>
        <w:spacing w:line="239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Educational Qualification</w:t>
      </w:r>
    </w:p>
    <w:p w:rsidR="008A561B">
      <w:pPr>
        <w:numPr>
          <w:ilvl w:val="0"/>
          <w:numId w:val="6"/>
        </w:numPr>
        <w:tabs>
          <w:tab w:val="left" w:pos="720"/>
        </w:tabs>
        <w:spacing w:line="239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Electronics and Communication Engineering from Institute of Technical Education &amp; Research, SOA University Bhubaneswar with CGPA of 8.06/10 in (2012- 2016).</w:t>
      </w:r>
    </w:p>
    <w:p w:rsidR="008A561B">
      <w:pPr>
        <w:spacing w:line="44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61B">
      <w:pPr>
        <w:numPr>
          <w:ilvl w:val="0"/>
          <w:numId w:val="6"/>
        </w:numPr>
        <w:tabs>
          <w:tab w:val="left" w:pos="720"/>
        </w:tabs>
        <w:spacing w:line="239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12th from Jupiter +2 Science College, Bhubaneswar with percentage of 63.33 in (2010-2012).</w:t>
      </w:r>
    </w:p>
    <w:p w:rsidR="008A561B">
      <w:pPr>
        <w:numPr>
          <w:ilvl w:val="0"/>
          <w:numId w:val="6"/>
        </w:numPr>
        <w:tabs>
          <w:tab w:val="left" w:pos="720"/>
        </w:tabs>
        <w:spacing w:line="239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10th from Vivekananda </w:t>
      </w:r>
      <w:r>
        <w:rPr>
          <w:rFonts w:ascii="Times New Roman" w:eastAsia="Times New Roman" w:hAnsi="Times New Roman" w:cs="Times New Roman"/>
          <w:sz w:val="24"/>
          <w:szCs w:val="24"/>
        </w:rPr>
        <w:t>Shiksha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Kendra, Bhubaneswar with percentage of 77.83 in (2009-2010).</w:t>
      </w:r>
    </w:p>
    <w:p w:rsidR="008A561B">
      <w:pPr>
        <w:tabs>
          <w:tab w:val="left" w:pos="776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4" w:right="1540" w:bottom="673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20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204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204A5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204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204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20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82044C9"/>
    <w:multiLevelType w:val="multilevel"/>
    <w:tmpl w:val="182044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47D2E"/>
    <w:multiLevelType w:val="multilevel"/>
    <w:tmpl w:val="24947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954D6"/>
    <w:multiLevelType w:val="multilevel"/>
    <w:tmpl w:val="2C2954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A396E"/>
    <w:multiLevelType w:val="multilevel"/>
    <w:tmpl w:val="3C3A3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91B18"/>
    <w:multiLevelType w:val="multilevel"/>
    <w:tmpl w:val="40791B1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6920DD"/>
    <w:multiLevelType w:val="multilevel"/>
    <w:tmpl w:val="7C6920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proofState w:spelling="clean" w:grammar="clean"/>
  <w:revisionView w:comments="1" w:formatting="1" w:inkAnnotations="0" w:insDel="1" w:markup="1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A373BE"/>
    <w:rsid w:val="00001509"/>
    <w:rsid w:val="000044AD"/>
    <w:rsid w:val="00007053"/>
    <w:rsid w:val="00014DF0"/>
    <w:rsid w:val="00016A84"/>
    <w:rsid w:val="00016FED"/>
    <w:rsid w:val="00020331"/>
    <w:rsid w:val="000250CF"/>
    <w:rsid w:val="000271A5"/>
    <w:rsid w:val="0003111F"/>
    <w:rsid w:val="00036672"/>
    <w:rsid w:val="000418F8"/>
    <w:rsid w:val="00042B52"/>
    <w:rsid w:val="00045B5E"/>
    <w:rsid w:val="00072F51"/>
    <w:rsid w:val="000A0DE0"/>
    <w:rsid w:val="000A4274"/>
    <w:rsid w:val="000A4446"/>
    <w:rsid w:val="000B258C"/>
    <w:rsid w:val="000B555B"/>
    <w:rsid w:val="000B7D61"/>
    <w:rsid w:val="000C24F2"/>
    <w:rsid w:val="000C3374"/>
    <w:rsid w:val="000D03F6"/>
    <w:rsid w:val="000D4AC6"/>
    <w:rsid w:val="000E05C1"/>
    <w:rsid w:val="000E3447"/>
    <w:rsid w:val="000E66AB"/>
    <w:rsid w:val="000E6E22"/>
    <w:rsid w:val="000F1040"/>
    <w:rsid w:val="000F230A"/>
    <w:rsid w:val="00105FE8"/>
    <w:rsid w:val="001128D9"/>
    <w:rsid w:val="00116D67"/>
    <w:rsid w:val="001204FC"/>
    <w:rsid w:val="0012401F"/>
    <w:rsid w:val="00134224"/>
    <w:rsid w:val="001372B2"/>
    <w:rsid w:val="001415F7"/>
    <w:rsid w:val="0014468E"/>
    <w:rsid w:val="00150268"/>
    <w:rsid w:val="001522EE"/>
    <w:rsid w:val="001557DF"/>
    <w:rsid w:val="00175D3D"/>
    <w:rsid w:val="00176524"/>
    <w:rsid w:val="00182D51"/>
    <w:rsid w:val="00190B5E"/>
    <w:rsid w:val="00192046"/>
    <w:rsid w:val="00192CBE"/>
    <w:rsid w:val="001956DE"/>
    <w:rsid w:val="0019678D"/>
    <w:rsid w:val="001A28B2"/>
    <w:rsid w:val="001A62C2"/>
    <w:rsid w:val="001A782D"/>
    <w:rsid w:val="001B3288"/>
    <w:rsid w:val="001B68D0"/>
    <w:rsid w:val="001B725B"/>
    <w:rsid w:val="001C0988"/>
    <w:rsid w:val="001D4074"/>
    <w:rsid w:val="001E3E10"/>
    <w:rsid w:val="001E76A1"/>
    <w:rsid w:val="002001A6"/>
    <w:rsid w:val="0020667B"/>
    <w:rsid w:val="00216C50"/>
    <w:rsid w:val="00225972"/>
    <w:rsid w:val="00227E9A"/>
    <w:rsid w:val="002331CA"/>
    <w:rsid w:val="002403AA"/>
    <w:rsid w:val="002431C5"/>
    <w:rsid w:val="002445C8"/>
    <w:rsid w:val="002644E0"/>
    <w:rsid w:val="0028157D"/>
    <w:rsid w:val="00287DC4"/>
    <w:rsid w:val="00291EDA"/>
    <w:rsid w:val="00293ED1"/>
    <w:rsid w:val="00297E70"/>
    <w:rsid w:val="002A665E"/>
    <w:rsid w:val="002B01AC"/>
    <w:rsid w:val="002B2DF2"/>
    <w:rsid w:val="002C2164"/>
    <w:rsid w:val="002C5DCF"/>
    <w:rsid w:val="002D786A"/>
    <w:rsid w:val="002E3CE7"/>
    <w:rsid w:val="002E5DE5"/>
    <w:rsid w:val="002E67CA"/>
    <w:rsid w:val="002F53D8"/>
    <w:rsid w:val="002F72B2"/>
    <w:rsid w:val="0030479A"/>
    <w:rsid w:val="003201EE"/>
    <w:rsid w:val="003208B9"/>
    <w:rsid w:val="00336321"/>
    <w:rsid w:val="00346D10"/>
    <w:rsid w:val="00354AB0"/>
    <w:rsid w:val="00380BFA"/>
    <w:rsid w:val="003A4C64"/>
    <w:rsid w:val="003C30EC"/>
    <w:rsid w:val="003D3A8F"/>
    <w:rsid w:val="003D4293"/>
    <w:rsid w:val="003F3501"/>
    <w:rsid w:val="003F7C8D"/>
    <w:rsid w:val="004145D5"/>
    <w:rsid w:val="00423D4F"/>
    <w:rsid w:val="00426E79"/>
    <w:rsid w:val="004408B1"/>
    <w:rsid w:val="0045051A"/>
    <w:rsid w:val="004647A2"/>
    <w:rsid w:val="004652C6"/>
    <w:rsid w:val="00476CE2"/>
    <w:rsid w:val="00485009"/>
    <w:rsid w:val="0048729F"/>
    <w:rsid w:val="004A2C5D"/>
    <w:rsid w:val="004A5B64"/>
    <w:rsid w:val="004C07AE"/>
    <w:rsid w:val="004C1427"/>
    <w:rsid w:val="004C77FC"/>
    <w:rsid w:val="004D06C1"/>
    <w:rsid w:val="004D3F1A"/>
    <w:rsid w:val="004D54F5"/>
    <w:rsid w:val="004E68FA"/>
    <w:rsid w:val="004F3689"/>
    <w:rsid w:val="004F3E2D"/>
    <w:rsid w:val="005023F0"/>
    <w:rsid w:val="00511713"/>
    <w:rsid w:val="005158C8"/>
    <w:rsid w:val="0052392F"/>
    <w:rsid w:val="00532625"/>
    <w:rsid w:val="00533D3C"/>
    <w:rsid w:val="005370FB"/>
    <w:rsid w:val="00545672"/>
    <w:rsid w:val="005505BB"/>
    <w:rsid w:val="00562F5D"/>
    <w:rsid w:val="005637B2"/>
    <w:rsid w:val="00571471"/>
    <w:rsid w:val="00572862"/>
    <w:rsid w:val="00585757"/>
    <w:rsid w:val="00587060"/>
    <w:rsid w:val="00592AF5"/>
    <w:rsid w:val="005A538C"/>
    <w:rsid w:val="005C1620"/>
    <w:rsid w:val="005C78C6"/>
    <w:rsid w:val="005D67C5"/>
    <w:rsid w:val="005D6CFC"/>
    <w:rsid w:val="005E094D"/>
    <w:rsid w:val="005E4107"/>
    <w:rsid w:val="005E69E4"/>
    <w:rsid w:val="005E7D68"/>
    <w:rsid w:val="005F5335"/>
    <w:rsid w:val="005F5F99"/>
    <w:rsid w:val="005F7A38"/>
    <w:rsid w:val="00600ABC"/>
    <w:rsid w:val="00600DB3"/>
    <w:rsid w:val="00616B1B"/>
    <w:rsid w:val="00631C3F"/>
    <w:rsid w:val="00632EAD"/>
    <w:rsid w:val="00656DD4"/>
    <w:rsid w:val="00657878"/>
    <w:rsid w:val="0067420A"/>
    <w:rsid w:val="006A35BA"/>
    <w:rsid w:val="006C14F3"/>
    <w:rsid w:val="006E2412"/>
    <w:rsid w:val="006E2C0F"/>
    <w:rsid w:val="006E2E0C"/>
    <w:rsid w:val="006E523A"/>
    <w:rsid w:val="006F15C7"/>
    <w:rsid w:val="006F1628"/>
    <w:rsid w:val="006F2B2A"/>
    <w:rsid w:val="006F2DAA"/>
    <w:rsid w:val="006F39B8"/>
    <w:rsid w:val="006F4ECF"/>
    <w:rsid w:val="006F545A"/>
    <w:rsid w:val="00727DA2"/>
    <w:rsid w:val="00730CB2"/>
    <w:rsid w:val="00736067"/>
    <w:rsid w:val="007365FC"/>
    <w:rsid w:val="00744BEA"/>
    <w:rsid w:val="00747FE5"/>
    <w:rsid w:val="0075066C"/>
    <w:rsid w:val="00751B77"/>
    <w:rsid w:val="00754CFD"/>
    <w:rsid w:val="00757CB3"/>
    <w:rsid w:val="007778C5"/>
    <w:rsid w:val="00791CA6"/>
    <w:rsid w:val="00792866"/>
    <w:rsid w:val="00795D36"/>
    <w:rsid w:val="007A306F"/>
    <w:rsid w:val="007B0456"/>
    <w:rsid w:val="007B0F9D"/>
    <w:rsid w:val="007B4BCC"/>
    <w:rsid w:val="007C04A1"/>
    <w:rsid w:val="007C3478"/>
    <w:rsid w:val="007C69FA"/>
    <w:rsid w:val="007D4C59"/>
    <w:rsid w:val="007F76C9"/>
    <w:rsid w:val="00800968"/>
    <w:rsid w:val="00800EFF"/>
    <w:rsid w:val="00802840"/>
    <w:rsid w:val="00804B58"/>
    <w:rsid w:val="00815203"/>
    <w:rsid w:val="0081602B"/>
    <w:rsid w:val="00824013"/>
    <w:rsid w:val="00824C9E"/>
    <w:rsid w:val="008263BA"/>
    <w:rsid w:val="00835146"/>
    <w:rsid w:val="00853DBA"/>
    <w:rsid w:val="00855EB7"/>
    <w:rsid w:val="00857A33"/>
    <w:rsid w:val="00860FF9"/>
    <w:rsid w:val="0086659F"/>
    <w:rsid w:val="008728E4"/>
    <w:rsid w:val="00875FEA"/>
    <w:rsid w:val="00880DA6"/>
    <w:rsid w:val="00883810"/>
    <w:rsid w:val="00892D20"/>
    <w:rsid w:val="0089432F"/>
    <w:rsid w:val="008A0E5B"/>
    <w:rsid w:val="008A2CEF"/>
    <w:rsid w:val="008A561B"/>
    <w:rsid w:val="008B54E7"/>
    <w:rsid w:val="008B565E"/>
    <w:rsid w:val="008C12DE"/>
    <w:rsid w:val="008C7CAD"/>
    <w:rsid w:val="008D1A24"/>
    <w:rsid w:val="008D2819"/>
    <w:rsid w:val="008D3469"/>
    <w:rsid w:val="008D36D7"/>
    <w:rsid w:val="008E1FE6"/>
    <w:rsid w:val="008E363D"/>
    <w:rsid w:val="008E6AFB"/>
    <w:rsid w:val="008F3A5E"/>
    <w:rsid w:val="008F4178"/>
    <w:rsid w:val="00900C06"/>
    <w:rsid w:val="009023A4"/>
    <w:rsid w:val="00903A9D"/>
    <w:rsid w:val="0092025D"/>
    <w:rsid w:val="0093025F"/>
    <w:rsid w:val="009448C8"/>
    <w:rsid w:val="00953D6E"/>
    <w:rsid w:val="00960830"/>
    <w:rsid w:val="00960D50"/>
    <w:rsid w:val="0096111B"/>
    <w:rsid w:val="009634E8"/>
    <w:rsid w:val="00967F06"/>
    <w:rsid w:val="00981DA6"/>
    <w:rsid w:val="009942C4"/>
    <w:rsid w:val="009A048D"/>
    <w:rsid w:val="009A2012"/>
    <w:rsid w:val="009B6D47"/>
    <w:rsid w:val="009E19A8"/>
    <w:rsid w:val="009F3298"/>
    <w:rsid w:val="009F4ABE"/>
    <w:rsid w:val="00A019EF"/>
    <w:rsid w:val="00A373BE"/>
    <w:rsid w:val="00A37681"/>
    <w:rsid w:val="00A448C1"/>
    <w:rsid w:val="00A50F83"/>
    <w:rsid w:val="00A510CF"/>
    <w:rsid w:val="00A61809"/>
    <w:rsid w:val="00A90323"/>
    <w:rsid w:val="00A973BE"/>
    <w:rsid w:val="00AA726D"/>
    <w:rsid w:val="00AB4B86"/>
    <w:rsid w:val="00AB6F02"/>
    <w:rsid w:val="00AC4BB5"/>
    <w:rsid w:val="00AD250C"/>
    <w:rsid w:val="00AD54B2"/>
    <w:rsid w:val="00AD6CA9"/>
    <w:rsid w:val="00AE301E"/>
    <w:rsid w:val="00AF0C48"/>
    <w:rsid w:val="00AF4B3D"/>
    <w:rsid w:val="00B0505F"/>
    <w:rsid w:val="00B20350"/>
    <w:rsid w:val="00B21156"/>
    <w:rsid w:val="00B451DA"/>
    <w:rsid w:val="00B56B65"/>
    <w:rsid w:val="00B73461"/>
    <w:rsid w:val="00B76239"/>
    <w:rsid w:val="00B87274"/>
    <w:rsid w:val="00BB0E13"/>
    <w:rsid w:val="00BB5521"/>
    <w:rsid w:val="00BC7500"/>
    <w:rsid w:val="00BD22E7"/>
    <w:rsid w:val="00BD580D"/>
    <w:rsid w:val="00BF5949"/>
    <w:rsid w:val="00BF634E"/>
    <w:rsid w:val="00C04433"/>
    <w:rsid w:val="00C076DC"/>
    <w:rsid w:val="00C15106"/>
    <w:rsid w:val="00C15458"/>
    <w:rsid w:val="00C248AB"/>
    <w:rsid w:val="00C45215"/>
    <w:rsid w:val="00C500FA"/>
    <w:rsid w:val="00C81330"/>
    <w:rsid w:val="00C816AC"/>
    <w:rsid w:val="00C81FAC"/>
    <w:rsid w:val="00C83084"/>
    <w:rsid w:val="00C91DA9"/>
    <w:rsid w:val="00C94718"/>
    <w:rsid w:val="00C95AC8"/>
    <w:rsid w:val="00C961A2"/>
    <w:rsid w:val="00CA03F8"/>
    <w:rsid w:val="00CA2ABE"/>
    <w:rsid w:val="00CA763F"/>
    <w:rsid w:val="00CB0832"/>
    <w:rsid w:val="00CB55BB"/>
    <w:rsid w:val="00CC111D"/>
    <w:rsid w:val="00CC2146"/>
    <w:rsid w:val="00CC5EAD"/>
    <w:rsid w:val="00CC6A41"/>
    <w:rsid w:val="00CE0C58"/>
    <w:rsid w:val="00CE1CBD"/>
    <w:rsid w:val="00CE2B6D"/>
    <w:rsid w:val="00D04610"/>
    <w:rsid w:val="00D12B12"/>
    <w:rsid w:val="00D1557E"/>
    <w:rsid w:val="00D204A5"/>
    <w:rsid w:val="00D22421"/>
    <w:rsid w:val="00D30F1F"/>
    <w:rsid w:val="00D320EF"/>
    <w:rsid w:val="00D4157F"/>
    <w:rsid w:val="00D44802"/>
    <w:rsid w:val="00D57970"/>
    <w:rsid w:val="00D6065D"/>
    <w:rsid w:val="00D618CD"/>
    <w:rsid w:val="00D72553"/>
    <w:rsid w:val="00D8551C"/>
    <w:rsid w:val="00D855D0"/>
    <w:rsid w:val="00DA4790"/>
    <w:rsid w:val="00DA58B4"/>
    <w:rsid w:val="00DA7914"/>
    <w:rsid w:val="00DB1B84"/>
    <w:rsid w:val="00DB3523"/>
    <w:rsid w:val="00DB4B96"/>
    <w:rsid w:val="00DC0CFC"/>
    <w:rsid w:val="00DC10C6"/>
    <w:rsid w:val="00DC687B"/>
    <w:rsid w:val="00DD3EBA"/>
    <w:rsid w:val="00DE0AE9"/>
    <w:rsid w:val="00DE4728"/>
    <w:rsid w:val="00DF14F1"/>
    <w:rsid w:val="00DF18FF"/>
    <w:rsid w:val="00DF2C0A"/>
    <w:rsid w:val="00DF60D5"/>
    <w:rsid w:val="00E023B3"/>
    <w:rsid w:val="00E02449"/>
    <w:rsid w:val="00E334E2"/>
    <w:rsid w:val="00E37343"/>
    <w:rsid w:val="00E45B5F"/>
    <w:rsid w:val="00E51352"/>
    <w:rsid w:val="00E54AF1"/>
    <w:rsid w:val="00E70BCF"/>
    <w:rsid w:val="00E92E0B"/>
    <w:rsid w:val="00E93091"/>
    <w:rsid w:val="00EA647C"/>
    <w:rsid w:val="00EA7E1C"/>
    <w:rsid w:val="00EC0526"/>
    <w:rsid w:val="00ED3F89"/>
    <w:rsid w:val="00ED510B"/>
    <w:rsid w:val="00ED5598"/>
    <w:rsid w:val="00EE2288"/>
    <w:rsid w:val="00EE5C7D"/>
    <w:rsid w:val="00EF3AF1"/>
    <w:rsid w:val="00F062F0"/>
    <w:rsid w:val="00F069D4"/>
    <w:rsid w:val="00F06A47"/>
    <w:rsid w:val="00F075C8"/>
    <w:rsid w:val="00F20586"/>
    <w:rsid w:val="00F3177B"/>
    <w:rsid w:val="00F41B61"/>
    <w:rsid w:val="00F46DDC"/>
    <w:rsid w:val="00F5349E"/>
    <w:rsid w:val="00F5660B"/>
    <w:rsid w:val="00F61463"/>
    <w:rsid w:val="00F6614D"/>
    <w:rsid w:val="00F706D5"/>
    <w:rsid w:val="00F726D8"/>
    <w:rsid w:val="00F7347F"/>
    <w:rsid w:val="00F86537"/>
    <w:rsid w:val="00F8752A"/>
    <w:rsid w:val="00F87C87"/>
    <w:rsid w:val="00F91EF0"/>
    <w:rsid w:val="00FA59E6"/>
    <w:rsid w:val="00FC31B5"/>
    <w:rsid w:val="00FD454D"/>
    <w:rsid w:val="00FD4978"/>
    <w:rsid w:val="00FE7FDE"/>
    <w:rsid w:val="00FF374D"/>
    <w:rsid w:val="00FF7596"/>
    <w:rsid w:val="015157B6"/>
    <w:rsid w:val="0364779F"/>
    <w:rsid w:val="04FA68C4"/>
    <w:rsid w:val="05995F3C"/>
    <w:rsid w:val="05C81985"/>
    <w:rsid w:val="07A73C1C"/>
    <w:rsid w:val="0A7C3C1F"/>
    <w:rsid w:val="0BE34244"/>
    <w:rsid w:val="0D066A0A"/>
    <w:rsid w:val="0ED4247D"/>
    <w:rsid w:val="10740D75"/>
    <w:rsid w:val="11273F63"/>
    <w:rsid w:val="1C123D9F"/>
    <w:rsid w:val="1C6660C4"/>
    <w:rsid w:val="1CAC3868"/>
    <w:rsid w:val="1D0F1226"/>
    <w:rsid w:val="1DA5543D"/>
    <w:rsid w:val="2089606E"/>
    <w:rsid w:val="214C5241"/>
    <w:rsid w:val="21C26024"/>
    <w:rsid w:val="25CB0B51"/>
    <w:rsid w:val="26AD318D"/>
    <w:rsid w:val="27B402AB"/>
    <w:rsid w:val="28293965"/>
    <w:rsid w:val="294F0DD5"/>
    <w:rsid w:val="29A078DB"/>
    <w:rsid w:val="2B455A0D"/>
    <w:rsid w:val="2F3C1703"/>
    <w:rsid w:val="324E6AA5"/>
    <w:rsid w:val="32FA30D2"/>
    <w:rsid w:val="33087F73"/>
    <w:rsid w:val="33B01F75"/>
    <w:rsid w:val="355E3517"/>
    <w:rsid w:val="361B57C9"/>
    <w:rsid w:val="36E7289C"/>
    <w:rsid w:val="37DF1F1A"/>
    <w:rsid w:val="387A086B"/>
    <w:rsid w:val="3AFE1F54"/>
    <w:rsid w:val="3C064335"/>
    <w:rsid w:val="3D8D5599"/>
    <w:rsid w:val="3FA41FF6"/>
    <w:rsid w:val="40E43586"/>
    <w:rsid w:val="416F2D1B"/>
    <w:rsid w:val="420A1FA0"/>
    <w:rsid w:val="454E4597"/>
    <w:rsid w:val="45C13A4A"/>
    <w:rsid w:val="46687579"/>
    <w:rsid w:val="47150C94"/>
    <w:rsid w:val="47B57E18"/>
    <w:rsid w:val="4849685D"/>
    <w:rsid w:val="48CD0AFD"/>
    <w:rsid w:val="4AD0198A"/>
    <w:rsid w:val="4AD359A9"/>
    <w:rsid w:val="4B1E14E5"/>
    <w:rsid w:val="4C7B5347"/>
    <w:rsid w:val="4D7C3C36"/>
    <w:rsid w:val="4F5F27A2"/>
    <w:rsid w:val="4F840281"/>
    <w:rsid w:val="4FAB4C4B"/>
    <w:rsid w:val="50297C96"/>
    <w:rsid w:val="526B23B2"/>
    <w:rsid w:val="528F6BDC"/>
    <w:rsid w:val="5600019D"/>
    <w:rsid w:val="56CC14F3"/>
    <w:rsid w:val="59D714F6"/>
    <w:rsid w:val="5A8565F4"/>
    <w:rsid w:val="5C300F85"/>
    <w:rsid w:val="5D1D6D54"/>
    <w:rsid w:val="5DAF2A40"/>
    <w:rsid w:val="5DB021CC"/>
    <w:rsid w:val="5E9E49D5"/>
    <w:rsid w:val="5F681F1D"/>
    <w:rsid w:val="622D0302"/>
    <w:rsid w:val="63861052"/>
    <w:rsid w:val="64E45D79"/>
    <w:rsid w:val="66E47FD9"/>
    <w:rsid w:val="67BC3EE1"/>
    <w:rsid w:val="682F7047"/>
    <w:rsid w:val="6C1B3E73"/>
    <w:rsid w:val="6D010AAB"/>
    <w:rsid w:val="6DE17ED2"/>
    <w:rsid w:val="6E8650A2"/>
    <w:rsid w:val="6FAD71DC"/>
    <w:rsid w:val="719C63DF"/>
    <w:rsid w:val="75516454"/>
    <w:rsid w:val="768D3BBF"/>
    <w:rsid w:val="7E3E16A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07F3F359-A29C-C749-B05B-154A3D27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Arial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uiPriority w:val="99"/>
    <w:semiHidden/>
    <w:unhideWhenUsed/>
    <w:qFormat/>
    <w:rPr>
      <w:color w:val="954F72"/>
      <w:u w:val="single"/>
    </w:r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paragraph" w:styleId="NormalWeb">
    <w:name w:val="Normal (Web)"/>
    <w:basedOn w:val="Normal"/>
    <w:qFormat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val="en-US" w:eastAsia="en-US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rPr>
      <w:rFonts w:cs="SimSun"/>
      <w:sz w:val="22"/>
      <w:szCs w:val="22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eastAsia="Times New Roman" w:hAnsi="Times New Roman" w:cs="Times New Roman"/>
      <w:sz w:val="22"/>
      <w:szCs w:val="22"/>
    </w:rPr>
  </w:style>
  <w:style w:type="table" w:customStyle="1" w:styleId="Style11">
    <w:name w:val="_Style 11"/>
    <w:basedOn w:val="TableNormal"/>
    <w:uiPriority w:val="46"/>
    <w:qFormat/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left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qFormat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qFormat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Style14">
    <w:name w:val="_Style 14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rebuchet MS" w:eastAsia="Calibri" w:hAnsi="Trebuchet MS" w:cs="Trebuchet MS"/>
      <w:color w:val="000000"/>
      <w:sz w:val="24"/>
      <w:szCs w:val="24"/>
    </w:rPr>
  </w:style>
  <w:style w:type="character" w:customStyle="1" w:styleId="vanity-namedomain">
    <w:name w:val="vanity-name__domain"/>
    <w:basedOn w:val="DefaultParagraphFont"/>
    <w:qFormat/>
  </w:style>
  <w:style w:type="character" w:customStyle="1" w:styleId="vanity-namedisplay-name">
    <w:name w:val="vanity-name__display-name"/>
    <w:basedOn w:val="DefaultParagraphFont"/>
    <w:qFormat/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/>
    </w:rPr>
  </w:style>
  <w:style w:type="character" w:customStyle="1" w:styleId="15">
    <w:name w:val="15"/>
    <w:qFormat/>
    <w:rPr>
      <w:rFonts w:ascii="Calibri" w:hAnsi="Calibri" w:cs="Calibri" w:hint="default"/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0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4A5"/>
    <w:rPr>
      <w:rFonts w:ascii="Calibri" w:eastAsia="Calibri" w:hAnsi="Calibri" w:cs="Arial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204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4A5"/>
    <w:rPr>
      <w:rFonts w:ascii="Calibri" w:eastAsia="Calibri" w:hAnsi="Calibri" w:cs="Aria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ebansheemohanty@gmail.com" TargetMode="External" /><Relationship Id="rId5" Type="http://schemas.openxmlformats.org/officeDocument/2006/relationships/hyperlink" Target="https://www.linkedin.com/in/abhijit-sahoo-8b8a64175/" TargetMode="External" /><Relationship Id="rId6" Type="http://schemas.openxmlformats.org/officeDocument/2006/relationships/image" Target="media/image1.jpeg" /><Relationship Id="rId7" Type="http://schemas.openxmlformats.org/officeDocument/2006/relationships/image" Target="https://rdxfootmark.naukri.com/v2/track/openCv?trackingInfo=80f940f7500bd6cb303ec351b62ae95e134f4b0419514c4847440321091b5b58120b15021346515401435601514841481f0f2b561358191b195115495d0c00584e4209430247460c590858184508105042445b0c0f054e4108120211474a411b02154e49405d58380c4f03434e130d170010414a411b0b15416a44564a141a245d43400108100b18485d550850580f1b525a4553524f0f58491b0b180210495a4f446&amp;docType=docx" TargetMode="Externa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123456789</dc:creator>
  <cp:lastModifiedBy>Abhijit Sahoo</cp:lastModifiedBy>
  <cp:revision>2</cp:revision>
  <dcterms:created xsi:type="dcterms:W3CDTF">2024-03-08T12:20:00Z</dcterms:created>
  <dcterms:modified xsi:type="dcterms:W3CDTF">2024-03-08T12:20:00Z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29AB26A223D5435CB5431EEA6B634DA2_13</vt:lpwstr>
  </property>
  <property fmtid="{D5CDD505-2E9C-101B-9397-08002B2CF9AE}" pid="3" name="KSOProductBuildVer">
    <vt:lpwstr>1033-12.2.0.13431</vt:lpwstr>
  </property>
</Properties>
</file>