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tantia" w:eastAsia="Constantia" w:hAnsi="Constantia" w:cs="Constant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onstantia" w:eastAsia="Constantia" w:hAnsi="Constantia" w:cs="Constantia"/>
          <w:b/>
          <w:color w:val="auto"/>
          <w:spacing w:val="0"/>
          <w:position w:val="0"/>
          <w:sz w:val="24"/>
          <w:shd w:val="clear" w:color="auto" w:fill="auto"/>
        </w:rPr>
        <w:t>ADARSH TIWARI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onstantia" w:eastAsia="Constantia" w:hAnsi="Constantia" w:cs="Constantia"/>
          <w:b/>
          <w:color w:val="auto"/>
          <w:spacing w:val="0"/>
          <w:position w:val="0"/>
          <w:sz w:val="22"/>
          <w:shd w:val="clear" w:color="auto" w:fill="auto"/>
        </w:rPr>
        <w:t xml:space="preserve">MOB: +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0"/>
          <w:shd w:val="clear" w:color="auto" w:fill="auto"/>
        </w:rPr>
        <w:t xml:space="preserve">91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-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0"/>
          <w:shd w:val="clear" w:color="auto" w:fill="auto"/>
        </w:rPr>
        <w:t>9621665101</w:t>
      </w:r>
    </w:p>
    <w:p>
      <w:pPr>
        <w:spacing w:before="0" w:after="0" w:line="240" w:lineRule="auto"/>
        <w:ind w:left="0" w:right="0" w:firstLine="0"/>
        <w:jc w:val="left"/>
        <w:rPr>
          <w:rFonts w:ascii="Constantia" w:eastAsia="Constantia" w:hAnsi="Constantia" w:cs="Constantia"/>
          <w:color w:val="auto"/>
          <w:spacing w:val="0"/>
          <w:position w:val="0"/>
          <w:sz w:val="18"/>
          <w:shd w:val="clear" w:color="auto" w:fill="auto"/>
        </w:rPr>
      </w:pPr>
      <w:r>
        <w:rPr>
          <w:rFonts w:ascii="Constantia" w:eastAsia="Constantia" w:hAnsi="Constantia" w:cs="Constantia"/>
          <w:b/>
          <w:color w:val="auto"/>
          <w:spacing w:val="0"/>
          <w:position w:val="0"/>
          <w:sz w:val="18"/>
          <w:shd w:val="clear" w:color="auto" w:fill="auto"/>
        </w:rPr>
        <w:t xml:space="preserve">Email: adarsh.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0"/>
          <w:shd w:val="clear" w:color="auto" w:fill="auto"/>
        </w:rPr>
        <w:t>260193</w:t>
      </w:r>
      <w:r>
        <w:rPr>
          <w:rFonts w:ascii="Constantia" w:eastAsia="Constantia" w:hAnsi="Constantia" w:cs="Constantia"/>
          <w:b/>
          <w:color w:val="auto"/>
          <w:spacing w:val="0"/>
          <w:position w:val="0"/>
          <w:sz w:val="18"/>
          <w:shd w:val="clear" w:color="auto" w:fill="auto"/>
        </w:rPr>
        <w:t>@gmail.com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-------------------------------------------------------------------------------------------------------------------</w:t>
      </w: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PROFESSIONAL SUMMARY</w:t>
      </w:r>
    </w:p>
    <w:p>
      <w:pPr>
        <w:spacing w:before="0" w:after="0" w:line="240" w:lineRule="auto"/>
        <w:ind w:left="360" w:right="26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Linux professional with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5 years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in administration of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Red Hat Enterprise Linux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systems seeking an opportunity to utilize skills and expertise in a professional capacity, employing comprehensive knowledge and vast professional experience. A good team player possessing exceptional independent problem solving, strong written, verbal, and interpersonal communication skills.</w:t>
      </w: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Extensive experience in Linux System Administration,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System Production Support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and troubleshooting of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Red hat Linux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Day to day activities includes working on incident tickets generated by monitoring tools and users and working on change ticket implementation.</w:t>
      </w: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Experience in maintenance of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Logical Volume Manager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(LVM)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, file systems (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Configure/troubleshooting for File systems)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in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Red Hat Linux</w:t>
      </w: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Experience in installing &amp;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Configuring software packages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on Red Hat Linux</w:t>
      </w: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Knowledge (Basic) of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shell scripting.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    </w:t>
      </w:r>
    </w:p>
    <w:p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Core competencies: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RHEL 5/6/7, Solaris 10/11, AWS.</w:t>
      </w: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Special Mention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of strong Technical Knowledge on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Linux System Administration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topic, Linux Bonding of NIC; Systems planning and Configuring NFS; Root Cause Analysis for Incident Management.</w:t>
      </w:r>
    </w:p>
    <w:p>
      <w:pPr>
        <w:numPr>
          <w:ilvl w:val="0"/>
          <w:numId w:val="1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Expertise in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BMC remedy tool, Nagios, CMDB.</w:t>
      </w:r>
    </w:p>
    <w:p>
      <w:pPr>
        <w:spacing w:before="0" w:after="0" w:line="240" w:lineRule="auto"/>
        <w:ind w:left="0" w:right="26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TECHNICAL EXPOSURE</w:t>
      </w:r>
    </w:p>
    <w:p>
      <w:pPr>
        <w:numPr>
          <w:ilvl w:val="0"/>
          <w:numId w:val="2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Installing and Administering Red hat Linux.</w:t>
      </w:r>
    </w:p>
    <w:p>
      <w:pPr>
        <w:numPr>
          <w:ilvl w:val="0"/>
          <w:numId w:val="2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Creating new file systems and managing file systems as per application and DB Requirement on Linux servers.</w:t>
      </w:r>
    </w:p>
    <w:p>
      <w:pPr>
        <w:numPr>
          <w:ilvl w:val="0"/>
          <w:numId w:val="2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Configuring and managing LVM file systems</w:t>
      </w:r>
    </w:p>
    <w:p>
      <w:pPr>
        <w:numPr>
          <w:ilvl w:val="0"/>
          <w:numId w:val="2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User management, Creating and managing user account, groups and access levels.</w:t>
      </w:r>
    </w:p>
    <w:p>
      <w:pPr>
        <w:numPr>
          <w:ilvl w:val="0"/>
          <w:numId w:val="2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Performance tuning and monitoring.</w:t>
      </w:r>
    </w:p>
    <w:p>
      <w:pPr>
        <w:numPr>
          <w:ilvl w:val="0"/>
          <w:numId w:val="2"/>
        </w:numPr>
        <w:spacing w:before="0" w:after="0" w:line="240" w:lineRule="auto"/>
        <w:ind w:left="1080" w:right="26" w:hanging="360"/>
        <w:jc w:val="both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Good experience on Linux Kernel Up-gradation.</w:t>
      </w:r>
    </w:p>
    <w:p>
      <w:pPr>
        <w:keepNext/>
        <w:spacing w:before="0" w:after="0" w:line="240" w:lineRule="auto"/>
        <w:ind w:left="576" w:right="0" w:hanging="576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TECHNICAL SUMMARY</w:t>
      </w: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360" w:lineRule="auto"/>
        <w:ind w:left="36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Tools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JIRA, BMC Remedy, Nagios, vSphere 5.5/6.0, Service Now, Isight, Putty, Winscp, Service now, Cyberark, Ansible Tower, Dynatrace, Solaris (10, 11)</w:t>
      </w:r>
    </w:p>
    <w:p>
      <w:pPr>
        <w:spacing w:before="0" w:after="0" w:line="360" w:lineRule="auto"/>
        <w:ind w:left="36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Platform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Red hat Linux 5/6/7, VMware vSphere 5.5/6.0</w:t>
      </w:r>
    </w:p>
    <w:p>
      <w:pPr>
        <w:spacing w:before="0" w:after="0" w:line="240" w:lineRule="auto"/>
        <w:ind w:left="0" w:right="26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PROFESSIONAL EXPERIENCE</w:t>
      </w: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  <w:t>Tata Consultancy Services.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Period: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1.6 Years (May’22)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Designation: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IT Analyst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Project: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 xml:space="preserve">Infra services 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Client: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Bank of Monetreal (Canada)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Platform: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Linux, Unix, Ansible</w:t>
      </w:r>
    </w:p>
    <w:p>
      <w:pPr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Location:</w:t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        Hinjewadi Phase - 3, Pune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411057</w:t>
      </w:r>
    </w:p>
    <w:p>
      <w:pPr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Having hands on experience of working on different operating system like Redhat Linux,Centos,Suse Linux,Oracle Linux,Solaris servers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Knowledge in  designing and building web environments on AWS, which includes working with services like EC2, ELB, RDS, and S3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Experience building and maintaining cloud-native applications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A solid background in Linux/Unix and Windows server system administration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Diagnose problems, troubleshoot customer  issues, and  develop  solutions to technical issues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Thorough knowledge of the Linux kernel, networking, and memory management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OS patching for redhat,oracle operating system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File System Administration on Linux for ext3/ext4, Swapfs and NFS.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Network Bonding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Multipathing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Kdump,Colllectl and Centrify tools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User Administration, Adding / Deleting user / group, /setting policies.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Excellent understanding of Linux File System, Maintaining Disk space, Partitions and LVM.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Link aggregation i.e Teaming, ISCSI, postfix mail configuration.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Archiving &amp; Compression, backup using rsync, cp, scp, tar, zip, bzip2, gzip 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Troubleshooting of system booting level error. (Maintenance Mode or Kernel Panic)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Disk and Quota Management, Creating Swap partition.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OS patching, hardening and troubleshooting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Logical Volume Management (LVM), creating, reducing, extending and removing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File modifications, changing file Permissions, Ownership and Groups.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Installation of packages &amp; resolving dependencies through RPM / Source code.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Scheduling jobs using Cron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Knowledge of FSTAB / FDISK.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System Maintenance using Single user mode, su login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Good Knowledge in Multiple Run levels in Linux</w:t>
      </w:r>
    </w:p>
    <w:p>
      <w:pPr>
        <w:numPr>
          <w:ilvl w:val="0"/>
          <w:numId w:val="3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Basic knowledge of Linux Networking.</w:t>
      </w: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666666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  <w:t>Birla soft Ltd.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Period: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1.6 Years (Oct’20)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Designation: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Sr. Analyst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Project: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 xml:space="preserve">IMS 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Client: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Weatherford and Invacare (USA)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Platform: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Linux, Unix</w:t>
      </w:r>
    </w:p>
    <w:p>
      <w:pPr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Location:</w:t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         Hinjewadi Phase - 1, Pune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411057</w:t>
      </w:r>
    </w:p>
    <w:p>
      <w:pPr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Having hands on experience of working on different operating system like Redhat Linux,Centos,Suse Linux,Oracle Linux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Diagnose problems, troubleshoot customer  issues, and  develop  solutions to technical issues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Thorough knowledge of the Linux kernel, networking, and memory management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OS patching for redhat,oracle operating system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File System Administration on Linux for ext3/ext4, Swapfs and NFS.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Network Bonding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Multipathing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Kdump,Colllectl and Centrify tools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User Administration, Adding / Deleting user / group, /setting policies.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Excellent understanding of Linux File System, Maintaining Disk space, Partitions and LVM.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Link aggregation i.e Teaming, ISCSI, postfix mail configuration.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Archiving &amp; Compression, backup using rsync, cp, scp, tar, zip, bzip2, gzip 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Troubleshooting of system booting level error. (Maintenance Mode or Kernel Panic)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Disk and Quota Management, Creating Swap partition.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OS patching, hardening and troubleshooting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Logical Volume Management (LVM), creating, reducing, extending and removing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File modifications, changing file Permissions, Ownership and Groups.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Installation of packages &amp; resolving dependencies through RPM / Source code.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Scheduling jobs using Cron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Knowledge of FSTAB / FDISK.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System Maintenance using Single user mode, su login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Good Knowledge in Multiple Run levels in Linux</w:t>
      </w:r>
    </w:p>
    <w:p>
      <w:pPr>
        <w:numPr>
          <w:ilvl w:val="0"/>
          <w:numId w:val="4"/>
        </w:numPr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Basic knowledge of Linux Networking.</w:t>
      </w: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  <w:t>Tech Mahindra Ltd.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Period: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3.10 Years (Feb’16)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Designation: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System Engineer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Project: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IMS Support (Unix)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Client: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AT&amp;T</w:t>
      </w:r>
    </w:p>
    <w:p>
      <w:pPr>
        <w:tabs>
          <w:tab w:val="left" w:pos="1980"/>
        </w:tabs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Platform: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ab/>
        <w:t>Linux, Unix</w:t>
      </w:r>
    </w:p>
    <w:p>
      <w:pPr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Location:</w:t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         Hinjewadi Phase - 3, Pune - 411057</w:t>
      </w:r>
    </w:p>
    <w:p>
      <w:pPr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>JOB DESCRIPTION: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Troubleshooting day to day issues based on the ticket system and closing the ticket with in SLA.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Actively involved in Incident Management, Change Management (Planning of Changes&amp; Executing as per the SLA) and Problem Management which is responsible for managing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20000+ Linux servers.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Installing Packages and Patch Administration from local repository’s using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RPM, YUM.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Managing swap configuration &amp; configuring swap on servers as per end user requirement.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Creating logical volumes, extending and resizing the file systems using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LVM.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Good experience on Linux Kernel Up-gradation.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Good exposure on ticketing tool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(Service now).</w:t>
      </w:r>
    </w:p>
    <w:p>
      <w:pPr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Monitoring and fixing of File system free space issues.</w:t>
      </w:r>
    </w:p>
    <w:p>
      <w:pPr>
        <w:keepNext/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DHCP, Network and other services.</w:t>
      </w:r>
    </w:p>
    <w:p>
      <w:pPr>
        <w:keepNext/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Enable, Disable or restart services as required or requested.</w:t>
      </w:r>
    </w:p>
    <w:p>
      <w:pPr>
        <w:keepNext/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Resolving the L2 level tickets. </w:t>
      </w:r>
    </w:p>
    <w:p>
      <w:pPr>
        <w:keepNext/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Providing 24*7 production support.</w:t>
      </w:r>
    </w:p>
    <w:p>
      <w:pPr>
        <w:keepNext/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Conduct weekly internal change meetings for smooth process</w:t>
      </w:r>
    </w:p>
    <w:p>
      <w:pPr>
        <w:keepNext/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Participate in daily service management meetings </w:t>
      </w:r>
    </w:p>
    <w:p>
      <w:pPr>
        <w:keepNext/>
        <w:numPr>
          <w:ilvl w:val="0"/>
          <w:numId w:val="5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Training to staff and fresher’s through change processes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keepNext/>
        <w:spacing w:before="240" w:after="6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ACADEMICS</w:t>
      </w:r>
    </w:p>
    <w:p>
      <w:pPr>
        <w:spacing w:before="0" w:after="0" w:line="240" w:lineRule="auto"/>
        <w:ind w:left="1080" w:right="26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3200"/>
        <w:gridCol w:w="4000"/>
        <w:gridCol w:w="2376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258"/>
          <w:jc w:val="left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Course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Institution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Passing Year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270"/>
          <w:jc w:val="left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Secondary 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Lucknow Public Inter College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2009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258"/>
          <w:jc w:val="left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Higher Secondary 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Lucknow Public Inter College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2011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419"/>
          <w:jc w:val="left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Graduation in Computer Science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Amity University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360" w:right="0" w:hanging="576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2015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STRENGTH : -</w:t>
      </w:r>
    </w:p>
    <w:p>
      <w:pPr>
        <w:numPr>
          <w:ilvl w:val="0"/>
          <w:numId w:val="6"/>
        </w:numPr>
        <w:spacing w:before="60" w:after="0" w:line="240" w:lineRule="auto"/>
        <w:ind w:left="180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Sincere, Very Strong Aptitude to learn &amp; Optimistic to work with Confidence and Commitment towards Job Assigned and Hard Working, want to work in a challenging environment. </w:t>
      </w:r>
    </w:p>
    <w:p>
      <w:pPr>
        <w:numPr>
          <w:ilvl w:val="0"/>
          <w:numId w:val="6"/>
        </w:numPr>
        <w:spacing w:before="60" w:after="0" w:line="240" w:lineRule="auto"/>
        <w:ind w:left="180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Proficient in Business Analysis methodologies and techniques involving requirement elicitation, requirement analysis, documentation and solution validations.</w:t>
      </w:r>
    </w:p>
    <w:p>
      <w:pPr>
        <w:numPr>
          <w:ilvl w:val="0"/>
          <w:numId w:val="6"/>
        </w:numPr>
        <w:spacing w:before="60" w:after="0" w:line="240" w:lineRule="auto"/>
        <w:ind w:left="180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Analytical Approach clarity of thinking &amp; Conceptual Skill and problem-solving skills.</w:t>
      </w:r>
    </w:p>
    <w:p>
      <w:pPr>
        <w:numPr>
          <w:ilvl w:val="0"/>
          <w:numId w:val="6"/>
        </w:numPr>
        <w:tabs>
          <w:tab w:val="left" w:pos="720"/>
          <w:tab w:val="center" w:pos="4320"/>
        </w:tabs>
        <w:spacing w:before="0" w:after="0" w:line="240" w:lineRule="auto"/>
        <w:ind w:left="180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Strong at Document analysis, Process definition and translating business objectives into system requirements.</w:t>
      </w:r>
    </w:p>
    <w:p>
      <w:pPr>
        <w:numPr>
          <w:ilvl w:val="0"/>
          <w:numId w:val="6"/>
        </w:numPr>
        <w:tabs>
          <w:tab w:val="left" w:pos="720"/>
          <w:tab w:val="center" w:pos="4320"/>
        </w:tabs>
        <w:spacing w:before="0" w:after="0" w:line="240" w:lineRule="auto"/>
        <w:ind w:left="180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Majority of role is CLIENT FACING and Incident Management.</w:t>
      </w:r>
    </w:p>
    <w:p>
      <w:pPr>
        <w:numPr>
          <w:ilvl w:val="0"/>
          <w:numId w:val="6"/>
        </w:numPr>
        <w:tabs>
          <w:tab w:val="left" w:pos="720"/>
          <w:tab w:val="center" w:pos="4320"/>
        </w:tabs>
        <w:spacing w:before="0" w:after="0" w:line="240" w:lineRule="auto"/>
        <w:ind w:left="180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Strong communication skills. Possess good analytical skills with zeal to learn and excel.</w:t>
      </w:r>
    </w:p>
    <w:p>
      <w:pPr>
        <w:tabs>
          <w:tab w:val="left" w:pos="720"/>
          <w:tab w:val="center" w:pos="4320"/>
        </w:tabs>
        <w:spacing w:before="0" w:after="0" w:line="240" w:lineRule="auto"/>
        <w:ind w:left="180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keepNext/>
        <w:tabs>
          <w:tab w:val="left" w:pos="720"/>
        </w:tabs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ACHIEVEMENTS</w:t>
      </w:r>
    </w:p>
    <w:p>
      <w:pPr>
        <w:spacing w:before="0" w:after="0" w:line="276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keepNext/>
        <w:numPr>
          <w:ilvl w:val="0"/>
          <w:numId w:val="7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Received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BRAVO Award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from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Tech Mahindra Ltd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.</w:t>
      </w:r>
    </w:p>
    <w:p>
      <w:pPr>
        <w:numPr>
          <w:ilvl w:val="0"/>
          <w:numId w:val="7"/>
        </w:numPr>
        <w:spacing w:before="0" w:after="0" w:line="240" w:lineRule="auto"/>
        <w:ind w:left="1080" w:right="0" w:hanging="36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Received</w:t>
      </w:r>
      <w:r>
        <w:rPr>
          <w:rFonts w:ascii="Palatino Linotype" w:eastAsia="Palatino Linotype" w:hAnsi="Palatino Linotype" w:cs="Palatino Linotype"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0"/>
          <w:position w:val="0"/>
          <w:sz w:val="22"/>
          <w:shd w:val="clear" w:color="auto" w:fill="auto"/>
        </w:rPr>
        <w:t>“</w:t>
      </w:r>
      <w:r>
        <w:rPr>
          <w:rFonts w:ascii="Palatino Linotype" w:eastAsia="Palatino Linotype" w:hAnsi="Palatino Linotype" w:cs="Palatino Linotype"/>
          <w:b/>
          <w:color w:val="000000"/>
          <w:spacing w:val="0"/>
          <w:position w:val="0"/>
          <w:sz w:val="22"/>
          <w:shd w:val="clear" w:color="auto" w:fill="auto"/>
        </w:rPr>
        <w:t>Best Team Award</w:t>
      </w:r>
      <w:r>
        <w:rPr>
          <w:rFonts w:ascii="Palatino Linotype" w:eastAsia="Palatino Linotype" w:hAnsi="Palatino Linotype" w:cs="Palatino Linotype"/>
          <w:color w:val="000000"/>
          <w:spacing w:val="0"/>
          <w:position w:val="0"/>
          <w:sz w:val="22"/>
          <w:shd w:val="clear" w:color="auto" w:fill="auto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from</w:t>
      </w:r>
      <w:r>
        <w:rPr>
          <w:rFonts w:ascii="Palatino Linotype" w:eastAsia="Palatino Linotype" w:hAnsi="Palatino Linotype" w:cs="Palatino Linotype"/>
          <w:color w:val="000000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Tech Mahindra Ltd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.</w:t>
      </w:r>
    </w:p>
    <w:p>
      <w:pPr>
        <w:keepNext/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2"/>
          <w:shd w:val="clear" w:color="auto" w:fill="auto"/>
        </w:rPr>
      </w:pPr>
    </w:p>
    <w:p>
      <w:pPr>
        <w:keepNext/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2"/>
          <w:shd w:val="clear" w:color="auto" w:fill="auto"/>
        </w:rPr>
      </w:pPr>
    </w:p>
    <w:p>
      <w:pPr>
        <w:keepNext/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2"/>
          <w:shd w:val="clear" w:color="auto" w:fill="auto"/>
        </w:rPr>
      </w:pPr>
    </w:p>
    <w:p>
      <w:pPr>
        <w:keepNext/>
        <w:spacing w:before="0" w:after="0" w:line="240" w:lineRule="auto"/>
        <w:ind w:left="360" w:right="0" w:hanging="576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PERSONAL DETAILS</w:t>
      </w:r>
    </w:p>
    <w:p>
      <w:pPr>
        <w:spacing w:before="6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720" w:type="dxa"/>
        <w:tblCellMar>
          <w:left w:w="10" w:type="dxa"/>
          <w:right w:w="10" w:type="dxa"/>
        </w:tblCellMar>
      </w:tblPr>
      <w:tblGrid>
        <w:gridCol w:w="2784"/>
        <w:gridCol w:w="5846"/>
      </w:tblGrid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Name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Adarsh Tiwari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Date of Birth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01/26/1993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Sex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Male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Nationality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Indian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Languages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360" w:right="0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Hindi, English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Marital status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Unmarried 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Current Address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Plot no. 2, Bhoirwadi taluka- Maan, Near TCS building, Hinjewadi, Phase-3, Pune-411057, Maharashtra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Permanent Address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Plot No. 987/SA Krishna Nagar, Kanpur Road Lucknow</w:t>
            </w:r>
          </w:p>
        </w:tc>
      </w:tr>
      <w:tr>
        <w:tblPrEx>
          <w:jc w:val="left"/>
          <w:tblInd w:w="720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PAN No.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AYVPT9613K</w:t>
            </w:r>
          </w:p>
        </w:tc>
      </w:tr>
    </w:tbl>
    <w:p>
      <w:pPr>
        <w:spacing w:before="6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6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The above written particulars are true to the best of my knowledge and belief and if they suit your requirements I will be very glad to join your esteemed organization. So would humbly request you to please consider me for the given post. If chosen, I would surely work with full sincerity &amp; to the best of my capabilities.</w:t>
      </w: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-Adarsh Tiwari</w:t>
      </w:r>
    </w:p>
    <w:p>
      <w:pPr>
        <w:spacing w:before="0" w:after="0" w:line="240" w:lineRule="auto"/>
        <w:ind w:left="36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+91 9621665101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3AA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C9E832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0B67C3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1403585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2533E12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4FA55A6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64E4AB4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3379c0aab806bb69defd2fc2805ba6e134f4b0419514c4847440321091b5b58120b15021143585a0d435601514841481f0f2b561358191b195115495d0c00584e4209430247460c590858184508105042445b0c0f054e4108120211474a411b02154e49405d58380c4f03434e130d170010414a411b0b15416a44564a141a245d43400108160713435e5c0850580f1b525a4553524f0e514a1b0d150619455a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