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66E1" w:rsidP="00DB66E1" w14:paraId="481D6EF5" w14:textId="77777777"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ab/>
        <w:t xml:space="preserve">  </w:t>
      </w:r>
      <w:r w:rsidR="002A4C5A">
        <w:rPr>
          <w:rFonts w:ascii="Book Antiqua" w:hAnsi="Book Antiqua"/>
          <w:b/>
          <w:i/>
          <w:sz w:val="28"/>
        </w:rPr>
        <w:tab/>
      </w:r>
      <w:r w:rsidR="002A4C5A">
        <w:rPr>
          <w:rFonts w:ascii="Book Antiqua" w:hAnsi="Book Antiqua"/>
          <w:b/>
          <w:i/>
          <w:sz w:val="28"/>
        </w:rPr>
        <w:tab/>
      </w:r>
      <w:r w:rsidR="002A4C5A">
        <w:rPr>
          <w:rFonts w:ascii="Book Antiqua" w:hAnsi="Book Antiqua"/>
          <w:b/>
          <w:i/>
          <w:sz w:val="28"/>
        </w:rPr>
        <w:tab/>
      </w:r>
      <w:r w:rsidR="002A4C5A">
        <w:rPr>
          <w:rFonts w:ascii="Book Antiqua" w:hAnsi="Book Antiqua"/>
          <w:b/>
          <w:i/>
          <w:sz w:val="28"/>
        </w:rPr>
        <w:tab/>
      </w:r>
      <w:r>
        <w:rPr>
          <w:rFonts w:ascii="Book Antiqua" w:hAnsi="Book Antiqua"/>
          <w:b/>
          <w:i/>
          <w:sz w:val="28"/>
        </w:rPr>
        <w:t xml:space="preserve"> </w:t>
      </w:r>
      <w:r w:rsidR="000D6EBA">
        <w:rPr>
          <w:rStyle w:val="SubtleReference"/>
          <w:caps/>
          <w:spacing w:val="10"/>
          <w:sz w:val="36"/>
          <w:lang w:eastAsia="x-none"/>
        </w:rPr>
        <w:t>ADEETI bORKAR</w:t>
      </w:r>
      <w:r w:rsidRPr="00AB34F3">
        <w:t xml:space="preserve"> </w:t>
      </w:r>
    </w:p>
    <w:p w:rsidR="000B450C" w:rsidP="000B450C" w14:paraId="0D2E48A7" w14:textId="77777777">
      <w:pPr>
        <w:pStyle w:val="NoSpacing"/>
        <w:ind w:left="6480"/>
        <w:rPr>
          <w:rStyle w:val="SubtleReference"/>
          <w:b w:val="0"/>
          <w:lang w:val="en-US"/>
        </w:rPr>
      </w:pPr>
      <w:r>
        <w:rPr>
          <w:rStyle w:val="SubtleReference"/>
          <w:b w:val="0"/>
          <w:lang w:val="en-US"/>
        </w:rPr>
        <w:t xml:space="preserve">   </w:t>
      </w:r>
      <w:r w:rsidR="00622C22">
        <w:rPr>
          <w:rStyle w:val="SubtleReference"/>
          <w:b w:val="0"/>
          <w:lang w:val="en-US"/>
        </w:rPr>
        <w:t>Ph</w:t>
      </w:r>
      <w:r w:rsidR="000D6EBA">
        <w:rPr>
          <w:rStyle w:val="SubtleReference"/>
          <w:b w:val="0"/>
          <w:lang w:val="en-US"/>
        </w:rPr>
        <w:t>: 9730703302</w:t>
      </w:r>
    </w:p>
    <w:p w:rsidR="00622C22" w:rsidRPr="00DB66E1" w:rsidP="00622C22" w14:paraId="06F71B11" w14:textId="77777777">
      <w:pPr>
        <w:pStyle w:val="NoSpacing"/>
        <w:ind w:left="6480"/>
        <w:rPr>
          <w:rStyle w:val="SubtleReference"/>
          <w:b w:val="0"/>
          <w:lang w:val="en-US"/>
        </w:rPr>
      </w:pPr>
      <w:r>
        <w:rPr>
          <w:rStyle w:val="SubtleReference"/>
          <w:b w:val="0"/>
          <w:lang w:val="en-US"/>
        </w:rPr>
        <w:t xml:space="preserve">   Email</w:t>
      </w:r>
      <w:r w:rsidR="000D6EBA">
        <w:rPr>
          <w:rStyle w:val="SubtleReference"/>
          <w:b w:val="0"/>
          <w:lang w:val="en-US"/>
        </w:rPr>
        <w:t>: borkar.adeeti@gmail.com</w:t>
      </w:r>
      <w:r>
        <w:rPr>
          <w:rStyle w:val="SubtleReference"/>
          <w:b w:val="0"/>
          <w:lang w:val="en-US"/>
        </w:rPr>
        <w:t xml:space="preserve"> </w:t>
      </w:r>
    </w:p>
    <w:p w:rsidR="000B450C" w:rsidP="00DB66E1" w14:paraId="672A6659" w14:textId="77777777">
      <w:pPr>
        <w:rPr>
          <w:b/>
          <w:bCs/>
        </w:rPr>
      </w:pPr>
    </w:p>
    <w:p w:rsidR="00DB66E1" w:rsidP="000B143C" w14:paraId="0A37501D" w14:textId="5AF6C9EE">
      <w:pPr>
        <w:ind w:left="7020" w:hanging="7020"/>
        <w:rPr>
          <w:rFonts w:ascii="Calibri" w:hAnsi="Calibri" w:cs="Calibri"/>
          <w:b/>
          <w:bCs/>
          <w:sz w:val="20"/>
          <w:szCs w:val="20"/>
          <w:lang w:val="fr-FR"/>
        </w:rPr>
      </w:pPr>
    </w:p>
    <w:p w:rsidR="000D6EBA" w:rsidP="2AC79D66" w14:paraId="5FA9D1B6" w14:textId="28849E25">
      <w:pPr>
        <w:ind w:left="7020" w:hanging="7020"/>
        <w:rPr>
          <w:rFonts w:ascii="Trebuchet MS" w:hAnsi="Trebuchet MS"/>
          <w:b/>
          <w:bCs/>
          <w:u w:val="single"/>
        </w:rPr>
      </w:pPr>
    </w:p>
    <w:p w:rsidR="000D6EBA" w:rsidP="2AC79D66" w14:paraId="5EC028A0" w14:textId="77777777">
      <w:pPr>
        <w:ind w:left="7020" w:hanging="7020"/>
        <w:rPr>
          <w:rFonts w:ascii="Trebuchet MS" w:hAnsi="Trebuchet MS"/>
          <w:b/>
          <w:bCs/>
          <w:u w:val="single"/>
        </w:rPr>
      </w:pPr>
    </w:p>
    <w:p w:rsidR="000D6EBA" w:rsidP="2AC79D66" w14:paraId="12F9AFD2" w14:textId="52167709">
      <w:pPr>
        <w:ind w:left="7020" w:hanging="7020"/>
        <w:rPr>
          <w:rFonts w:ascii="Trebuchet MS" w:hAnsi="Trebuchet MS" w:cs="Verdana"/>
          <w:b/>
          <w:bCs/>
          <w:color w:val="000000" w:themeColor="text1"/>
          <w:u w:val="single"/>
          <w:lang w:eastAsia="ar-SA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5676900" cy="0"/>
                <wp:effectExtent l="0" t="0" r="0" b="0"/>
                <wp:docPr id="97739758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447pt;height:0;margin-top:9.3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58240"/>
            </w:pict>
          </mc:Fallback>
        </mc:AlternateContent>
      </w:r>
      <w:r w:rsidRPr="2AC79D66" w:rsidR="29434647">
        <w:rPr>
          <w:rFonts w:ascii="Trebuchet MS" w:hAnsi="Trebuchet MS"/>
          <w:b/>
          <w:bCs/>
          <w:u w:val="single"/>
        </w:rPr>
        <w:t>Summary</w:t>
      </w:r>
    </w:p>
    <w:p w:rsidR="000D6EBA" w:rsidP="2AC79D66" w14:paraId="634E85AE" w14:textId="5003CA37">
      <w:pPr>
        <w:jc w:val="both"/>
        <w:rPr>
          <w:rFonts w:ascii="Calibri" w:eastAsia="Calibri" w:hAnsi="Calibri" w:cs="Calibri"/>
        </w:rPr>
      </w:pPr>
    </w:p>
    <w:p w:rsidR="000D6EBA" w:rsidP="2AC79D66" w14:paraId="0618F6A1" w14:textId="5AAFA4EF">
      <w:pPr>
        <w:jc w:val="both"/>
        <w:rPr>
          <w:rFonts w:ascii="Calibri" w:eastAsia="Calibri" w:hAnsi="Calibri" w:cs="Calibri"/>
        </w:rPr>
      </w:pPr>
      <w:r w:rsidRPr="06810623">
        <w:rPr>
          <w:rFonts w:ascii="Calibri" w:eastAsia="Calibri" w:hAnsi="Calibri" w:cs="Calibri"/>
        </w:rPr>
        <w:t xml:space="preserve">I am an accomplished IT professional with a track record of over </w:t>
      </w:r>
      <w:r w:rsidRPr="06810623" w:rsidR="37C6A376">
        <w:rPr>
          <w:rFonts w:ascii="Calibri" w:eastAsia="Calibri" w:hAnsi="Calibri" w:cs="Calibri"/>
        </w:rPr>
        <w:t>7</w:t>
      </w:r>
      <w:r w:rsidRPr="06810623" w:rsidR="38D9EA83">
        <w:rPr>
          <w:rFonts w:ascii="Calibri" w:eastAsia="Calibri" w:hAnsi="Calibri" w:cs="Calibri"/>
        </w:rPr>
        <w:t>+</w:t>
      </w:r>
      <w:r w:rsidRPr="06810623">
        <w:rPr>
          <w:rFonts w:ascii="Calibri" w:eastAsia="Calibri" w:hAnsi="Calibri" w:cs="Calibri"/>
        </w:rPr>
        <w:t xml:space="preserve"> years, specializing in Automation using Selenium with Java, Rest API and functional testing. My skill set encompasses a diverse range, including strong interpersonal abilities, </w:t>
      </w:r>
      <w:r w:rsidRPr="06810623" w:rsidR="56716D6B">
        <w:rPr>
          <w:rFonts w:ascii="Calibri" w:eastAsia="Calibri" w:hAnsi="Calibri" w:cs="Calibri"/>
        </w:rPr>
        <w:t xml:space="preserve">fast learning, </w:t>
      </w:r>
      <w:r w:rsidRPr="06810623">
        <w:rPr>
          <w:rFonts w:ascii="Calibri" w:eastAsia="Calibri" w:hAnsi="Calibri" w:cs="Calibri"/>
        </w:rPr>
        <w:t>deep functional knowledge, and analytical proficiency. Throughout my career, I have demonstrated a keen aptitude for applying these skills to drive impactful results. Now, I am actively seeking new challenges within the IT sector, aspiring to contribute as a Regression and Automation Engineer. My goal is to leverage my expertise to make a substantial and positive difference in the organizations I work with, while continuously expanding my skill set in a dynamic professional environment.</w:t>
      </w:r>
    </w:p>
    <w:p w:rsidR="000D6EBA" w:rsidP="2AC79D66" w14:paraId="15C5CBB0" w14:textId="0FD1790C">
      <w:pPr>
        <w:ind w:left="7020" w:hanging="7020"/>
        <w:rPr>
          <w:rFonts w:ascii="Trebuchet MS" w:eastAsia="Trebuchet MS" w:hAnsi="Trebuchet MS" w:cs="Trebuchet MS"/>
          <w:color w:val="2E2E2E"/>
          <w:sz w:val="21"/>
          <w:szCs w:val="21"/>
        </w:rPr>
      </w:pPr>
    </w:p>
    <w:p w:rsidR="000D6EBA" w:rsidP="2AC79D66" w14:paraId="0ED5AC44" w14:textId="0FC2E082">
      <w:pPr>
        <w:widowControl/>
        <w:numPr>
          <w:ilvl w:val="0"/>
          <w:numId w:val="29"/>
        </w:numPr>
        <w:spacing w:line="1" w:lineRule="atLeast"/>
        <w:ind w:left="2" w:hanging="2" w:hangingChars="1"/>
        <w:jc w:val="both"/>
        <w:outlineLvl w:val="0"/>
        <w:rPr>
          <w:rFonts w:ascii="Calibri" w:eastAsia="Calibri" w:hAnsi="Calibri" w:cs="Calibri"/>
        </w:rPr>
      </w:pPr>
      <w:r w:rsidRPr="2AC79D66">
        <w:rPr>
          <w:rFonts w:ascii="Calibri" w:eastAsia="Calibri" w:hAnsi="Calibri" w:cs="Calibri"/>
        </w:rPr>
        <w:t xml:space="preserve">Proficient in both Automation and manual Testing methodologies, utilizing industry-standard tools such as </w:t>
      </w:r>
      <w:r w:rsidRPr="2AC79D66" w:rsidR="7157898C">
        <w:rPr>
          <w:rFonts w:ascii="Calibri" w:eastAsia="Calibri" w:hAnsi="Calibri" w:cs="Calibri"/>
        </w:rPr>
        <w:t>QTest</w:t>
      </w:r>
      <w:r w:rsidRPr="2AC79D66">
        <w:rPr>
          <w:rFonts w:ascii="Calibri" w:eastAsia="Calibri" w:hAnsi="Calibri" w:cs="Calibri"/>
        </w:rPr>
        <w:t xml:space="preserve"> and Selenium, and tracking progress through JIRA.</w:t>
      </w:r>
    </w:p>
    <w:p w:rsidR="000D6EBA" w:rsidRPr="006042DB" w:rsidP="000D6EBA" w14:paraId="63F40BD0" w14:textId="77777777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006042DB">
        <w:rPr>
          <w:rFonts w:ascii="Calibri" w:hAnsi="Calibri" w:cs="Calibri"/>
        </w:rPr>
        <w:t>Proficient in all stages of Software Development Life Cycle (SDLC) and Software Testing Life Cycle (STLC)</w:t>
      </w:r>
    </w:p>
    <w:p w:rsidR="000D6EBA" w:rsidRPr="006042DB" w:rsidP="000D6EBA" w14:paraId="44E19945" w14:textId="5454A534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3A65778A">
        <w:rPr>
          <w:rFonts w:ascii="Calibri" w:hAnsi="Calibri" w:cs="Calibri"/>
        </w:rPr>
        <w:t xml:space="preserve">Excellent in Manual Testing, </w:t>
      </w:r>
      <w:r w:rsidRPr="3A65778A" w:rsidR="3AD18ADE">
        <w:rPr>
          <w:rFonts w:ascii="Calibri" w:hAnsi="Calibri" w:cs="Calibri"/>
        </w:rPr>
        <w:t xml:space="preserve">API / </w:t>
      </w:r>
      <w:r w:rsidRPr="3A65778A" w:rsidR="3AD18ADE">
        <w:rPr>
          <w:rFonts w:ascii="Calibri" w:hAnsi="Calibri" w:cs="Calibri"/>
        </w:rPr>
        <w:t>Webservices</w:t>
      </w:r>
      <w:r w:rsidRPr="3A65778A" w:rsidR="3AD18ADE">
        <w:rPr>
          <w:rFonts w:ascii="Calibri" w:hAnsi="Calibri" w:cs="Calibri"/>
        </w:rPr>
        <w:t xml:space="preserve"> testing, </w:t>
      </w:r>
      <w:r w:rsidRPr="3A65778A">
        <w:rPr>
          <w:rFonts w:ascii="Calibri" w:hAnsi="Calibri" w:cs="Calibri"/>
        </w:rPr>
        <w:t xml:space="preserve">Testing methodologies, Designing test </w:t>
      </w:r>
      <w:r w:rsidRPr="3A65778A" w:rsidR="74EF40B1">
        <w:rPr>
          <w:rFonts w:ascii="Calibri" w:hAnsi="Calibri" w:cs="Calibri"/>
        </w:rPr>
        <w:t xml:space="preserve">          </w:t>
      </w:r>
      <w:r w:rsidRPr="3A65778A">
        <w:rPr>
          <w:rFonts w:ascii="Calibri" w:hAnsi="Calibri" w:cs="Calibri"/>
        </w:rPr>
        <w:t>plans and Test cases.</w:t>
      </w:r>
    </w:p>
    <w:p w:rsidR="000D6EBA" w:rsidRPr="006042DB" w:rsidP="000D6EBA" w14:paraId="5B35EB7E" w14:textId="69B05E88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3A65778A">
        <w:rPr>
          <w:rFonts w:ascii="Calibri" w:hAnsi="Calibri" w:cs="Calibri"/>
        </w:rPr>
        <w:t>Handson</w:t>
      </w:r>
      <w:r w:rsidRPr="3A65778A">
        <w:rPr>
          <w:rFonts w:ascii="Calibri" w:hAnsi="Calibri" w:cs="Calibri"/>
        </w:rPr>
        <w:t xml:space="preserve"> e</w:t>
      </w:r>
      <w:r w:rsidRPr="3A65778A" w:rsidR="75D7D8EC">
        <w:rPr>
          <w:rFonts w:ascii="Calibri" w:hAnsi="Calibri" w:cs="Calibri"/>
        </w:rPr>
        <w:t>xperienced in automation using Selenium WebDriver</w:t>
      </w:r>
      <w:r w:rsidRPr="3A65778A" w:rsidR="5BFE967B">
        <w:rPr>
          <w:rFonts w:ascii="Calibri" w:hAnsi="Calibri" w:cs="Calibri"/>
        </w:rPr>
        <w:t>, Rest API</w:t>
      </w:r>
      <w:r w:rsidRPr="3A65778A" w:rsidR="75D7D8EC">
        <w:rPr>
          <w:rFonts w:ascii="Calibri" w:hAnsi="Calibri" w:cs="Calibri"/>
        </w:rPr>
        <w:t xml:space="preserve"> with Java on TestNG,</w:t>
      </w:r>
      <w:r w:rsidRPr="3A65778A" w:rsidR="2D4C03FB">
        <w:rPr>
          <w:rFonts w:ascii="Calibri" w:hAnsi="Calibri" w:cs="Calibri"/>
        </w:rPr>
        <w:t xml:space="preserve"> </w:t>
      </w:r>
      <w:r>
        <w:tab/>
      </w:r>
      <w:r w:rsidRPr="3A65778A" w:rsidR="75D7D8EC">
        <w:rPr>
          <w:rFonts w:ascii="Calibri" w:hAnsi="Calibri" w:cs="Calibri"/>
        </w:rPr>
        <w:t xml:space="preserve">Cucumber and </w:t>
      </w:r>
      <w:r w:rsidRPr="3A65778A" w:rsidR="75D7D8EC">
        <w:rPr>
          <w:rFonts w:ascii="Calibri" w:hAnsi="Calibri" w:cs="Calibri"/>
        </w:rPr>
        <w:t>Junit</w:t>
      </w:r>
      <w:r w:rsidRPr="3A65778A" w:rsidR="75D7D8EC">
        <w:rPr>
          <w:rFonts w:ascii="Calibri" w:hAnsi="Calibri" w:cs="Calibri"/>
        </w:rPr>
        <w:t xml:space="preserve"> library.</w:t>
      </w:r>
      <w:r w:rsidRPr="3A65778A" w:rsidR="1D05BFE8">
        <w:rPr>
          <w:rFonts w:ascii="Calibri" w:hAnsi="Calibri" w:cs="Calibri"/>
        </w:rPr>
        <w:t xml:space="preserve"> </w:t>
      </w:r>
    </w:p>
    <w:p w:rsidR="000D6EBA" w:rsidRPr="006042DB" w:rsidP="000D6EBA" w14:paraId="0FAB57B9" w14:textId="22D1E7A1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3A65778A">
        <w:rPr>
          <w:rFonts w:ascii="Calibri" w:hAnsi="Calibri" w:cs="Calibri"/>
        </w:rPr>
        <w:t>I</w:t>
      </w:r>
      <w:r w:rsidRPr="3A65778A" w:rsidR="75D7D8EC">
        <w:rPr>
          <w:rFonts w:ascii="Calibri" w:hAnsi="Calibri" w:cs="Calibri"/>
        </w:rPr>
        <w:t xml:space="preserve">mplemented different automation frameworks like </w:t>
      </w:r>
      <w:r w:rsidRPr="3A65778A" w:rsidR="67465D3B">
        <w:rPr>
          <w:rFonts w:ascii="Calibri" w:hAnsi="Calibri" w:cs="Calibri"/>
        </w:rPr>
        <w:t xml:space="preserve">BBD /cucumber framework, </w:t>
      </w:r>
      <w:r w:rsidRPr="3A65778A" w:rsidR="75D7D8EC">
        <w:rPr>
          <w:rFonts w:ascii="Calibri" w:hAnsi="Calibri" w:cs="Calibri"/>
        </w:rPr>
        <w:t xml:space="preserve">PageObjects </w:t>
      </w:r>
      <w:r>
        <w:tab/>
      </w:r>
      <w:r w:rsidRPr="3A65778A" w:rsidR="75D7D8EC">
        <w:rPr>
          <w:rFonts w:ascii="Calibri" w:hAnsi="Calibri" w:cs="Calibri"/>
        </w:rPr>
        <w:t>framework, Keyword Driven framework, Data Driven framework and Hybrid framework</w:t>
      </w:r>
    </w:p>
    <w:p w:rsidR="000D6EBA" w:rsidRPr="006042DB" w:rsidP="000D6EBA" w14:paraId="4823445C" w14:textId="2E8E103F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2AC79D66">
        <w:rPr>
          <w:rFonts w:ascii="Calibri" w:hAnsi="Calibri" w:cs="Calibri"/>
        </w:rPr>
        <w:t xml:space="preserve">Domain knowledge: </w:t>
      </w:r>
      <w:r w:rsidRPr="2AC79D66" w:rsidR="2BCDA6AF">
        <w:rPr>
          <w:rFonts w:ascii="Calibri" w:hAnsi="Calibri" w:cs="Calibri"/>
        </w:rPr>
        <w:t xml:space="preserve">Commercial Banking, Retail, </w:t>
      </w:r>
      <w:r w:rsidRPr="2AC79D66">
        <w:rPr>
          <w:rFonts w:ascii="Calibri" w:hAnsi="Calibri" w:cs="Calibri"/>
        </w:rPr>
        <w:t>Medical domain</w:t>
      </w:r>
      <w:r w:rsidRPr="2AC79D66" w:rsidR="4CFF6638">
        <w:rPr>
          <w:rFonts w:ascii="Calibri" w:hAnsi="Calibri" w:cs="Calibri"/>
        </w:rPr>
        <w:t>.</w:t>
      </w:r>
    </w:p>
    <w:p w:rsidR="000D6EBA" w:rsidRPr="006042DB" w:rsidP="000D6EBA" w14:paraId="7FCB2189" w14:textId="77777777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2AC79D66">
        <w:rPr>
          <w:rFonts w:ascii="Calibri" w:hAnsi="Calibri" w:cs="Calibri"/>
        </w:rPr>
        <w:t>Solid experience on build Management tool Maven and continuous Integration tool Jenkins</w:t>
      </w:r>
    </w:p>
    <w:p w:rsidR="000D6EBA" w:rsidRPr="006042DB" w:rsidP="000D6EBA" w14:paraId="7182BF37" w14:textId="4252AEFF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2AC79D66">
        <w:rPr>
          <w:rFonts w:ascii="Calibri" w:hAnsi="Calibri" w:cs="Calibri"/>
        </w:rPr>
        <w:t xml:space="preserve">Quick learner and have ability to work well under pressure to meet tight project delivery </w:t>
      </w:r>
      <w:r>
        <w:tab/>
      </w:r>
      <w:r>
        <w:tab/>
      </w:r>
      <w:r w:rsidRPr="2AC79D66">
        <w:rPr>
          <w:rFonts w:ascii="Calibri" w:hAnsi="Calibri" w:cs="Calibri"/>
        </w:rPr>
        <w:t xml:space="preserve">schedules. </w:t>
      </w:r>
    </w:p>
    <w:p w:rsidR="000D6EBA" w:rsidRPr="006042DB" w:rsidP="000D6EBA" w14:paraId="0F36D39B" w14:textId="299D7E3C">
      <w:pPr>
        <w:widowControl/>
        <w:numPr>
          <w:ilvl w:val="0"/>
          <w:numId w:val="29"/>
        </w:numPr>
        <w:overflowPunct w:val="0"/>
        <w:autoSpaceDN/>
        <w:adjustRightInd/>
        <w:spacing w:line="1" w:lineRule="atLeast"/>
        <w:ind w:left="2" w:hanging="2" w:hangingChars="1"/>
        <w:jc w:val="both"/>
        <w:outlineLvl w:val="0"/>
        <w:rPr>
          <w:rFonts w:ascii="Calibri" w:hAnsi="Calibri" w:cs="Calibri"/>
        </w:rPr>
      </w:pPr>
      <w:r w:rsidRPr="2AC79D66">
        <w:rPr>
          <w:rFonts w:ascii="Calibri" w:hAnsi="Calibri" w:cs="Calibri"/>
        </w:rPr>
        <w:t>Excellent</w:t>
      </w:r>
      <w:r w:rsidRPr="2AC79D66" w:rsidR="75D7D8EC">
        <w:rPr>
          <w:rFonts w:ascii="Calibri" w:hAnsi="Calibri" w:cs="Calibri"/>
        </w:rPr>
        <w:t xml:space="preserve"> at learning and adapting to new technologies.</w:t>
      </w:r>
    </w:p>
    <w:p w:rsidR="000D6EBA" w:rsidRPr="006042DB" w:rsidP="000D6EBA" w14:paraId="7205C414" w14:textId="77777777">
      <w:pPr>
        <w:widowControl/>
        <w:numPr>
          <w:ilvl w:val="0"/>
          <w:numId w:val="29"/>
        </w:numPr>
        <w:overflowPunct w:val="0"/>
        <w:autoSpaceDN/>
        <w:adjustRightInd/>
        <w:ind w:left="2" w:hanging="2" w:hangingChars="1"/>
        <w:jc w:val="both"/>
        <w:outlineLvl w:val="0"/>
        <w:rPr>
          <w:rFonts w:ascii="Calibri" w:hAnsi="Calibri" w:cs="Calibri"/>
        </w:rPr>
      </w:pPr>
      <w:r w:rsidRPr="2AC79D66">
        <w:rPr>
          <w:rFonts w:ascii="Calibri" w:hAnsi="Calibri" w:cs="Calibri"/>
        </w:rPr>
        <w:t>Good communication and presentation skills.</w:t>
      </w:r>
    </w:p>
    <w:p w:rsidR="000D6EBA" w:rsidRPr="001B63E0" w:rsidP="00622C22" w14:paraId="5DAB6C7B" w14:textId="77777777">
      <w:pPr>
        <w:widowControl/>
        <w:autoSpaceDE/>
        <w:autoSpaceDN/>
        <w:adjustRightInd/>
        <w:rPr>
          <w:rFonts w:ascii="Calibri" w:hAnsi="Calibri" w:cs="Calibri"/>
        </w:rPr>
      </w:pPr>
    </w:p>
    <w:p w:rsidR="000B143C" w:rsidP="000B143C" w14:paraId="02EB378F" w14:textId="77777777">
      <w:pPr>
        <w:ind w:left="7020" w:hanging="7020"/>
        <w:rPr>
          <w:rFonts w:ascii="Calibri" w:hAnsi="Calibri" w:cs="Calibri"/>
          <w:b/>
          <w:bCs/>
          <w:sz w:val="20"/>
          <w:szCs w:val="20"/>
          <w:lang w:val="fr-FR"/>
        </w:rPr>
      </w:pPr>
    </w:p>
    <w:p w:rsidR="002C645D" w:rsidP="00B16B8E" w14:paraId="0B724D3E" w14:textId="77777777">
      <w:pPr>
        <w:pStyle w:val="Heading4"/>
        <w:keepNext/>
        <w:spacing w:line="240" w:lineRule="exact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Technical Skills</w:t>
      </w:r>
    </w:p>
    <w:p w:rsidR="002C645D" w:rsidP="002C645D" w14:paraId="6A05A809" w14:textId="77777777">
      <w:pPr>
        <w:pStyle w:val="Heading4"/>
        <w:keepNext/>
        <w:spacing w:line="240" w:lineRule="exact"/>
        <w:rPr>
          <w:rFonts w:ascii="Calibri" w:hAnsi="Calibri" w:cs="Calibri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91"/>
        <w:gridCol w:w="4989"/>
      </w:tblGrid>
      <w:tr w14:paraId="2FFA22CD" w14:textId="77777777" w:rsidTr="3A65778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6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66E1" w:rsidRPr="00F90F21" w:rsidP="005C50F2" w14:paraId="44CA2F9A" w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0F21">
              <w:rPr>
                <w:rFonts w:ascii="Calibri" w:hAnsi="Calibri" w:cs="Calibri"/>
                <w:b/>
                <w:sz w:val="22"/>
                <w:szCs w:val="22"/>
              </w:rPr>
              <w:t>Application</w:t>
            </w:r>
            <w:r w:rsidRPr="00F90F21">
              <w:rPr>
                <w:rFonts w:ascii="Calibri" w:hAnsi="Calibri" w:cs="Calibri"/>
                <w:b/>
                <w:sz w:val="22"/>
                <w:szCs w:val="22"/>
              </w:rPr>
              <w:t xml:space="preserve"> software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66E1" w:rsidRPr="00DB66E1" w:rsidP="00DB66E1" w14:paraId="741BB94A" w14:textId="78DDDA19">
            <w:pPr>
              <w:rPr>
                <w:rFonts w:ascii="Calibri" w:hAnsi="Calibri" w:cs="Calibri"/>
              </w:rPr>
            </w:pPr>
            <w:r w:rsidRPr="2AC79D66">
              <w:rPr>
                <w:rFonts w:ascii="Calibri" w:hAnsi="Calibri" w:cs="Calibri"/>
              </w:rPr>
              <w:t>Selenium</w:t>
            </w:r>
            <w:r w:rsidRPr="2AC79D66" w:rsidR="70D92244">
              <w:rPr>
                <w:rFonts w:ascii="Calibri" w:hAnsi="Calibri" w:cs="Calibri"/>
              </w:rPr>
              <w:t xml:space="preserve"> with Java</w:t>
            </w:r>
            <w:r w:rsidRPr="2AC79D66" w:rsidR="76C21F69">
              <w:rPr>
                <w:rFonts w:ascii="Calibri" w:hAnsi="Calibri" w:cs="Calibri"/>
              </w:rPr>
              <w:t>, Rest API automation</w:t>
            </w:r>
          </w:p>
        </w:tc>
      </w:tr>
      <w:tr w14:paraId="62CA67BE" w14:textId="77777777" w:rsidTr="3A65778A">
        <w:tblPrEx>
          <w:tblW w:w="0" w:type="auto"/>
          <w:tblLook w:val="04A0"/>
        </w:tblPrEx>
        <w:trPr>
          <w:trHeight w:val="890"/>
        </w:trPr>
        <w:tc>
          <w:tcPr>
            <w:tcW w:w="5103" w:type="dxa"/>
            <w:shd w:val="clear" w:color="auto" w:fill="D9D9D9" w:themeFill="background1" w:themeFillShade="D9"/>
          </w:tcPr>
          <w:p w:rsidR="002C645D" w:rsidRPr="006C66AC" w:rsidP="00191245" w14:paraId="76F1BADF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14058C">
              <w:rPr>
                <w:rFonts w:ascii="Calibri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5103" w:type="dxa"/>
            <w:shd w:val="clear" w:color="auto" w:fill="FFFFFF" w:themeFill="background1"/>
          </w:tcPr>
          <w:p w:rsidR="002C645D" w:rsidRPr="006C66AC" w:rsidP="00191245" w14:paraId="6D48E513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6C66AC">
              <w:rPr>
                <w:rFonts w:ascii="Calibri" w:hAnsi="Calibri" w:cs="Calibri"/>
                <w:sz w:val="22"/>
                <w:szCs w:val="22"/>
              </w:rPr>
              <w:t>C, C++, Java</w:t>
            </w:r>
            <w:r w:rsidR="00947DF4">
              <w:rPr>
                <w:rFonts w:ascii="Calibri" w:hAnsi="Calibri" w:cs="Calibri"/>
                <w:sz w:val="22"/>
                <w:szCs w:val="22"/>
              </w:rPr>
              <w:t>, SQL</w:t>
            </w:r>
          </w:p>
        </w:tc>
      </w:tr>
      <w:tr w14:paraId="073D79F6" w14:textId="77777777" w:rsidTr="3A65778A">
        <w:tblPrEx>
          <w:tblW w:w="0" w:type="auto"/>
          <w:tblLook w:val="04A0"/>
        </w:tblPrEx>
        <w:tc>
          <w:tcPr>
            <w:tcW w:w="5103" w:type="dxa"/>
            <w:shd w:val="clear" w:color="auto" w:fill="D9D9D9" w:themeFill="background1" w:themeFillShade="D9"/>
          </w:tcPr>
          <w:p w:rsidR="00320A8A" w:rsidRPr="00F90F21" w:rsidP="005C50F2" w14:paraId="6B960AC7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F90F21">
              <w:rPr>
                <w:rFonts w:ascii="Calibri" w:hAnsi="Calibri" w:cs="Calibri"/>
                <w:b/>
                <w:sz w:val="22"/>
                <w:szCs w:val="22"/>
              </w:rPr>
              <w:t>Frameworks</w:t>
            </w:r>
          </w:p>
        </w:tc>
        <w:tc>
          <w:tcPr>
            <w:tcW w:w="5103" w:type="dxa"/>
          </w:tcPr>
          <w:p w:rsidR="00320A8A" w:rsidRPr="00832CDD" w:rsidP="2AC79D66" w14:paraId="647FC349" w14:textId="0442ED6D">
            <w:pPr>
              <w:rPr>
                <w:rFonts w:ascii="Calibri" w:hAnsi="Calibri" w:cs="Calibri"/>
              </w:rPr>
            </w:pPr>
            <w:r w:rsidRPr="3A65778A">
              <w:rPr>
                <w:rFonts w:ascii="Calibri" w:hAnsi="Calibri" w:cs="Calibri"/>
              </w:rPr>
              <w:t xml:space="preserve">BBD /cucumber framework, </w:t>
            </w:r>
            <w:r w:rsidRPr="3A65778A" w:rsidR="2B315C31">
              <w:rPr>
                <w:rFonts w:ascii="Calibri" w:hAnsi="Calibri" w:cs="Calibri"/>
              </w:rPr>
              <w:t>PageObjects framework, Keyword Driven framework, Data Driven framework and Hybrid framework</w:t>
            </w:r>
          </w:p>
        </w:tc>
      </w:tr>
      <w:tr w14:paraId="5D87B531" w14:textId="77777777" w:rsidTr="3A65778A">
        <w:tblPrEx>
          <w:tblW w:w="0" w:type="auto"/>
          <w:tblLook w:val="04A0"/>
        </w:tblPrEx>
        <w:trPr>
          <w:trHeight w:val="440"/>
        </w:trPr>
        <w:tc>
          <w:tcPr>
            <w:tcW w:w="5103" w:type="dxa"/>
            <w:shd w:val="clear" w:color="auto" w:fill="D9D9D9" w:themeFill="background1" w:themeFillShade="D9"/>
          </w:tcPr>
          <w:p w:rsidR="002C645D" w:rsidRPr="00F90F21" w:rsidP="00191245" w14:paraId="336B2033" w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0F21">
              <w:rPr>
                <w:rFonts w:ascii="Calibri" w:hAnsi="Calibri" w:cs="Calibri"/>
                <w:b/>
                <w:sz w:val="22"/>
                <w:szCs w:val="22"/>
              </w:rPr>
              <w:t>D</w:t>
            </w:r>
            <w:r w:rsidRPr="00F90F21" w:rsidR="00622C22">
              <w:rPr>
                <w:rFonts w:ascii="Calibri" w:hAnsi="Calibri" w:cs="Calibri"/>
                <w:b/>
                <w:sz w:val="22"/>
                <w:szCs w:val="22"/>
              </w:rPr>
              <w:t>atabase</w:t>
            </w:r>
          </w:p>
        </w:tc>
        <w:tc>
          <w:tcPr>
            <w:tcW w:w="5103" w:type="dxa"/>
          </w:tcPr>
          <w:p w:rsidR="002C645D" w:rsidRPr="00832CDD" w:rsidP="00191245" w14:paraId="3C680E18" w14:textId="5F75477A">
            <w:pPr>
              <w:rPr>
                <w:rFonts w:ascii="Calibri" w:hAnsi="Calibri" w:cs="Calibri"/>
              </w:rPr>
            </w:pPr>
            <w:r w:rsidRPr="2AC79D66">
              <w:rPr>
                <w:rFonts w:ascii="Calibri" w:hAnsi="Calibri" w:cs="Calibri"/>
              </w:rPr>
              <w:t xml:space="preserve">MongoDB, Oracle, </w:t>
            </w:r>
            <w:r w:rsidRPr="2AC79D66" w:rsidR="2B315C31">
              <w:rPr>
                <w:rFonts w:ascii="Calibri" w:hAnsi="Calibri" w:cs="Calibri"/>
              </w:rPr>
              <w:t>MS SQL server Express 2010</w:t>
            </w:r>
          </w:p>
        </w:tc>
      </w:tr>
      <w:tr w14:paraId="22C193C6" w14:textId="77777777" w:rsidTr="3A65778A">
        <w:tblPrEx>
          <w:tblW w:w="0" w:type="auto"/>
          <w:tblLook w:val="04A0"/>
        </w:tblPrEx>
        <w:tc>
          <w:tcPr>
            <w:tcW w:w="5103" w:type="dxa"/>
            <w:shd w:val="clear" w:color="auto" w:fill="D9D9D9" w:themeFill="background1" w:themeFillShade="D9"/>
          </w:tcPr>
          <w:p w:rsidR="002C645D" w:rsidRPr="00F90F21" w:rsidP="00191245" w14:paraId="76060EEF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F90F21">
              <w:rPr>
                <w:rFonts w:ascii="Calibri" w:hAnsi="Calibri" w:cs="Calibri"/>
                <w:b/>
                <w:sz w:val="22"/>
                <w:szCs w:val="22"/>
              </w:rPr>
              <w:t>Tools</w:t>
            </w:r>
          </w:p>
        </w:tc>
        <w:tc>
          <w:tcPr>
            <w:tcW w:w="5103" w:type="dxa"/>
          </w:tcPr>
          <w:p w:rsidR="002C645D" w:rsidRPr="006C66AC" w:rsidP="00191245" w14:paraId="0C33DFEE" w14:textId="77777777">
            <w:pPr>
              <w:rPr>
                <w:rFonts w:ascii="Calibri" w:hAnsi="Calibri" w:cs="Calibri"/>
              </w:rPr>
            </w:pPr>
            <w:r w:rsidRPr="006042DB">
              <w:rPr>
                <w:rFonts w:ascii="Calibri" w:hAnsi="Calibri" w:cs="Calibri"/>
              </w:rPr>
              <w:t xml:space="preserve">Selenium </w:t>
            </w:r>
            <w:r w:rsidRPr="006042DB">
              <w:rPr>
                <w:rFonts w:ascii="Calibri" w:hAnsi="Calibri" w:cs="Calibri"/>
              </w:rPr>
              <w:t>Webdriver</w:t>
            </w:r>
            <w:r w:rsidRPr="006042DB" w:rsidR="00F327A1">
              <w:rPr>
                <w:rFonts w:ascii="Calibri" w:hAnsi="Calibri" w:cs="Calibri"/>
              </w:rPr>
              <w:t xml:space="preserve">, </w:t>
            </w:r>
            <w:r w:rsidRPr="006042DB" w:rsidR="00D16A0B">
              <w:rPr>
                <w:rFonts w:ascii="Calibri" w:hAnsi="Calibri" w:cs="Calibri"/>
              </w:rPr>
              <w:t>Postman</w:t>
            </w:r>
          </w:p>
        </w:tc>
      </w:tr>
      <w:tr w14:paraId="35C1B6AE" w14:textId="77777777" w:rsidTr="3A65778A">
        <w:tblPrEx>
          <w:tblW w:w="0" w:type="auto"/>
          <w:tblLook w:val="04A0"/>
        </w:tblPrEx>
        <w:tc>
          <w:tcPr>
            <w:tcW w:w="5103" w:type="dxa"/>
            <w:shd w:val="clear" w:color="auto" w:fill="D9D9D9" w:themeFill="background1" w:themeFillShade="D9"/>
          </w:tcPr>
          <w:p w:rsidR="00DB66E1" w:rsidRPr="00F90F21" w:rsidP="005C50F2" w14:paraId="526B1FBB" w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0F21">
              <w:rPr>
                <w:rFonts w:ascii="Calibri" w:hAnsi="Calibri" w:cs="Calibri"/>
                <w:b/>
                <w:sz w:val="22"/>
                <w:szCs w:val="22"/>
              </w:rPr>
              <w:t>IDE, Configuration Management</w:t>
            </w:r>
          </w:p>
        </w:tc>
        <w:tc>
          <w:tcPr>
            <w:tcW w:w="5103" w:type="dxa"/>
          </w:tcPr>
          <w:p w:rsidR="00DB66E1" w:rsidRPr="00832CDD" w:rsidP="2AC79D66" w14:paraId="62B9FF6C" w14:textId="19F9AA0A">
            <w:pPr>
              <w:rPr>
                <w:rFonts w:ascii="Calibri" w:hAnsi="Calibri" w:cs="Calibri"/>
                <w:sz w:val="22"/>
                <w:szCs w:val="22"/>
              </w:rPr>
            </w:pPr>
            <w:r w:rsidRPr="2AC79D66">
              <w:rPr>
                <w:rFonts w:ascii="Calibri" w:hAnsi="Calibri" w:cs="Calibri"/>
              </w:rPr>
              <w:t xml:space="preserve">Eclipse, </w:t>
            </w:r>
            <w:r w:rsidRPr="2AC79D66" w:rsidR="0F54AC31">
              <w:rPr>
                <w:rFonts w:ascii="Calibri" w:hAnsi="Calibri" w:cs="Calibri"/>
              </w:rPr>
              <w:t>IntelliJ</w:t>
            </w:r>
            <w:r w:rsidRPr="2AC79D66" w:rsidR="39A722A3">
              <w:rPr>
                <w:rFonts w:ascii="Calibri" w:hAnsi="Calibri" w:cs="Calibri"/>
              </w:rPr>
              <w:t xml:space="preserve"> , Jenkins, GitHub, </w:t>
            </w:r>
            <w:r w:rsidRPr="2AC79D66" w:rsidR="39A722A3">
              <w:rPr>
                <w:rFonts w:ascii="Calibri" w:hAnsi="Calibri" w:cs="Calibri"/>
              </w:rPr>
              <w:t>Qtest</w:t>
            </w:r>
            <w:r w:rsidRPr="2AC79D66" w:rsidR="0F5E0888">
              <w:rPr>
                <w:rFonts w:ascii="Calibri" w:hAnsi="Calibri" w:cs="Calibri"/>
              </w:rPr>
              <w:t xml:space="preserve"> </w:t>
            </w:r>
          </w:p>
        </w:tc>
      </w:tr>
      <w:tr w14:paraId="29548BE6" w14:textId="77777777" w:rsidTr="3A65778A">
        <w:tblPrEx>
          <w:tblW w:w="0" w:type="auto"/>
          <w:tblLook w:val="04A0"/>
        </w:tblPrEx>
        <w:tc>
          <w:tcPr>
            <w:tcW w:w="5103" w:type="dxa"/>
            <w:shd w:val="clear" w:color="auto" w:fill="D9D9D9" w:themeFill="background1" w:themeFillShade="D9"/>
          </w:tcPr>
          <w:p w:rsidR="00DB66E1" w:rsidRPr="00F90F21" w:rsidP="005C50F2" w14:paraId="54DA839A" w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0F21">
              <w:rPr>
                <w:rFonts w:ascii="Calibri" w:hAnsi="Calibri" w:cs="Calibri"/>
                <w:b/>
                <w:sz w:val="22"/>
                <w:szCs w:val="22"/>
              </w:rPr>
              <w:t>Operating Environments</w:t>
            </w:r>
          </w:p>
        </w:tc>
        <w:tc>
          <w:tcPr>
            <w:tcW w:w="5103" w:type="dxa"/>
          </w:tcPr>
          <w:p w:rsidR="00DB66E1" w:rsidRPr="00832CDD" w:rsidP="005C50F2" w14:paraId="44B17716" w14:textId="77777777">
            <w:pPr>
              <w:rPr>
                <w:rFonts w:ascii="Calibri" w:hAnsi="Calibri" w:cs="Calibri"/>
              </w:rPr>
            </w:pPr>
            <w:r w:rsidRPr="001572CE">
              <w:rPr>
                <w:rFonts w:ascii="Calibri" w:hAnsi="Calibri" w:cs="Calibri"/>
              </w:rPr>
              <w:t>Windows XP / Server 2008 R2 / Windows 7 (32 / 64 bits versions)</w:t>
            </w:r>
            <w:r>
              <w:rPr>
                <w:rFonts w:ascii="Calibri" w:hAnsi="Calibri" w:cs="Calibri"/>
              </w:rPr>
              <w:t>/ Windows 10</w:t>
            </w:r>
          </w:p>
        </w:tc>
      </w:tr>
    </w:tbl>
    <w:p w:rsidR="000B143C" w14:paraId="5A39BBE3" w14:textId="77777777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CB49F4" w:rsidP="001B62A8" w14:paraId="7B181AB3" w14:textId="77777777">
      <w:pPr>
        <w:ind w:left="7020" w:hanging="702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Employment History </w:t>
      </w:r>
    </w:p>
    <w:p w:rsidR="00176988" w:rsidP="001B62A8" w14:paraId="4B94D5A5" w14:textId="77777777">
      <w:pPr>
        <w:ind w:left="7020" w:hanging="7020"/>
        <w:rPr>
          <w:rFonts w:ascii="Calibri" w:hAnsi="Calibri" w:cs="Calibri"/>
          <w:b/>
          <w:bCs/>
          <w:sz w:val="30"/>
          <w:szCs w:val="30"/>
        </w:rPr>
      </w:pPr>
    </w:p>
    <w:p w:rsidR="00981E9E" w:rsidRPr="00981E9E" w:rsidP="00981E9E" w14:paraId="28DF516F" w14:textId="77777777">
      <w:pPr>
        <w:numPr>
          <w:ilvl w:val="0"/>
          <w:numId w:val="26"/>
        </w:numPr>
        <w:rPr>
          <w:rFonts w:ascii="Calibri" w:hAnsi="Calibri" w:cs="Calibri"/>
          <w:b/>
          <w:bCs/>
        </w:rPr>
      </w:pPr>
      <w:r w:rsidRPr="2AC79D66">
        <w:rPr>
          <w:rFonts w:ascii="Calibri" w:hAnsi="Calibri" w:cs="Calibri"/>
          <w:b/>
          <w:bCs/>
        </w:rPr>
        <w:t>Employer 1:</w:t>
      </w:r>
    </w:p>
    <w:p w:rsidR="710FFB79" w:rsidP="2AC79D66" w14:paraId="633C5C06" w14:textId="357888BA">
      <w:pPr>
        <w:ind w:left="720"/>
        <w:rPr>
          <w:rFonts w:ascii="Calibri" w:hAnsi="Calibri" w:cs="Calibri"/>
        </w:rPr>
      </w:pPr>
      <w:r w:rsidRPr="2AC79D66">
        <w:rPr>
          <w:rFonts w:ascii="Calibri" w:hAnsi="Calibri" w:cs="Calibri"/>
        </w:rPr>
        <w:t>WIPRO LIMITED Chennai</w:t>
      </w:r>
    </w:p>
    <w:p w:rsidR="00981E9E" w:rsidRPr="00981E9E" w:rsidP="00981E9E" w14:paraId="2DF51353" w14:textId="77777777">
      <w:pPr>
        <w:numPr>
          <w:ilvl w:val="0"/>
          <w:numId w:val="26"/>
        </w:numPr>
        <w:rPr>
          <w:rFonts w:ascii="Calibri" w:hAnsi="Calibri" w:cs="Calibri"/>
          <w:b/>
          <w:bCs/>
        </w:rPr>
      </w:pPr>
      <w:r w:rsidRPr="00981E9E">
        <w:rPr>
          <w:rFonts w:ascii="Calibri" w:hAnsi="Calibri" w:cs="Calibri"/>
          <w:b/>
          <w:bCs/>
        </w:rPr>
        <w:t>Employer 2:</w:t>
      </w:r>
    </w:p>
    <w:p w:rsidR="00981E9E" w:rsidRPr="00176988" w:rsidP="006042DB" w14:paraId="764EB2C0" w14:textId="58EC2D96">
      <w:pPr>
        <w:ind w:left="720"/>
        <w:rPr>
          <w:rFonts w:ascii="Calibri" w:hAnsi="Calibri" w:cs="Calibri"/>
        </w:rPr>
      </w:pPr>
      <w:r w:rsidRPr="2AC79D66">
        <w:rPr>
          <w:rFonts w:ascii="Calibri" w:hAnsi="Calibri" w:cs="Calibri"/>
        </w:rPr>
        <w:t>Emerson Innovation Center</w:t>
      </w:r>
      <w:r w:rsidRPr="2AC79D66" w:rsidR="35622481">
        <w:rPr>
          <w:rFonts w:ascii="Calibri" w:hAnsi="Calibri" w:cs="Calibri"/>
        </w:rPr>
        <w:t xml:space="preserve"> Pune</w:t>
      </w:r>
    </w:p>
    <w:p w:rsidR="18B6F49A" w:rsidP="2AC79D66" w14:paraId="564F934D" w14:textId="1E7AD3A0">
      <w:pPr>
        <w:numPr>
          <w:ilvl w:val="0"/>
          <w:numId w:val="26"/>
        </w:numPr>
        <w:rPr>
          <w:rFonts w:ascii="Calibri" w:hAnsi="Calibri" w:cs="Calibri"/>
          <w:b/>
          <w:bCs/>
        </w:rPr>
      </w:pPr>
      <w:r w:rsidRPr="2AC79D66">
        <w:rPr>
          <w:rFonts w:ascii="Calibri" w:hAnsi="Calibri" w:cs="Calibri"/>
          <w:b/>
          <w:bCs/>
        </w:rPr>
        <w:t>Employer 3:</w:t>
      </w:r>
    </w:p>
    <w:p w:rsidR="18B6F49A" w:rsidP="2AC79D66" w14:paraId="2A953A7A" w14:textId="77777777">
      <w:pPr>
        <w:ind w:left="720"/>
        <w:rPr>
          <w:rFonts w:ascii="Calibri" w:hAnsi="Calibri" w:cs="Calibri"/>
        </w:rPr>
      </w:pPr>
      <w:r w:rsidRPr="2AC79D66">
        <w:rPr>
          <w:rFonts w:ascii="Calibri" w:hAnsi="Calibri" w:cs="Calibri"/>
        </w:rPr>
        <w:t>iGate Corporation Pune</w:t>
      </w:r>
    </w:p>
    <w:p w:rsidR="2AC79D66" w:rsidP="2AC79D66" w14:paraId="71AB135F" w14:textId="664FFC9F">
      <w:pPr>
        <w:ind w:left="720"/>
        <w:rPr>
          <w:rFonts w:ascii="Calibri" w:hAnsi="Calibri" w:cs="Calibri"/>
        </w:rPr>
      </w:pPr>
    </w:p>
    <w:p w:rsidR="00BE36B7" w:rsidP="001B62A8" w14:paraId="37C24472" w14:textId="77777777">
      <w:pPr>
        <w:ind w:left="7020" w:hanging="702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Certification </w:t>
      </w:r>
      <w:r w:rsidR="007907D4">
        <w:rPr>
          <w:rFonts w:ascii="Calibri" w:hAnsi="Calibri" w:cs="Calibri"/>
          <w:b/>
          <w:bCs/>
          <w:sz w:val="30"/>
          <w:szCs w:val="30"/>
        </w:rPr>
        <w:t>and Badges</w:t>
      </w:r>
    </w:p>
    <w:p w:rsidR="00612762" w:rsidRPr="00612762" w:rsidP="3A65778A" w14:paraId="7F59D9A8" w14:textId="113A9BA3">
      <w:pPr>
        <w:ind w:left="7020" w:hanging="7020"/>
        <w:jc w:val="both"/>
        <w:rPr>
          <w:rFonts w:ascii="Calibri" w:hAnsi="Calibri" w:cs="Calibri"/>
        </w:rPr>
      </w:pPr>
      <w:r w:rsidRPr="3A65778A">
        <w:rPr>
          <w:rFonts w:ascii="Calibri" w:hAnsi="Calibri" w:cs="Calibri"/>
        </w:rPr>
        <w:t xml:space="preserve">Successfully delivered most of the projects with zero-defect, thereby achieving excellence awards in </w:t>
      </w:r>
    </w:p>
    <w:p w:rsidR="00612762" w:rsidRPr="00612762" w:rsidP="00612762" w14:paraId="7E054B4D" w14:textId="3FE7EEB0">
      <w:pPr>
        <w:ind w:left="7020" w:hanging="7020"/>
        <w:jc w:val="both"/>
        <w:rPr>
          <w:rFonts w:ascii="Calibri" w:hAnsi="Calibri" w:cs="Calibri"/>
        </w:rPr>
      </w:pPr>
      <w:r w:rsidRPr="3A65778A">
        <w:rPr>
          <w:rFonts w:ascii="Calibri" w:hAnsi="Calibri" w:cs="Calibri"/>
        </w:rPr>
        <w:t>IGate</w:t>
      </w:r>
      <w:r w:rsidRPr="3A65778A">
        <w:rPr>
          <w:rFonts w:ascii="Calibri" w:hAnsi="Calibri" w:cs="Calibri"/>
        </w:rPr>
        <w:t xml:space="preserve"> Corporation:</w:t>
      </w:r>
    </w:p>
    <w:p w:rsidR="53A0CCA4" w:rsidP="2AC79D66" w14:paraId="1B7BF013" w14:textId="4295CF82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Udemy</w:t>
      </w:r>
      <w:r w:rsidRPr="2AC79D66">
        <w:rPr>
          <w:rFonts w:ascii="Calibri" w:hAnsi="Calibri" w:cs="Calibri"/>
        </w:rPr>
        <w:t xml:space="preserve"> Certified </w:t>
      </w:r>
      <w:r w:rsidRPr="2AC79D66" w:rsidR="1C2D8E2D">
        <w:rPr>
          <w:rFonts w:ascii="Calibri" w:hAnsi="Calibri" w:cs="Calibri"/>
        </w:rPr>
        <w:t xml:space="preserve">in </w:t>
      </w:r>
      <w:r w:rsidRPr="2AC79D66">
        <w:rPr>
          <w:rFonts w:ascii="Calibri" w:hAnsi="Calibri" w:cs="Calibri"/>
        </w:rPr>
        <w:t xml:space="preserve">Selenium with Java </w:t>
      </w:r>
    </w:p>
    <w:p w:rsidR="2243B20B" w:rsidP="2AC79D66" w14:paraId="62CD98A6" w14:textId="1EE6DA80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Udemy</w:t>
      </w:r>
      <w:r w:rsidRPr="2AC79D66">
        <w:rPr>
          <w:rFonts w:ascii="Calibri" w:hAnsi="Calibri" w:cs="Calibri"/>
        </w:rPr>
        <w:t xml:space="preserve"> Certified in Rest API automation with Java</w:t>
      </w:r>
    </w:p>
    <w:p w:rsidR="00981E9E" w:rsidRPr="00981E9E" w:rsidP="00981E9E" w14:paraId="4352856E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Dream Team Award 2009 and 2010</w:t>
      </w:r>
    </w:p>
    <w:p w:rsidR="00612762" w:rsidRPr="00612762" w:rsidP="00612762" w14:paraId="0DA2BBCC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TMSC Dream Team Award 2009 and 2010</w:t>
      </w:r>
    </w:p>
    <w:p w:rsidR="00612762" w:rsidRPr="00612762" w:rsidP="00612762" w14:paraId="03549D60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Valuable Contribution Award 2009</w:t>
      </w:r>
    </w:p>
    <w:p w:rsidR="00612762" w:rsidRPr="00612762" w:rsidP="00612762" w14:paraId="662D2836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TMSC Best Contribution Award 2009</w:t>
      </w:r>
    </w:p>
    <w:p w:rsidR="00612762" w:rsidRPr="00612762" w:rsidP="00612762" w14:paraId="05032822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>Pat on Back</w:t>
      </w:r>
    </w:p>
    <w:p w:rsidR="000B450C" w:rsidRPr="00612762" w:rsidP="00612762" w14:paraId="7E5E076D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2AC79D66">
        <w:rPr>
          <w:rFonts w:ascii="Calibri" w:hAnsi="Calibri" w:cs="Calibri"/>
        </w:rPr>
        <w:t xml:space="preserve">L1 certified in Verification and Validation in </w:t>
      </w:r>
      <w:r w:rsidRPr="2AC79D66">
        <w:rPr>
          <w:rFonts w:ascii="Calibri" w:hAnsi="Calibri" w:cs="Calibri"/>
        </w:rPr>
        <w:t>Patni</w:t>
      </w:r>
      <w:r w:rsidRPr="2AC79D66">
        <w:rPr>
          <w:rFonts w:ascii="Calibri" w:hAnsi="Calibri" w:cs="Calibri"/>
        </w:rPr>
        <w:t xml:space="preserve"> Computers Systems ltd. </w:t>
      </w:r>
    </w:p>
    <w:p w:rsidR="00084963" w:rsidP="00084963" w14:paraId="45FB0818" w14:textId="77777777">
      <w:pPr>
        <w:ind w:left="720"/>
        <w:rPr>
          <w:rFonts w:ascii="Calibri" w:hAnsi="Calibri" w:cs="Calibri"/>
        </w:rPr>
      </w:pPr>
    </w:p>
    <w:p w:rsidR="00A345A6" w:rsidP="00A345A6" w14:paraId="049F31CB" w14:textId="77777777">
      <w:pPr>
        <w:ind w:left="720"/>
        <w:rPr>
          <w:rFonts w:ascii="Calibri" w:hAnsi="Calibri" w:cs="Calibri"/>
        </w:rPr>
      </w:pPr>
    </w:p>
    <w:p w:rsidR="00CB49F4" w:rsidRPr="00AF25A4" w:rsidP="62313E31" w14:paraId="5E7DDC72" w14:textId="4D6839A2">
      <w:pPr>
        <w:rPr>
          <w:rFonts w:ascii="Calibri" w:hAnsi="Calibri" w:cs="Calibri"/>
          <w:b/>
          <w:bCs/>
        </w:rPr>
      </w:pPr>
      <w:r w:rsidRPr="435CBC9A">
        <w:rPr>
          <w:rFonts w:ascii="Calibri" w:hAnsi="Calibri" w:cs="Calibri"/>
          <w:b/>
          <w:bCs/>
        </w:rPr>
        <w:t>Organization – WIPRO LIMITED Chennai</w:t>
      </w:r>
    </w:p>
    <w:p w:rsidR="1CC7EF68" w:rsidP="435CBC9A" w14:paraId="3F7AF90D" w14:textId="7030501D">
      <w:pPr>
        <w:ind w:left="7020" w:hanging="7020"/>
        <w:rPr>
          <w:rFonts w:ascii="Calibri" w:hAnsi="Calibri" w:cs="Calibri"/>
        </w:rPr>
      </w:pPr>
      <w:r w:rsidRPr="435CBC9A">
        <w:rPr>
          <w:rFonts w:ascii="Calibri" w:hAnsi="Calibri" w:cs="Calibri"/>
          <w:b/>
          <w:bCs/>
        </w:rPr>
        <w:t xml:space="preserve">Duration: </w:t>
      </w:r>
      <w:r w:rsidRPr="435CBC9A">
        <w:rPr>
          <w:rFonts w:ascii="Calibri" w:hAnsi="Calibri" w:cs="Calibri"/>
        </w:rPr>
        <w:t>November-2021 to Current Date</w:t>
      </w:r>
    </w:p>
    <w:p w:rsidR="00CB49F4" w:rsidRPr="00AF25A4" w:rsidP="2AC79D66" w14:paraId="74372D67" w14:textId="7BCF3281">
      <w:pPr>
        <w:ind w:left="7020" w:hanging="7020"/>
        <w:rPr>
          <w:rFonts w:ascii="Calibri" w:hAnsi="Calibri" w:cs="Calibri"/>
          <w:b/>
          <w:bCs/>
        </w:rPr>
      </w:pPr>
      <w:r w:rsidRPr="77A7AAAE">
        <w:rPr>
          <w:rFonts w:ascii="Calibri" w:hAnsi="Calibri" w:cs="Calibri"/>
          <w:b/>
          <w:bCs/>
        </w:rPr>
        <w:t>Client</w:t>
      </w:r>
      <w:r w:rsidRPr="77A7AAAE" w:rsidR="04C85E23">
        <w:rPr>
          <w:rFonts w:ascii="Calibri" w:hAnsi="Calibri" w:cs="Calibri"/>
          <w:b/>
          <w:bCs/>
        </w:rPr>
        <w:t>s</w:t>
      </w:r>
      <w:r w:rsidRPr="77A7AAAE">
        <w:rPr>
          <w:rFonts w:ascii="Calibri" w:hAnsi="Calibri" w:cs="Calibri"/>
          <w:b/>
          <w:bCs/>
        </w:rPr>
        <w:t xml:space="preserve"> : LLYODS BANKING GROUP</w:t>
      </w:r>
      <w:r w:rsidRPr="77A7AAAE" w:rsidR="29E868A0">
        <w:rPr>
          <w:rFonts w:ascii="Calibri" w:hAnsi="Calibri" w:cs="Calibri"/>
          <w:b/>
          <w:bCs/>
        </w:rPr>
        <w:t xml:space="preserve"> </w:t>
      </w:r>
      <w:r w:rsidRPr="77A7AAAE" w:rsidR="5598A23C">
        <w:rPr>
          <w:rFonts w:ascii="Calibri" w:hAnsi="Calibri" w:cs="Calibri"/>
          <w:b/>
          <w:bCs/>
        </w:rPr>
        <w:t xml:space="preserve">, Ferguson </w:t>
      </w:r>
    </w:p>
    <w:p w:rsidR="62313E31" w:rsidP="62313E31" w14:paraId="20C8F956" w14:textId="6408ECBA">
      <w:pPr>
        <w:rPr>
          <w:rFonts w:ascii="Calibri" w:hAnsi="Calibri" w:cs="Calibri"/>
        </w:rPr>
      </w:pPr>
    </w:p>
    <w:p w:rsidR="2FC625C5" w:rsidP="62313E31" w14:paraId="0AD7C6E1" w14:textId="23453034">
      <w:pPr>
        <w:rPr>
          <w:rFonts w:ascii="Calibri" w:hAnsi="Calibri" w:cs="Calibri"/>
        </w:rPr>
      </w:pPr>
      <w:r w:rsidRPr="06810623">
        <w:rPr>
          <w:rFonts w:ascii="Calibri" w:hAnsi="Calibri" w:cs="Calibri"/>
          <w:b/>
          <w:bCs/>
          <w:u w:val="single"/>
        </w:rPr>
        <w:t>Roles and responsibilities with respect to project</w:t>
      </w:r>
      <w:r w:rsidRPr="06810623">
        <w:rPr>
          <w:rFonts w:ascii="Calibri" w:hAnsi="Calibri" w:cs="Calibri"/>
        </w:rPr>
        <w:t>:</w:t>
      </w:r>
    </w:p>
    <w:p w:rsidR="148F3003" w:rsidP="06810623" w14:paraId="1865B30A" w14:textId="493CC98B">
      <w:pPr>
        <w:spacing w:line="259" w:lineRule="auto"/>
        <w:rPr>
          <w:rFonts w:ascii="Calibri" w:hAnsi="Calibri" w:cs="Calibri"/>
        </w:rPr>
      </w:pPr>
      <w:r w:rsidRPr="06810623">
        <w:rPr>
          <w:rFonts w:ascii="Calibri" w:hAnsi="Calibri" w:cs="Calibri"/>
          <w:b/>
          <w:bCs/>
        </w:rPr>
        <w:t xml:space="preserve">Role:  </w:t>
      </w:r>
      <w:r w:rsidRPr="06810623">
        <w:rPr>
          <w:rFonts w:ascii="Calibri" w:hAnsi="Calibri" w:cs="Calibri"/>
        </w:rPr>
        <w:t>Automation Test Engineer</w:t>
      </w:r>
    </w:p>
    <w:p w:rsidR="06810623" w:rsidP="06810623" w14:paraId="2784ACA4" w14:textId="01323729">
      <w:pPr>
        <w:spacing w:line="259" w:lineRule="auto"/>
        <w:rPr>
          <w:rFonts w:ascii="Calibri" w:hAnsi="Calibri" w:cs="Calibri"/>
        </w:rPr>
      </w:pPr>
    </w:p>
    <w:p w:rsidR="148F3003" w:rsidP="06810623" w14:paraId="1EFEB9EB" w14:textId="087DDB1F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 xml:space="preserve">Developed automation test scripts, step definitions for Web application, Rest Api and SAP in BDD/Cucumber, TestNG, </w:t>
      </w:r>
      <w:r w:rsidRPr="06810623">
        <w:rPr>
          <w:rFonts w:ascii="Calibri" w:hAnsi="Calibri" w:cs="Calibri"/>
        </w:rPr>
        <w:t>JUnit</w:t>
      </w:r>
      <w:r w:rsidRPr="06810623">
        <w:rPr>
          <w:rFonts w:ascii="Calibri" w:hAnsi="Calibri" w:cs="Calibri"/>
        </w:rPr>
        <w:t xml:space="preserve"> for Configuration and Payment flow test cases.</w:t>
      </w:r>
    </w:p>
    <w:p w:rsidR="148F3003" w:rsidP="06810623" w14:paraId="3E8610C9" w14:textId="064A69DC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>Enhancements to existing code and framework as per the requirement for different payment flows for CBD, API, OCB, GTX channel.</w:t>
      </w:r>
    </w:p>
    <w:p w:rsidR="148F3003" w:rsidP="06810623" w14:paraId="4B35345E" w14:textId="1E81B9E5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>Debug the test scripts to find the root cause of issues or errors to stabilize the test script for smooth execution.</w:t>
      </w:r>
    </w:p>
    <w:p w:rsidR="148F3003" w:rsidP="06810623" w14:paraId="41AA3E81" w14:textId="5B6E0257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>Maintain execution reports for verification when there is deviation in expected and actual results.</w:t>
      </w:r>
    </w:p>
    <w:p w:rsidR="148F3003" w:rsidP="06810623" w14:paraId="362AC743" w14:textId="64B529D1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 xml:space="preserve">Utilized </w:t>
      </w:r>
      <w:r w:rsidRPr="06810623">
        <w:rPr>
          <w:rFonts w:ascii="Calibri" w:hAnsi="Calibri" w:cs="Calibri"/>
        </w:rPr>
        <w:t>JIRA</w:t>
      </w:r>
      <w:r w:rsidRPr="06810623">
        <w:rPr>
          <w:rFonts w:ascii="Calibri" w:hAnsi="Calibri" w:cs="Calibri"/>
        </w:rPr>
        <w:t xml:space="preserve"> for tracking bugs, tasks, features, sprints and releases in Agile environment.</w:t>
      </w:r>
    </w:p>
    <w:p w:rsidR="148F3003" w:rsidP="06810623" w14:paraId="5761A918" w14:textId="3B58DEC8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>Preformed Web Services Testing using Postman</w:t>
      </w:r>
    </w:p>
    <w:p w:rsidR="148F3003" w:rsidP="06810623" w14:paraId="53187D0C" w14:textId="59FC8920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>Investigated bug reports from customers and identified root causes of issues found during testing process.</w:t>
      </w:r>
    </w:p>
    <w:p w:rsidR="06810623" w:rsidP="06810623" w14:paraId="3F3E6DD9" w14:textId="72F7945D">
      <w:pPr>
        <w:rPr>
          <w:rFonts w:ascii="Calibri" w:hAnsi="Calibri" w:cs="Calibri"/>
        </w:rPr>
      </w:pPr>
    </w:p>
    <w:p w:rsidR="21E86D2C" w:rsidP="77A7AAAE" w14:paraId="6989D1C3" w14:textId="6BAE6782">
      <w:pPr>
        <w:spacing w:line="259" w:lineRule="auto"/>
        <w:rPr>
          <w:rFonts w:ascii="Calibri" w:hAnsi="Calibri" w:cs="Calibri"/>
        </w:rPr>
      </w:pPr>
      <w:r w:rsidRPr="77A7AAAE">
        <w:rPr>
          <w:rFonts w:ascii="Calibri" w:hAnsi="Calibri" w:cs="Calibri"/>
          <w:b/>
          <w:bCs/>
        </w:rPr>
        <w:t xml:space="preserve">Role:  </w:t>
      </w:r>
      <w:r w:rsidRPr="77A7AAAE" w:rsidR="14F3C9B2">
        <w:rPr>
          <w:rFonts w:ascii="Calibri" w:hAnsi="Calibri" w:cs="Calibri"/>
        </w:rPr>
        <w:t xml:space="preserve">Application </w:t>
      </w:r>
      <w:r w:rsidRPr="77A7AAAE">
        <w:rPr>
          <w:rFonts w:ascii="Calibri" w:hAnsi="Calibri" w:cs="Calibri"/>
        </w:rPr>
        <w:t>Test Engineer</w:t>
      </w:r>
    </w:p>
    <w:p w:rsidR="62313E31" w:rsidP="62313E31" w14:paraId="0AE5FDE7" w14:textId="5C0FAA20">
      <w:pPr>
        <w:ind w:left="7020" w:hanging="7020"/>
        <w:rPr>
          <w:rFonts w:ascii="Calibri" w:hAnsi="Calibri" w:cs="Calibri"/>
        </w:rPr>
      </w:pPr>
    </w:p>
    <w:p w:rsidR="31126337" w:rsidP="77A7AAAE" w14:paraId="458AC8F3" w14:textId="311F86F8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77A7AAAE">
        <w:rPr>
          <w:rFonts w:ascii="Calibri" w:hAnsi="Calibri" w:cs="Calibri"/>
        </w:rPr>
        <w:t xml:space="preserve">Worked with Business </w:t>
      </w:r>
      <w:r w:rsidRPr="77A7AAAE" w:rsidR="613519E9">
        <w:rPr>
          <w:rFonts w:ascii="Calibri" w:hAnsi="Calibri" w:cs="Calibri"/>
        </w:rPr>
        <w:t>Analyst</w:t>
      </w:r>
      <w:r w:rsidRPr="77A7AAAE">
        <w:rPr>
          <w:rFonts w:ascii="Calibri" w:hAnsi="Calibri" w:cs="Calibri"/>
        </w:rPr>
        <w:t xml:space="preserve"> to understand the Functional Requirement, Architecture</w:t>
      </w:r>
      <w:r w:rsidRPr="77A7AAAE" w:rsidR="4F09BB01">
        <w:rPr>
          <w:rFonts w:ascii="Calibri" w:hAnsi="Calibri" w:cs="Calibri"/>
        </w:rPr>
        <w:t xml:space="preserve"> </w:t>
      </w:r>
      <w:r w:rsidRPr="77A7AAAE" w:rsidR="72D4E7DC">
        <w:rPr>
          <w:rFonts w:ascii="Calibri" w:hAnsi="Calibri" w:cs="Calibri"/>
        </w:rPr>
        <w:t xml:space="preserve">Diagram </w:t>
      </w:r>
      <w:r w:rsidRPr="77A7AAAE" w:rsidR="4F09BB01">
        <w:rPr>
          <w:rFonts w:ascii="Calibri" w:hAnsi="Calibri" w:cs="Calibri"/>
        </w:rPr>
        <w:t>from the test design document</w:t>
      </w:r>
    </w:p>
    <w:p w:rsidR="4F09BB01" w:rsidP="77A7AAAE" w14:paraId="6D61CA77" w14:textId="117584C8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77A7AAAE">
        <w:rPr>
          <w:rFonts w:ascii="Calibri" w:hAnsi="Calibri" w:cs="Calibri"/>
        </w:rPr>
        <w:t xml:space="preserve">Identifying the requirements that </w:t>
      </w:r>
      <w:r w:rsidRPr="77A7AAAE" w:rsidR="1DC48806">
        <w:rPr>
          <w:rFonts w:ascii="Calibri" w:hAnsi="Calibri" w:cs="Calibri"/>
        </w:rPr>
        <w:t>require</w:t>
      </w:r>
      <w:r w:rsidRPr="77A7AAAE">
        <w:rPr>
          <w:rFonts w:ascii="Calibri" w:hAnsi="Calibri" w:cs="Calibri"/>
        </w:rPr>
        <w:t xml:space="preserve"> specific test data preparation.</w:t>
      </w:r>
    </w:p>
    <w:p w:rsidR="0165A58D" w:rsidP="77A7AAAE" w14:paraId="579D7AA0" w14:textId="4385A6EA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77A7AAAE">
        <w:rPr>
          <w:rFonts w:ascii="Calibri" w:hAnsi="Calibri" w:cs="Calibri"/>
        </w:rPr>
        <w:t xml:space="preserve">Responsible for testing the functionality of back end </w:t>
      </w:r>
      <w:r w:rsidRPr="77A7AAAE">
        <w:rPr>
          <w:rFonts w:ascii="Calibri" w:hAnsi="Calibri" w:cs="Calibri"/>
        </w:rPr>
        <w:t>webserv</w:t>
      </w:r>
      <w:r w:rsidRPr="77A7AAAE" w:rsidR="400A8ABE">
        <w:rPr>
          <w:rFonts w:ascii="Calibri" w:hAnsi="Calibri" w:cs="Calibri"/>
        </w:rPr>
        <w:t>ice</w:t>
      </w:r>
      <w:r w:rsidRPr="77A7AAAE" w:rsidR="400A8ABE">
        <w:rPr>
          <w:rFonts w:ascii="Calibri" w:hAnsi="Calibri" w:cs="Calibri"/>
        </w:rPr>
        <w:t xml:space="preserve"> using Postman, MongoDB, SQL</w:t>
      </w:r>
      <w:r w:rsidRPr="77A7AAAE" w:rsidR="1F5CFD57">
        <w:rPr>
          <w:rFonts w:ascii="Calibri" w:hAnsi="Calibri" w:cs="Calibri"/>
        </w:rPr>
        <w:t xml:space="preserve"> and creation of test plans, scripting test cases in </w:t>
      </w:r>
      <w:r w:rsidRPr="77A7AAAE" w:rsidR="1F5CFD57">
        <w:rPr>
          <w:rFonts w:ascii="Calibri" w:hAnsi="Calibri" w:cs="Calibri"/>
        </w:rPr>
        <w:t>Qtest</w:t>
      </w:r>
      <w:r w:rsidRPr="77A7AAAE" w:rsidR="1F5CFD57">
        <w:rPr>
          <w:rFonts w:ascii="Calibri" w:hAnsi="Calibri" w:cs="Calibri"/>
        </w:rPr>
        <w:t>.</w:t>
      </w:r>
    </w:p>
    <w:p w:rsidR="1F5CFD57" w:rsidP="77A7AAAE" w14:paraId="25C33289" w14:textId="7B122F7F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28F623B5">
        <w:rPr>
          <w:rFonts w:ascii="Calibri" w:hAnsi="Calibri" w:cs="Calibri"/>
        </w:rPr>
        <w:t xml:space="preserve">Involved in E2E testing </w:t>
      </w:r>
    </w:p>
    <w:p w:rsidR="5B442676" w:rsidP="77A7AAAE" w14:paraId="34B7066D" w14:textId="64046F33">
      <w:pPr>
        <w:numPr>
          <w:ilvl w:val="0"/>
          <w:numId w:val="7"/>
        </w:numPr>
        <w:spacing w:line="259" w:lineRule="auto"/>
        <w:ind w:left="360"/>
        <w:rPr>
          <w:rFonts w:ascii="Calibri" w:hAnsi="Calibri" w:cs="Calibri"/>
        </w:rPr>
      </w:pPr>
      <w:r w:rsidRPr="06810623">
        <w:rPr>
          <w:rFonts w:ascii="Calibri" w:hAnsi="Calibri" w:cs="Calibri"/>
        </w:rPr>
        <w:t xml:space="preserve">Checking server logs in DataDog, reporting and tracking defects in </w:t>
      </w:r>
      <w:r w:rsidRPr="06810623">
        <w:rPr>
          <w:rFonts w:ascii="Calibri" w:hAnsi="Calibri" w:cs="Calibri"/>
        </w:rPr>
        <w:t>Jira</w:t>
      </w:r>
      <w:r w:rsidRPr="06810623">
        <w:rPr>
          <w:rFonts w:ascii="Calibri" w:hAnsi="Calibri" w:cs="Calibri"/>
        </w:rPr>
        <w:t>.</w:t>
      </w:r>
      <w:r w:rsidRPr="06810623" w:rsidR="3639078F">
        <w:rPr>
          <w:rFonts w:ascii="Calibri" w:hAnsi="Calibri" w:cs="Calibri"/>
          <w:b/>
          <w:bCs/>
        </w:rPr>
        <w:t xml:space="preserve"> </w:t>
      </w:r>
    </w:p>
    <w:p w:rsidR="00CB49F4" w:rsidRPr="00AF25A4" w:rsidP="2AC79D66" w14:paraId="53128261" w14:textId="6F7BEF50">
      <w:pPr>
        <w:rPr>
          <w:rFonts w:ascii="Calibri" w:hAnsi="Calibri" w:cs="Calibri"/>
        </w:rPr>
      </w:pPr>
    </w:p>
    <w:p w:rsidR="00612762" w:rsidRPr="00612762" w:rsidP="00612762" w14:paraId="1556DEC4" w14:textId="77777777">
      <w:pPr>
        <w:ind w:left="7020" w:hanging="7020"/>
        <w:rPr>
          <w:rFonts w:ascii="Calibri" w:hAnsi="Calibri" w:cs="Calibri"/>
          <w:b/>
          <w:bCs/>
        </w:rPr>
      </w:pPr>
      <w:bookmarkStart w:id="0" w:name="_Hlk87905449"/>
      <w:r w:rsidRPr="62313E31">
        <w:rPr>
          <w:rFonts w:ascii="Calibri" w:hAnsi="Calibri" w:cs="Calibri"/>
          <w:b/>
          <w:bCs/>
        </w:rPr>
        <w:t xml:space="preserve">Organization – </w:t>
      </w:r>
      <w:r w:rsidRPr="62313E31">
        <w:rPr>
          <w:rFonts w:ascii="Calibri" w:hAnsi="Calibri" w:cs="Calibri"/>
          <w:b/>
          <w:bCs/>
        </w:rPr>
        <w:t>Emerson Innovation Center Pune</w:t>
      </w:r>
    </w:p>
    <w:bookmarkEnd w:id="0"/>
    <w:p w:rsidR="00FE6B2D" w:rsidP="00FE6B2D" w14:paraId="62486C05" w14:textId="77777777">
      <w:pPr>
        <w:rPr>
          <w:rFonts w:ascii="Calibri" w:hAnsi="Calibri" w:cs="Calibri"/>
        </w:rPr>
      </w:pPr>
    </w:p>
    <w:p w:rsidR="00486EBA" w:rsidRPr="00486EBA" w:rsidP="00687D8D" w14:paraId="03C3A1B1" w14:textId="77777777">
      <w:pPr>
        <w:ind w:left="7020" w:hanging="7020"/>
        <w:rPr>
          <w:rFonts w:ascii="Calibri" w:hAnsi="Calibri" w:cs="Calibri"/>
          <w:bCs/>
        </w:rPr>
      </w:pPr>
      <w:r w:rsidRPr="00486EBA">
        <w:rPr>
          <w:rFonts w:ascii="Calibri" w:hAnsi="Calibri" w:cs="Calibri"/>
          <w:b/>
        </w:rPr>
        <w:t>Client</w:t>
      </w:r>
      <w:r w:rsidRPr="00486EBA">
        <w:rPr>
          <w:rFonts w:ascii="Calibri" w:hAnsi="Calibri" w:cs="Calibri"/>
          <w:bCs/>
        </w:rPr>
        <w:t>:</w:t>
      </w:r>
      <w:r w:rsidRPr="00612762" w:rsidR="00612762">
        <w:rPr>
          <w:rFonts w:ascii="Trebuchet MS" w:hAnsi="Trebuchet MS"/>
        </w:rPr>
        <w:t xml:space="preserve"> </w:t>
      </w:r>
      <w:r w:rsidRPr="00612762" w:rsidR="00612762">
        <w:rPr>
          <w:rFonts w:ascii="Calibri" w:hAnsi="Calibri" w:cs="Calibri"/>
          <w:bCs/>
        </w:rPr>
        <w:t>ROXAR (Norway)</w:t>
      </w:r>
    </w:p>
    <w:p w:rsidR="00687D8D" w:rsidP="62313E31" w14:paraId="6C9C1754" w14:textId="30F0BD20">
      <w:pPr>
        <w:ind w:left="7020" w:hanging="7020"/>
        <w:rPr>
          <w:rFonts w:ascii="Calibri" w:hAnsi="Calibri" w:cs="Calibri"/>
        </w:rPr>
      </w:pPr>
      <w:r w:rsidRPr="1B1D3646">
        <w:rPr>
          <w:rFonts w:ascii="Calibri" w:hAnsi="Calibri" w:cs="Calibri"/>
          <w:b/>
          <w:bCs/>
        </w:rPr>
        <w:t xml:space="preserve">Duration: </w:t>
      </w:r>
      <w:r w:rsidRPr="1B1D3646" w:rsidR="42295309">
        <w:rPr>
          <w:rFonts w:ascii="Calibri" w:hAnsi="Calibri" w:cs="Calibri"/>
        </w:rPr>
        <w:t>Sepetember</w:t>
      </w:r>
      <w:r w:rsidRPr="1B1D3646" w:rsidR="00612762">
        <w:rPr>
          <w:rFonts w:ascii="Calibri" w:hAnsi="Calibri" w:cs="Calibri"/>
        </w:rPr>
        <w:t>-20</w:t>
      </w:r>
      <w:r w:rsidRPr="1B1D3646" w:rsidR="13E411D6">
        <w:rPr>
          <w:rFonts w:ascii="Calibri" w:hAnsi="Calibri" w:cs="Calibri"/>
        </w:rPr>
        <w:t>12</w:t>
      </w:r>
      <w:r w:rsidRPr="1B1D3646" w:rsidR="00612762">
        <w:rPr>
          <w:rFonts w:ascii="Calibri" w:hAnsi="Calibri" w:cs="Calibri"/>
        </w:rPr>
        <w:t xml:space="preserve"> to December-2012</w:t>
      </w:r>
    </w:p>
    <w:p w:rsidR="00687D8D" w:rsidRPr="00D31900" w:rsidP="00687D8D" w14:paraId="5591C65A" w14:textId="77777777">
      <w:pPr>
        <w:ind w:left="7020" w:hanging="7020"/>
        <w:rPr>
          <w:rFonts w:ascii="Calibri" w:hAnsi="Calibri" w:cs="Calibri"/>
        </w:rPr>
      </w:pPr>
      <w:r w:rsidRPr="00825CEF">
        <w:rPr>
          <w:rFonts w:ascii="Calibri" w:hAnsi="Calibri" w:cs="Calibri"/>
          <w:b/>
        </w:rPr>
        <w:t>Product Suite:</w:t>
      </w:r>
      <w:r>
        <w:rPr>
          <w:rFonts w:ascii="Calibri" w:hAnsi="Calibri" w:cs="Calibri"/>
        </w:rPr>
        <w:t xml:space="preserve">  </w:t>
      </w:r>
      <w:r w:rsidRPr="00612762" w:rsidR="00612762">
        <w:rPr>
          <w:rFonts w:ascii="Calibri" w:hAnsi="Calibri" w:cs="Calibri"/>
        </w:rPr>
        <w:t>Roxar’s</w:t>
      </w:r>
      <w:r w:rsidRPr="00612762" w:rsidR="00612762">
        <w:rPr>
          <w:rFonts w:ascii="Calibri" w:hAnsi="Calibri" w:cs="Calibri"/>
        </w:rPr>
        <w:t xml:space="preserve"> Reservoir </w:t>
      </w:r>
      <w:r w:rsidRPr="00612762" w:rsidR="00612762">
        <w:rPr>
          <w:rFonts w:ascii="Calibri" w:hAnsi="Calibri" w:cs="Calibri"/>
        </w:rPr>
        <w:t>Modelling</w:t>
      </w:r>
      <w:r w:rsidRPr="00612762" w:rsidR="00612762">
        <w:rPr>
          <w:rFonts w:ascii="Calibri" w:hAnsi="Calibri" w:cs="Calibri"/>
        </w:rPr>
        <w:t xml:space="preserve"> System (RMS®)</w:t>
      </w:r>
    </w:p>
    <w:p w:rsidR="00687D8D" w:rsidRPr="00D31900" w:rsidP="00687D8D" w14:paraId="6D660403" w14:textId="77777777">
      <w:pPr>
        <w:tabs>
          <w:tab w:val="left" w:pos="0"/>
        </w:tabs>
        <w:rPr>
          <w:rFonts w:ascii="Calibri" w:hAnsi="Calibri" w:cs="Calibri"/>
          <w:b/>
        </w:rPr>
      </w:pPr>
      <w:r w:rsidRPr="77A7AAAE">
        <w:rPr>
          <w:rFonts w:ascii="Calibri" w:hAnsi="Calibri" w:cs="Calibri"/>
          <w:b/>
          <w:bCs/>
        </w:rPr>
        <w:t xml:space="preserve">Role:  </w:t>
      </w:r>
      <w:r w:rsidRPr="77A7AAAE" w:rsidR="00612762">
        <w:rPr>
          <w:rFonts w:ascii="Calibri" w:hAnsi="Calibri" w:cs="Calibri"/>
        </w:rPr>
        <w:t>V&amp;V Engineer</w:t>
      </w:r>
    </w:p>
    <w:p w:rsidR="00687D8D" w:rsidP="00687D8D" w14:paraId="1299C43A" w14:textId="77777777">
      <w:pPr>
        <w:tabs>
          <w:tab w:val="left" w:pos="0"/>
        </w:tabs>
        <w:ind w:left="720"/>
        <w:rPr>
          <w:rFonts w:ascii="Calibri" w:hAnsi="Calibri" w:cs="Calibri"/>
        </w:rPr>
      </w:pPr>
    </w:p>
    <w:p w:rsidR="00687D8D" w:rsidP="62313E31" w14:paraId="1443FF7F" w14:textId="2186632A">
      <w:pPr>
        <w:rPr>
          <w:rFonts w:ascii="Calibri" w:hAnsi="Calibri" w:cs="Calibri"/>
        </w:rPr>
      </w:pPr>
      <w:r w:rsidRPr="77A7AAAE">
        <w:rPr>
          <w:rFonts w:ascii="Calibri" w:hAnsi="Calibri" w:cs="Calibri"/>
          <w:b/>
          <w:bCs/>
          <w:u w:val="single"/>
        </w:rPr>
        <w:t>Responsibilities with respect to project</w:t>
      </w:r>
      <w:r w:rsidRPr="77A7AAAE">
        <w:rPr>
          <w:rFonts w:ascii="Calibri" w:hAnsi="Calibri" w:cs="Calibri"/>
        </w:rPr>
        <w:t xml:space="preserve">: </w:t>
      </w:r>
    </w:p>
    <w:p w:rsidR="00612762" w:rsidRPr="00612762" w:rsidP="00612762" w14:paraId="2AD18E87" w14:textId="77777777">
      <w:pPr>
        <w:widowControl/>
        <w:numPr>
          <w:ilvl w:val="0"/>
          <w:numId w:val="25"/>
        </w:numPr>
        <w:overflowPunct w:val="0"/>
        <w:autoSpaceDN/>
        <w:adjustRightInd/>
        <w:spacing w:line="1" w:lineRule="atLeast"/>
        <w:jc w:val="both"/>
        <w:outlineLvl w:val="0"/>
        <w:rPr>
          <w:rFonts w:ascii="Calibri" w:hAnsi="Calibri" w:cs="Calibri"/>
        </w:rPr>
      </w:pPr>
      <w:r w:rsidRPr="00612762">
        <w:rPr>
          <w:rFonts w:ascii="Calibri" w:hAnsi="Calibri" w:cs="Calibri"/>
        </w:rPr>
        <w:t>Domain Study</w:t>
      </w:r>
    </w:p>
    <w:p w:rsidR="00612762" w:rsidRPr="00612762" w:rsidP="00612762" w14:paraId="7AF0D296" w14:textId="77777777">
      <w:pPr>
        <w:widowControl/>
        <w:numPr>
          <w:ilvl w:val="0"/>
          <w:numId w:val="25"/>
        </w:numPr>
        <w:overflowPunct w:val="0"/>
        <w:autoSpaceDN/>
        <w:adjustRightInd/>
        <w:spacing w:line="1" w:lineRule="atLeast"/>
        <w:jc w:val="both"/>
        <w:outlineLvl w:val="0"/>
        <w:rPr>
          <w:rFonts w:ascii="Calibri" w:hAnsi="Calibri" w:cs="Calibri"/>
        </w:rPr>
      </w:pPr>
      <w:r w:rsidRPr="00612762">
        <w:rPr>
          <w:rFonts w:ascii="Calibri" w:hAnsi="Calibri" w:cs="Calibri"/>
        </w:rPr>
        <w:t>Explore RMS® application</w:t>
      </w:r>
    </w:p>
    <w:p w:rsidR="00612762" w:rsidRPr="00612762" w:rsidP="00612762" w14:paraId="63CFCF66" w14:textId="77777777">
      <w:pPr>
        <w:widowControl/>
        <w:numPr>
          <w:ilvl w:val="0"/>
          <w:numId w:val="25"/>
        </w:numPr>
        <w:overflowPunct w:val="0"/>
        <w:autoSpaceDN/>
        <w:adjustRightInd/>
        <w:spacing w:line="1" w:lineRule="atLeast"/>
        <w:jc w:val="both"/>
        <w:outlineLvl w:val="0"/>
        <w:rPr>
          <w:rFonts w:ascii="Calibri" w:hAnsi="Calibri" w:cs="Calibri"/>
        </w:rPr>
      </w:pPr>
      <w:r w:rsidRPr="00612762">
        <w:rPr>
          <w:rFonts w:ascii="Calibri" w:hAnsi="Calibri" w:cs="Calibri"/>
        </w:rPr>
        <w:t>Client communication, Communication with development team.</w:t>
      </w:r>
    </w:p>
    <w:p w:rsidR="00612762" w:rsidRPr="00612762" w:rsidP="00612762" w14:paraId="00CDE8E1" w14:textId="77777777">
      <w:pPr>
        <w:widowControl/>
        <w:numPr>
          <w:ilvl w:val="0"/>
          <w:numId w:val="25"/>
        </w:numPr>
        <w:overflowPunct w:val="0"/>
        <w:autoSpaceDN/>
        <w:adjustRightInd/>
        <w:spacing w:line="1" w:lineRule="atLeast"/>
        <w:jc w:val="both"/>
        <w:outlineLvl w:val="0"/>
        <w:rPr>
          <w:rFonts w:ascii="Calibri" w:hAnsi="Calibri" w:cs="Calibri"/>
        </w:rPr>
      </w:pPr>
      <w:r w:rsidRPr="00612762">
        <w:rPr>
          <w:rFonts w:ascii="Calibri" w:hAnsi="Calibri" w:cs="Calibri"/>
        </w:rPr>
        <w:t>Test plan creation, Test case writing and execution.</w:t>
      </w:r>
    </w:p>
    <w:p w:rsidR="00F453D5" w:rsidP="00612762" w14:paraId="688F4D4B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612762">
        <w:rPr>
          <w:rFonts w:ascii="Calibri" w:hAnsi="Calibri" w:cs="Calibri"/>
        </w:rPr>
        <w:t>Reporting the defects to development team and ensuring reported defects are fixed and verified</w:t>
      </w:r>
    </w:p>
    <w:p w:rsidR="00984049" w:rsidP="62313E31" w14:paraId="4DDBEF00" w14:textId="77777777">
      <w:pPr>
        <w:rPr>
          <w:rFonts w:ascii="Calibri" w:hAnsi="Calibri" w:cs="Calibri"/>
        </w:rPr>
      </w:pPr>
    </w:p>
    <w:p w:rsidR="3C851973" w:rsidP="62313E31" w14:paraId="7301179A" w14:textId="1C754847">
      <w:pPr>
        <w:ind w:left="7020" w:hanging="7020"/>
        <w:rPr>
          <w:rFonts w:ascii="Calibri" w:hAnsi="Calibri" w:cs="Calibri"/>
          <w:b/>
          <w:bCs/>
          <w:u w:val="single"/>
        </w:rPr>
      </w:pPr>
      <w:r w:rsidRPr="4D9DF20F">
        <w:rPr>
          <w:rFonts w:ascii="Calibri" w:hAnsi="Calibri" w:cs="Calibri"/>
          <w:b/>
          <w:bCs/>
        </w:rPr>
        <w:t>Organization – iGate Corporation</w:t>
      </w:r>
      <w:r w:rsidRPr="4D9DF20F" w:rsidR="001789E1">
        <w:rPr>
          <w:rFonts w:ascii="Calibri" w:hAnsi="Calibri" w:cs="Calibri"/>
          <w:b/>
          <w:bCs/>
        </w:rPr>
        <w:t xml:space="preserve"> Pune</w:t>
      </w:r>
    </w:p>
    <w:p w:rsidR="00622C22" w:rsidP="62313E31" w14:paraId="35CB008B" w14:textId="664A9A54">
      <w:pPr>
        <w:ind w:left="7020" w:hanging="7020"/>
        <w:rPr>
          <w:rFonts w:ascii="Calibri" w:hAnsi="Calibri" w:cs="Calibri"/>
          <w:lang w:val="en-IN"/>
        </w:rPr>
      </w:pPr>
      <w:r w:rsidRPr="62313E31">
        <w:rPr>
          <w:rFonts w:ascii="Calibri" w:hAnsi="Calibri" w:cs="Calibri"/>
          <w:b/>
          <w:bCs/>
        </w:rPr>
        <w:t>Client</w:t>
      </w:r>
      <w:r w:rsidRPr="62313E31">
        <w:rPr>
          <w:rFonts w:ascii="Calibri" w:hAnsi="Calibri" w:cs="Calibri"/>
          <w:b/>
          <w:bCs/>
        </w:rPr>
        <w:t xml:space="preserve">: </w:t>
      </w:r>
      <w:r w:rsidRPr="62313E31" w:rsidR="00DC2173">
        <w:rPr>
          <w:rFonts w:ascii="Calibri" w:hAnsi="Calibri" w:cs="Calibri"/>
          <w:b/>
          <w:bCs/>
        </w:rPr>
        <w:t>HOLOGIC</w:t>
      </w:r>
      <w:r w:rsidRPr="62313E31" w:rsidR="354C39FE">
        <w:rPr>
          <w:rFonts w:ascii="Calibri" w:hAnsi="Calibri" w:cs="Calibri"/>
          <w:b/>
          <w:bCs/>
        </w:rPr>
        <w:t xml:space="preserve"> </w:t>
      </w:r>
      <w:r w:rsidRPr="62313E31" w:rsidR="1BD78C0C">
        <w:rPr>
          <w:rFonts w:ascii="Calibri" w:hAnsi="Calibri" w:cs="Calibri"/>
        </w:rPr>
        <w:t>(US client)</w:t>
      </w:r>
      <w:r w:rsidRPr="62313E31" w:rsidR="354C39FE">
        <w:rPr>
          <w:rFonts w:ascii="Calibri" w:hAnsi="Calibri" w:cs="Calibri"/>
          <w:b/>
          <w:bCs/>
        </w:rPr>
        <w:t xml:space="preserve">, </w:t>
      </w:r>
      <w:r w:rsidRPr="62313E31" w:rsidR="354C39FE">
        <w:rPr>
          <w:rFonts w:ascii="Calibri" w:hAnsi="Calibri" w:cs="Calibri"/>
        </w:rPr>
        <w:t>TOSHIBA Medical Systems (Japanese client)</w:t>
      </w:r>
    </w:p>
    <w:p w:rsidR="00DC2173" w:rsidP="00622C22" w14:paraId="1AE7EE04" w14:textId="2272F9A9">
      <w:pPr>
        <w:ind w:left="7020" w:hanging="7020"/>
        <w:rPr>
          <w:rFonts w:ascii="Calibri" w:hAnsi="Calibri" w:cs="Calibri"/>
          <w:b/>
          <w:bCs/>
        </w:rPr>
      </w:pPr>
      <w:r w:rsidRPr="1B1D3646">
        <w:rPr>
          <w:rFonts w:ascii="Calibri" w:hAnsi="Calibri" w:cs="Calibri"/>
          <w:b/>
          <w:bCs/>
        </w:rPr>
        <w:t xml:space="preserve">Duration: </w:t>
      </w:r>
      <w:r w:rsidRPr="1B1D3646">
        <w:rPr>
          <w:rFonts w:ascii="Calibri" w:hAnsi="Calibri" w:cs="Calibri"/>
        </w:rPr>
        <w:t>July-2</w:t>
      </w:r>
      <w:r w:rsidRPr="1B1D3646" w:rsidR="7F194C4C">
        <w:rPr>
          <w:rFonts w:ascii="Calibri" w:hAnsi="Calibri" w:cs="Calibri"/>
        </w:rPr>
        <w:t>008</w:t>
      </w:r>
      <w:r w:rsidRPr="1B1D3646">
        <w:rPr>
          <w:rFonts w:ascii="Calibri" w:hAnsi="Calibri" w:cs="Calibri"/>
        </w:rPr>
        <w:t xml:space="preserve"> to August-2012</w:t>
      </w:r>
      <w:r w:rsidRPr="1B1D3646">
        <w:rPr>
          <w:rFonts w:ascii="Calibri" w:hAnsi="Calibri" w:cs="Calibri"/>
          <w:b/>
          <w:bCs/>
        </w:rPr>
        <w:t xml:space="preserve"> </w:t>
      </w:r>
    </w:p>
    <w:p w:rsidR="00622C22" w:rsidRPr="00D31900" w:rsidP="00622C22" w14:paraId="048F019A" w14:textId="77777777">
      <w:pPr>
        <w:tabs>
          <w:tab w:val="left" w:pos="0"/>
        </w:tabs>
        <w:rPr>
          <w:rFonts w:ascii="Calibri" w:hAnsi="Calibri" w:cs="Calibri"/>
          <w:b/>
        </w:rPr>
      </w:pPr>
      <w:r w:rsidRPr="00D31900">
        <w:rPr>
          <w:rFonts w:ascii="Calibri" w:hAnsi="Calibri" w:cs="Calibri"/>
          <w:b/>
        </w:rPr>
        <w:t xml:space="preserve">Role: </w:t>
      </w:r>
      <w:r>
        <w:rPr>
          <w:rFonts w:ascii="Calibri" w:hAnsi="Calibri" w:cs="Calibri"/>
          <w:b/>
        </w:rPr>
        <w:t xml:space="preserve"> </w:t>
      </w:r>
      <w:r w:rsidRPr="00DC2173" w:rsidR="00DC2173">
        <w:rPr>
          <w:rFonts w:ascii="Calibri" w:hAnsi="Calibri" w:cs="Calibri"/>
          <w:bCs/>
        </w:rPr>
        <w:t>V&amp;V Engineer</w:t>
      </w:r>
    </w:p>
    <w:p w:rsidR="00622C22" w:rsidP="62313E31" w14:paraId="3461D779" w14:textId="77777777">
      <w:pPr>
        <w:rPr>
          <w:rFonts w:ascii="Calibri" w:hAnsi="Calibri" w:cs="Calibri"/>
          <w:b/>
          <w:bCs/>
          <w:u w:val="single"/>
        </w:rPr>
      </w:pPr>
    </w:p>
    <w:p w:rsidR="00622C22" w:rsidP="77A7AAAE" w14:paraId="2F04C993" w14:textId="627E5715">
      <w:pPr>
        <w:rPr>
          <w:rFonts w:ascii="Calibri" w:hAnsi="Calibri" w:cs="Calibri"/>
        </w:rPr>
      </w:pPr>
      <w:bookmarkStart w:id="1" w:name="_Hlk87906812"/>
      <w:r w:rsidRPr="77A7AAAE">
        <w:rPr>
          <w:rFonts w:ascii="Calibri" w:hAnsi="Calibri" w:cs="Calibri"/>
          <w:b/>
          <w:bCs/>
          <w:u w:val="single"/>
        </w:rPr>
        <w:t>Responsibilities with respect to project</w:t>
      </w:r>
      <w:r w:rsidRPr="77A7AAAE">
        <w:rPr>
          <w:rFonts w:ascii="Calibri" w:hAnsi="Calibri" w:cs="Calibri"/>
        </w:rPr>
        <w:t xml:space="preserve">: </w:t>
      </w:r>
    </w:p>
    <w:p w:rsidR="00D30F3E" w:rsidRPr="00D30F3E" w:rsidP="00D30F3E" w14:paraId="7F45B66A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Reviewed Business Requirement Documents and Technical Specification.</w:t>
      </w:r>
      <w:bookmarkEnd w:id="1"/>
    </w:p>
    <w:p w:rsidR="00D30F3E" w:rsidRPr="00D30F3E" w:rsidP="00D30F3E" w14:paraId="65CE9D16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Analyze system design on Solaris, requirements analysis &amp; estimation</w:t>
      </w:r>
    </w:p>
    <w:p w:rsidR="00D30F3E" w:rsidRPr="00D30F3E" w:rsidP="00D30F3E" w14:paraId="527D1612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Client communication, Communication with development team.</w:t>
      </w:r>
    </w:p>
    <w:p w:rsidR="00D30F3E" w:rsidRPr="00D30F3E" w:rsidP="00D30F3E" w14:paraId="6B232887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Creation of test scenarios, test cases document and delivery of test case document to customer.</w:t>
      </w:r>
    </w:p>
    <w:p w:rsidR="00D30F3E" w:rsidRPr="00D30F3E" w:rsidP="00D30F3E" w14:paraId="21D0AAD1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Conducting panel review meetings and Peer to Peer review of test cases.</w:t>
      </w:r>
    </w:p>
    <w:p w:rsidR="00D30F3E" w:rsidRPr="00D30F3E" w:rsidP="00D30F3E" w14:paraId="6272F14A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Test case execution with stand alone application as well as with Gantry.</w:t>
      </w:r>
    </w:p>
    <w:p w:rsidR="00D30F3E" w:rsidRPr="00D30F3E" w:rsidP="00D30F3E" w14:paraId="59FB4296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Compatibility testing, Security testing, Installation Testing.</w:t>
      </w:r>
    </w:p>
    <w:p w:rsidR="00D30F3E" w:rsidRPr="00D30F3E" w:rsidP="00D30F3E" w14:paraId="06522550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Reporting the defects to development team and ensuring reported defects are fixed and verified</w:t>
      </w:r>
    </w:p>
    <w:p w:rsidR="00D30F3E" w:rsidRPr="00D30F3E" w:rsidP="00D30F3E" w14:paraId="1F8773B4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Participation in Defect Prevention Activities (DP)</w:t>
      </w:r>
    </w:p>
    <w:p w:rsidR="00622C22" w:rsidRPr="00D30F3E" w:rsidP="00D30F3E" w14:paraId="08560C7A" w14:textId="77777777">
      <w:pPr>
        <w:numPr>
          <w:ilvl w:val="0"/>
          <w:numId w:val="25"/>
        </w:numPr>
        <w:tabs>
          <w:tab w:val="left" w:pos="0"/>
        </w:tabs>
        <w:rPr>
          <w:rFonts w:ascii="Calibri" w:hAnsi="Calibri" w:cs="Calibri"/>
        </w:rPr>
      </w:pPr>
      <w:r w:rsidRPr="00D30F3E">
        <w:rPr>
          <w:rFonts w:ascii="Calibri" w:hAnsi="Calibri" w:cs="Calibri"/>
        </w:rPr>
        <w:t>Knowledge sharing, mentoring and conducting training to groom the new resources.</w:t>
      </w:r>
    </w:p>
    <w:p w:rsidR="00622C22" w:rsidP="00622C22" w14:paraId="0FB78278" w14:textId="77777777">
      <w:pPr>
        <w:tabs>
          <w:tab w:val="left" w:pos="0"/>
        </w:tabs>
        <w:rPr>
          <w:rFonts w:ascii="Calibri" w:hAnsi="Calibri" w:cs="Calibri"/>
        </w:rPr>
      </w:pPr>
    </w:p>
    <w:p w:rsidR="00D30F3E" w:rsidRPr="00D30F3E" w:rsidP="00D30F3E" w14:paraId="34CE0A41" w14:textId="77777777">
      <w:pPr>
        <w:rPr>
          <w:rFonts w:ascii="Calibri" w:hAnsi="Calibri" w:cs="Calibri"/>
          <w:b/>
          <w:bCs/>
          <w:lang w:val="en-IN"/>
        </w:rPr>
      </w:pPr>
    </w:p>
    <w:p w:rsidR="30DFCAEC" w:rsidP="2AC79D66" w14:paraId="59DFB9FF" w14:textId="5BDAD222">
      <w:pPr>
        <w:pStyle w:val="Heading4"/>
        <w:keepNext/>
        <w:spacing w:line="240" w:lineRule="exact"/>
        <w:rPr>
          <w:rFonts w:ascii="Calibri" w:hAnsi="Calibri" w:cs="Calibri"/>
          <w:b/>
          <w:bCs/>
          <w:sz w:val="30"/>
          <w:szCs w:val="30"/>
        </w:rPr>
      </w:pPr>
      <w:r w:rsidRPr="62313E31">
        <w:rPr>
          <w:rFonts w:ascii="Calibri" w:hAnsi="Calibri" w:cs="Calibri"/>
          <w:b/>
          <w:bCs/>
          <w:sz w:val="30"/>
          <w:szCs w:val="30"/>
        </w:rPr>
        <w:t>Education Qualification</w:t>
      </w:r>
    </w:p>
    <w:p w:rsidR="2AC79D66" w14:paraId="0C4BB5AC" w14:textId="77777777"/>
    <w:tbl>
      <w:tblPr>
        <w:tblW w:w="0" w:type="auto"/>
        <w:tblInd w:w="1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65"/>
        <w:gridCol w:w="2519"/>
        <w:gridCol w:w="2292"/>
      </w:tblGrid>
      <w:tr w14:paraId="18A5525A" w14:textId="77777777" w:rsidTr="2AC79D66">
        <w:tblPrEx>
          <w:tblW w:w="0" w:type="auto"/>
          <w:tblInd w:w="11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77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C8C8C"/>
            <w:vAlign w:val="center"/>
          </w:tcPr>
          <w:p w:rsidR="2AC79D66" w:rsidP="2AC79D66" w14:paraId="61062F60" w14:textId="77777777">
            <w:pPr>
              <w:ind w:left="2" w:hanging="2"/>
              <w:jc w:val="center"/>
              <w:rPr>
                <w:rFonts w:ascii="Trebuchet MS" w:hAnsi="Trebuchet MS" w:cs="Verdana"/>
                <w:sz w:val="20"/>
                <w:szCs w:val="20"/>
                <w:lang w:eastAsia="ar-SA"/>
              </w:rPr>
            </w:pPr>
            <w:r w:rsidRPr="2AC79D66">
              <w:rPr>
                <w:rFonts w:ascii="Trebuchet MS" w:hAnsi="Trebuchet MS"/>
                <w:b/>
                <w:bCs/>
              </w:rPr>
              <w:t>DEGREE/EXAM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C8C8C"/>
            <w:vAlign w:val="center"/>
          </w:tcPr>
          <w:p w:rsidR="2AC79D66" w:rsidP="2AC79D66" w14:paraId="6207BAB2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  <w:b/>
                <w:bCs/>
              </w:rPr>
              <w:t>SCHOOL/UNIVERSITY</w:t>
            </w:r>
          </w:p>
        </w:tc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C8C8C"/>
            <w:vAlign w:val="center"/>
          </w:tcPr>
          <w:p w:rsidR="2AC79D66" w:rsidP="2AC79D66" w14:paraId="1622704D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  <w:b/>
                <w:bCs/>
              </w:rPr>
              <w:t>YEAR OF PASSING</w:t>
            </w:r>
          </w:p>
        </w:tc>
      </w:tr>
      <w:tr w14:paraId="5714B7F6" w14:textId="77777777" w:rsidTr="2AC79D66">
        <w:tblPrEx>
          <w:tblW w:w="0" w:type="auto"/>
          <w:tblInd w:w="110" w:type="dxa"/>
          <w:tblLook w:val="04A0"/>
        </w:tblPrEx>
        <w:trPr>
          <w:trHeight w:val="377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404BB70A" w14:textId="77777777">
            <w:pPr>
              <w:ind w:left="2" w:hanging="2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B.Sc. (Electronics Sc.)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0BFFA33C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Pune University, India</w:t>
            </w:r>
          </w:p>
        </w:tc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3D2C4020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2008</w:t>
            </w:r>
          </w:p>
        </w:tc>
      </w:tr>
      <w:tr w14:paraId="524D1C47" w14:textId="77777777" w:rsidTr="2AC79D66">
        <w:tblPrEx>
          <w:tblW w:w="0" w:type="auto"/>
          <w:tblInd w:w="110" w:type="dxa"/>
          <w:tblLook w:val="04A0"/>
        </w:tblPrEx>
        <w:trPr>
          <w:trHeight w:val="36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79891E2E" w14:textId="77777777">
            <w:pPr>
              <w:ind w:left="2" w:hanging="2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H.S.C (</w:t>
            </w:r>
            <w:r w:rsidRPr="2AC79D66">
              <w:rPr>
                <w:rFonts w:ascii="Trebuchet MS" w:hAnsi="Trebuchet MS"/>
              </w:rPr>
              <w:t>XIIth</w:t>
            </w:r>
            <w:r w:rsidRPr="2AC79D66">
              <w:rPr>
                <w:rFonts w:ascii="Trebuchet MS" w:hAnsi="Trebuchet MS"/>
              </w:rPr>
              <w:t>)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535734F1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Maharashtra Board, India</w:t>
            </w:r>
          </w:p>
        </w:tc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43E23351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2005</w:t>
            </w:r>
          </w:p>
        </w:tc>
      </w:tr>
      <w:tr w14:paraId="4F1C026A" w14:textId="77777777" w:rsidTr="2AC79D66">
        <w:tblPrEx>
          <w:tblW w:w="0" w:type="auto"/>
          <w:tblInd w:w="110" w:type="dxa"/>
          <w:tblLook w:val="04A0"/>
        </w:tblPrEx>
        <w:trPr>
          <w:trHeight w:val="377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64877B8A" w14:textId="77777777">
            <w:pPr>
              <w:ind w:left="2" w:hanging="2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S.S.C (</w:t>
            </w:r>
            <w:r w:rsidRPr="2AC79D66">
              <w:rPr>
                <w:rFonts w:ascii="Trebuchet MS" w:hAnsi="Trebuchet MS"/>
              </w:rPr>
              <w:t>X</w:t>
            </w:r>
            <w:r w:rsidRPr="2AC79D66">
              <w:rPr>
                <w:rFonts w:ascii="Trebuchet MS" w:hAnsi="Trebuchet MS"/>
                <w:vertAlign w:val="superscript"/>
              </w:rPr>
              <w:t>th</w:t>
            </w:r>
            <w:r w:rsidRPr="2AC79D66">
              <w:rPr>
                <w:rFonts w:ascii="Trebuchet MS" w:hAnsi="Trebuchet MS"/>
              </w:rPr>
              <w:t>)</w:t>
            </w: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5C8C2BFC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Maharashtra Board, India</w:t>
            </w:r>
          </w:p>
        </w:tc>
        <w:tc>
          <w:tcPr>
            <w:tcW w:w="2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2AC79D66" w:rsidP="2AC79D66" w14:paraId="0BBE04F1" w14:textId="77777777">
            <w:pPr>
              <w:ind w:left="2" w:hanging="2"/>
              <w:jc w:val="center"/>
              <w:rPr>
                <w:rFonts w:ascii="Trebuchet MS" w:hAnsi="Trebuchet MS"/>
              </w:rPr>
            </w:pPr>
            <w:r w:rsidRPr="2AC79D66">
              <w:rPr>
                <w:rFonts w:ascii="Trebuchet MS" w:hAnsi="Trebuchet MS"/>
              </w:rPr>
              <w:t>2003</w:t>
            </w:r>
          </w:p>
        </w:tc>
      </w:tr>
    </w:tbl>
    <w:p w:rsidR="2AC79D66" w:rsidP="2AC79D66" w14:paraId="484BAB5C" w14:textId="0EFC0999">
      <w:pPr>
        <w:widowControl/>
        <w:spacing w:line="1" w:lineRule="atLeast"/>
        <w:jc w:val="both"/>
        <w:outlineLvl w:val="0"/>
        <w:rPr>
          <w:rFonts w:ascii="Calibri" w:hAnsi="Calibri" w:cs="Calibri"/>
        </w:rPr>
      </w:pPr>
    </w:p>
    <w:p w:rsidR="00D30F3E" w:rsidRPr="00D30F3E" w:rsidP="62313E31" w14:paraId="6D98A12B" w14:textId="3FE50A85">
      <w:pPr>
        <w:rPr>
          <w:rFonts w:ascii="Calibri" w:hAnsi="Calibri" w:cs="Calibri"/>
          <w:b/>
          <w:bCs/>
          <w:sz w:val="30"/>
          <w:szCs w:val="30"/>
          <w:lang w:val="en-IN"/>
        </w:rPr>
      </w:pPr>
      <w:r w:rsidRPr="62313E31">
        <w:rPr>
          <w:rFonts w:ascii="Calibri" w:hAnsi="Calibri" w:cs="Calibri"/>
          <w:b/>
          <w:bCs/>
          <w:sz w:val="30"/>
          <w:szCs w:val="30"/>
          <w:lang w:val="en-IN"/>
        </w:rPr>
        <w:t>Personal Details</w:t>
      </w:r>
    </w:p>
    <w:p w:rsidR="001815BC" w:rsidP="62313E31" w14:paraId="02C86176" w14:textId="4CC3D0F4">
      <w:pPr>
        <w:rPr>
          <w:rFonts w:ascii="Calibri" w:hAnsi="Calibri" w:cs="Calibri"/>
          <w:lang w:val="en-IN"/>
        </w:rPr>
      </w:pPr>
      <w:r w:rsidRPr="62313E31">
        <w:rPr>
          <w:rFonts w:ascii="Calibri" w:hAnsi="Calibri" w:cs="Calibri"/>
          <w:lang w:val="en-IN"/>
        </w:rPr>
        <w:t>DOB: 16/02/1988</w:t>
      </w:r>
    </w:p>
    <w:p w:rsidR="001815BC" w:rsidP="62313E31" w14:paraId="060473B2" w14:textId="1D95FD3E">
      <w:pPr>
        <w:rPr>
          <w:rFonts w:ascii="Calibri" w:hAnsi="Calibri" w:cs="Calibri"/>
          <w:lang w:val="en-IN"/>
        </w:rPr>
      </w:pPr>
      <w:r w:rsidRPr="62313E31">
        <w:rPr>
          <w:rFonts w:ascii="Calibri" w:hAnsi="Calibri" w:cs="Calibri"/>
          <w:lang w:val="en-IN"/>
        </w:rPr>
        <w:t>Marital Status: Married.</w:t>
      </w:r>
    </w:p>
    <w:p w:rsidR="001815BC" w:rsidP="62313E31" w14:paraId="514D3956" w14:textId="2C9D1881">
      <w:pPr>
        <w:rPr>
          <w:rFonts w:ascii="Calibri" w:hAnsi="Calibri" w:cs="Calibri"/>
          <w:lang w:val="en-IN"/>
        </w:rPr>
      </w:pPr>
      <w:r w:rsidRPr="62313E31">
        <w:rPr>
          <w:rFonts w:ascii="Calibri" w:hAnsi="Calibri" w:cs="Calibri"/>
          <w:lang w:val="en-IN"/>
        </w:rPr>
        <w:t>Location: Chennai, Tamil Nadu.</w:t>
      </w:r>
    </w:p>
    <w:p w:rsidR="001815BC" w:rsidP="62313E31" w14:paraId="5997CC1D" w14:textId="421ED5F9">
      <w:pPr>
        <w:rPr>
          <w:rFonts w:ascii="Calibri" w:hAnsi="Calibri" w:cs="Calibri"/>
          <w:b/>
          <w:bCs/>
          <w:sz w:val="30"/>
          <w:szCs w:val="30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0B143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10" w:right="1080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6EBA" w14:paraId="52E5622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6EBA" w14:paraId="03F1A432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d1144598d8a3c077979de83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EBA" w:rsidRPr="00486EBA" w:rsidP="00486EBA" w14:paraId="0536459D" w14:textId="7777777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86EB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1144598d8a3c077979de83" o:spid="_x0000_s2049" type="#_x0000_t202" alt="{&quot;HashCode&quot;:-1477458873,&quot;Height&quot;:792.0,&quot;Width&quot;:612.0,&quot;Placement&quot;:&quot;Footer&quot;,&quot;Index&quot;:&quot;Primary&quot;,&quot;Section&quot;:1,&quot;Top&quot;:0.0,&quot;Left&quot;:0.0}" style="width:612pt;height:21pt;margin-top:756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,0,,0">
                <w:txbxContent>
                  <w:p w:rsidR="00486EBA" w:rsidRPr="00486EBA" w:rsidP="00486EBA" w14:paraId="456FB0BD" w14:textId="7777777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86EB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6EBA" w14:paraId="3FE9F23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6EBA" w14:paraId="6B69937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6EBA" w14:paraId="110FFD3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6EBA" w14:paraId="61CDCEA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0AC7D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27DB4"/>
    <w:multiLevelType w:val="hybridMultilevel"/>
    <w:tmpl w:val="7C009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91D9D"/>
    <w:multiLevelType w:val="hybridMultilevel"/>
    <w:tmpl w:val="9B9409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23F"/>
    <w:multiLevelType w:val="hybridMultilevel"/>
    <w:tmpl w:val="52608834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D32FD"/>
    <w:multiLevelType w:val="hybridMultilevel"/>
    <w:tmpl w:val="7E2613B4"/>
    <w:lvl w:ilvl="0">
      <w:start w:val="1"/>
      <w:numFmt w:val="bullet"/>
      <w:lvlText w:val=""/>
      <w:lvlJc w:val="left"/>
      <w:pPr>
        <w:tabs>
          <w:tab w:val="num" w:pos="144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4397711"/>
    <w:multiLevelType w:val="multilevel"/>
    <w:tmpl w:val="B6242D72"/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hAnsi="Noto Sans Symbols"/>
        <w:vertAlign w:val="baseline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47A35C3"/>
    <w:multiLevelType w:val="hybridMultilevel"/>
    <w:tmpl w:val="7EB4563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42350"/>
    <w:multiLevelType w:val="hybridMultilevel"/>
    <w:tmpl w:val="EE9A3B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8401D"/>
    <w:multiLevelType w:val="multilevel"/>
    <w:tmpl w:val="D62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D2198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00846"/>
    <w:multiLevelType w:val="multilevel"/>
    <w:tmpl w:val="E9DE8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  <w:vertAlign w:val="baseline"/>
      </w:rPr>
    </w:lvl>
  </w:abstractNum>
  <w:abstractNum w:abstractNumId="11">
    <w:nsid w:val="24AF14DB"/>
    <w:multiLevelType w:val="hybridMultilevel"/>
    <w:tmpl w:val="A150E3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05D173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91F98"/>
    <w:multiLevelType w:val="hybridMultilevel"/>
    <w:tmpl w:val="8032924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0C46C"/>
    <w:multiLevelType w:val="hybridMultilevel"/>
    <w:tmpl w:val="FFFFFFFF"/>
    <w:lvl w:ilvl="0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36BF7DD5"/>
    <w:multiLevelType w:val="hybridMultilevel"/>
    <w:tmpl w:val="FA5E6AA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9297F"/>
    <w:multiLevelType w:val="hybridMultilevel"/>
    <w:tmpl w:val="2EBEBCF8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733D2"/>
    <w:multiLevelType w:val="hybridMultilevel"/>
    <w:tmpl w:val="2708DCE4"/>
    <w:lvl w:ilvl="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243D2"/>
    <w:multiLevelType w:val="hybridMultilevel"/>
    <w:tmpl w:val="67D27B5E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F94425"/>
    <w:multiLevelType w:val="hybridMultilevel"/>
    <w:tmpl w:val="F5984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D2E23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34C2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F5F4C"/>
    <w:multiLevelType w:val="hybridMultilevel"/>
    <w:tmpl w:val="0E96CF10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06665B"/>
    <w:multiLevelType w:val="hybridMultilevel"/>
    <w:tmpl w:val="0DA25E6A"/>
    <w:lvl w:ilvl="0">
      <w:start w:val="3"/>
      <w:numFmt w:val="bullet"/>
      <w:lvlText w:val="-"/>
      <w:lvlJc w:val="left"/>
      <w:pPr>
        <w:ind w:left="1440" w:hanging="360"/>
      </w:pPr>
      <w:rPr>
        <w:rFonts w:ascii="Calibri" w:eastAsia="MS Mincho" w:hAnsi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763A55"/>
    <w:multiLevelType w:val="hybridMultilevel"/>
    <w:tmpl w:val="D572FF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A5757B"/>
    <w:multiLevelType w:val="hybridMultilevel"/>
    <w:tmpl w:val="9D5680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E4D5A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D1ECE"/>
    <w:multiLevelType w:val="hybridMultilevel"/>
    <w:tmpl w:val="BD18F630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B03A1"/>
    <w:multiLevelType w:val="hybridMultilevel"/>
    <w:tmpl w:val="CF8A7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843B7"/>
    <w:multiLevelType w:val="hybridMultilevel"/>
    <w:tmpl w:val="F3721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0577B"/>
    <w:multiLevelType w:val="hybridMultilevel"/>
    <w:tmpl w:val="958495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9"/>
  </w:num>
  <w:num w:numId="5">
    <w:abstractNumId w:val="12"/>
  </w:num>
  <w:num w:numId="6">
    <w:abstractNumId w:val="21"/>
  </w:num>
  <w:num w:numId="7">
    <w:abstractNumId w:val="14"/>
  </w:num>
  <w:num w:numId="8">
    <w:abstractNumId w:val="13"/>
  </w:num>
  <w:num w:numId="9">
    <w:abstractNumId w:val="23"/>
  </w:num>
  <w:num w:numId="10">
    <w:abstractNumId w:val="17"/>
  </w:num>
  <w:num w:numId="11">
    <w:abstractNumId w:val="27"/>
  </w:num>
  <w:num w:numId="12">
    <w:abstractNumId w:val="3"/>
  </w:num>
  <w:num w:numId="13">
    <w:abstractNumId w:val="22"/>
  </w:num>
  <w:num w:numId="14">
    <w:abstractNumId w:val="18"/>
  </w:num>
  <w:num w:numId="15">
    <w:abstractNumId w:val="16"/>
  </w:num>
  <w:num w:numId="16">
    <w:abstractNumId w:val="7"/>
  </w:num>
  <w:num w:numId="17">
    <w:abstractNumId w:val="15"/>
  </w:num>
  <w:num w:numId="18">
    <w:abstractNumId w:val="2"/>
  </w:num>
  <w:num w:numId="19">
    <w:abstractNumId w:val="11"/>
  </w:num>
  <w:num w:numId="20">
    <w:abstractNumId w:val="6"/>
  </w:num>
  <w:num w:numId="21">
    <w:abstractNumId w:val="30"/>
  </w:num>
  <w:num w:numId="22">
    <w:abstractNumId w:val="24"/>
  </w:num>
  <w:num w:numId="23">
    <w:abstractNumId w:val="25"/>
  </w:num>
  <w:num w:numId="24">
    <w:abstractNumId w:val="19"/>
  </w:num>
  <w:num w:numId="25">
    <w:abstractNumId w:val="4"/>
  </w:num>
  <w:num w:numId="26">
    <w:abstractNumId w:val="1"/>
  </w:num>
  <w:num w:numId="27">
    <w:abstractNumId w:val="28"/>
  </w:num>
  <w:num w:numId="28">
    <w:abstractNumId w:val="29"/>
  </w:num>
  <w:num w:numId="29">
    <w:abstractNumId w:val="10"/>
  </w:num>
  <w:num w:numId="3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8B"/>
    <w:rsid w:val="000054DF"/>
    <w:rsid w:val="0000746C"/>
    <w:rsid w:val="00007F54"/>
    <w:rsid w:val="00011FA7"/>
    <w:rsid w:val="00017136"/>
    <w:rsid w:val="000214D6"/>
    <w:rsid w:val="0003082E"/>
    <w:rsid w:val="00037FB4"/>
    <w:rsid w:val="00040F8F"/>
    <w:rsid w:val="00041029"/>
    <w:rsid w:val="00056EAB"/>
    <w:rsid w:val="00060301"/>
    <w:rsid w:val="0006236D"/>
    <w:rsid w:val="0007093C"/>
    <w:rsid w:val="000717A8"/>
    <w:rsid w:val="00072469"/>
    <w:rsid w:val="00074F4D"/>
    <w:rsid w:val="000769E1"/>
    <w:rsid w:val="0008451B"/>
    <w:rsid w:val="00084963"/>
    <w:rsid w:val="00095727"/>
    <w:rsid w:val="000B143C"/>
    <w:rsid w:val="000B3711"/>
    <w:rsid w:val="000B450C"/>
    <w:rsid w:val="000B45F9"/>
    <w:rsid w:val="000C162D"/>
    <w:rsid w:val="000C55C6"/>
    <w:rsid w:val="000C5F22"/>
    <w:rsid w:val="000D67FC"/>
    <w:rsid w:val="000D6EBA"/>
    <w:rsid w:val="000D73F5"/>
    <w:rsid w:val="000E7140"/>
    <w:rsid w:val="00105E93"/>
    <w:rsid w:val="001106E5"/>
    <w:rsid w:val="00112D09"/>
    <w:rsid w:val="001152A0"/>
    <w:rsid w:val="00131E9C"/>
    <w:rsid w:val="001325D3"/>
    <w:rsid w:val="0014058C"/>
    <w:rsid w:val="0014524C"/>
    <w:rsid w:val="00146E7D"/>
    <w:rsid w:val="0015174A"/>
    <w:rsid w:val="001558BA"/>
    <w:rsid w:val="001572CE"/>
    <w:rsid w:val="0016517C"/>
    <w:rsid w:val="001714EF"/>
    <w:rsid w:val="00176988"/>
    <w:rsid w:val="001789E1"/>
    <w:rsid w:val="001815BC"/>
    <w:rsid w:val="001872FA"/>
    <w:rsid w:val="00191245"/>
    <w:rsid w:val="001A1EE1"/>
    <w:rsid w:val="001B0151"/>
    <w:rsid w:val="001B62A8"/>
    <w:rsid w:val="001B63E0"/>
    <w:rsid w:val="001B7734"/>
    <w:rsid w:val="001C3635"/>
    <w:rsid w:val="001D4022"/>
    <w:rsid w:val="001D4947"/>
    <w:rsid w:val="001F3DAA"/>
    <w:rsid w:val="0020428C"/>
    <w:rsid w:val="00206608"/>
    <w:rsid w:val="002169D1"/>
    <w:rsid w:val="0021788F"/>
    <w:rsid w:val="002342ED"/>
    <w:rsid w:val="0024080F"/>
    <w:rsid w:val="00252525"/>
    <w:rsid w:val="002540C8"/>
    <w:rsid w:val="00272F80"/>
    <w:rsid w:val="00280E6E"/>
    <w:rsid w:val="00283BD8"/>
    <w:rsid w:val="00291697"/>
    <w:rsid w:val="00291F7C"/>
    <w:rsid w:val="00293C82"/>
    <w:rsid w:val="00296785"/>
    <w:rsid w:val="002A0C6C"/>
    <w:rsid w:val="002A4C5A"/>
    <w:rsid w:val="002B4C36"/>
    <w:rsid w:val="002B6CE5"/>
    <w:rsid w:val="002C09FB"/>
    <w:rsid w:val="002C5102"/>
    <w:rsid w:val="002C645D"/>
    <w:rsid w:val="002D2D2B"/>
    <w:rsid w:val="002D534B"/>
    <w:rsid w:val="002D67B9"/>
    <w:rsid w:val="002E1B40"/>
    <w:rsid w:val="002E74D8"/>
    <w:rsid w:val="003031D1"/>
    <w:rsid w:val="00304E6D"/>
    <w:rsid w:val="003061A3"/>
    <w:rsid w:val="0031761C"/>
    <w:rsid w:val="00320A8A"/>
    <w:rsid w:val="003227C0"/>
    <w:rsid w:val="00325151"/>
    <w:rsid w:val="00325370"/>
    <w:rsid w:val="003279CA"/>
    <w:rsid w:val="00332780"/>
    <w:rsid w:val="00335F68"/>
    <w:rsid w:val="003419A3"/>
    <w:rsid w:val="00341C0A"/>
    <w:rsid w:val="00353331"/>
    <w:rsid w:val="00356622"/>
    <w:rsid w:val="0035778F"/>
    <w:rsid w:val="003648A7"/>
    <w:rsid w:val="00373705"/>
    <w:rsid w:val="003777BD"/>
    <w:rsid w:val="00396280"/>
    <w:rsid w:val="003A538C"/>
    <w:rsid w:val="003A765A"/>
    <w:rsid w:val="003B2073"/>
    <w:rsid w:val="003B7543"/>
    <w:rsid w:val="003C21F7"/>
    <w:rsid w:val="003C2300"/>
    <w:rsid w:val="003C73F7"/>
    <w:rsid w:val="003D2744"/>
    <w:rsid w:val="003D2AD5"/>
    <w:rsid w:val="003D7AF1"/>
    <w:rsid w:val="003E338F"/>
    <w:rsid w:val="003E4591"/>
    <w:rsid w:val="003E6B5C"/>
    <w:rsid w:val="003E7B6D"/>
    <w:rsid w:val="003F0C30"/>
    <w:rsid w:val="004008D0"/>
    <w:rsid w:val="00406071"/>
    <w:rsid w:val="004133FB"/>
    <w:rsid w:val="00416FDD"/>
    <w:rsid w:val="00430F42"/>
    <w:rsid w:val="00431EFA"/>
    <w:rsid w:val="00433059"/>
    <w:rsid w:val="00437491"/>
    <w:rsid w:val="00442594"/>
    <w:rsid w:val="004636D0"/>
    <w:rsid w:val="00467EED"/>
    <w:rsid w:val="00474E21"/>
    <w:rsid w:val="00482A0B"/>
    <w:rsid w:val="00486091"/>
    <w:rsid w:val="00486EBA"/>
    <w:rsid w:val="004957F7"/>
    <w:rsid w:val="004A0263"/>
    <w:rsid w:val="004A2F90"/>
    <w:rsid w:val="004A49EA"/>
    <w:rsid w:val="004B1917"/>
    <w:rsid w:val="004C1317"/>
    <w:rsid w:val="004D2263"/>
    <w:rsid w:val="004F0DD3"/>
    <w:rsid w:val="004F2FCB"/>
    <w:rsid w:val="004F7312"/>
    <w:rsid w:val="004F790B"/>
    <w:rsid w:val="005106B5"/>
    <w:rsid w:val="00517BCF"/>
    <w:rsid w:val="0052067E"/>
    <w:rsid w:val="00531B3C"/>
    <w:rsid w:val="00533843"/>
    <w:rsid w:val="0054586C"/>
    <w:rsid w:val="00551B0C"/>
    <w:rsid w:val="00556517"/>
    <w:rsid w:val="00561A77"/>
    <w:rsid w:val="005657F4"/>
    <w:rsid w:val="0056597B"/>
    <w:rsid w:val="0057023E"/>
    <w:rsid w:val="00575439"/>
    <w:rsid w:val="00580079"/>
    <w:rsid w:val="00590E79"/>
    <w:rsid w:val="005A6D85"/>
    <w:rsid w:val="005C50F2"/>
    <w:rsid w:val="005C5BEE"/>
    <w:rsid w:val="005C686C"/>
    <w:rsid w:val="005E63C0"/>
    <w:rsid w:val="005F6314"/>
    <w:rsid w:val="006035EF"/>
    <w:rsid w:val="006042DB"/>
    <w:rsid w:val="00605D71"/>
    <w:rsid w:val="0061011F"/>
    <w:rsid w:val="00612446"/>
    <w:rsid w:val="00612762"/>
    <w:rsid w:val="0061386A"/>
    <w:rsid w:val="00620DD8"/>
    <w:rsid w:val="00622C22"/>
    <w:rsid w:val="00626084"/>
    <w:rsid w:val="00633E0E"/>
    <w:rsid w:val="006419C8"/>
    <w:rsid w:val="00642697"/>
    <w:rsid w:val="0064721C"/>
    <w:rsid w:val="006500C1"/>
    <w:rsid w:val="00681AAC"/>
    <w:rsid w:val="00685509"/>
    <w:rsid w:val="00687D8D"/>
    <w:rsid w:val="0069170E"/>
    <w:rsid w:val="00692255"/>
    <w:rsid w:val="006B05F2"/>
    <w:rsid w:val="006B1F43"/>
    <w:rsid w:val="006C64B1"/>
    <w:rsid w:val="006C66AC"/>
    <w:rsid w:val="006C772D"/>
    <w:rsid w:val="006C783F"/>
    <w:rsid w:val="006C799F"/>
    <w:rsid w:val="006D2004"/>
    <w:rsid w:val="006D3AA6"/>
    <w:rsid w:val="006D4A4E"/>
    <w:rsid w:val="006D6A6C"/>
    <w:rsid w:val="006E307E"/>
    <w:rsid w:val="006E347F"/>
    <w:rsid w:val="006E4374"/>
    <w:rsid w:val="00700339"/>
    <w:rsid w:val="00700342"/>
    <w:rsid w:val="00700639"/>
    <w:rsid w:val="00702C4D"/>
    <w:rsid w:val="007060DD"/>
    <w:rsid w:val="00710B2E"/>
    <w:rsid w:val="00713C5B"/>
    <w:rsid w:val="0071580E"/>
    <w:rsid w:val="00716DF0"/>
    <w:rsid w:val="00722451"/>
    <w:rsid w:val="00726E17"/>
    <w:rsid w:val="00733430"/>
    <w:rsid w:val="007336CA"/>
    <w:rsid w:val="0073655E"/>
    <w:rsid w:val="0073702A"/>
    <w:rsid w:val="007419CF"/>
    <w:rsid w:val="00743409"/>
    <w:rsid w:val="007465E2"/>
    <w:rsid w:val="0074793F"/>
    <w:rsid w:val="00752DBB"/>
    <w:rsid w:val="00755E8D"/>
    <w:rsid w:val="00770457"/>
    <w:rsid w:val="007742A9"/>
    <w:rsid w:val="007903F3"/>
    <w:rsid w:val="007907D4"/>
    <w:rsid w:val="007A1E07"/>
    <w:rsid w:val="007A6660"/>
    <w:rsid w:val="007A7830"/>
    <w:rsid w:val="007C06CC"/>
    <w:rsid w:val="007C4BCF"/>
    <w:rsid w:val="007C7EA8"/>
    <w:rsid w:val="007D02C3"/>
    <w:rsid w:val="007D29C6"/>
    <w:rsid w:val="007D5500"/>
    <w:rsid w:val="007D583D"/>
    <w:rsid w:val="007E237F"/>
    <w:rsid w:val="007F102C"/>
    <w:rsid w:val="007F7724"/>
    <w:rsid w:val="008118E9"/>
    <w:rsid w:val="00825CEF"/>
    <w:rsid w:val="008273EB"/>
    <w:rsid w:val="0083167B"/>
    <w:rsid w:val="00832CDD"/>
    <w:rsid w:val="00837175"/>
    <w:rsid w:val="00846C52"/>
    <w:rsid w:val="00877D9A"/>
    <w:rsid w:val="008825D6"/>
    <w:rsid w:val="0088775C"/>
    <w:rsid w:val="00894126"/>
    <w:rsid w:val="008975A1"/>
    <w:rsid w:val="008A756C"/>
    <w:rsid w:val="008A75C1"/>
    <w:rsid w:val="008B2788"/>
    <w:rsid w:val="008C2B0A"/>
    <w:rsid w:val="008E6FA6"/>
    <w:rsid w:val="00924DDD"/>
    <w:rsid w:val="00947DF4"/>
    <w:rsid w:val="009552B5"/>
    <w:rsid w:val="00957DB4"/>
    <w:rsid w:val="00971195"/>
    <w:rsid w:val="0097619B"/>
    <w:rsid w:val="00981E9E"/>
    <w:rsid w:val="00984049"/>
    <w:rsid w:val="0099026D"/>
    <w:rsid w:val="00990658"/>
    <w:rsid w:val="009908BD"/>
    <w:rsid w:val="00994F27"/>
    <w:rsid w:val="0099586D"/>
    <w:rsid w:val="009960CA"/>
    <w:rsid w:val="009A0BD1"/>
    <w:rsid w:val="009A1FFD"/>
    <w:rsid w:val="009A210E"/>
    <w:rsid w:val="009A6B1C"/>
    <w:rsid w:val="009A71A8"/>
    <w:rsid w:val="009B3FB9"/>
    <w:rsid w:val="009B5C4A"/>
    <w:rsid w:val="009D15AE"/>
    <w:rsid w:val="009D3A8E"/>
    <w:rsid w:val="009D6B3C"/>
    <w:rsid w:val="009E1BE4"/>
    <w:rsid w:val="009E23B7"/>
    <w:rsid w:val="009E63AF"/>
    <w:rsid w:val="009F37E1"/>
    <w:rsid w:val="009F563C"/>
    <w:rsid w:val="00A00AA9"/>
    <w:rsid w:val="00A047F4"/>
    <w:rsid w:val="00A11473"/>
    <w:rsid w:val="00A136F7"/>
    <w:rsid w:val="00A246AD"/>
    <w:rsid w:val="00A24A12"/>
    <w:rsid w:val="00A24BC0"/>
    <w:rsid w:val="00A3162A"/>
    <w:rsid w:val="00A31A1E"/>
    <w:rsid w:val="00A345A6"/>
    <w:rsid w:val="00A3529D"/>
    <w:rsid w:val="00A6166B"/>
    <w:rsid w:val="00A836C9"/>
    <w:rsid w:val="00A841F8"/>
    <w:rsid w:val="00A904D8"/>
    <w:rsid w:val="00A914A0"/>
    <w:rsid w:val="00AA62FD"/>
    <w:rsid w:val="00AB34F3"/>
    <w:rsid w:val="00AD16E8"/>
    <w:rsid w:val="00AD6EEB"/>
    <w:rsid w:val="00AE6624"/>
    <w:rsid w:val="00AF09AE"/>
    <w:rsid w:val="00AF25A4"/>
    <w:rsid w:val="00AF741F"/>
    <w:rsid w:val="00B0226A"/>
    <w:rsid w:val="00B05103"/>
    <w:rsid w:val="00B05AF7"/>
    <w:rsid w:val="00B16B3D"/>
    <w:rsid w:val="00B16B8E"/>
    <w:rsid w:val="00B2168B"/>
    <w:rsid w:val="00B26D48"/>
    <w:rsid w:val="00B27273"/>
    <w:rsid w:val="00B3259C"/>
    <w:rsid w:val="00B32E71"/>
    <w:rsid w:val="00B34B52"/>
    <w:rsid w:val="00B356D0"/>
    <w:rsid w:val="00B36ECC"/>
    <w:rsid w:val="00B422F4"/>
    <w:rsid w:val="00B75DB2"/>
    <w:rsid w:val="00B77793"/>
    <w:rsid w:val="00B84494"/>
    <w:rsid w:val="00B87935"/>
    <w:rsid w:val="00BA27FA"/>
    <w:rsid w:val="00BB2665"/>
    <w:rsid w:val="00BB4E83"/>
    <w:rsid w:val="00BC4345"/>
    <w:rsid w:val="00BC6390"/>
    <w:rsid w:val="00BD143A"/>
    <w:rsid w:val="00BD41C0"/>
    <w:rsid w:val="00BE1CA1"/>
    <w:rsid w:val="00BE36B7"/>
    <w:rsid w:val="00BF1384"/>
    <w:rsid w:val="00BF2F91"/>
    <w:rsid w:val="00C03BB8"/>
    <w:rsid w:val="00C048D0"/>
    <w:rsid w:val="00C113A8"/>
    <w:rsid w:val="00C135BF"/>
    <w:rsid w:val="00C163C1"/>
    <w:rsid w:val="00C41DCB"/>
    <w:rsid w:val="00C454C6"/>
    <w:rsid w:val="00C46E67"/>
    <w:rsid w:val="00C47408"/>
    <w:rsid w:val="00C476D4"/>
    <w:rsid w:val="00C50F4F"/>
    <w:rsid w:val="00C674C0"/>
    <w:rsid w:val="00C72E4D"/>
    <w:rsid w:val="00C73285"/>
    <w:rsid w:val="00C77F76"/>
    <w:rsid w:val="00CA0EE8"/>
    <w:rsid w:val="00CA52B5"/>
    <w:rsid w:val="00CA631C"/>
    <w:rsid w:val="00CA6FDF"/>
    <w:rsid w:val="00CA7699"/>
    <w:rsid w:val="00CB2442"/>
    <w:rsid w:val="00CB2CC7"/>
    <w:rsid w:val="00CB4108"/>
    <w:rsid w:val="00CB49F4"/>
    <w:rsid w:val="00CC286F"/>
    <w:rsid w:val="00CE2B69"/>
    <w:rsid w:val="00CE476C"/>
    <w:rsid w:val="00CE786A"/>
    <w:rsid w:val="00CE797C"/>
    <w:rsid w:val="00CF2A23"/>
    <w:rsid w:val="00D05F6D"/>
    <w:rsid w:val="00D11D82"/>
    <w:rsid w:val="00D16A0B"/>
    <w:rsid w:val="00D228D6"/>
    <w:rsid w:val="00D271E4"/>
    <w:rsid w:val="00D276F8"/>
    <w:rsid w:val="00D30F3E"/>
    <w:rsid w:val="00D31900"/>
    <w:rsid w:val="00D33520"/>
    <w:rsid w:val="00D34CBB"/>
    <w:rsid w:val="00D36536"/>
    <w:rsid w:val="00D37BF4"/>
    <w:rsid w:val="00D40711"/>
    <w:rsid w:val="00D41008"/>
    <w:rsid w:val="00D45CFF"/>
    <w:rsid w:val="00D470C0"/>
    <w:rsid w:val="00D4750B"/>
    <w:rsid w:val="00D545DB"/>
    <w:rsid w:val="00D55FAE"/>
    <w:rsid w:val="00D609A6"/>
    <w:rsid w:val="00D75BF1"/>
    <w:rsid w:val="00D75D4A"/>
    <w:rsid w:val="00D90392"/>
    <w:rsid w:val="00D960AA"/>
    <w:rsid w:val="00D97D3B"/>
    <w:rsid w:val="00DA586E"/>
    <w:rsid w:val="00DB28B2"/>
    <w:rsid w:val="00DB66E1"/>
    <w:rsid w:val="00DC2173"/>
    <w:rsid w:val="00DC6D98"/>
    <w:rsid w:val="00DD1CFD"/>
    <w:rsid w:val="00DD7B3D"/>
    <w:rsid w:val="00DF090D"/>
    <w:rsid w:val="00DF1839"/>
    <w:rsid w:val="00E05D8C"/>
    <w:rsid w:val="00E1088D"/>
    <w:rsid w:val="00E151E6"/>
    <w:rsid w:val="00E20850"/>
    <w:rsid w:val="00E2090E"/>
    <w:rsid w:val="00E335E6"/>
    <w:rsid w:val="00E4032B"/>
    <w:rsid w:val="00E411A4"/>
    <w:rsid w:val="00E44C3E"/>
    <w:rsid w:val="00E4697B"/>
    <w:rsid w:val="00E5748D"/>
    <w:rsid w:val="00E60585"/>
    <w:rsid w:val="00E67482"/>
    <w:rsid w:val="00E72A86"/>
    <w:rsid w:val="00E82604"/>
    <w:rsid w:val="00E83F84"/>
    <w:rsid w:val="00E844E5"/>
    <w:rsid w:val="00E861F0"/>
    <w:rsid w:val="00EA02E1"/>
    <w:rsid w:val="00EA1ECB"/>
    <w:rsid w:val="00EA29FB"/>
    <w:rsid w:val="00EA711D"/>
    <w:rsid w:val="00EC3020"/>
    <w:rsid w:val="00EE0AC7"/>
    <w:rsid w:val="00EE0FED"/>
    <w:rsid w:val="00EE3F74"/>
    <w:rsid w:val="00EF4167"/>
    <w:rsid w:val="00EF4705"/>
    <w:rsid w:val="00EF7FC9"/>
    <w:rsid w:val="00F0211F"/>
    <w:rsid w:val="00F1177F"/>
    <w:rsid w:val="00F16883"/>
    <w:rsid w:val="00F20BE7"/>
    <w:rsid w:val="00F24A5F"/>
    <w:rsid w:val="00F31FB4"/>
    <w:rsid w:val="00F3216C"/>
    <w:rsid w:val="00F327A1"/>
    <w:rsid w:val="00F3607B"/>
    <w:rsid w:val="00F453D5"/>
    <w:rsid w:val="00F53E80"/>
    <w:rsid w:val="00F575AC"/>
    <w:rsid w:val="00F64199"/>
    <w:rsid w:val="00F64BDE"/>
    <w:rsid w:val="00F67F1C"/>
    <w:rsid w:val="00F74E2F"/>
    <w:rsid w:val="00F777AB"/>
    <w:rsid w:val="00F80FFC"/>
    <w:rsid w:val="00F87F75"/>
    <w:rsid w:val="00F90F21"/>
    <w:rsid w:val="00F916DA"/>
    <w:rsid w:val="00F927C7"/>
    <w:rsid w:val="00F935E9"/>
    <w:rsid w:val="00FA1E12"/>
    <w:rsid w:val="00FD34C5"/>
    <w:rsid w:val="00FD3A39"/>
    <w:rsid w:val="00FD573A"/>
    <w:rsid w:val="00FD7218"/>
    <w:rsid w:val="00FE6B2D"/>
    <w:rsid w:val="00FF3126"/>
    <w:rsid w:val="0165A58D"/>
    <w:rsid w:val="01DB13E8"/>
    <w:rsid w:val="027132BA"/>
    <w:rsid w:val="02923219"/>
    <w:rsid w:val="03567E3D"/>
    <w:rsid w:val="0376E449"/>
    <w:rsid w:val="03A05430"/>
    <w:rsid w:val="03BF8C84"/>
    <w:rsid w:val="04C85E23"/>
    <w:rsid w:val="06810623"/>
    <w:rsid w:val="071ED46D"/>
    <w:rsid w:val="084A556C"/>
    <w:rsid w:val="0910C048"/>
    <w:rsid w:val="0C9E7694"/>
    <w:rsid w:val="0D0B72E0"/>
    <w:rsid w:val="0DFF8462"/>
    <w:rsid w:val="0E2A5909"/>
    <w:rsid w:val="0E3BF627"/>
    <w:rsid w:val="0EA6C882"/>
    <w:rsid w:val="0F54AC31"/>
    <w:rsid w:val="0F5E0888"/>
    <w:rsid w:val="0FD55F37"/>
    <w:rsid w:val="129BC5BA"/>
    <w:rsid w:val="13E411D6"/>
    <w:rsid w:val="1467A2A9"/>
    <w:rsid w:val="148F3003"/>
    <w:rsid w:val="14F3C9B2"/>
    <w:rsid w:val="16C1FCD2"/>
    <w:rsid w:val="17161FD6"/>
    <w:rsid w:val="18B6F49A"/>
    <w:rsid w:val="1A191FC5"/>
    <w:rsid w:val="1A8A3D96"/>
    <w:rsid w:val="1B1B0969"/>
    <w:rsid w:val="1B1D3646"/>
    <w:rsid w:val="1BD78C0C"/>
    <w:rsid w:val="1C2D8E2D"/>
    <w:rsid w:val="1CC7EF68"/>
    <w:rsid w:val="1D05BFE8"/>
    <w:rsid w:val="1D07F38E"/>
    <w:rsid w:val="1DC48806"/>
    <w:rsid w:val="1E8DC1A9"/>
    <w:rsid w:val="1F5CFD57"/>
    <w:rsid w:val="203F9450"/>
    <w:rsid w:val="214C7FA0"/>
    <w:rsid w:val="21DB64B1"/>
    <w:rsid w:val="21E86D2C"/>
    <w:rsid w:val="2243B20B"/>
    <w:rsid w:val="2319D577"/>
    <w:rsid w:val="246AF805"/>
    <w:rsid w:val="24B5A5D8"/>
    <w:rsid w:val="25130573"/>
    <w:rsid w:val="25F42C43"/>
    <w:rsid w:val="277E90CE"/>
    <w:rsid w:val="278FFCA4"/>
    <w:rsid w:val="27B899F6"/>
    <w:rsid w:val="28F623B5"/>
    <w:rsid w:val="29434647"/>
    <w:rsid w:val="299A5D65"/>
    <w:rsid w:val="29D740DC"/>
    <w:rsid w:val="29E868A0"/>
    <w:rsid w:val="2AC79D66"/>
    <w:rsid w:val="2B315C31"/>
    <w:rsid w:val="2BCDA6AF"/>
    <w:rsid w:val="2C51D8D1"/>
    <w:rsid w:val="2C90C5DE"/>
    <w:rsid w:val="2D4C03FB"/>
    <w:rsid w:val="2FC625C5"/>
    <w:rsid w:val="30DFCAEC"/>
    <w:rsid w:val="31126337"/>
    <w:rsid w:val="314DECC3"/>
    <w:rsid w:val="31FCEB15"/>
    <w:rsid w:val="337C1E05"/>
    <w:rsid w:val="354C39FE"/>
    <w:rsid w:val="35622481"/>
    <w:rsid w:val="362028EB"/>
    <w:rsid w:val="3639078F"/>
    <w:rsid w:val="366F8789"/>
    <w:rsid w:val="36EBE6D1"/>
    <w:rsid w:val="370535C8"/>
    <w:rsid w:val="37C6A376"/>
    <w:rsid w:val="388785F1"/>
    <w:rsid w:val="38D9EA83"/>
    <w:rsid w:val="39A722A3"/>
    <w:rsid w:val="3A65778A"/>
    <w:rsid w:val="3AD18ADE"/>
    <w:rsid w:val="3B42F8AC"/>
    <w:rsid w:val="3C63CF9D"/>
    <w:rsid w:val="3C851973"/>
    <w:rsid w:val="400A8ABE"/>
    <w:rsid w:val="404114AF"/>
    <w:rsid w:val="413740C0"/>
    <w:rsid w:val="42295309"/>
    <w:rsid w:val="424DB7B2"/>
    <w:rsid w:val="42DE632B"/>
    <w:rsid w:val="42EA3461"/>
    <w:rsid w:val="435CBC9A"/>
    <w:rsid w:val="43B2A681"/>
    <w:rsid w:val="446EE182"/>
    <w:rsid w:val="447A338C"/>
    <w:rsid w:val="45BAA728"/>
    <w:rsid w:val="460AB1E3"/>
    <w:rsid w:val="461603ED"/>
    <w:rsid w:val="46840FB6"/>
    <w:rsid w:val="46C1FD71"/>
    <w:rsid w:val="47A68244"/>
    <w:rsid w:val="47B1D44E"/>
    <w:rsid w:val="47CCE033"/>
    <w:rsid w:val="487DB671"/>
    <w:rsid w:val="494DA4AF"/>
    <w:rsid w:val="495975E5"/>
    <w:rsid w:val="49729E42"/>
    <w:rsid w:val="4A0CFCAE"/>
    <w:rsid w:val="4A49309B"/>
    <w:rsid w:val="4ADE2306"/>
    <w:rsid w:val="4AE97510"/>
    <w:rsid w:val="4AF164D5"/>
    <w:rsid w:val="4B3E133F"/>
    <w:rsid w:val="4BFBD7A7"/>
    <w:rsid w:val="4C4D58BA"/>
    <w:rsid w:val="4CFF6638"/>
    <w:rsid w:val="4D9DF20F"/>
    <w:rsid w:val="4DC224AC"/>
    <w:rsid w:val="4DF8F311"/>
    <w:rsid w:val="4DF99162"/>
    <w:rsid w:val="4F09BB01"/>
    <w:rsid w:val="4F653B48"/>
    <w:rsid w:val="50AFC6FF"/>
    <w:rsid w:val="52CAD2F6"/>
    <w:rsid w:val="530F57F1"/>
    <w:rsid w:val="53A0CCA4"/>
    <w:rsid w:val="556AF1EC"/>
    <w:rsid w:val="5598A23C"/>
    <w:rsid w:val="56716D6B"/>
    <w:rsid w:val="577DCA59"/>
    <w:rsid w:val="58C13252"/>
    <w:rsid w:val="59691AC9"/>
    <w:rsid w:val="59B6A040"/>
    <w:rsid w:val="5A3E630F"/>
    <w:rsid w:val="5AE30BF9"/>
    <w:rsid w:val="5B442676"/>
    <w:rsid w:val="5BD36883"/>
    <w:rsid w:val="5BF8D314"/>
    <w:rsid w:val="5BFE967B"/>
    <w:rsid w:val="5D573F77"/>
    <w:rsid w:val="5E33D518"/>
    <w:rsid w:val="5F3073D6"/>
    <w:rsid w:val="5FC053B1"/>
    <w:rsid w:val="6114018E"/>
    <w:rsid w:val="613519E9"/>
    <w:rsid w:val="62313E31"/>
    <w:rsid w:val="62681498"/>
    <w:rsid w:val="62DAAB8E"/>
    <w:rsid w:val="6403E4F9"/>
    <w:rsid w:val="64D741E0"/>
    <w:rsid w:val="658115B6"/>
    <w:rsid w:val="659FB55A"/>
    <w:rsid w:val="66F068A9"/>
    <w:rsid w:val="67465D3B"/>
    <w:rsid w:val="67F78591"/>
    <w:rsid w:val="69CCF9AA"/>
    <w:rsid w:val="6BF844C0"/>
    <w:rsid w:val="6D28C17D"/>
    <w:rsid w:val="6D88C317"/>
    <w:rsid w:val="70D92244"/>
    <w:rsid w:val="710FFB79"/>
    <w:rsid w:val="7157898C"/>
    <w:rsid w:val="71DE187A"/>
    <w:rsid w:val="72693270"/>
    <w:rsid w:val="72D4E7DC"/>
    <w:rsid w:val="73EB1FE2"/>
    <w:rsid w:val="740F27DB"/>
    <w:rsid w:val="74EF40B1"/>
    <w:rsid w:val="7515B93C"/>
    <w:rsid w:val="75D7D8EC"/>
    <w:rsid w:val="75EF8989"/>
    <w:rsid w:val="76C21F69"/>
    <w:rsid w:val="77181097"/>
    <w:rsid w:val="778E33D5"/>
    <w:rsid w:val="778F9596"/>
    <w:rsid w:val="77A7AAAE"/>
    <w:rsid w:val="783B54DE"/>
    <w:rsid w:val="79BF38B1"/>
    <w:rsid w:val="7C436831"/>
    <w:rsid w:val="7CE0B3DB"/>
    <w:rsid w:val="7E95F0EE"/>
    <w:rsid w:val="7EF5C9F8"/>
    <w:rsid w:val="7F194C4C"/>
    <w:rsid w:val="7F51DA82"/>
    <w:rsid w:val="7F99094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6689994-98C1-476D-93CE-EBA89570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D8D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0B14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0B143C"/>
    <w:rPr>
      <w:rFonts w:ascii="Tahoma" w:hAnsi="Tahoma" w:cs="Tahom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4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0B143C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0B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qFormat/>
    <w:rsid w:val="00DB66E1"/>
    <w:rPr>
      <w:rFonts w:ascii="Calibri" w:eastAsia="Times New Roman" w:hAnsi="Calibri"/>
      <w:b/>
      <w:bCs/>
      <w:color w:val="4F81BD"/>
    </w:rPr>
  </w:style>
  <w:style w:type="paragraph" w:styleId="NoSpacing">
    <w:name w:val="No Spacing"/>
    <w:basedOn w:val="Normal"/>
    <w:qFormat/>
    <w:rsid w:val="00DB66E1"/>
    <w:pPr>
      <w:widowControl/>
      <w:autoSpaceDE/>
      <w:autoSpaceDN/>
      <w:adjustRightInd/>
    </w:pPr>
    <w:rPr>
      <w:rFonts w:ascii="Calibri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rsid w:val="00626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efc49901b8bc704d351c04a009cd5d8134f4b0419514c4847440321091b5b58120b150713485a550d435601514841481f0f2b561358191b195115495d0c00584e4209430247460c590858184508105042445b0c0f054e4108120211474a411b02154e49405d58380c4f03434e130d170010414a411b0b15416a44564a141a245d43400108190419425f540055580f1b525a4553524f0e5049130c19021442584f44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5263</Characters>
  <Application>Microsoft Office Word</Application>
  <DocSecurity>0</DocSecurity>
  <Lines>43</Lines>
  <Paragraphs>12</Paragraphs>
  <ScaleCrop>false</ScaleCrop>
  <Company>IBM Corporation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ADEETI BORKAR</cp:lastModifiedBy>
  <cp:revision>2</cp:revision>
  <dcterms:created xsi:type="dcterms:W3CDTF">2024-08-30T11:23:00Z</dcterms:created>
  <dcterms:modified xsi:type="dcterms:W3CDTF">2024-08-30T11:23:00Z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ActionId">
    <vt:lpwstr>21461b5d-5f3b-4d18-9c8f-e53db58e0839</vt:lpwstr>
  </property>
  <property fmtid="{D5CDD505-2E9C-101B-9397-08002B2CF9AE}" pid="3" name="MSIP_Label_a8c544ca-bb84-4280-906e-934547e1d30c_Enabled">
    <vt:lpwstr>True</vt:lpwstr>
  </property>
  <property fmtid="{D5CDD505-2E9C-101B-9397-08002B2CF9AE}" pid="4" name="MSIP_Label_a8c544ca-bb84-4280-906e-934547e1d30c_Extended_MSFT_Method">
    <vt:lpwstr>Standard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Removed">
    <vt:lpwstr>False</vt:lpwstr>
  </property>
  <property fmtid="{D5CDD505-2E9C-101B-9397-08002B2CF9AE}" pid="7" name="MSIP_Label_a8c544ca-bb84-4280-906e-934547e1d30c_SetDate">
    <vt:lpwstr>2024-07-30T16:10:49Z</vt:lpwstr>
  </property>
  <property fmtid="{D5CDD505-2E9C-101B-9397-08002B2CF9AE}" pid="8" name="MSIP_Label_a8c544ca-bb84-4280-906e-934547e1d30c_SiteId">
    <vt:lpwstr>258ac4e4-146a-411e-9dc8-79a9e12fd6da</vt:lpwstr>
  </property>
  <property fmtid="{D5CDD505-2E9C-101B-9397-08002B2CF9AE}" pid="9" name="Sensitivity">
    <vt:lpwstr>Internal - General Use</vt:lpwstr>
  </property>
</Properties>
</file>