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3B775" w14:textId="77777777" w:rsidR="00E873F9" w:rsidRPr="006B3626" w:rsidRDefault="00854718">
      <w:pPr>
        <w:rPr>
          <w:rFonts w:asciiTheme="majorHAnsi" w:hAnsiTheme="majorHAnsi" w:cstheme="majorHAnsi"/>
          <w:b/>
        </w:rPr>
      </w:pPr>
      <w:r w:rsidRPr="006B3626">
        <w:rPr>
          <w:rFonts w:asciiTheme="majorHAnsi" w:hAnsiTheme="majorHAnsi" w:cstheme="majorHAnsi"/>
          <w:b/>
        </w:rPr>
        <w:t>Name: Aiswarya S</w:t>
      </w:r>
    </w:p>
    <w:p w14:paraId="63B1DBEB" w14:textId="59EAC560" w:rsidR="00E873F9" w:rsidRPr="006B3626" w:rsidRDefault="00854718">
      <w:pPr>
        <w:rPr>
          <w:rFonts w:asciiTheme="majorHAnsi" w:hAnsiTheme="majorHAnsi" w:cstheme="majorHAnsi"/>
        </w:rPr>
      </w:pPr>
      <w:r w:rsidRPr="006B3626">
        <w:rPr>
          <w:rFonts w:asciiTheme="majorHAnsi" w:hAnsiTheme="majorHAnsi" w:cstheme="majorHAnsi"/>
          <w:b/>
        </w:rPr>
        <w:t>E-Mail</w:t>
      </w:r>
      <w:r w:rsidRPr="006B3626">
        <w:rPr>
          <w:rFonts w:asciiTheme="majorHAnsi" w:eastAsia="Calibri" w:hAnsiTheme="majorHAnsi" w:cstheme="majorHAnsi"/>
          <w:b/>
        </w:rPr>
        <w:t>:</w:t>
      </w:r>
      <w:r w:rsidRPr="006B3626">
        <w:rPr>
          <w:rFonts w:asciiTheme="majorHAnsi" w:eastAsia="Calibri" w:hAnsiTheme="majorHAnsi" w:cstheme="majorHAnsi"/>
          <w:sz w:val="20"/>
          <w:szCs w:val="20"/>
        </w:rPr>
        <w:t xml:space="preserve"> </w:t>
      </w:r>
      <w:hyperlink r:id="rId7">
        <w:r w:rsidRPr="006B3626">
          <w:rPr>
            <w:rFonts w:asciiTheme="majorHAnsi" w:hAnsiTheme="majorHAnsi" w:cstheme="majorHAnsi"/>
            <w:color w:val="0000FF"/>
            <w:u w:val="single"/>
          </w:rPr>
          <w:t>aiswaryasundar017@gmail.com</w:t>
        </w:r>
      </w:hyperlink>
      <w:r w:rsidRPr="006B3626">
        <w:rPr>
          <w:rFonts w:asciiTheme="majorHAnsi" w:hAnsiTheme="majorHAnsi" w:cstheme="majorHAnsi"/>
        </w:rPr>
        <w:tab/>
      </w:r>
      <w:r w:rsidRPr="006B3626">
        <w:rPr>
          <w:rFonts w:asciiTheme="majorHAnsi" w:hAnsiTheme="majorHAnsi" w:cstheme="majorHAnsi"/>
        </w:rPr>
        <w:tab/>
      </w:r>
      <w:r w:rsidRPr="006B3626">
        <w:rPr>
          <w:rFonts w:asciiTheme="majorHAnsi" w:hAnsiTheme="majorHAnsi" w:cstheme="majorHAnsi"/>
        </w:rPr>
        <w:tab/>
      </w:r>
      <w:r w:rsidRPr="006B3626">
        <w:rPr>
          <w:rFonts w:asciiTheme="majorHAnsi" w:hAnsiTheme="majorHAnsi" w:cstheme="majorHAnsi"/>
        </w:rPr>
        <w:tab/>
      </w:r>
      <w:r w:rsidRPr="006B3626">
        <w:rPr>
          <w:rFonts w:asciiTheme="majorHAnsi" w:hAnsiTheme="majorHAnsi" w:cstheme="majorHAnsi"/>
        </w:rPr>
        <w:tab/>
      </w:r>
      <w:r w:rsidRPr="006B3626">
        <w:rPr>
          <w:rFonts w:asciiTheme="majorHAnsi" w:hAnsiTheme="majorHAnsi" w:cstheme="majorHAnsi"/>
        </w:rPr>
        <w:tab/>
      </w:r>
      <w:r w:rsidRPr="006B3626">
        <w:rPr>
          <w:rFonts w:asciiTheme="majorHAnsi" w:hAnsiTheme="majorHAnsi" w:cstheme="majorHAnsi"/>
        </w:rPr>
        <w:tab/>
        <w:t xml:space="preserve">        </w:t>
      </w:r>
      <w:r w:rsidRPr="006B3626">
        <w:rPr>
          <w:rFonts w:asciiTheme="majorHAnsi" w:hAnsiTheme="majorHAnsi" w:cstheme="majorHAnsi"/>
          <w:b/>
        </w:rPr>
        <w:t>Contact:</w:t>
      </w:r>
      <w:r w:rsidR="00951514">
        <w:rPr>
          <w:rFonts w:asciiTheme="majorHAnsi" w:hAnsiTheme="majorHAnsi" w:cstheme="majorHAnsi"/>
          <w:b/>
        </w:rPr>
        <w:t xml:space="preserve"> </w:t>
      </w:r>
      <w:r w:rsidRPr="006B3626">
        <w:rPr>
          <w:rFonts w:asciiTheme="majorHAnsi" w:hAnsiTheme="majorHAnsi" w:cstheme="majorHAnsi"/>
          <w:b/>
        </w:rPr>
        <w:t>9677213092</w:t>
      </w:r>
    </w:p>
    <w:p w14:paraId="394EAD19" w14:textId="77777777" w:rsidR="00E873F9" w:rsidRPr="006B3626" w:rsidRDefault="00E873F9">
      <w:pPr>
        <w:rPr>
          <w:rFonts w:asciiTheme="majorHAnsi" w:hAnsiTheme="majorHAnsi" w:cstheme="majorHAnsi"/>
        </w:rPr>
      </w:pPr>
    </w:p>
    <w:p w14:paraId="1A53730C" w14:textId="42492D0D" w:rsidR="00E873F9" w:rsidRPr="006B3626" w:rsidRDefault="007C1977">
      <w:pPr>
        <w:pBdr>
          <w:bottom w:val="single" w:sz="4" w:space="1" w:color="000000"/>
        </w:pBdr>
        <w:shd w:val="clear" w:color="auto" w:fill="365F91"/>
        <w:spacing w:before="120"/>
        <w:jc w:val="center"/>
        <w:rPr>
          <w:rFonts w:asciiTheme="majorHAnsi" w:hAnsiTheme="majorHAnsi" w:cstheme="majorHAnsi"/>
          <w:color w:val="FFFFFF"/>
          <w:sz w:val="20"/>
          <w:szCs w:val="20"/>
        </w:rPr>
      </w:pPr>
      <w:bookmarkStart w:id="0" w:name="_gjdgxs" w:colFirst="0" w:colLast="0"/>
      <w:bookmarkEnd w:id="0"/>
      <w:r w:rsidRPr="006B3626">
        <w:rPr>
          <w:rFonts w:asciiTheme="majorHAnsi" w:hAnsiTheme="majorHAnsi" w:cstheme="majorHAnsi"/>
          <w:b/>
          <w:color w:val="FFFFFF"/>
          <w:sz w:val="20"/>
          <w:szCs w:val="20"/>
        </w:rPr>
        <w:t xml:space="preserve">Profile </w:t>
      </w:r>
      <w:r>
        <w:rPr>
          <w:rFonts w:asciiTheme="majorHAnsi" w:hAnsiTheme="majorHAnsi" w:cstheme="majorHAnsi"/>
          <w:b/>
          <w:color w:val="FFFFFF"/>
          <w:sz w:val="20"/>
          <w:szCs w:val="20"/>
        </w:rPr>
        <w:t>S</w:t>
      </w:r>
      <w:r w:rsidRPr="006B3626">
        <w:rPr>
          <w:rFonts w:asciiTheme="majorHAnsi" w:hAnsiTheme="majorHAnsi" w:cstheme="majorHAnsi"/>
          <w:b/>
          <w:color w:val="FFFFFF"/>
          <w:sz w:val="20"/>
          <w:szCs w:val="20"/>
        </w:rPr>
        <w:t>ummary</w:t>
      </w:r>
    </w:p>
    <w:p w14:paraId="0E715A78" w14:textId="64843AF1" w:rsidR="00E873F9" w:rsidRPr="006B3626" w:rsidRDefault="00854718">
      <w:pPr>
        <w:spacing w:before="120"/>
        <w:rPr>
          <w:rFonts w:asciiTheme="majorHAnsi" w:hAnsiTheme="majorHAnsi" w:cstheme="majorHAnsi"/>
          <w:color w:val="FF0000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Work</w:t>
      </w:r>
      <w:r w:rsidR="00295B4D" w:rsidRPr="006B3626">
        <w:rPr>
          <w:rFonts w:asciiTheme="majorHAnsi" w:hAnsiTheme="majorHAnsi" w:cstheme="majorHAnsi"/>
          <w:sz w:val="20"/>
          <w:szCs w:val="20"/>
        </w:rPr>
        <w:t>ing</w:t>
      </w:r>
      <w:r w:rsidRPr="006B3626">
        <w:rPr>
          <w:rFonts w:asciiTheme="majorHAnsi" w:hAnsiTheme="majorHAnsi" w:cstheme="majorHAnsi"/>
          <w:sz w:val="20"/>
          <w:szCs w:val="20"/>
        </w:rPr>
        <w:t xml:space="preserve"> as</w:t>
      </w:r>
      <w:r w:rsidRPr="006B3626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295B4D" w:rsidRPr="006B3626">
        <w:rPr>
          <w:rFonts w:asciiTheme="majorHAnsi" w:hAnsiTheme="majorHAnsi" w:cstheme="majorHAnsi"/>
          <w:b/>
          <w:sz w:val="20"/>
          <w:szCs w:val="20"/>
        </w:rPr>
        <w:t>SAP Senior Associate</w:t>
      </w:r>
      <w:r w:rsidRPr="006B3626">
        <w:rPr>
          <w:rFonts w:asciiTheme="majorHAnsi" w:hAnsiTheme="majorHAnsi" w:cstheme="majorHAnsi"/>
          <w:b/>
          <w:sz w:val="20"/>
          <w:szCs w:val="20"/>
        </w:rPr>
        <w:t xml:space="preserve"> Consultant </w:t>
      </w:r>
      <w:r w:rsidRPr="006B3626">
        <w:rPr>
          <w:rFonts w:asciiTheme="majorHAnsi" w:hAnsiTheme="majorHAnsi" w:cstheme="majorHAnsi"/>
          <w:sz w:val="20"/>
          <w:szCs w:val="20"/>
        </w:rPr>
        <w:t xml:space="preserve">with </w:t>
      </w:r>
      <w:r w:rsidR="00295B4D" w:rsidRPr="006B3626">
        <w:rPr>
          <w:rFonts w:asciiTheme="majorHAnsi" w:hAnsiTheme="majorHAnsi" w:cstheme="majorHAnsi"/>
          <w:sz w:val="20"/>
          <w:szCs w:val="20"/>
        </w:rPr>
        <w:t xml:space="preserve">Infosys </w:t>
      </w:r>
      <w:r w:rsidRPr="006B3626">
        <w:rPr>
          <w:rFonts w:asciiTheme="majorHAnsi" w:hAnsiTheme="majorHAnsi" w:cstheme="majorHAnsi"/>
          <w:sz w:val="20"/>
          <w:szCs w:val="20"/>
        </w:rPr>
        <w:t xml:space="preserve">Private Limited </w:t>
      </w:r>
      <w:r w:rsidR="008B3015" w:rsidRPr="006B3626">
        <w:rPr>
          <w:rFonts w:asciiTheme="majorHAnsi" w:hAnsiTheme="majorHAnsi" w:cstheme="majorHAnsi"/>
          <w:sz w:val="20"/>
          <w:szCs w:val="20"/>
        </w:rPr>
        <w:t xml:space="preserve">and experience </w:t>
      </w:r>
      <w:r w:rsidRPr="006B3626">
        <w:rPr>
          <w:rFonts w:asciiTheme="majorHAnsi" w:hAnsiTheme="majorHAnsi" w:cstheme="majorHAnsi"/>
          <w:sz w:val="20"/>
          <w:szCs w:val="20"/>
        </w:rPr>
        <w:t xml:space="preserve">over </w:t>
      </w:r>
      <w:r w:rsidR="008B3015" w:rsidRPr="006B3626">
        <w:rPr>
          <w:rFonts w:asciiTheme="majorHAnsi" w:hAnsiTheme="majorHAnsi" w:cstheme="majorHAnsi"/>
          <w:sz w:val="20"/>
          <w:szCs w:val="20"/>
        </w:rPr>
        <w:t>6</w:t>
      </w:r>
      <w:r w:rsidR="004F0C51">
        <w:rPr>
          <w:rFonts w:asciiTheme="majorHAnsi" w:hAnsiTheme="majorHAnsi" w:cstheme="majorHAnsi"/>
          <w:sz w:val="20"/>
          <w:szCs w:val="20"/>
        </w:rPr>
        <w:t xml:space="preserve"> </w:t>
      </w:r>
      <w:r w:rsidRPr="006B3626">
        <w:rPr>
          <w:rFonts w:asciiTheme="majorHAnsi" w:hAnsiTheme="majorHAnsi" w:cstheme="majorHAnsi"/>
          <w:sz w:val="20"/>
          <w:szCs w:val="20"/>
        </w:rPr>
        <w:t xml:space="preserve">years and </w:t>
      </w:r>
      <w:r w:rsidR="001F0E81">
        <w:rPr>
          <w:rFonts w:asciiTheme="majorHAnsi" w:hAnsiTheme="majorHAnsi" w:cstheme="majorHAnsi"/>
          <w:sz w:val="20"/>
          <w:szCs w:val="20"/>
        </w:rPr>
        <w:t>6</w:t>
      </w:r>
      <w:r w:rsidRPr="006B3626">
        <w:rPr>
          <w:rFonts w:asciiTheme="majorHAnsi" w:hAnsiTheme="majorHAnsi" w:cstheme="majorHAnsi"/>
          <w:sz w:val="20"/>
          <w:szCs w:val="20"/>
        </w:rPr>
        <w:t xml:space="preserve"> months. Have Good Knowledge on SAP Basis and SAP Security. </w:t>
      </w:r>
    </w:p>
    <w:p w14:paraId="2DA86F88" w14:textId="077D0007" w:rsidR="00E873F9" w:rsidRPr="006B3626" w:rsidRDefault="007C1977">
      <w:pPr>
        <w:pBdr>
          <w:bottom w:val="single" w:sz="4" w:space="1" w:color="000000"/>
        </w:pBdr>
        <w:shd w:val="clear" w:color="auto" w:fill="365F91"/>
        <w:spacing w:before="120"/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color w:val="FFFFFF"/>
          <w:sz w:val="20"/>
          <w:szCs w:val="20"/>
        </w:rPr>
        <w:t>Skill Set</w:t>
      </w:r>
    </w:p>
    <w:p w14:paraId="31CB8841" w14:textId="77777777" w:rsidR="00E873F9" w:rsidRPr="006B3626" w:rsidRDefault="00854718">
      <w:pPr>
        <w:spacing w:before="120"/>
        <w:rPr>
          <w:rFonts w:asciiTheme="majorHAnsi" w:hAnsiTheme="majorHAnsi" w:cstheme="majorHAnsi"/>
          <w:sz w:val="20"/>
          <w:szCs w:val="20"/>
        </w:rPr>
      </w:pPr>
      <w:bookmarkStart w:id="1" w:name="_30j0zll" w:colFirst="0" w:colLast="0"/>
      <w:bookmarkEnd w:id="1"/>
      <w:r w:rsidRPr="006B3626">
        <w:rPr>
          <w:rFonts w:asciiTheme="majorHAnsi" w:hAnsiTheme="majorHAnsi" w:cstheme="majorHAnsi"/>
          <w:sz w:val="20"/>
          <w:szCs w:val="20"/>
        </w:rPr>
        <w:t>- SAP Basis Administration</w:t>
      </w:r>
      <w:r w:rsidRPr="006B3626">
        <w:rPr>
          <w:rFonts w:asciiTheme="majorHAnsi" w:hAnsiTheme="majorHAnsi" w:cstheme="majorHAnsi"/>
          <w:sz w:val="20"/>
          <w:szCs w:val="20"/>
        </w:rPr>
        <w:tab/>
      </w:r>
      <w:r w:rsidRPr="006B3626">
        <w:rPr>
          <w:rFonts w:asciiTheme="majorHAnsi" w:hAnsiTheme="majorHAnsi" w:cstheme="majorHAnsi"/>
          <w:sz w:val="20"/>
          <w:szCs w:val="20"/>
        </w:rPr>
        <w:tab/>
      </w:r>
      <w:r w:rsidRPr="006B3626">
        <w:rPr>
          <w:rFonts w:asciiTheme="majorHAnsi" w:hAnsiTheme="majorHAnsi" w:cstheme="majorHAnsi"/>
          <w:sz w:val="20"/>
          <w:szCs w:val="20"/>
        </w:rPr>
        <w:tab/>
      </w:r>
      <w:r w:rsidRPr="006B3626">
        <w:rPr>
          <w:rFonts w:asciiTheme="majorHAnsi" w:hAnsiTheme="majorHAnsi" w:cstheme="majorHAnsi"/>
          <w:sz w:val="20"/>
          <w:szCs w:val="20"/>
        </w:rPr>
        <w:tab/>
      </w:r>
      <w:r w:rsidRPr="006B3626">
        <w:rPr>
          <w:rFonts w:asciiTheme="majorHAnsi" w:hAnsiTheme="majorHAnsi" w:cstheme="majorHAnsi"/>
          <w:sz w:val="20"/>
          <w:szCs w:val="20"/>
        </w:rPr>
        <w:tab/>
        <w:t>- TMS Configuration</w:t>
      </w:r>
    </w:p>
    <w:p w14:paraId="6836E2E7" w14:textId="5C7B9C10" w:rsidR="00E873F9" w:rsidRPr="006B3626" w:rsidRDefault="00854718">
      <w:pPr>
        <w:spacing w:before="120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- Backup Administration (BR Tools)</w:t>
      </w:r>
      <w:r w:rsidRPr="006B3626">
        <w:rPr>
          <w:rFonts w:asciiTheme="majorHAnsi" w:hAnsiTheme="majorHAnsi" w:cstheme="majorHAnsi"/>
          <w:sz w:val="20"/>
          <w:szCs w:val="20"/>
        </w:rPr>
        <w:tab/>
      </w:r>
      <w:r w:rsidRPr="006B3626">
        <w:rPr>
          <w:rFonts w:asciiTheme="majorHAnsi" w:hAnsiTheme="majorHAnsi" w:cstheme="majorHAnsi"/>
          <w:sz w:val="20"/>
          <w:szCs w:val="20"/>
        </w:rPr>
        <w:tab/>
      </w:r>
      <w:r w:rsidRPr="006B3626">
        <w:rPr>
          <w:rFonts w:asciiTheme="majorHAnsi" w:hAnsiTheme="majorHAnsi" w:cstheme="majorHAnsi"/>
          <w:sz w:val="20"/>
          <w:szCs w:val="20"/>
        </w:rPr>
        <w:tab/>
      </w:r>
      <w:r w:rsidRPr="006B3626">
        <w:rPr>
          <w:rFonts w:asciiTheme="majorHAnsi" w:hAnsiTheme="majorHAnsi" w:cstheme="majorHAnsi"/>
          <w:sz w:val="20"/>
          <w:szCs w:val="20"/>
        </w:rPr>
        <w:tab/>
        <w:t>- Support Package Implementation</w:t>
      </w:r>
    </w:p>
    <w:p w14:paraId="1CABA817" w14:textId="420F71EE" w:rsidR="00E873F9" w:rsidRPr="006B3626" w:rsidRDefault="00854718">
      <w:pPr>
        <w:spacing w:before="120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- System Build</w:t>
      </w:r>
      <w:r w:rsidRPr="006B3626">
        <w:rPr>
          <w:rFonts w:asciiTheme="majorHAnsi" w:hAnsiTheme="majorHAnsi" w:cstheme="majorHAnsi"/>
          <w:sz w:val="20"/>
          <w:szCs w:val="20"/>
        </w:rPr>
        <w:tab/>
      </w:r>
      <w:r w:rsidRPr="006B3626">
        <w:rPr>
          <w:rFonts w:asciiTheme="majorHAnsi" w:hAnsiTheme="majorHAnsi" w:cstheme="majorHAnsi"/>
          <w:sz w:val="20"/>
          <w:szCs w:val="20"/>
        </w:rPr>
        <w:tab/>
      </w:r>
      <w:r w:rsidRPr="006B3626">
        <w:rPr>
          <w:rFonts w:asciiTheme="majorHAnsi" w:hAnsiTheme="majorHAnsi" w:cstheme="majorHAnsi"/>
          <w:sz w:val="20"/>
          <w:szCs w:val="20"/>
        </w:rPr>
        <w:tab/>
      </w:r>
      <w:r w:rsidRPr="006B3626">
        <w:rPr>
          <w:rFonts w:asciiTheme="majorHAnsi" w:hAnsiTheme="majorHAnsi" w:cstheme="majorHAnsi"/>
          <w:sz w:val="20"/>
          <w:szCs w:val="20"/>
        </w:rPr>
        <w:tab/>
      </w:r>
      <w:r w:rsidRPr="006B3626">
        <w:rPr>
          <w:rFonts w:asciiTheme="majorHAnsi" w:hAnsiTheme="majorHAnsi" w:cstheme="majorHAnsi"/>
          <w:sz w:val="20"/>
          <w:szCs w:val="20"/>
        </w:rPr>
        <w:tab/>
      </w:r>
      <w:r w:rsidRPr="006B3626">
        <w:rPr>
          <w:rFonts w:asciiTheme="majorHAnsi" w:hAnsiTheme="majorHAnsi" w:cstheme="majorHAnsi"/>
          <w:sz w:val="20"/>
          <w:szCs w:val="20"/>
        </w:rPr>
        <w:tab/>
        <w:t>- Diagnostic agent Installation</w:t>
      </w:r>
    </w:p>
    <w:p w14:paraId="005C2A9D" w14:textId="65928E00" w:rsidR="00E873F9" w:rsidRPr="006B3626" w:rsidRDefault="00854718">
      <w:pPr>
        <w:spacing w:before="120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- SUM Upgrade and Kernel Upgrade</w:t>
      </w:r>
      <w:r w:rsidRPr="006B3626">
        <w:rPr>
          <w:rFonts w:asciiTheme="majorHAnsi" w:hAnsiTheme="majorHAnsi" w:cstheme="majorHAnsi"/>
          <w:sz w:val="20"/>
          <w:szCs w:val="20"/>
        </w:rPr>
        <w:tab/>
      </w:r>
      <w:r w:rsidRPr="006B3626">
        <w:rPr>
          <w:rFonts w:asciiTheme="majorHAnsi" w:hAnsiTheme="majorHAnsi" w:cstheme="majorHAnsi"/>
          <w:sz w:val="20"/>
          <w:szCs w:val="20"/>
        </w:rPr>
        <w:tab/>
      </w:r>
      <w:r w:rsidRPr="006B3626">
        <w:rPr>
          <w:rFonts w:asciiTheme="majorHAnsi" w:hAnsiTheme="majorHAnsi" w:cstheme="majorHAnsi"/>
          <w:sz w:val="20"/>
          <w:szCs w:val="20"/>
        </w:rPr>
        <w:tab/>
        <w:t>- Solman Configuration</w:t>
      </w:r>
    </w:p>
    <w:p w14:paraId="6ADB7B9C" w14:textId="77777777" w:rsidR="00E873F9" w:rsidRPr="006B3626" w:rsidRDefault="00854718">
      <w:pPr>
        <w:spacing w:before="120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- HANA 2.0 Installation and backup</w:t>
      </w:r>
      <w:r w:rsidRPr="006B3626">
        <w:rPr>
          <w:rFonts w:asciiTheme="majorHAnsi" w:hAnsiTheme="majorHAnsi" w:cstheme="majorHAnsi"/>
          <w:sz w:val="20"/>
          <w:szCs w:val="20"/>
        </w:rPr>
        <w:tab/>
      </w:r>
      <w:r w:rsidRPr="006B3626">
        <w:rPr>
          <w:rFonts w:asciiTheme="majorHAnsi" w:hAnsiTheme="majorHAnsi" w:cstheme="majorHAnsi"/>
          <w:sz w:val="20"/>
          <w:szCs w:val="20"/>
        </w:rPr>
        <w:tab/>
      </w:r>
      <w:r w:rsidRPr="006B3626">
        <w:rPr>
          <w:rFonts w:asciiTheme="majorHAnsi" w:hAnsiTheme="majorHAnsi" w:cstheme="majorHAnsi"/>
          <w:sz w:val="20"/>
          <w:szCs w:val="20"/>
        </w:rPr>
        <w:tab/>
      </w:r>
      <w:r w:rsidRPr="006B3626">
        <w:rPr>
          <w:rFonts w:asciiTheme="majorHAnsi" w:hAnsiTheme="majorHAnsi" w:cstheme="majorHAnsi"/>
          <w:sz w:val="20"/>
          <w:szCs w:val="20"/>
        </w:rPr>
        <w:tab/>
        <w:t>- Oracle Database</w:t>
      </w:r>
    </w:p>
    <w:p w14:paraId="012200D2" w14:textId="2D5A4899" w:rsidR="00E873F9" w:rsidRPr="006B3626" w:rsidRDefault="007C1977">
      <w:pPr>
        <w:pBdr>
          <w:bottom w:val="single" w:sz="4" w:space="1" w:color="000000"/>
        </w:pBdr>
        <w:shd w:val="clear" w:color="auto" w:fill="365F91"/>
        <w:spacing w:before="120"/>
        <w:jc w:val="center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b/>
          <w:color w:val="FFFFFF"/>
          <w:sz w:val="20"/>
          <w:szCs w:val="20"/>
        </w:rPr>
        <w:t xml:space="preserve">Work </w:t>
      </w:r>
      <w:r>
        <w:rPr>
          <w:rFonts w:asciiTheme="majorHAnsi" w:hAnsiTheme="majorHAnsi" w:cstheme="majorHAnsi"/>
          <w:b/>
          <w:color w:val="FFFFFF"/>
          <w:sz w:val="20"/>
          <w:szCs w:val="20"/>
        </w:rPr>
        <w:t>E</w:t>
      </w:r>
      <w:r w:rsidRPr="006B3626">
        <w:rPr>
          <w:rFonts w:asciiTheme="majorHAnsi" w:hAnsiTheme="majorHAnsi" w:cstheme="majorHAnsi"/>
          <w:b/>
          <w:color w:val="FFFFFF"/>
          <w:sz w:val="20"/>
          <w:szCs w:val="20"/>
        </w:rPr>
        <w:t xml:space="preserve">xperience </w:t>
      </w:r>
    </w:p>
    <w:p w14:paraId="10861E6E" w14:textId="77777777" w:rsidR="00E873F9" w:rsidRPr="006B3626" w:rsidRDefault="00E873F9">
      <w:pPr>
        <w:shd w:val="clear" w:color="auto" w:fill="FFFFFF"/>
        <w:jc w:val="both"/>
        <w:rPr>
          <w:rFonts w:asciiTheme="majorHAnsi" w:hAnsiTheme="majorHAnsi" w:cstheme="majorHAnsi"/>
          <w:sz w:val="20"/>
          <w:szCs w:val="20"/>
        </w:rPr>
      </w:pPr>
    </w:p>
    <w:p w14:paraId="044A26E6" w14:textId="77777777" w:rsidR="00E873F9" w:rsidRPr="006B3626" w:rsidRDefault="00854718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Good Knowledge in SAP Support with experience in SAP ECC6.0/NetWeaver 7.x.</w:t>
      </w:r>
    </w:p>
    <w:p w14:paraId="2BC308BB" w14:textId="77777777" w:rsidR="00E873F9" w:rsidRPr="006B3626" w:rsidRDefault="00854718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SAP Marketplace (SMP) - Registered developers and objects in SAP Marketplace to get access keys, Sap license and downloading SAP installation software’s.</w:t>
      </w:r>
    </w:p>
    <w:p w14:paraId="7432AE7B" w14:textId="72A4E65A" w:rsidR="00E873F9" w:rsidRPr="006B3626" w:rsidRDefault="00854718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 xml:space="preserve">Support package implementation (SPAM/SAINT) and Support pack upgrade in ECC NW 7.4 of FINBASIS 600 SP27 to 747 SP10 </w:t>
      </w:r>
      <w:r w:rsidR="00601E6A" w:rsidRPr="006B3626">
        <w:rPr>
          <w:rFonts w:asciiTheme="majorHAnsi" w:hAnsiTheme="majorHAnsi" w:cstheme="majorHAnsi"/>
          <w:sz w:val="20"/>
          <w:szCs w:val="20"/>
        </w:rPr>
        <w:t>using:</w:t>
      </w:r>
      <w:r w:rsidRPr="006B3626">
        <w:rPr>
          <w:rFonts w:asciiTheme="majorHAnsi" w:hAnsiTheme="majorHAnsi" w:cstheme="majorHAnsi"/>
          <w:sz w:val="20"/>
          <w:szCs w:val="20"/>
        </w:rPr>
        <w:t xml:space="preserve"> SUM </w:t>
      </w:r>
      <w:r w:rsidR="00601E6A" w:rsidRPr="006B3626">
        <w:rPr>
          <w:rFonts w:asciiTheme="majorHAnsi" w:hAnsiTheme="majorHAnsi" w:cstheme="majorHAnsi"/>
          <w:sz w:val="20"/>
          <w:szCs w:val="20"/>
        </w:rPr>
        <w:t>1</w:t>
      </w:r>
      <w:r w:rsidRPr="006B3626">
        <w:rPr>
          <w:rFonts w:asciiTheme="majorHAnsi" w:hAnsiTheme="majorHAnsi" w:cstheme="majorHAnsi"/>
          <w:sz w:val="20"/>
          <w:szCs w:val="20"/>
        </w:rPr>
        <w:t>.0 SP20.</w:t>
      </w:r>
    </w:p>
    <w:p w14:paraId="575CA43F" w14:textId="77777777" w:rsidR="00E873F9" w:rsidRPr="006B3626" w:rsidRDefault="00854718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TMS configuration and handling transport related problems, transport management.</w:t>
      </w:r>
    </w:p>
    <w:p w14:paraId="1815FB5A" w14:textId="77777777" w:rsidR="00E873F9" w:rsidRPr="006B3626" w:rsidRDefault="00854718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Table space extension, Archive log disable/enable via BRTOOLS and Backup/Restore on oracle, OSS notes implementation and license for sap system.</w:t>
      </w:r>
    </w:p>
    <w:p w14:paraId="1E5865D8" w14:textId="0161A203" w:rsidR="00E873F9" w:rsidRPr="006B3626" w:rsidRDefault="00854718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Spool Administration</w:t>
      </w:r>
      <w:r w:rsidR="00101101">
        <w:rPr>
          <w:rFonts w:asciiTheme="majorHAnsi" w:hAnsiTheme="majorHAnsi" w:cstheme="majorHAnsi"/>
          <w:sz w:val="20"/>
          <w:szCs w:val="20"/>
        </w:rPr>
        <w:t xml:space="preserve"> -</w:t>
      </w:r>
      <w:r w:rsidRPr="006B3626">
        <w:rPr>
          <w:rFonts w:asciiTheme="majorHAnsi" w:hAnsiTheme="majorHAnsi" w:cstheme="majorHAnsi"/>
          <w:sz w:val="20"/>
          <w:szCs w:val="20"/>
        </w:rPr>
        <w:t xml:space="preserve"> Configuring Printer and Handling printer related problems.</w:t>
      </w:r>
    </w:p>
    <w:p w14:paraId="4047C126" w14:textId="77777777" w:rsidR="00E873F9" w:rsidRPr="006B3626" w:rsidRDefault="00854718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Batch job scheduling, management, troubleshooting and performance tuning.</w:t>
      </w:r>
    </w:p>
    <w:p w14:paraId="1BC992B1" w14:textId="77777777" w:rsidR="00E873F9" w:rsidRPr="006B3626" w:rsidRDefault="00854718">
      <w:pPr>
        <w:numPr>
          <w:ilvl w:val="0"/>
          <w:numId w:val="1"/>
        </w:numPr>
        <w:tabs>
          <w:tab w:val="left" w:pos="360"/>
        </w:tabs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Experience in various support pack upgrades, system refresh and system copy (Homogeneous).</w:t>
      </w:r>
    </w:p>
    <w:p w14:paraId="1F0D5982" w14:textId="77777777" w:rsidR="00E873F9" w:rsidRPr="006B3626" w:rsidRDefault="00854718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 xml:space="preserve">Configuring work modes in Solman and SAP solution manager configuration. </w:t>
      </w:r>
    </w:p>
    <w:p w14:paraId="5E2F9575" w14:textId="77777777" w:rsidR="00E873F9" w:rsidRPr="006B3626" w:rsidRDefault="00854718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Client maintenance and administration (Local client copy, remote client copy and client deletion)</w:t>
      </w:r>
    </w:p>
    <w:p w14:paraId="6285A369" w14:textId="77777777" w:rsidR="00E873F9" w:rsidRPr="006B3626" w:rsidRDefault="00854718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Day to day health check of SAP systems, File system growth and System refreshes (MS SQL as database) and (Window OS)</w:t>
      </w:r>
    </w:p>
    <w:p w14:paraId="3BDAE14A" w14:textId="3B71C2D7" w:rsidR="00E873F9" w:rsidRPr="006B3626" w:rsidRDefault="00854718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 xml:space="preserve">Experience in installation, configuration, maintenance and troubleshooting of SAP NetWeaver 7.4, SAP Business Suite solutions </w:t>
      </w:r>
      <w:r w:rsidR="00601E6A" w:rsidRPr="006B3626">
        <w:rPr>
          <w:rFonts w:asciiTheme="majorHAnsi" w:hAnsiTheme="majorHAnsi" w:cstheme="majorHAnsi"/>
          <w:sz w:val="20"/>
          <w:szCs w:val="20"/>
        </w:rPr>
        <w:t>S/4 HANA</w:t>
      </w:r>
      <w:r w:rsidRPr="006B3626">
        <w:rPr>
          <w:rFonts w:asciiTheme="majorHAnsi" w:hAnsiTheme="majorHAnsi" w:cstheme="majorHAnsi"/>
          <w:sz w:val="20"/>
          <w:szCs w:val="20"/>
        </w:rPr>
        <w:t>, Solution Manager 7.</w:t>
      </w:r>
      <w:r w:rsidR="00601E6A" w:rsidRPr="006B3626">
        <w:rPr>
          <w:rFonts w:asciiTheme="majorHAnsi" w:hAnsiTheme="majorHAnsi" w:cstheme="majorHAnsi"/>
          <w:sz w:val="20"/>
          <w:szCs w:val="20"/>
        </w:rPr>
        <w:t>2</w:t>
      </w:r>
      <w:r w:rsidRPr="006B3626">
        <w:rPr>
          <w:rFonts w:asciiTheme="majorHAnsi" w:hAnsiTheme="majorHAnsi" w:cstheme="majorHAnsi"/>
          <w:sz w:val="20"/>
          <w:szCs w:val="20"/>
        </w:rPr>
        <w:t xml:space="preserve"> on Windows, and LINUX platforms with Oracle and HANA databases.</w:t>
      </w:r>
    </w:p>
    <w:p w14:paraId="5701AE2C" w14:textId="77777777" w:rsidR="00E873F9" w:rsidRPr="006B3626" w:rsidRDefault="00854718">
      <w:pPr>
        <w:numPr>
          <w:ilvl w:val="0"/>
          <w:numId w:val="1"/>
        </w:numPr>
        <w:spacing w:after="40"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Performed Installation, setup, configuration of SAP HANA database, SAP HANA studio and SAP HANA client.</w:t>
      </w:r>
    </w:p>
    <w:p w14:paraId="7683A31A" w14:textId="61F66CC9" w:rsidR="00E873F9" w:rsidRPr="006B3626" w:rsidRDefault="00854718">
      <w:pPr>
        <w:numPr>
          <w:ilvl w:val="0"/>
          <w:numId w:val="1"/>
        </w:numPr>
        <w:spacing w:after="40"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SAP HANA System Replication Setup and knowledge on S/4 HANA Conversion.</w:t>
      </w:r>
    </w:p>
    <w:p w14:paraId="0627F981" w14:textId="2F45FF49" w:rsidR="00F844E2" w:rsidRPr="006B3626" w:rsidRDefault="00F844E2">
      <w:pPr>
        <w:numPr>
          <w:ilvl w:val="0"/>
          <w:numId w:val="1"/>
        </w:numPr>
        <w:spacing w:after="40"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Configuring SAPGUIGloballandscape.xml file and SAML2 configuration for multifactor authentication.</w:t>
      </w:r>
    </w:p>
    <w:p w14:paraId="33150379" w14:textId="77777777" w:rsidR="00E873F9" w:rsidRPr="006B3626" w:rsidRDefault="00854718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Collaborate with other team members and business representatives to ensure that security roles, authorizations, activity levels and settings meet the Client requirements.</w:t>
      </w:r>
    </w:p>
    <w:p w14:paraId="48330981" w14:textId="77777777" w:rsidR="00E873F9" w:rsidRPr="006B3626" w:rsidRDefault="00854718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User administration activities such as setting up user login Ids and assigning and resetting passwords, locking and unlocking users.</w:t>
      </w:r>
    </w:p>
    <w:p w14:paraId="69007DD1" w14:textId="77777777" w:rsidR="00E873F9" w:rsidRPr="006B3626" w:rsidRDefault="00854718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Performed reconciliation of user master record and roles and updated the user master records regularly by PFUD.</w:t>
      </w:r>
    </w:p>
    <w:p w14:paraId="52E7A09A" w14:textId="77777777" w:rsidR="00E873F9" w:rsidRPr="006B3626" w:rsidRDefault="00854718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Mass roles comparison &amp; profile generating and User Authorization problems using SU53 and SUIM.</w:t>
      </w:r>
    </w:p>
    <w:p w14:paraId="1B092072" w14:textId="77777777" w:rsidR="00E873F9" w:rsidRPr="006B3626" w:rsidRDefault="00854718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Hands on Experience in SUIM, USR*, AGR* Tables to trouble shoot and to extract reports.</w:t>
      </w:r>
    </w:p>
    <w:p w14:paraId="482E697D" w14:textId="252CBC25" w:rsidR="00E873F9" w:rsidRPr="006B3626" w:rsidRDefault="00854718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 xml:space="preserve">Responsible for </w:t>
      </w:r>
      <w:r w:rsidR="006B3626" w:rsidRPr="006B3626">
        <w:rPr>
          <w:rFonts w:asciiTheme="majorHAnsi" w:hAnsiTheme="majorHAnsi" w:cstheme="majorHAnsi"/>
          <w:sz w:val="20"/>
          <w:szCs w:val="20"/>
        </w:rPr>
        <w:t>day-to-day</w:t>
      </w:r>
      <w:r w:rsidRPr="006B3626">
        <w:rPr>
          <w:rFonts w:asciiTheme="majorHAnsi" w:hAnsiTheme="majorHAnsi" w:cstheme="majorHAnsi"/>
          <w:sz w:val="20"/>
          <w:szCs w:val="20"/>
        </w:rPr>
        <w:t xml:space="preserve"> technical support and resolution of security issues, troubleshooting R/3 security problems.</w:t>
      </w:r>
    </w:p>
    <w:p w14:paraId="3791C377" w14:textId="77777777" w:rsidR="00E873F9" w:rsidRPr="006B3626" w:rsidRDefault="00854718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Single User Administration Activities like Creation, Modification, Deletion, Lock/Unlock and Password reset using SU01 T-code.</w:t>
      </w:r>
    </w:p>
    <w:p w14:paraId="6E048B03" w14:textId="77777777" w:rsidR="00E873F9" w:rsidRPr="006B3626" w:rsidRDefault="00854718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lastRenderedPageBreak/>
        <w:t>Creation of User Groups based upon functionality and Increasing validity period for the expired users.</w:t>
      </w:r>
    </w:p>
    <w:p w14:paraId="3F55E9AD" w14:textId="77777777" w:rsidR="00E873F9" w:rsidRPr="006B3626" w:rsidRDefault="00854718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In BI system, Creation of Analysis Authorizations and Role administration through “RSECADMIN” transaction code.</w:t>
      </w:r>
    </w:p>
    <w:p w14:paraId="37849756" w14:textId="77777777" w:rsidR="00E873F9" w:rsidRPr="006B3626" w:rsidRDefault="00E873F9">
      <w:p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74AE87BE" w14:textId="4BB00B5D" w:rsidR="00E873F9" w:rsidRPr="006B3626" w:rsidRDefault="002A478B">
      <w:pPr>
        <w:pBdr>
          <w:bottom w:val="single" w:sz="4" w:space="1" w:color="000000"/>
        </w:pBdr>
        <w:shd w:val="clear" w:color="auto" w:fill="365F91"/>
        <w:jc w:val="center"/>
        <w:rPr>
          <w:rFonts w:asciiTheme="majorHAnsi" w:hAnsiTheme="majorHAnsi" w:cstheme="majorHAnsi"/>
          <w:color w:val="FFFFFF"/>
          <w:sz w:val="20"/>
          <w:szCs w:val="20"/>
        </w:rPr>
      </w:pPr>
      <w:r w:rsidRPr="006B3626">
        <w:rPr>
          <w:rFonts w:asciiTheme="majorHAnsi" w:hAnsiTheme="majorHAnsi" w:cstheme="majorHAnsi"/>
          <w:b/>
          <w:color w:val="FFFFFF"/>
          <w:sz w:val="20"/>
          <w:szCs w:val="20"/>
        </w:rPr>
        <w:t>Technical Details</w:t>
      </w:r>
    </w:p>
    <w:p w14:paraId="669A8B7E" w14:textId="77777777" w:rsidR="00E873F9" w:rsidRPr="006B3626" w:rsidRDefault="00E873F9">
      <w:pPr>
        <w:spacing w:line="360" w:lineRule="auto"/>
        <w:ind w:left="720"/>
        <w:jc w:val="both"/>
        <w:rPr>
          <w:rFonts w:asciiTheme="majorHAnsi" w:hAnsiTheme="majorHAnsi" w:cstheme="majorHAnsi"/>
          <w:sz w:val="20"/>
          <w:szCs w:val="20"/>
        </w:rPr>
      </w:pPr>
    </w:p>
    <w:p w14:paraId="51E64A32" w14:textId="77777777" w:rsidR="00E873F9" w:rsidRPr="006B3626" w:rsidRDefault="00854718">
      <w:pPr>
        <w:ind w:left="720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 xml:space="preserve">Operating Systems </w:t>
      </w:r>
      <w:r w:rsidRPr="006B3626">
        <w:rPr>
          <w:rFonts w:asciiTheme="majorHAnsi" w:hAnsiTheme="majorHAnsi" w:cstheme="majorHAnsi"/>
          <w:sz w:val="20"/>
          <w:szCs w:val="20"/>
        </w:rPr>
        <w:tab/>
      </w:r>
      <w:r w:rsidRPr="006B3626">
        <w:rPr>
          <w:rFonts w:asciiTheme="majorHAnsi" w:hAnsiTheme="majorHAnsi" w:cstheme="majorHAnsi"/>
          <w:sz w:val="20"/>
          <w:szCs w:val="20"/>
        </w:rPr>
        <w:tab/>
        <w:t>- Linux / Windows, RHEL 7.2</w:t>
      </w:r>
    </w:p>
    <w:p w14:paraId="0AB94FD0" w14:textId="77777777" w:rsidR="00E873F9" w:rsidRPr="006B3626" w:rsidRDefault="00854718">
      <w:pPr>
        <w:ind w:firstLine="720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Environment</w:t>
      </w:r>
      <w:r w:rsidRPr="006B3626">
        <w:rPr>
          <w:rFonts w:asciiTheme="majorHAnsi" w:hAnsiTheme="majorHAnsi" w:cstheme="majorHAnsi"/>
          <w:sz w:val="20"/>
          <w:szCs w:val="20"/>
        </w:rPr>
        <w:tab/>
      </w:r>
      <w:r w:rsidRPr="006B3626">
        <w:rPr>
          <w:rFonts w:asciiTheme="majorHAnsi" w:hAnsiTheme="majorHAnsi" w:cstheme="majorHAnsi"/>
          <w:sz w:val="20"/>
          <w:szCs w:val="20"/>
        </w:rPr>
        <w:tab/>
      </w:r>
      <w:r w:rsidRPr="006B3626">
        <w:rPr>
          <w:rFonts w:asciiTheme="majorHAnsi" w:hAnsiTheme="majorHAnsi" w:cstheme="majorHAnsi"/>
          <w:sz w:val="20"/>
          <w:szCs w:val="20"/>
        </w:rPr>
        <w:tab/>
        <w:t>- ECC 6.0, NetWeaver 7.5, Solman 7.2</w:t>
      </w:r>
    </w:p>
    <w:p w14:paraId="02378468" w14:textId="77777777" w:rsidR="00E873F9" w:rsidRPr="006B3626" w:rsidRDefault="00854718">
      <w:pPr>
        <w:ind w:left="720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 xml:space="preserve">Databases </w:t>
      </w:r>
      <w:r w:rsidRPr="006B3626">
        <w:rPr>
          <w:rFonts w:asciiTheme="majorHAnsi" w:hAnsiTheme="majorHAnsi" w:cstheme="majorHAnsi"/>
          <w:sz w:val="20"/>
          <w:szCs w:val="20"/>
        </w:rPr>
        <w:tab/>
      </w:r>
      <w:r w:rsidRPr="006B3626">
        <w:rPr>
          <w:rFonts w:asciiTheme="majorHAnsi" w:hAnsiTheme="majorHAnsi" w:cstheme="majorHAnsi"/>
          <w:sz w:val="20"/>
          <w:szCs w:val="20"/>
        </w:rPr>
        <w:tab/>
      </w:r>
      <w:r w:rsidRPr="006B3626">
        <w:rPr>
          <w:rFonts w:asciiTheme="majorHAnsi" w:hAnsiTheme="majorHAnsi" w:cstheme="majorHAnsi"/>
          <w:sz w:val="20"/>
          <w:szCs w:val="20"/>
        </w:rPr>
        <w:tab/>
        <w:t>- HANA 2.0, SP03 and Oracle</w:t>
      </w:r>
    </w:p>
    <w:p w14:paraId="26DF32D8" w14:textId="7DB78BB7" w:rsidR="00E873F9" w:rsidRPr="006B3626" w:rsidRDefault="00854718">
      <w:pPr>
        <w:ind w:left="720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 xml:space="preserve">Ticketing Tool </w:t>
      </w:r>
      <w:r w:rsidRPr="006B3626">
        <w:rPr>
          <w:rFonts w:asciiTheme="majorHAnsi" w:hAnsiTheme="majorHAnsi" w:cstheme="majorHAnsi"/>
          <w:sz w:val="20"/>
          <w:szCs w:val="20"/>
        </w:rPr>
        <w:tab/>
      </w:r>
      <w:r w:rsidRPr="006B3626">
        <w:rPr>
          <w:rFonts w:asciiTheme="majorHAnsi" w:hAnsiTheme="majorHAnsi" w:cstheme="majorHAnsi"/>
          <w:sz w:val="20"/>
          <w:szCs w:val="20"/>
        </w:rPr>
        <w:tab/>
      </w:r>
      <w:r w:rsidRPr="006B3626">
        <w:rPr>
          <w:rFonts w:asciiTheme="majorHAnsi" w:hAnsiTheme="majorHAnsi" w:cstheme="majorHAnsi"/>
          <w:sz w:val="20"/>
          <w:szCs w:val="20"/>
        </w:rPr>
        <w:tab/>
        <w:t>- Remedy, SNOW</w:t>
      </w:r>
      <w:r w:rsidR="002A478B">
        <w:rPr>
          <w:rFonts w:asciiTheme="majorHAnsi" w:hAnsiTheme="majorHAnsi" w:cstheme="majorHAnsi"/>
          <w:sz w:val="20"/>
          <w:szCs w:val="20"/>
        </w:rPr>
        <w:t>, Octane</w:t>
      </w:r>
    </w:p>
    <w:p w14:paraId="5BAE50A0" w14:textId="77777777" w:rsidR="00E873F9" w:rsidRPr="006B3626" w:rsidRDefault="00E873F9">
      <w:pPr>
        <w:rPr>
          <w:rFonts w:asciiTheme="majorHAnsi" w:hAnsiTheme="majorHAnsi" w:cstheme="majorHAnsi"/>
          <w:sz w:val="20"/>
          <w:szCs w:val="20"/>
        </w:rPr>
      </w:pPr>
    </w:p>
    <w:p w14:paraId="4957F7E5" w14:textId="7B722ADD" w:rsidR="00E873F9" w:rsidRPr="006B3626" w:rsidRDefault="002A478B">
      <w:pPr>
        <w:pBdr>
          <w:bottom w:val="single" w:sz="4" w:space="1" w:color="000000"/>
        </w:pBdr>
        <w:shd w:val="clear" w:color="auto" w:fill="365F91"/>
        <w:ind w:firstLine="720"/>
        <w:jc w:val="center"/>
        <w:rPr>
          <w:rFonts w:asciiTheme="majorHAnsi" w:hAnsiTheme="majorHAnsi" w:cstheme="majorHAnsi"/>
          <w:b/>
          <w:color w:val="FFFFFF"/>
          <w:sz w:val="20"/>
          <w:szCs w:val="20"/>
        </w:rPr>
      </w:pPr>
      <w:r w:rsidRPr="006B3626">
        <w:rPr>
          <w:rFonts w:asciiTheme="majorHAnsi" w:hAnsiTheme="majorHAnsi" w:cstheme="majorHAnsi"/>
          <w:b/>
          <w:color w:val="FFFFFF"/>
          <w:sz w:val="20"/>
          <w:szCs w:val="20"/>
        </w:rPr>
        <w:t xml:space="preserve">Clients And </w:t>
      </w:r>
      <w:r w:rsidR="00BD0C74" w:rsidRPr="006B3626">
        <w:rPr>
          <w:rFonts w:asciiTheme="majorHAnsi" w:hAnsiTheme="majorHAnsi" w:cstheme="majorHAnsi"/>
          <w:b/>
          <w:color w:val="FFFFFF"/>
          <w:sz w:val="20"/>
          <w:szCs w:val="20"/>
        </w:rPr>
        <w:t>Responsibilities</w:t>
      </w:r>
    </w:p>
    <w:p w14:paraId="4ECDEA00" w14:textId="788F3C85" w:rsidR="00E873F9" w:rsidRDefault="00E873F9">
      <w:pPr>
        <w:spacing w:after="120"/>
        <w:ind w:right="-155"/>
        <w:rPr>
          <w:rFonts w:asciiTheme="majorHAnsi" w:hAnsiTheme="majorHAnsi" w:cstheme="majorHAnsi"/>
          <w:b/>
          <w:color w:val="FF0000"/>
          <w:sz w:val="28"/>
          <w:szCs w:val="28"/>
        </w:rPr>
      </w:pPr>
    </w:p>
    <w:tbl>
      <w:tblPr>
        <w:tblStyle w:val="a2"/>
        <w:tblW w:w="6560" w:type="dxa"/>
        <w:tblLayout w:type="fixed"/>
        <w:tblLook w:val="0400" w:firstRow="0" w:lastRow="0" w:firstColumn="0" w:lastColumn="0" w:noHBand="0" w:noVBand="1"/>
      </w:tblPr>
      <w:tblGrid>
        <w:gridCol w:w="1180"/>
        <w:gridCol w:w="5380"/>
      </w:tblGrid>
      <w:tr w:rsidR="00D55B52" w:rsidRPr="006B3626" w14:paraId="7D291866" w14:textId="77777777" w:rsidTr="009B6FD4">
        <w:trPr>
          <w:trHeight w:val="300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3031DD" w14:textId="77777777" w:rsidR="00D55B52" w:rsidRPr="006B3626" w:rsidRDefault="00D55B52" w:rsidP="009B6FD4">
            <w:pPr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 w:rsidRPr="006B3626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5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F59A31" w14:textId="6C7DFD7F" w:rsidR="00D55B52" w:rsidRPr="006B3626" w:rsidRDefault="00D55B52" w:rsidP="009B6FD4">
            <w:pPr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TMHE Ignite</w:t>
            </w:r>
          </w:p>
        </w:tc>
      </w:tr>
      <w:tr w:rsidR="00D55B52" w:rsidRPr="006B3626" w14:paraId="0D480F64" w14:textId="77777777" w:rsidTr="009B6FD4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99EFA6" w14:textId="77777777" w:rsidR="00D55B52" w:rsidRPr="006B3626" w:rsidRDefault="00D55B52" w:rsidP="009B6FD4">
            <w:pPr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 w:rsidRPr="006B3626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B910B" w14:textId="77777777" w:rsidR="00D55B52" w:rsidRPr="006B3626" w:rsidRDefault="00D55B52" w:rsidP="009B6FD4">
            <w:pPr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 w:rsidRPr="006B3626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 xml:space="preserve">SAP </w:t>
            </w:r>
            <w:r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 xml:space="preserve">BASIS &amp; </w:t>
            </w:r>
            <w:r w:rsidRPr="006B3626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Security</w:t>
            </w:r>
          </w:p>
        </w:tc>
      </w:tr>
    </w:tbl>
    <w:p w14:paraId="2083323E" w14:textId="77777777" w:rsidR="00D55B52" w:rsidRPr="006B3626" w:rsidRDefault="00D55B52" w:rsidP="00D55B52">
      <w:pPr>
        <w:spacing w:after="120"/>
        <w:ind w:right="-155"/>
        <w:rPr>
          <w:rFonts w:asciiTheme="majorHAnsi" w:hAnsiTheme="majorHAnsi" w:cstheme="majorHAnsi"/>
          <w:b/>
          <w:sz w:val="22"/>
          <w:szCs w:val="22"/>
        </w:rPr>
      </w:pPr>
    </w:p>
    <w:p w14:paraId="642B2FDD" w14:textId="77777777" w:rsidR="00D55B52" w:rsidRPr="006B3626" w:rsidRDefault="00D55B52" w:rsidP="00D55B52">
      <w:pPr>
        <w:spacing w:after="120"/>
        <w:ind w:right="-155"/>
        <w:rPr>
          <w:rFonts w:asciiTheme="majorHAnsi" w:hAnsiTheme="majorHAnsi" w:cstheme="majorHAnsi"/>
          <w:b/>
          <w:sz w:val="22"/>
          <w:szCs w:val="22"/>
        </w:rPr>
      </w:pPr>
      <w:r w:rsidRPr="006B3626">
        <w:rPr>
          <w:rFonts w:asciiTheme="majorHAnsi" w:hAnsiTheme="majorHAnsi" w:cstheme="majorHAnsi"/>
          <w:b/>
          <w:sz w:val="22"/>
          <w:szCs w:val="22"/>
        </w:rPr>
        <w:t>Responsibilities:</w:t>
      </w:r>
    </w:p>
    <w:p w14:paraId="2CA44E0E" w14:textId="4CB7DB2D" w:rsidR="00D55B52" w:rsidRDefault="00640AAC" w:rsidP="00D55B52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</w:t>
      </w:r>
      <w:r w:rsidRPr="006B3626">
        <w:rPr>
          <w:rFonts w:asciiTheme="majorHAnsi" w:hAnsiTheme="majorHAnsi" w:cstheme="majorHAnsi"/>
          <w:sz w:val="20"/>
          <w:szCs w:val="20"/>
        </w:rPr>
        <w:t>upport packages implements</w:t>
      </w:r>
      <w:r>
        <w:rPr>
          <w:rFonts w:asciiTheme="majorHAnsi" w:hAnsiTheme="majorHAnsi" w:cstheme="majorHAnsi"/>
          <w:sz w:val="20"/>
          <w:szCs w:val="20"/>
        </w:rPr>
        <w:t xml:space="preserve"> and</w:t>
      </w:r>
      <w:r w:rsidR="00FD07EF" w:rsidRPr="00FD07EF">
        <w:rPr>
          <w:rFonts w:asciiTheme="majorHAnsi" w:hAnsiTheme="majorHAnsi" w:cstheme="majorHAnsi"/>
          <w:sz w:val="20"/>
          <w:szCs w:val="20"/>
        </w:rPr>
        <w:t xml:space="preserve"> </w:t>
      </w:r>
      <w:r w:rsidR="00FD07EF">
        <w:rPr>
          <w:rFonts w:asciiTheme="majorHAnsi" w:hAnsiTheme="majorHAnsi" w:cstheme="majorHAnsi"/>
          <w:sz w:val="20"/>
          <w:szCs w:val="20"/>
        </w:rPr>
        <w:t>client Cop</w:t>
      </w:r>
      <w:r>
        <w:rPr>
          <w:rFonts w:asciiTheme="majorHAnsi" w:hAnsiTheme="majorHAnsi" w:cstheme="majorHAnsi"/>
          <w:sz w:val="20"/>
          <w:szCs w:val="20"/>
        </w:rPr>
        <w:t>ies.</w:t>
      </w:r>
    </w:p>
    <w:p w14:paraId="43ECE8A6" w14:textId="77777777" w:rsidR="00640AAC" w:rsidRDefault="00640AAC" w:rsidP="00640AAC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Job Scheduling, TR Movements and Kernel Upgrades</w:t>
      </w:r>
    </w:p>
    <w:p w14:paraId="465B75D2" w14:textId="6DA6C153" w:rsidR="00640AAC" w:rsidRDefault="005367B7" w:rsidP="00640AAC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Handling tickets, </w:t>
      </w:r>
      <w:r w:rsidR="00640AAC">
        <w:rPr>
          <w:rFonts w:asciiTheme="majorHAnsi" w:hAnsiTheme="majorHAnsi" w:cstheme="majorHAnsi"/>
          <w:sz w:val="20"/>
          <w:szCs w:val="20"/>
        </w:rPr>
        <w:t>Certificate Renewal &amp; Supporting Go live</w:t>
      </w:r>
    </w:p>
    <w:p w14:paraId="67C66F62" w14:textId="2B9FFAF9" w:rsidR="00640AAC" w:rsidRDefault="005367B7" w:rsidP="00640AAC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5367B7">
        <w:rPr>
          <w:rFonts w:asciiTheme="majorHAnsi" w:hAnsiTheme="majorHAnsi" w:cstheme="majorHAnsi"/>
          <w:sz w:val="20"/>
          <w:szCs w:val="20"/>
        </w:rPr>
        <w:t xml:space="preserve">Diagnostic Agent installation and </w:t>
      </w:r>
      <w:r w:rsidR="00640AAC" w:rsidRPr="005367B7">
        <w:rPr>
          <w:rFonts w:asciiTheme="majorHAnsi" w:hAnsiTheme="majorHAnsi" w:cstheme="majorHAnsi"/>
          <w:sz w:val="20"/>
          <w:szCs w:val="20"/>
        </w:rPr>
        <w:t xml:space="preserve">CUA configuration </w:t>
      </w:r>
    </w:p>
    <w:p w14:paraId="336BE6A5" w14:textId="396564A6" w:rsidR="000342C8" w:rsidRPr="005367B7" w:rsidRDefault="000342C8" w:rsidP="00640AAC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ODATA services Activation for Fiori APPs.</w:t>
      </w:r>
    </w:p>
    <w:p w14:paraId="7C568EEB" w14:textId="5A567033" w:rsidR="00630AEC" w:rsidRDefault="005367B7" w:rsidP="005367B7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Having knowledge on </w:t>
      </w:r>
      <w:r w:rsidR="00904BB2">
        <w:rPr>
          <w:rFonts w:asciiTheme="majorHAnsi" w:hAnsiTheme="majorHAnsi" w:cstheme="majorHAnsi"/>
          <w:sz w:val="20"/>
          <w:szCs w:val="20"/>
        </w:rPr>
        <w:t>System</w:t>
      </w:r>
      <w:r w:rsidR="00630AEC" w:rsidRPr="005367B7">
        <w:rPr>
          <w:rFonts w:asciiTheme="majorHAnsi" w:hAnsiTheme="majorHAnsi" w:cstheme="majorHAnsi"/>
          <w:sz w:val="20"/>
          <w:szCs w:val="20"/>
        </w:rPr>
        <w:t xml:space="preserve"> Replication</w:t>
      </w:r>
      <w:r>
        <w:rPr>
          <w:rFonts w:asciiTheme="majorHAnsi" w:hAnsiTheme="majorHAnsi" w:cstheme="majorHAnsi"/>
          <w:sz w:val="20"/>
          <w:szCs w:val="20"/>
        </w:rPr>
        <w:t xml:space="preserve"> and supporting patching activities.</w:t>
      </w:r>
    </w:p>
    <w:p w14:paraId="12943E23" w14:textId="5C208620" w:rsidR="00A30108" w:rsidRDefault="00A30108" w:rsidP="00A30108">
      <w:pPr>
        <w:spacing w:line="360" w:lineRule="auto"/>
        <w:ind w:left="720"/>
        <w:jc w:val="both"/>
        <w:rPr>
          <w:rFonts w:asciiTheme="majorHAnsi" w:hAnsiTheme="majorHAnsi" w:cstheme="majorHAnsi"/>
          <w:sz w:val="20"/>
          <w:szCs w:val="20"/>
        </w:rPr>
      </w:pPr>
    </w:p>
    <w:p w14:paraId="66C6696A" w14:textId="77777777" w:rsidR="00A30108" w:rsidRDefault="00A30108" w:rsidP="00A30108">
      <w:pPr>
        <w:spacing w:line="360" w:lineRule="auto"/>
        <w:ind w:left="720"/>
        <w:jc w:val="both"/>
        <w:rPr>
          <w:rFonts w:asciiTheme="majorHAnsi" w:hAnsiTheme="majorHAnsi" w:cstheme="majorHAnsi"/>
          <w:sz w:val="20"/>
          <w:szCs w:val="20"/>
        </w:rPr>
      </w:pPr>
    </w:p>
    <w:tbl>
      <w:tblPr>
        <w:tblStyle w:val="a0"/>
        <w:tblW w:w="6565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180"/>
        <w:gridCol w:w="5385"/>
      </w:tblGrid>
      <w:tr w:rsidR="0048713A" w:rsidRPr="006B3626" w14:paraId="543A6F6B" w14:textId="77777777" w:rsidTr="009B6FD4">
        <w:trPr>
          <w:trHeight w:val="300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D5A466" w14:textId="77777777" w:rsidR="0048713A" w:rsidRPr="006B3626" w:rsidRDefault="0048713A" w:rsidP="009B6FD4">
            <w:pPr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 w:rsidRPr="006B3626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53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09BEB" w14:textId="77777777" w:rsidR="0048713A" w:rsidRPr="006B3626" w:rsidRDefault="0048713A" w:rsidP="009B6FD4">
            <w:pPr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 w:rsidRPr="006B3626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 xml:space="preserve">Daimler (Mercedes Benz) </w:t>
            </w:r>
          </w:p>
        </w:tc>
      </w:tr>
      <w:tr w:rsidR="0048713A" w:rsidRPr="006B3626" w14:paraId="650DB999" w14:textId="77777777" w:rsidTr="009B6FD4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14F2F" w14:textId="77777777" w:rsidR="0048713A" w:rsidRPr="006B3626" w:rsidRDefault="0048713A" w:rsidP="009B6FD4">
            <w:pPr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 w:rsidRPr="006B3626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D7ACD1" w14:textId="77777777" w:rsidR="0048713A" w:rsidRPr="006B3626" w:rsidRDefault="0048713A" w:rsidP="009B6FD4">
            <w:pPr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 w:rsidRPr="006B3626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SAP BASIS Consultant - Support</w:t>
            </w:r>
          </w:p>
        </w:tc>
      </w:tr>
    </w:tbl>
    <w:p w14:paraId="0F97138C" w14:textId="77777777" w:rsidR="0048713A" w:rsidRPr="00BD00DB" w:rsidRDefault="0048713A" w:rsidP="00A30108">
      <w:pPr>
        <w:spacing w:line="360" w:lineRule="auto"/>
        <w:ind w:left="720"/>
        <w:jc w:val="both"/>
        <w:rPr>
          <w:rFonts w:asciiTheme="majorHAnsi" w:hAnsiTheme="majorHAnsi" w:cstheme="majorHAnsi"/>
          <w:sz w:val="20"/>
          <w:szCs w:val="20"/>
        </w:rPr>
      </w:pPr>
    </w:p>
    <w:p w14:paraId="375CD07D" w14:textId="77777777" w:rsidR="0048713A" w:rsidRPr="006B3626" w:rsidRDefault="0048713A" w:rsidP="0048713A">
      <w:p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7EB728FE" w14:textId="77777777" w:rsidR="0048713A" w:rsidRPr="006B3626" w:rsidRDefault="0048713A" w:rsidP="0048713A">
      <w:pPr>
        <w:spacing w:line="360" w:lineRule="auto"/>
        <w:jc w:val="both"/>
        <w:rPr>
          <w:rFonts w:asciiTheme="majorHAnsi" w:hAnsiTheme="majorHAnsi" w:cstheme="majorHAnsi"/>
          <w:b/>
        </w:rPr>
      </w:pPr>
      <w:r w:rsidRPr="006B3626">
        <w:rPr>
          <w:rFonts w:asciiTheme="majorHAnsi" w:hAnsiTheme="majorHAnsi" w:cstheme="majorHAnsi"/>
          <w:b/>
        </w:rPr>
        <w:t>Responsibilities:</w:t>
      </w:r>
    </w:p>
    <w:p w14:paraId="53AC9374" w14:textId="77777777" w:rsidR="0048713A" w:rsidRPr="006B3626" w:rsidRDefault="0048713A" w:rsidP="00A30108">
      <w:pPr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 xml:space="preserve">Configuring </w:t>
      </w:r>
      <w:proofErr w:type="spellStart"/>
      <w:r w:rsidRPr="006B3626">
        <w:rPr>
          <w:rFonts w:asciiTheme="majorHAnsi" w:hAnsiTheme="majorHAnsi" w:cstheme="majorHAnsi"/>
          <w:sz w:val="20"/>
          <w:szCs w:val="20"/>
        </w:rPr>
        <w:t>SAPGUIGloballandscape</w:t>
      </w:r>
      <w:proofErr w:type="spellEnd"/>
      <w:r w:rsidRPr="006B3626">
        <w:rPr>
          <w:rFonts w:asciiTheme="majorHAnsi" w:hAnsiTheme="majorHAnsi" w:cstheme="majorHAnsi"/>
          <w:sz w:val="20"/>
          <w:szCs w:val="20"/>
        </w:rPr>
        <w:t xml:space="preserve"> logon file.</w:t>
      </w:r>
    </w:p>
    <w:p w14:paraId="1EA1BAA9" w14:textId="77777777" w:rsidR="0048713A" w:rsidRPr="006B3626" w:rsidRDefault="0048713A" w:rsidP="00A30108">
      <w:pPr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Configured SAML2 for multifactor authentication.</w:t>
      </w:r>
    </w:p>
    <w:p w14:paraId="3D829FFD" w14:textId="77777777" w:rsidR="0048713A" w:rsidRPr="006B3626" w:rsidRDefault="0048713A" w:rsidP="00A30108">
      <w:pPr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RFC related issues trouble shooting and maintaining trusted systems.</w:t>
      </w:r>
    </w:p>
    <w:p w14:paraId="57408866" w14:textId="64C70802" w:rsidR="0048713A" w:rsidRDefault="0048713A" w:rsidP="00A30108">
      <w:pPr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Spool configuration, job scheduling and EWA reports.</w:t>
      </w:r>
    </w:p>
    <w:p w14:paraId="2A11BA98" w14:textId="3C49D2F7" w:rsidR="00D55B52" w:rsidRPr="00A30108" w:rsidRDefault="00A30108" w:rsidP="00A30108">
      <w:pPr>
        <w:pStyle w:val="ListParagraph"/>
        <w:numPr>
          <w:ilvl w:val="0"/>
          <w:numId w:val="2"/>
        </w:numPr>
        <w:spacing w:after="120"/>
        <w:ind w:right="-155"/>
        <w:rPr>
          <w:rFonts w:asciiTheme="majorHAnsi" w:hAnsiTheme="majorHAnsi" w:cstheme="majorHAnsi"/>
          <w:sz w:val="20"/>
          <w:szCs w:val="20"/>
        </w:rPr>
      </w:pPr>
      <w:r w:rsidRPr="00A30108">
        <w:rPr>
          <w:rFonts w:asciiTheme="majorHAnsi" w:hAnsiTheme="majorHAnsi" w:cstheme="majorHAnsi"/>
          <w:sz w:val="20"/>
          <w:szCs w:val="20"/>
        </w:rPr>
        <w:t>T</w:t>
      </w:r>
      <w:r w:rsidR="0048713A" w:rsidRPr="00A30108">
        <w:rPr>
          <w:rFonts w:asciiTheme="majorHAnsi" w:hAnsiTheme="majorHAnsi" w:cstheme="majorHAnsi"/>
          <w:sz w:val="20"/>
          <w:szCs w:val="20"/>
        </w:rPr>
        <w:t>ransport management and Spool administrations.</w:t>
      </w:r>
    </w:p>
    <w:p w14:paraId="39530EB1" w14:textId="77777777" w:rsidR="00A30108" w:rsidRPr="006B3626" w:rsidRDefault="00A30108" w:rsidP="0048713A">
      <w:pPr>
        <w:spacing w:after="120"/>
        <w:ind w:right="-155"/>
        <w:rPr>
          <w:rFonts w:asciiTheme="majorHAnsi" w:hAnsiTheme="majorHAnsi" w:cstheme="majorHAnsi"/>
          <w:b/>
          <w:color w:val="FF0000"/>
          <w:sz w:val="28"/>
          <w:szCs w:val="28"/>
        </w:rPr>
      </w:pPr>
    </w:p>
    <w:tbl>
      <w:tblPr>
        <w:tblStyle w:val="a"/>
        <w:tblW w:w="6565" w:type="dxa"/>
        <w:tblLayout w:type="fixed"/>
        <w:tblLook w:val="0400" w:firstRow="0" w:lastRow="0" w:firstColumn="0" w:lastColumn="0" w:noHBand="0" w:noVBand="1"/>
      </w:tblPr>
      <w:tblGrid>
        <w:gridCol w:w="1180"/>
        <w:gridCol w:w="5385"/>
      </w:tblGrid>
      <w:tr w:rsidR="00E873F9" w:rsidRPr="006B3626" w14:paraId="634D9480" w14:textId="77777777">
        <w:trPr>
          <w:trHeight w:val="300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6EBB9" w14:textId="77777777" w:rsidR="00E873F9" w:rsidRPr="006B3626" w:rsidRDefault="00854718">
            <w:pPr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 w:rsidRPr="006B3626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53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DDFD5C" w14:textId="77777777" w:rsidR="00E873F9" w:rsidRPr="006B3626" w:rsidRDefault="00854718">
            <w:pPr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 w:rsidRPr="006B3626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Arthrex Inc., Florida, US</w:t>
            </w:r>
          </w:p>
        </w:tc>
      </w:tr>
      <w:tr w:rsidR="00E873F9" w:rsidRPr="006B3626" w14:paraId="0648C738" w14:textId="77777777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6E9C9" w14:textId="77777777" w:rsidR="00E873F9" w:rsidRPr="006B3626" w:rsidRDefault="00854718">
            <w:pPr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 w:rsidRPr="006B3626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83A473" w14:textId="77777777" w:rsidR="00E873F9" w:rsidRPr="006B3626" w:rsidRDefault="00854718">
            <w:pPr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 w:rsidRPr="006B3626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SAP Basis consultant</w:t>
            </w:r>
          </w:p>
        </w:tc>
      </w:tr>
    </w:tbl>
    <w:p w14:paraId="310F50FD" w14:textId="77777777" w:rsidR="00E873F9" w:rsidRPr="006B3626" w:rsidRDefault="00E873F9">
      <w:pPr>
        <w:spacing w:line="360" w:lineRule="auto"/>
        <w:ind w:left="720"/>
        <w:jc w:val="both"/>
        <w:rPr>
          <w:rFonts w:asciiTheme="majorHAnsi" w:hAnsiTheme="majorHAnsi" w:cstheme="majorHAnsi"/>
          <w:sz w:val="20"/>
          <w:szCs w:val="20"/>
        </w:rPr>
      </w:pPr>
    </w:p>
    <w:p w14:paraId="33A2C2BE" w14:textId="77777777" w:rsidR="00E873F9" w:rsidRPr="006B3626" w:rsidRDefault="00854718">
      <w:pPr>
        <w:spacing w:line="360" w:lineRule="auto"/>
        <w:jc w:val="both"/>
        <w:rPr>
          <w:rFonts w:asciiTheme="majorHAnsi" w:hAnsiTheme="majorHAnsi" w:cstheme="majorHAnsi"/>
          <w:b/>
        </w:rPr>
      </w:pPr>
      <w:r w:rsidRPr="006B3626">
        <w:rPr>
          <w:rFonts w:asciiTheme="majorHAnsi" w:hAnsiTheme="majorHAnsi" w:cstheme="majorHAnsi"/>
          <w:b/>
        </w:rPr>
        <w:t>Responsibilities:</w:t>
      </w:r>
    </w:p>
    <w:p w14:paraId="0615BBC8" w14:textId="77777777" w:rsidR="00E873F9" w:rsidRPr="006B3626" w:rsidRDefault="00854718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Daily monitoring on production system, weekly monitoring on development and quality systems.</w:t>
      </w:r>
    </w:p>
    <w:p w14:paraId="0AD1A972" w14:textId="77777777" w:rsidR="00E873F9" w:rsidRPr="006B3626" w:rsidRDefault="00854718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CUA configuration for 40 systems landscape and good knowledge in administration tasks.</w:t>
      </w:r>
    </w:p>
    <w:p w14:paraId="285E4053" w14:textId="77777777" w:rsidR="00E873F9" w:rsidRPr="006B3626" w:rsidRDefault="00854718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Spool Administration: Configuring Printer and Handling printer related problems.</w:t>
      </w:r>
    </w:p>
    <w:p w14:paraId="42D675B0" w14:textId="77777777" w:rsidR="00E873F9" w:rsidRPr="006B3626" w:rsidRDefault="00854718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lastRenderedPageBreak/>
        <w:t>Maintaining the RFC connections between different SAP systems using SM59.</w:t>
      </w:r>
    </w:p>
    <w:p w14:paraId="386DA9FE" w14:textId="77777777" w:rsidR="00E873F9" w:rsidRPr="006B3626" w:rsidRDefault="00854718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Tablespace extension, Archive log disable/enable via BRTOOLS</w:t>
      </w:r>
    </w:p>
    <w:p w14:paraId="5C901956" w14:textId="77777777" w:rsidR="007B0D61" w:rsidRPr="006B3626" w:rsidRDefault="007B0D61" w:rsidP="007B0D61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System refresh and system implementation.</w:t>
      </w:r>
    </w:p>
    <w:p w14:paraId="66BD769C" w14:textId="77777777" w:rsidR="00E873F9" w:rsidRPr="006B3626" w:rsidRDefault="00854718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Performed SAP System upgrades, Kernel upgrades, installed support package using SPAM, SAINT and SUM.</w:t>
      </w:r>
    </w:p>
    <w:p w14:paraId="0D7C2C12" w14:textId="77777777" w:rsidR="00E873F9" w:rsidRPr="006B3626" w:rsidRDefault="00E873F9">
      <w:pPr>
        <w:ind w:left="720"/>
        <w:rPr>
          <w:rFonts w:asciiTheme="majorHAnsi" w:hAnsiTheme="majorHAnsi" w:cstheme="majorHAnsi"/>
          <w:sz w:val="22"/>
          <w:szCs w:val="22"/>
        </w:rPr>
      </w:pPr>
    </w:p>
    <w:tbl>
      <w:tblPr>
        <w:tblStyle w:val="a0"/>
        <w:tblW w:w="6565" w:type="dxa"/>
        <w:tblLayout w:type="fixed"/>
        <w:tblLook w:val="0400" w:firstRow="0" w:lastRow="0" w:firstColumn="0" w:lastColumn="0" w:noHBand="0" w:noVBand="1"/>
      </w:tblPr>
      <w:tblGrid>
        <w:gridCol w:w="1180"/>
        <w:gridCol w:w="5385"/>
      </w:tblGrid>
      <w:tr w:rsidR="00E873F9" w:rsidRPr="006B3626" w14:paraId="4186D33B" w14:textId="77777777">
        <w:trPr>
          <w:trHeight w:val="300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B36981" w14:textId="77777777" w:rsidR="00E873F9" w:rsidRPr="006B3626" w:rsidRDefault="00854718">
            <w:pPr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 w:rsidRPr="006B3626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53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E37831" w14:textId="77777777" w:rsidR="00E873F9" w:rsidRPr="006B3626" w:rsidRDefault="00854718">
            <w:pPr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 w:rsidRPr="006B3626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Johnson Matthey-United Kingdom</w:t>
            </w:r>
          </w:p>
        </w:tc>
      </w:tr>
      <w:tr w:rsidR="00E873F9" w:rsidRPr="006B3626" w14:paraId="73AB65D4" w14:textId="77777777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6259B2" w14:textId="77777777" w:rsidR="00E873F9" w:rsidRPr="006B3626" w:rsidRDefault="00854718">
            <w:pPr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 w:rsidRPr="006B3626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17E4A6" w14:textId="77777777" w:rsidR="00E873F9" w:rsidRPr="006B3626" w:rsidRDefault="00854718">
            <w:pPr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 w:rsidRPr="006B3626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SAP BASIS Consultant</w:t>
            </w:r>
          </w:p>
        </w:tc>
      </w:tr>
    </w:tbl>
    <w:p w14:paraId="116E78B2" w14:textId="77777777" w:rsidR="00E873F9" w:rsidRPr="006B3626" w:rsidRDefault="00E873F9">
      <w:pPr>
        <w:rPr>
          <w:rFonts w:asciiTheme="majorHAnsi" w:hAnsiTheme="majorHAnsi" w:cstheme="majorHAnsi"/>
          <w:b/>
        </w:rPr>
      </w:pPr>
    </w:p>
    <w:p w14:paraId="5618EFBF" w14:textId="77777777" w:rsidR="00E873F9" w:rsidRPr="006B3626" w:rsidRDefault="00854718">
      <w:pPr>
        <w:spacing w:line="360" w:lineRule="auto"/>
        <w:jc w:val="both"/>
        <w:rPr>
          <w:rFonts w:asciiTheme="majorHAnsi" w:hAnsiTheme="majorHAnsi" w:cstheme="majorHAnsi"/>
          <w:b/>
        </w:rPr>
      </w:pPr>
      <w:r w:rsidRPr="006B3626">
        <w:rPr>
          <w:rFonts w:asciiTheme="majorHAnsi" w:hAnsiTheme="majorHAnsi" w:cstheme="majorHAnsi"/>
          <w:b/>
        </w:rPr>
        <w:t>Responsibilities:</w:t>
      </w:r>
    </w:p>
    <w:p w14:paraId="15B25D3D" w14:textId="77777777" w:rsidR="00E873F9" w:rsidRPr="006B3626" w:rsidRDefault="00854718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Day to day health checks and trouble shooting from the dumps and system logs found.</w:t>
      </w:r>
    </w:p>
    <w:p w14:paraId="76AFA162" w14:textId="77777777" w:rsidR="00E873F9" w:rsidRPr="006B3626" w:rsidRDefault="00854718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Kernel upgrades and support packages implements.</w:t>
      </w:r>
    </w:p>
    <w:p w14:paraId="4ACF1D98" w14:textId="77777777" w:rsidR="00E873F9" w:rsidRPr="006B3626" w:rsidRDefault="00854718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Backup restore and Backup administration with BR tools.</w:t>
      </w:r>
    </w:p>
    <w:p w14:paraId="06AF26C4" w14:textId="77777777" w:rsidR="00E873F9" w:rsidRPr="006B3626" w:rsidRDefault="00854718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Spool configuration and job scheduling.</w:t>
      </w:r>
    </w:p>
    <w:p w14:paraId="086ED8D1" w14:textId="1DBE5DFD" w:rsidR="00E873F9" w:rsidRPr="006B3626" w:rsidRDefault="00854718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Creating and moving Transport request through systems.</w:t>
      </w:r>
    </w:p>
    <w:p w14:paraId="2B287DC4" w14:textId="77777777" w:rsidR="00DB5288" w:rsidRPr="006B3626" w:rsidRDefault="00DB5288" w:rsidP="00DB5288">
      <w:pPr>
        <w:spacing w:line="360" w:lineRule="auto"/>
        <w:ind w:left="720"/>
        <w:jc w:val="both"/>
        <w:rPr>
          <w:rFonts w:asciiTheme="majorHAnsi" w:hAnsiTheme="majorHAnsi" w:cstheme="majorHAnsi"/>
          <w:sz w:val="20"/>
          <w:szCs w:val="20"/>
        </w:rPr>
      </w:pPr>
    </w:p>
    <w:p w14:paraId="776E2C40" w14:textId="6E3D0E5C" w:rsidR="00282006" w:rsidRPr="006B3626" w:rsidRDefault="00282006" w:rsidP="0048713A">
      <w:pPr>
        <w:spacing w:line="360" w:lineRule="auto"/>
        <w:ind w:left="720"/>
        <w:jc w:val="both"/>
        <w:rPr>
          <w:rFonts w:asciiTheme="majorHAnsi" w:hAnsiTheme="majorHAnsi" w:cstheme="majorHAnsi"/>
          <w:sz w:val="20"/>
          <w:szCs w:val="20"/>
        </w:rPr>
      </w:pPr>
    </w:p>
    <w:tbl>
      <w:tblPr>
        <w:tblStyle w:val="a1"/>
        <w:tblW w:w="6560" w:type="dxa"/>
        <w:tblLayout w:type="fixed"/>
        <w:tblLook w:val="0400" w:firstRow="0" w:lastRow="0" w:firstColumn="0" w:lastColumn="0" w:noHBand="0" w:noVBand="1"/>
      </w:tblPr>
      <w:tblGrid>
        <w:gridCol w:w="1180"/>
        <w:gridCol w:w="5380"/>
      </w:tblGrid>
      <w:tr w:rsidR="00E873F9" w:rsidRPr="006B3626" w14:paraId="24076903" w14:textId="77777777">
        <w:trPr>
          <w:trHeight w:val="300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3FCF9" w14:textId="77777777" w:rsidR="00E873F9" w:rsidRPr="006B3626" w:rsidRDefault="00854718">
            <w:pPr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 w:rsidRPr="006B3626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5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FCA9B6" w14:textId="77777777" w:rsidR="00E873F9" w:rsidRPr="006B3626" w:rsidRDefault="00854718">
            <w:pPr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 w:rsidRPr="006B3626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United Nations Industrial Development Organizations- Austria</w:t>
            </w:r>
          </w:p>
        </w:tc>
      </w:tr>
      <w:tr w:rsidR="00E873F9" w:rsidRPr="006B3626" w14:paraId="2DF060C1" w14:textId="77777777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44CEA" w14:textId="77777777" w:rsidR="00E873F9" w:rsidRPr="006B3626" w:rsidRDefault="00854718">
            <w:pPr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 w:rsidRPr="006B3626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78904" w14:textId="77777777" w:rsidR="00E873F9" w:rsidRPr="006B3626" w:rsidRDefault="00854718">
            <w:pPr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 w:rsidRPr="006B3626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SAP Security</w:t>
            </w:r>
          </w:p>
        </w:tc>
      </w:tr>
    </w:tbl>
    <w:p w14:paraId="79BCA127" w14:textId="77777777" w:rsidR="00E873F9" w:rsidRPr="006B3626" w:rsidRDefault="00E873F9">
      <w:pPr>
        <w:spacing w:line="360" w:lineRule="auto"/>
        <w:jc w:val="both"/>
        <w:rPr>
          <w:rFonts w:asciiTheme="majorHAnsi" w:hAnsiTheme="majorHAnsi" w:cstheme="majorHAnsi"/>
          <w:b/>
        </w:rPr>
      </w:pPr>
    </w:p>
    <w:p w14:paraId="547F5B97" w14:textId="77777777" w:rsidR="00E873F9" w:rsidRPr="006B3626" w:rsidRDefault="00854718">
      <w:pPr>
        <w:spacing w:line="360" w:lineRule="auto"/>
        <w:jc w:val="both"/>
        <w:rPr>
          <w:rFonts w:asciiTheme="majorHAnsi" w:hAnsiTheme="majorHAnsi" w:cstheme="majorHAnsi"/>
          <w:b/>
        </w:rPr>
      </w:pPr>
      <w:r w:rsidRPr="006B3626">
        <w:rPr>
          <w:rFonts w:asciiTheme="majorHAnsi" w:hAnsiTheme="majorHAnsi" w:cstheme="majorHAnsi"/>
          <w:b/>
        </w:rPr>
        <w:t>Responsibilities:</w:t>
      </w:r>
    </w:p>
    <w:p w14:paraId="34E9849A" w14:textId="77777777" w:rsidR="00E873F9" w:rsidRPr="006B3626" w:rsidRDefault="00854718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Creating number of users, roles and authorization in back end.</w:t>
      </w:r>
    </w:p>
    <w:p w14:paraId="7D90CC20" w14:textId="77777777" w:rsidR="00E873F9" w:rsidRPr="006B3626" w:rsidRDefault="00854718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Checking missing Authorizations using SU53 and ST01 and provided missing access to users by following proper permissions.</w:t>
      </w:r>
    </w:p>
    <w:p w14:paraId="36F3F311" w14:textId="77777777" w:rsidR="00E873F9" w:rsidRPr="006B3626" w:rsidRDefault="00854718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 xml:space="preserve">Role Transportation from one system to another system using </w:t>
      </w:r>
      <w:proofErr w:type="spellStart"/>
      <w:r w:rsidRPr="006B3626">
        <w:rPr>
          <w:rFonts w:asciiTheme="majorHAnsi" w:hAnsiTheme="majorHAnsi" w:cstheme="majorHAnsi"/>
          <w:sz w:val="20"/>
          <w:szCs w:val="20"/>
        </w:rPr>
        <w:t>Tcode</w:t>
      </w:r>
      <w:proofErr w:type="spellEnd"/>
      <w:r w:rsidRPr="006B3626">
        <w:rPr>
          <w:rFonts w:asciiTheme="majorHAnsi" w:hAnsiTheme="majorHAnsi" w:cstheme="majorHAnsi"/>
          <w:sz w:val="20"/>
          <w:szCs w:val="20"/>
        </w:rPr>
        <w:t xml:space="preserve"> SE09.</w:t>
      </w:r>
    </w:p>
    <w:p w14:paraId="47C0AE5D" w14:textId="77777777" w:rsidR="00E873F9" w:rsidRPr="006B3626" w:rsidRDefault="00854718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Maintenance of Single, Composite and Derived roles with proper approvals.</w:t>
      </w:r>
    </w:p>
    <w:p w14:paraId="45EE01CC" w14:textId="77777777" w:rsidR="00E873F9" w:rsidRPr="006B3626" w:rsidRDefault="00854718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Worked on Single and Mass roles Transportation</w:t>
      </w:r>
    </w:p>
    <w:p w14:paraId="56C7CB0C" w14:textId="77777777" w:rsidR="00E873F9" w:rsidRPr="006B3626" w:rsidRDefault="00E873F9">
      <w:pPr>
        <w:spacing w:line="320" w:lineRule="auto"/>
        <w:ind w:left="720"/>
        <w:rPr>
          <w:rFonts w:asciiTheme="majorHAnsi" w:hAnsiTheme="majorHAnsi" w:cstheme="majorHAnsi"/>
          <w:sz w:val="22"/>
          <w:szCs w:val="22"/>
        </w:rPr>
      </w:pPr>
    </w:p>
    <w:tbl>
      <w:tblPr>
        <w:tblStyle w:val="a2"/>
        <w:tblW w:w="6560" w:type="dxa"/>
        <w:tblLayout w:type="fixed"/>
        <w:tblLook w:val="0400" w:firstRow="0" w:lastRow="0" w:firstColumn="0" w:lastColumn="0" w:noHBand="0" w:noVBand="1"/>
      </w:tblPr>
      <w:tblGrid>
        <w:gridCol w:w="1180"/>
        <w:gridCol w:w="5380"/>
      </w:tblGrid>
      <w:tr w:rsidR="00E873F9" w:rsidRPr="006B3626" w14:paraId="7DB3C605" w14:textId="77777777">
        <w:trPr>
          <w:trHeight w:val="300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56054" w14:textId="77777777" w:rsidR="00E873F9" w:rsidRPr="006B3626" w:rsidRDefault="00854718">
            <w:pPr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 w:rsidRPr="006B3626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5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0D4F9B" w14:textId="77777777" w:rsidR="00E873F9" w:rsidRPr="006B3626" w:rsidRDefault="00854718">
            <w:pPr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 w:rsidRPr="006B3626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Rich</w:t>
            </w:r>
          </w:p>
        </w:tc>
      </w:tr>
      <w:tr w:rsidR="00E873F9" w:rsidRPr="006B3626" w14:paraId="7921FC3E" w14:textId="77777777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0B06A" w14:textId="77777777" w:rsidR="00E873F9" w:rsidRPr="006B3626" w:rsidRDefault="00854718">
            <w:pPr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 w:rsidRPr="006B3626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CC36D" w14:textId="77777777" w:rsidR="00E873F9" w:rsidRPr="006B3626" w:rsidRDefault="00854718">
            <w:pPr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 w:rsidRPr="006B3626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SAP Security</w:t>
            </w:r>
          </w:p>
        </w:tc>
      </w:tr>
    </w:tbl>
    <w:p w14:paraId="27D6D9F3" w14:textId="77777777" w:rsidR="00E873F9" w:rsidRPr="006B3626" w:rsidRDefault="00E873F9">
      <w:pPr>
        <w:spacing w:after="120"/>
        <w:ind w:right="-155"/>
        <w:rPr>
          <w:rFonts w:asciiTheme="majorHAnsi" w:hAnsiTheme="majorHAnsi" w:cstheme="majorHAnsi"/>
          <w:b/>
          <w:sz w:val="22"/>
          <w:szCs w:val="22"/>
        </w:rPr>
      </w:pPr>
    </w:p>
    <w:p w14:paraId="787409D4" w14:textId="77777777" w:rsidR="00E873F9" w:rsidRPr="006B3626" w:rsidRDefault="00854718">
      <w:pPr>
        <w:spacing w:after="120"/>
        <w:ind w:right="-155"/>
        <w:rPr>
          <w:rFonts w:asciiTheme="majorHAnsi" w:hAnsiTheme="majorHAnsi" w:cstheme="majorHAnsi"/>
          <w:b/>
          <w:sz w:val="22"/>
          <w:szCs w:val="22"/>
        </w:rPr>
      </w:pPr>
      <w:r w:rsidRPr="006B3626">
        <w:rPr>
          <w:rFonts w:asciiTheme="majorHAnsi" w:hAnsiTheme="majorHAnsi" w:cstheme="majorHAnsi"/>
          <w:b/>
          <w:sz w:val="22"/>
          <w:szCs w:val="22"/>
        </w:rPr>
        <w:t>Responsibilities:</w:t>
      </w:r>
    </w:p>
    <w:p w14:paraId="16A9FFF5" w14:textId="77777777" w:rsidR="00E873F9" w:rsidRPr="006B3626" w:rsidRDefault="00854718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Uploading and downloading the role on request. Transport roles and profiles between clients within R/3 systems.</w:t>
      </w:r>
    </w:p>
    <w:p w14:paraId="12CD09E3" w14:textId="77777777" w:rsidR="00E873F9" w:rsidRPr="006B3626" w:rsidRDefault="00854718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User administration activities such assigning roles and resetting passwords, locking and unlocking users.</w:t>
      </w:r>
    </w:p>
    <w:p w14:paraId="5F00FF90" w14:textId="77777777" w:rsidR="00E873F9" w:rsidRPr="006B3626" w:rsidRDefault="00854718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Also creating roles, users and setting validity.</w:t>
      </w:r>
    </w:p>
    <w:p w14:paraId="445916B2" w14:textId="77777777" w:rsidR="00E873F9" w:rsidRPr="006B3626" w:rsidRDefault="00854718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Mass user administration activities using SU10 T-code</w:t>
      </w:r>
    </w:p>
    <w:p w14:paraId="28C88D45" w14:textId="77777777" w:rsidR="00E873F9" w:rsidRPr="006B3626" w:rsidRDefault="00854718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sz w:val="20"/>
          <w:szCs w:val="20"/>
        </w:rPr>
        <w:t>Configuring, Installing and deployed Central User Administration over the landscape.</w:t>
      </w:r>
    </w:p>
    <w:p w14:paraId="30E06B68" w14:textId="3D9B1CFB" w:rsidR="00E873F9" w:rsidRDefault="00E873F9">
      <w:pPr>
        <w:rPr>
          <w:rFonts w:asciiTheme="majorHAnsi" w:hAnsiTheme="majorHAnsi" w:cstheme="majorHAnsi"/>
          <w:sz w:val="20"/>
          <w:szCs w:val="20"/>
        </w:rPr>
      </w:pPr>
    </w:p>
    <w:p w14:paraId="02B3AA4B" w14:textId="77777777" w:rsidR="00D55B52" w:rsidRPr="006B3626" w:rsidRDefault="00D55B52">
      <w:pPr>
        <w:rPr>
          <w:rFonts w:asciiTheme="majorHAnsi" w:hAnsiTheme="majorHAnsi" w:cstheme="majorHAnsi"/>
          <w:sz w:val="20"/>
          <w:szCs w:val="20"/>
        </w:rPr>
      </w:pPr>
    </w:p>
    <w:p w14:paraId="2C85385E" w14:textId="04B43B5F" w:rsidR="00E873F9" w:rsidRPr="006B3626" w:rsidRDefault="00BD0C74">
      <w:pPr>
        <w:pBdr>
          <w:bottom w:val="single" w:sz="4" w:space="1" w:color="000000"/>
        </w:pBdr>
        <w:shd w:val="clear" w:color="auto" w:fill="365F91"/>
        <w:spacing w:before="120"/>
        <w:jc w:val="center"/>
        <w:rPr>
          <w:rFonts w:asciiTheme="majorHAnsi" w:hAnsiTheme="majorHAnsi" w:cstheme="majorHAnsi"/>
          <w:b/>
          <w:color w:val="FFFFFF"/>
          <w:sz w:val="20"/>
          <w:szCs w:val="20"/>
        </w:rPr>
      </w:pPr>
      <w:r w:rsidRPr="006B3626">
        <w:rPr>
          <w:rFonts w:asciiTheme="majorHAnsi" w:hAnsiTheme="majorHAnsi" w:cstheme="majorHAnsi"/>
          <w:b/>
          <w:color w:val="FFFFFF"/>
          <w:sz w:val="20"/>
          <w:szCs w:val="20"/>
        </w:rPr>
        <w:t>Per</w:t>
      </w:r>
      <w:r>
        <w:rPr>
          <w:rFonts w:asciiTheme="majorHAnsi" w:hAnsiTheme="majorHAnsi" w:cstheme="majorHAnsi"/>
          <w:b/>
          <w:color w:val="FFFFFF"/>
          <w:sz w:val="20"/>
          <w:szCs w:val="20"/>
        </w:rPr>
        <w:t>so</w:t>
      </w:r>
      <w:r w:rsidRPr="006B3626">
        <w:rPr>
          <w:rFonts w:asciiTheme="majorHAnsi" w:hAnsiTheme="majorHAnsi" w:cstheme="majorHAnsi"/>
          <w:b/>
          <w:color w:val="FFFFFF"/>
          <w:sz w:val="20"/>
          <w:szCs w:val="20"/>
        </w:rPr>
        <w:t>nal Summary</w:t>
      </w:r>
    </w:p>
    <w:p w14:paraId="0DD041D9" w14:textId="77777777" w:rsidR="00E873F9" w:rsidRPr="006B3626" w:rsidRDefault="00E873F9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097AD131" w14:textId="69162FBA" w:rsidR="00E873F9" w:rsidRPr="006B3626" w:rsidRDefault="00854718" w:rsidP="0089238D">
      <w:pPr>
        <w:spacing w:after="120"/>
        <w:ind w:left="2160" w:right="-155" w:hanging="1440"/>
        <w:rPr>
          <w:rFonts w:asciiTheme="majorHAnsi" w:hAnsiTheme="majorHAnsi" w:cstheme="majorHAnsi"/>
          <w:sz w:val="22"/>
          <w:szCs w:val="22"/>
        </w:rPr>
      </w:pPr>
      <w:r w:rsidRPr="006B3626">
        <w:rPr>
          <w:rFonts w:asciiTheme="majorHAnsi" w:hAnsiTheme="majorHAnsi" w:cstheme="majorHAnsi"/>
          <w:b/>
          <w:sz w:val="22"/>
          <w:szCs w:val="22"/>
        </w:rPr>
        <w:t>Education</w:t>
      </w:r>
      <w:r w:rsidRPr="006B3626">
        <w:rPr>
          <w:rFonts w:asciiTheme="majorHAnsi" w:hAnsiTheme="majorHAnsi" w:cstheme="majorHAnsi"/>
          <w:b/>
          <w:sz w:val="22"/>
          <w:szCs w:val="22"/>
        </w:rPr>
        <w:tab/>
      </w:r>
      <w:r w:rsidRPr="006B3626">
        <w:rPr>
          <w:rFonts w:asciiTheme="majorHAnsi" w:hAnsiTheme="majorHAnsi" w:cstheme="majorHAnsi"/>
          <w:b/>
          <w:sz w:val="22"/>
          <w:szCs w:val="22"/>
        </w:rPr>
        <w:tab/>
      </w:r>
      <w:r w:rsidRPr="006B3626">
        <w:rPr>
          <w:rFonts w:asciiTheme="majorHAnsi" w:hAnsiTheme="majorHAnsi" w:cstheme="majorHAnsi"/>
          <w:sz w:val="20"/>
          <w:szCs w:val="20"/>
        </w:rPr>
        <w:t>Bachelor of Engineering, 2010-2014 (</w:t>
      </w:r>
      <w:proofErr w:type="spellStart"/>
      <w:r w:rsidRPr="006B3626">
        <w:rPr>
          <w:rFonts w:asciiTheme="majorHAnsi" w:hAnsiTheme="majorHAnsi" w:cstheme="majorHAnsi"/>
          <w:sz w:val="20"/>
          <w:szCs w:val="20"/>
        </w:rPr>
        <w:t>Veltech</w:t>
      </w:r>
      <w:proofErr w:type="spellEnd"/>
      <w:r w:rsidRPr="006B3626">
        <w:rPr>
          <w:rFonts w:asciiTheme="majorHAnsi" w:hAnsiTheme="majorHAnsi" w:cstheme="majorHAnsi"/>
          <w:sz w:val="20"/>
          <w:szCs w:val="20"/>
        </w:rPr>
        <w:t xml:space="preserve"> </w:t>
      </w:r>
      <w:r w:rsidR="006B3626" w:rsidRPr="006B3626">
        <w:rPr>
          <w:rFonts w:asciiTheme="majorHAnsi" w:hAnsiTheme="majorHAnsi" w:cstheme="majorHAnsi"/>
          <w:sz w:val="20"/>
          <w:szCs w:val="20"/>
        </w:rPr>
        <w:t>High-tech</w:t>
      </w:r>
      <w:r w:rsidRPr="006B3626">
        <w:rPr>
          <w:rFonts w:asciiTheme="majorHAnsi" w:hAnsiTheme="majorHAnsi" w:cstheme="majorHAnsi"/>
          <w:sz w:val="20"/>
          <w:szCs w:val="20"/>
        </w:rPr>
        <w:t xml:space="preserve"> Engineering College)</w:t>
      </w:r>
    </w:p>
    <w:p w14:paraId="47B7F07C" w14:textId="51FEEB31" w:rsidR="00E873F9" w:rsidRPr="006B3626" w:rsidRDefault="00B255A4" w:rsidP="0089238D">
      <w:pPr>
        <w:spacing w:after="120"/>
        <w:ind w:right="-155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b/>
          <w:sz w:val="22"/>
          <w:szCs w:val="22"/>
        </w:rPr>
        <w:t xml:space="preserve">             Certification    </w:t>
      </w:r>
      <w:r w:rsidR="00854718" w:rsidRPr="006B3626">
        <w:rPr>
          <w:rFonts w:asciiTheme="majorHAnsi" w:hAnsiTheme="majorHAnsi" w:cstheme="majorHAnsi"/>
          <w:b/>
          <w:sz w:val="22"/>
          <w:szCs w:val="22"/>
        </w:rPr>
        <w:tab/>
      </w:r>
      <w:r w:rsidR="00854718" w:rsidRPr="006B3626">
        <w:rPr>
          <w:rFonts w:asciiTheme="majorHAnsi" w:hAnsiTheme="majorHAnsi" w:cstheme="majorHAnsi"/>
          <w:b/>
          <w:sz w:val="22"/>
          <w:szCs w:val="22"/>
        </w:rPr>
        <w:tab/>
      </w:r>
      <w:r w:rsidR="001D626A" w:rsidRPr="006B3626">
        <w:rPr>
          <w:rFonts w:asciiTheme="majorHAnsi" w:hAnsiTheme="majorHAnsi" w:cstheme="majorHAnsi"/>
          <w:color w:val="1F1F1F"/>
          <w:sz w:val="20"/>
          <w:szCs w:val="20"/>
          <w:shd w:val="clear" w:color="auto" w:fill="FFFFFF"/>
        </w:rPr>
        <w:t>SAP S/4HANA Conversion and SAP System Upgrade</w:t>
      </w:r>
    </w:p>
    <w:p w14:paraId="76919AE9" w14:textId="77777777" w:rsidR="00E873F9" w:rsidRPr="006B3626" w:rsidRDefault="00854718" w:rsidP="0089238D">
      <w:pPr>
        <w:spacing w:after="120"/>
        <w:ind w:left="2160" w:right="-155" w:hanging="1440"/>
        <w:rPr>
          <w:rFonts w:asciiTheme="majorHAnsi" w:hAnsiTheme="majorHAnsi" w:cstheme="majorHAnsi"/>
          <w:sz w:val="20"/>
          <w:szCs w:val="20"/>
        </w:rPr>
      </w:pPr>
      <w:r w:rsidRPr="006B3626">
        <w:rPr>
          <w:rFonts w:asciiTheme="majorHAnsi" w:hAnsiTheme="majorHAnsi" w:cstheme="majorHAnsi"/>
          <w:b/>
          <w:sz w:val="22"/>
          <w:szCs w:val="22"/>
        </w:rPr>
        <w:t xml:space="preserve">Contact </w:t>
      </w:r>
      <w:r w:rsidRPr="006B3626">
        <w:rPr>
          <w:rFonts w:asciiTheme="majorHAnsi" w:hAnsiTheme="majorHAnsi" w:cstheme="majorHAnsi"/>
          <w:sz w:val="20"/>
          <w:szCs w:val="20"/>
        </w:rPr>
        <w:tab/>
      </w:r>
      <w:r w:rsidRPr="006B3626">
        <w:rPr>
          <w:rFonts w:asciiTheme="majorHAnsi" w:hAnsiTheme="majorHAnsi" w:cstheme="majorHAnsi"/>
          <w:sz w:val="20"/>
          <w:szCs w:val="20"/>
        </w:rPr>
        <w:tab/>
      </w:r>
      <w:hyperlink r:id="rId8">
        <w:r w:rsidRPr="006B3626">
          <w:rPr>
            <w:rFonts w:asciiTheme="majorHAnsi" w:hAnsiTheme="majorHAnsi" w:cstheme="majorHAnsi"/>
            <w:color w:val="1155CC"/>
            <w:u w:val="single"/>
          </w:rPr>
          <w:t>aiswaryasundar017@gmail.com</w:t>
        </w:r>
      </w:hyperlink>
    </w:p>
    <w:p w14:paraId="4AF0E2FE" w14:textId="77777777" w:rsidR="00E873F9" w:rsidRPr="006B3626" w:rsidRDefault="00854718" w:rsidP="0089238D">
      <w:pPr>
        <w:spacing w:after="120"/>
        <w:ind w:left="2160" w:right="-155" w:hanging="1440"/>
        <w:rPr>
          <w:rFonts w:asciiTheme="majorHAnsi" w:hAnsiTheme="majorHAnsi" w:cstheme="majorHAnsi"/>
          <w:color w:val="1155CC"/>
          <w:u w:val="single"/>
        </w:rPr>
      </w:pPr>
      <w:r w:rsidRPr="006B3626">
        <w:rPr>
          <w:rFonts w:asciiTheme="majorHAnsi" w:hAnsiTheme="majorHAnsi" w:cstheme="majorHAnsi"/>
          <w:b/>
          <w:sz w:val="22"/>
          <w:szCs w:val="22"/>
        </w:rPr>
        <w:lastRenderedPageBreak/>
        <w:t>LinkedIn</w:t>
      </w:r>
      <w:r w:rsidRPr="006B3626">
        <w:rPr>
          <w:rFonts w:asciiTheme="majorHAnsi" w:hAnsiTheme="majorHAnsi" w:cstheme="majorHAnsi"/>
          <w:sz w:val="20"/>
          <w:szCs w:val="20"/>
        </w:rPr>
        <w:tab/>
      </w:r>
      <w:r w:rsidRPr="006B3626">
        <w:rPr>
          <w:rFonts w:asciiTheme="majorHAnsi" w:hAnsiTheme="majorHAnsi" w:cstheme="majorHAnsi"/>
          <w:sz w:val="20"/>
          <w:szCs w:val="20"/>
        </w:rPr>
        <w:tab/>
      </w:r>
      <w:hyperlink r:id="rId9">
        <w:r w:rsidRPr="006B3626">
          <w:rPr>
            <w:rFonts w:asciiTheme="majorHAnsi" w:hAnsiTheme="majorHAnsi" w:cstheme="majorHAnsi"/>
            <w:color w:val="1155CC"/>
            <w:u w:val="single"/>
          </w:rPr>
          <w:t>https://www.linkedin.com/in/aiswarya-s-6167481a6</w:t>
        </w:r>
      </w:hyperlink>
    </w:p>
    <w:sectPr w:rsidR="00E873F9" w:rsidRPr="006B362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340" w:right="340" w:bottom="340" w:left="3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2C0A0" w14:textId="77777777" w:rsidR="00540832" w:rsidRDefault="00540832">
      <w:r>
        <w:separator/>
      </w:r>
    </w:p>
  </w:endnote>
  <w:endnote w:type="continuationSeparator" w:id="0">
    <w:p w14:paraId="2733CF8B" w14:textId="77777777" w:rsidR="00540832" w:rsidRDefault="00540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72F3C" w14:textId="77777777" w:rsidR="00E873F9" w:rsidRDefault="00E873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6A137" w14:textId="77777777" w:rsidR="00E873F9" w:rsidRDefault="00E873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6F531" w14:textId="77777777" w:rsidR="00E873F9" w:rsidRDefault="00E873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988BB" w14:textId="77777777" w:rsidR="00540832" w:rsidRDefault="00540832">
      <w:r>
        <w:separator/>
      </w:r>
    </w:p>
  </w:footnote>
  <w:footnote w:type="continuationSeparator" w:id="0">
    <w:p w14:paraId="36D453FC" w14:textId="77777777" w:rsidR="00540832" w:rsidRDefault="00540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2676A" w14:textId="77777777" w:rsidR="00E873F9" w:rsidRDefault="00E873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20E9C" w14:textId="77777777" w:rsidR="00E873F9" w:rsidRDefault="00E873F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D62B" w14:textId="77777777" w:rsidR="00E873F9" w:rsidRDefault="00E873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15CC4"/>
    <w:multiLevelType w:val="multilevel"/>
    <w:tmpl w:val="1CAC605A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AB3E1B"/>
    <w:multiLevelType w:val="hybridMultilevel"/>
    <w:tmpl w:val="846CB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3F9"/>
    <w:rsid w:val="000342C8"/>
    <w:rsid w:val="00101101"/>
    <w:rsid w:val="001172C1"/>
    <w:rsid w:val="001708BC"/>
    <w:rsid w:val="001D626A"/>
    <w:rsid w:val="001E56F1"/>
    <w:rsid w:val="001F0E81"/>
    <w:rsid w:val="00254C96"/>
    <w:rsid w:val="00282006"/>
    <w:rsid w:val="00295B4D"/>
    <w:rsid w:val="002A478B"/>
    <w:rsid w:val="002A56E7"/>
    <w:rsid w:val="0048713A"/>
    <w:rsid w:val="004F0C51"/>
    <w:rsid w:val="005367B7"/>
    <w:rsid w:val="00540832"/>
    <w:rsid w:val="00601E6A"/>
    <w:rsid w:val="00630AEC"/>
    <w:rsid w:val="00640AAC"/>
    <w:rsid w:val="006B3626"/>
    <w:rsid w:val="00716D9A"/>
    <w:rsid w:val="007B0D61"/>
    <w:rsid w:val="007C1977"/>
    <w:rsid w:val="00854718"/>
    <w:rsid w:val="0088585B"/>
    <w:rsid w:val="0089238D"/>
    <w:rsid w:val="008B3015"/>
    <w:rsid w:val="008D7D2F"/>
    <w:rsid w:val="00904BB2"/>
    <w:rsid w:val="00951514"/>
    <w:rsid w:val="009862F1"/>
    <w:rsid w:val="00A23C41"/>
    <w:rsid w:val="00A30108"/>
    <w:rsid w:val="00B255A4"/>
    <w:rsid w:val="00B45FFA"/>
    <w:rsid w:val="00BD00DB"/>
    <w:rsid w:val="00BD0C74"/>
    <w:rsid w:val="00BF34B2"/>
    <w:rsid w:val="00C34213"/>
    <w:rsid w:val="00C371E2"/>
    <w:rsid w:val="00C66C73"/>
    <w:rsid w:val="00D55B52"/>
    <w:rsid w:val="00DB5288"/>
    <w:rsid w:val="00E20664"/>
    <w:rsid w:val="00E865B9"/>
    <w:rsid w:val="00E873F9"/>
    <w:rsid w:val="00F233CC"/>
    <w:rsid w:val="00F844E2"/>
    <w:rsid w:val="00F9534A"/>
    <w:rsid w:val="00FD07EF"/>
    <w:rsid w:val="00FD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D692"/>
  <w15:docId w15:val="{7F00F5E4-0D4A-45F8-A010-F4E5AB81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30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waryasundar017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aiswaryasundar017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iswarya-s-6167481a6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3174</TotalTime>
  <Pages>1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aiswarya Sundar</cp:lastModifiedBy>
  <cp:revision>39</cp:revision>
  <dcterms:created xsi:type="dcterms:W3CDTF">2023-03-11T17:21:00Z</dcterms:created>
  <dcterms:modified xsi:type="dcterms:W3CDTF">2023-11-28T14:55:00Z</dcterms:modified>
</cp:coreProperties>
</file>