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62" w:tblpY="-571"/>
        <w:tblOverlap w:val="never"/>
        <w:tblW w:w="10692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7"/>
        <w:gridCol w:w="3416"/>
        <w:gridCol w:w="360"/>
        <w:gridCol w:w="809"/>
        <w:gridCol w:w="720"/>
        <w:gridCol w:w="1880"/>
      </w:tblGrid>
      <w:tr w:rsidR="00D6491B" w14:paraId="592273EB" w14:textId="77777777">
        <w:trPr>
          <w:trHeight w:val="324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vAlign w:val="bottom"/>
          </w:tcPr>
          <w:p w14:paraId="5E1F486F" w14:textId="77777777" w:rsidR="00D6491B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noProof/>
              </w:rPr>
              <w:drawing>
                <wp:inline distT="0" distB="0" distL="0" distR="0" wp14:anchorId="68D3F59F" wp14:editId="2682D26B">
                  <wp:extent cx="171450" cy="171450"/>
                  <wp:effectExtent l="0" t="0" r="0" b="0"/>
                  <wp:docPr id="291" name="Picture 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</w:rPr>
              <w:t xml:space="preserve"> </w:t>
            </w:r>
            <w:r>
              <w:rPr>
                <w:b/>
                <w:sz w:val="20"/>
              </w:rPr>
              <w:t xml:space="preserve">gawaliakash01@gmail.com 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vAlign w:val="bottom"/>
          </w:tcPr>
          <w:p w14:paraId="712AA476" w14:textId="77777777" w:rsidR="00D6491B" w:rsidRDefault="00000000">
            <w:pPr>
              <w:tabs>
                <w:tab w:val="center" w:pos="231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                                     </w:t>
            </w:r>
            <w:r>
              <w:rPr>
                <w:noProof/>
              </w:rPr>
              <w:drawing>
                <wp:inline distT="0" distB="0" distL="0" distR="0" wp14:anchorId="03CF1DCE" wp14:editId="3BB70D87">
                  <wp:extent cx="190500" cy="200025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</w:rPr>
              <w:tab/>
              <w:t xml:space="preserve">Akash-Gawali-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vAlign w:val="bottom"/>
          </w:tcPr>
          <w:p w14:paraId="0BF4306A" w14:textId="77777777" w:rsidR="00D649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vAlign w:val="bottom"/>
          </w:tcPr>
          <w:p w14:paraId="31F21B90" w14:textId="77777777" w:rsidR="00D649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vAlign w:val="bottom"/>
          </w:tcPr>
          <w:p w14:paraId="301840F9" w14:textId="77777777" w:rsidR="00D649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vAlign w:val="bottom"/>
          </w:tcPr>
          <w:p w14:paraId="2D816C3F" w14:textId="77777777" w:rsidR="00D6491B" w:rsidRDefault="00000000">
            <w:pPr>
              <w:spacing w:after="0" w:line="259" w:lineRule="auto"/>
              <w:ind w:left="0" w:right="75" w:firstLine="0"/>
              <w:jc w:val="center"/>
            </w:pPr>
            <w:r>
              <w:rPr>
                <w:noProof/>
              </w:rPr>
              <w:drawing>
                <wp:inline distT="0" distB="0" distL="0" distR="0" wp14:anchorId="788EB587" wp14:editId="15D6F2CF">
                  <wp:extent cx="171450" cy="171450"/>
                  <wp:effectExtent l="0" t="0" r="0" b="0"/>
                  <wp:docPr id="293" name="Picture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</w:rPr>
              <w:t>+91- 9420139916</w:t>
            </w:r>
            <w:r>
              <w:rPr>
                <w:sz w:val="19"/>
              </w:rPr>
              <w:t xml:space="preserve"> </w:t>
            </w:r>
          </w:p>
        </w:tc>
      </w:tr>
    </w:tbl>
    <w:p w14:paraId="19C5DFB5" w14:textId="77777777" w:rsidR="00D6491B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2D9EED" wp14:editId="5B36DEFC">
                <wp:simplePos x="0" y="0"/>
                <wp:positionH relativeFrom="column">
                  <wp:posOffset>45720</wp:posOffset>
                </wp:positionH>
                <wp:positionV relativeFrom="paragraph">
                  <wp:posOffset>-1658365</wp:posOffset>
                </wp:positionV>
                <wp:extent cx="6809995" cy="1335786"/>
                <wp:effectExtent l="0" t="0" r="0" b="0"/>
                <wp:wrapSquare wrapText="bothSides"/>
                <wp:docPr id="4674" name="Group 4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995" cy="1335786"/>
                          <a:chOff x="0" y="0"/>
                          <a:chExt cx="6809995" cy="133578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643119" y="120992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8686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69" name="Picture 50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77292"/>
                            <a:ext cx="5641848" cy="111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21336" y="317453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32AD9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92964" y="317453"/>
                            <a:ext cx="3483972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C280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36"/>
                                </w:rPr>
                                <w:t>AKASH ADINATH GAWALI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713355" y="32080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9D3F0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783459" y="32080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3109A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835275" y="387095"/>
                            <a:ext cx="6849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225F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SAP MM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347339" y="387095"/>
                            <a:ext cx="8085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8E69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Consultant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954145" y="317453"/>
                            <a:ext cx="89083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02269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35636" y="621411"/>
                            <a:ext cx="85597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FC78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777545" y="621411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2FA7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812597" y="621411"/>
                            <a:ext cx="45154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7F1F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driven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47826" y="621411"/>
                            <a:ext cx="119749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529C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IT SAP MM Expert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045462" y="62141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8419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070227" y="621411"/>
                            <a:ext cx="3278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7065D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311019" y="621411"/>
                            <a:ext cx="185831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B9FD0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nearly 5 years of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705479" y="621411"/>
                            <a:ext cx="16939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B2FDB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, targeting assignments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973701" y="621411"/>
                            <a:ext cx="5827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75AD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SAP 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411470" y="62141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AE2BF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35636" y="775335"/>
                            <a:ext cx="12400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7CA97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Techno functional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067054" y="775335"/>
                            <a:ext cx="82855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8D83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and 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688846" y="775335"/>
                            <a:ext cx="18552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3373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, preferably Remote or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082163" y="77533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351A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35636" y="931037"/>
                            <a:ext cx="198853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4D0E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Ready for immediate joining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633982" y="93103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3F3FF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15940" y="124968"/>
                            <a:ext cx="1194054" cy="12108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74" style="width:536.22pt;height:105.18pt;position:absolute;mso-position-horizontal-relative:text;mso-position-horizontal:absolute;margin-left:3.6pt;mso-position-vertical-relative:text;margin-top:-130.58pt;" coordsize="68099,13357">
                <v:rect id="Rectangle 8" style="position:absolute;width:343;height:1548;left:56431;top:12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69" style="position:absolute;width:56418;height:11125;left:-20;top:1772;" filled="f">
                  <v:imagedata r:id="rId12"/>
                </v:shape>
                <v:rect id="Rectangle 296" style="position:absolute;width:951;height:2952;left:213;top: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34839;height:2952;left:929;top: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color w:val="ffffff"/>
                            <w:sz w:val="36"/>
                          </w:rPr>
                          <w:t xml:space="preserve">AKASH ADINATH GAWALI</w:t>
                        </w:r>
                      </w:p>
                    </w:txbxContent>
                  </v:textbox>
                </v:rect>
                <v:rect id="Rectangle 298" style="position:absolute;width:930;height:3096;left:27133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9" style="position:absolute;width:687;height:3096;left:27834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6849;height:1899;left:28352;top:3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SAP MM </w:t>
                        </w:r>
                      </w:p>
                    </w:txbxContent>
                  </v:textbox>
                </v:rect>
                <v:rect id="Rectangle 301" style="position:absolute;width:8085;height:1899;left:33473;top:3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Consultant</w:t>
                        </w:r>
                      </w:p>
                    </w:txbxContent>
                  </v:textbox>
                </v:rect>
                <v:rect id="Rectangle 302" style="position:absolute;width:890;height:2952;left:39541;top: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8559;height:1713;left:1356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Performance</w:t>
                        </w:r>
                      </w:p>
                    </w:txbxContent>
                  </v:textbox>
                </v:rect>
                <v:rect id="Rectangle 304" style="position:absolute;width:514;height:1713;left:7775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05" style="position:absolute;width:4515;height:1713;left:8125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driven </w:t>
                        </w:r>
                      </w:p>
                    </w:txbxContent>
                  </v:textbox>
                </v:rect>
                <v:rect id="Rectangle 306" style="position:absolute;width:11974;height:1713;left:11478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IT SAP MM Expert</w:t>
                        </w:r>
                      </w:p>
                    </w:txbxContent>
                  </v:textbox>
                </v:rect>
                <v:rect id="Rectangle 307" style="position:absolute;width:380;height:1713;left:20454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style="position:absolute;width:3278;height:1713;left:20702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309" style="position:absolute;width:18583;height:1713;left:23110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nearly 5 years of experience</w:t>
                        </w:r>
                      </w:p>
                    </w:txbxContent>
                  </v:textbox>
                </v:rect>
                <v:rect id="Rectangle 310" style="position:absolute;width:16939;height:1713;left:37054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, targeting assignments in </w:t>
                        </w:r>
                      </w:p>
                    </w:txbxContent>
                  </v:textbox>
                </v:rect>
                <v:rect id="Rectangle 311" style="position:absolute;width:5827;height:1713;left:49737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SAP MM</w:t>
                        </w:r>
                      </w:p>
                    </w:txbxContent>
                  </v:textbox>
                </v:rect>
                <v:rect id="Rectangle 312" style="position:absolute;width:380;height:1713;left:54114;top:6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style="position:absolute;width:12400;height:1713;left:1356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Techno functional </w:t>
                        </w:r>
                      </w:p>
                    </w:txbxContent>
                  </v:textbox>
                </v:rect>
                <v:rect id="Rectangle 314" style="position:absolute;width:8285;height:1713;left:10670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and Support</w:t>
                        </w:r>
                      </w:p>
                    </w:txbxContent>
                  </v:textbox>
                </v:rect>
                <v:rect id="Rectangle 315" style="position:absolute;width:18552;height:1713;left:16888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, preferably Remote or Pune</w:t>
                        </w:r>
                      </w:p>
                    </w:txbxContent>
                  </v:textbox>
                </v:rect>
                <v:rect id="Rectangle 316" style="position:absolute;width:380;height:1713;left:30821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style="position:absolute;width:19885;height:1713;left:1356;top:9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Ready for immediate joining</w:t>
                        </w:r>
                      </w:p>
                    </w:txbxContent>
                  </v:textbox>
                </v:rect>
                <v:rect id="Rectangle 318" style="position:absolute;width:380;height:1713;left:16339;top:9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0" style="position:absolute;width:11940;height:12108;left:56159;top:1249;" filled="f">
                  <v:imagedata r:id="rId13"/>
                </v:shape>
                <w10:wrap type="square"/>
              </v:group>
            </w:pict>
          </mc:Fallback>
        </mc:AlternateContent>
      </w:r>
      <w:r>
        <w:t xml:space="preserve">Profile Summary </w:t>
      </w:r>
    </w:p>
    <w:p w14:paraId="5723D45B" w14:textId="77777777" w:rsidR="00D6491B" w:rsidRDefault="00000000">
      <w:pPr>
        <w:spacing w:after="0" w:line="259" w:lineRule="auto"/>
        <w:ind w:left="-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315512C" wp14:editId="43D7E6D7">
                <wp:extent cx="6394450" cy="45085"/>
                <wp:effectExtent l="0" t="0" r="0" b="0"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45085"/>
                          <a:chOff x="0" y="0"/>
                          <a:chExt cx="6394450" cy="45085"/>
                        </a:xfrm>
                      </wpg:grpSpPr>
                      <wps:wsp>
                        <wps:cNvPr id="323" name="Shape 323"/>
                        <wps:cNvSpPr/>
                        <wps:spPr>
                          <a:xfrm>
                            <a:off x="516687" y="22860"/>
                            <a:ext cx="587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764">
                                <a:moveTo>
                                  <a:pt x="0" y="0"/>
                                </a:moveTo>
                                <a:lnTo>
                                  <a:pt x="587776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0" name="Shape 5250"/>
                        <wps:cNvSpPr/>
                        <wps:spPr>
                          <a:xfrm>
                            <a:off x="0" y="0"/>
                            <a:ext cx="537667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" h="45085">
                                <a:moveTo>
                                  <a:pt x="0" y="0"/>
                                </a:moveTo>
                                <a:lnTo>
                                  <a:pt x="537667" y="0"/>
                                </a:lnTo>
                                <a:lnTo>
                                  <a:pt x="537667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5" style="width:503.5pt;height:3.54999pt;mso-position-horizontal-relative:char;mso-position-vertical-relative:line" coordsize="63944,450">
                <v:shape id="Shape 323" style="position:absolute;width:58777;height:0;left:5166;top:228;" coordsize="5877764,0" path="m0,0l5877764,0">
                  <v:stroke weight="1pt" endcap="flat" joinstyle="round" on="true" color="#262626"/>
                  <v:fill on="false" color="#000000" opacity="0"/>
                </v:shape>
                <v:shape id="Shape 5251" style="position:absolute;width:5376;height:450;left:0;top:0;" coordsize="537667,45085" path="m0,0l537667,0l537667,45085l0,45085l0,0">
                  <v:stroke weight="0pt" endcap="flat" joinstyle="round" on="false" color="#000000" opacity="0"/>
                  <v:fill on="true" color="#00b0f0"/>
                </v:shape>
              </v:group>
            </w:pict>
          </mc:Fallback>
        </mc:AlternateContent>
      </w:r>
    </w:p>
    <w:p w14:paraId="14968A57" w14:textId="77777777" w:rsidR="00D6491B" w:rsidRDefault="00000000">
      <w:pPr>
        <w:spacing w:after="51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E45F8EE" w14:textId="77777777" w:rsidR="00D6491B" w:rsidRDefault="00000000">
      <w:pPr>
        <w:numPr>
          <w:ilvl w:val="0"/>
          <w:numId w:val="1"/>
        </w:numPr>
        <w:spacing w:after="85" w:line="249" w:lineRule="auto"/>
        <w:ind w:hanging="360"/>
        <w:jc w:val="left"/>
      </w:pPr>
      <w:r>
        <w:rPr>
          <w:b/>
        </w:rPr>
        <w:t>SAP MM Consultant</w:t>
      </w:r>
      <w:r>
        <w:t xml:space="preserve"> with </w:t>
      </w:r>
      <w:r>
        <w:rPr>
          <w:b/>
        </w:rPr>
        <w:t xml:space="preserve">over all 4.7 years of experience in SAP MM implementation, Support, PR/PO, RFQs, P2P Cycle Transaction and Technical Documentation </w:t>
      </w:r>
    </w:p>
    <w:p w14:paraId="0D6BADB0" w14:textId="77777777" w:rsidR="00D6491B" w:rsidRDefault="00000000">
      <w:pPr>
        <w:numPr>
          <w:ilvl w:val="0"/>
          <w:numId w:val="1"/>
        </w:numPr>
        <w:spacing w:after="85" w:line="249" w:lineRule="auto"/>
        <w:ind w:hanging="360"/>
        <w:jc w:val="left"/>
      </w:pPr>
      <w:r>
        <w:t xml:space="preserve">Highly skilled in </w:t>
      </w:r>
      <w:r>
        <w:rPr>
          <w:b/>
        </w:rPr>
        <w:t>managing SAP MM</w:t>
      </w:r>
      <w:r>
        <w:t xml:space="preserve">, </w:t>
      </w:r>
      <w:r>
        <w:rPr>
          <w:b/>
        </w:rPr>
        <w:t xml:space="preserve">involving initial analysis, training, conversions, customization, documentation, roll-out and support activities </w:t>
      </w:r>
    </w:p>
    <w:p w14:paraId="76F2E9B6" w14:textId="77777777" w:rsidR="00D6491B" w:rsidRDefault="00000000">
      <w:pPr>
        <w:numPr>
          <w:ilvl w:val="0"/>
          <w:numId w:val="1"/>
        </w:numPr>
        <w:spacing w:after="72" w:line="249" w:lineRule="auto"/>
        <w:ind w:hanging="360"/>
        <w:jc w:val="left"/>
      </w:pPr>
      <w:r>
        <w:t xml:space="preserve">Proven success in </w:t>
      </w:r>
      <w:r>
        <w:rPr>
          <w:b/>
        </w:rPr>
        <w:t>executing several support projects</w:t>
      </w:r>
      <w:r>
        <w:t xml:space="preserve"> </w:t>
      </w:r>
    </w:p>
    <w:p w14:paraId="5FFCF4D5" w14:textId="77777777" w:rsidR="00D6491B" w:rsidRDefault="00000000">
      <w:pPr>
        <w:numPr>
          <w:ilvl w:val="0"/>
          <w:numId w:val="1"/>
        </w:numPr>
        <w:spacing w:after="68"/>
        <w:ind w:hanging="360"/>
        <w:jc w:val="left"/>
      </w:pPr>
      <w:r>
        <w:t xml:space="preserve">Worked with multiple clients to boost their </w:t>
      </w:r>
      <w:r>
        <w:rPr>
          <w:b/>
        </w:rPr>
        <w:t>productivities.</w:t>
      </w:r>
      <w:r>
        <w:t xml:space="preserve"> </w:t>
      </w:r>
    </w:p>
    <w:p w14:paraId="06498A31" w14:textId="77777777" w:rsidR="00D6491B" w:rsidRDefault="00000000">
      <w:pPr>
        <w:numPr>
          <w:ilvl w:val="0"/>
          <w:numId w:val="1"/>
        </w:numPr>
        <w:spacing w:after="82"/>
        <w:ind w:hanging="360"/>
        <w:jc w:val="left"/>
      </w:pPr>
      <w:r>
        <w:t xml:space="preserve">Hands on experience with </w:t>
      </w:r>
      <w:r>
        <w:rPr>
          <w:b/>
        </w:rPr>
        <w:t>cross functional skills</w:t>
      </w:r>
      <w:r>
        <w:t xml:space="preserve"> like SAP ECC 6.0, S/4 HANA, Oracle 18C, POWER BI and Jagger </w:t>
      </w:r>
    </w:p>
    <w:p w14:paraId="4E47221D" w14:textId="77777777" w:rsidR="00D6491B" w:rsidRDefault="00000000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Proficient in </w:t>
      </w:r>
      <w:r>
        <w:t xml:space="preserve">facilitating business consulting, business process design, systems integration, Purchase Requisitions, </w:t>
      </w:r>
    </w:p>
    <w:p w14:paraId="19F481BD" w14:textId="77777777" w:rsidR="00D6491B" w:rsidRDefault="00000000">
      <w:pPr>
        <w:ind w:left="370"/>
      </w:pPr>
      <w:r>
        <w:t xml:space="preserve">Purchase orders, Material Movements, Transfer Request, Transfer Orders, Posting Changes, Stock Transfers, Invoice Verification, Storage Locations, Warehouses, Inventory Management, Physical Inventory, Inventory Valuation, Material Master. </w:t>
      </w:r>
    </w:p>
    <w:p w14:paraId="5421E2E9" w14:textId="77777777" w:rsidR="00D6491B" w:rsidRDefault="00000000">
      <w:pPr>
        <w:numPr>
          <w:ilvl w:val="0"/>
          <w:numId w:val="1"/>
        </w:numPr>
        <w:spacing w:after="94" w:line="239" w:lineRule="auto"/>
        <w:ind w:hanging="360"/>
        <w:jc w:val="left"/>
      </w:pPr>
      <w:r>
        <w:rPr>
          <w:b/>
        </w:rPr>
        <w:t>Possess high level consulting skills</w:t>
      </w:r>
      <w:r>
        <w:t xml:space="preserve">, involving understanding client’s business problem, architecting viable solutions and guiding the implementation of same within the client’s environment. </w:t>
      </w:r>
    </w:p>
    <w:p w14:paraId="330AE7C7" w14:textId="77777777" w:rsidR="00D6491B" w:rsidRDefault="00000000">
      <w:pPr>
        <w:numPr>
          <w:ilvl w:val="0"/>
          <w:numId w:val="1"/>
        </w:numPr>
        <w:spacing w:after="86"/>
        <w:ind w:hanging="360"/>
        <w:jc w:val="left"/>
      </w:pPr>
      <w:r>
        <w:rPr>
          <w:b/>
        </w:rPr>
        <w:t>Hands on experience in</w:t>
      </w:r>
      <w:r>
        <w:t xml:space="preserve"> keeping track of goods movement processing, goods issues and goods receipts as well as processing on SAP ECC 6.0 and Oracle 18C </w:t>
      </w:r>
    </w:p>
    <w:p w14:paraId="446A7CAF" w14:textId="77777777" w:rsidR="00D6491B" w:rsidRDefault="00000000">
      <w:pPr>
        <w:numPr>
          <w:ilvl w:val="0"/>
          <w:numId w:val="1"/>
        </w:numPr>
        <w:spacing w:after="51" w:line="249" w:lineRule="auto"/>
        <w:ind w:hanging="360"/>
        <w:jc w:val="left"/>
      </w:pPr>
      <w:r>
        <w:rPr>
          <w:b/>
        </w:rPr>
        <w:t>Efficient organizer, motivator, team player and an excellent communicator</w:t>
      </w:r>
      <w:r>
        <w:t xml:space="preserve"> with the ability to motivate teams to excel and win </w:t>
      </w:r>
    </w:p>
    <w:p w14:paraId="443E12AD" w14:textId="77777777" w:rsidR="00D6491B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1C5F4D2B" w14:textId="77777777" w:rsidR="00D6491B" w:rsidRDefault="00000000">
      <w:pPr>
        <w:pStyle w:val="Heading1"/>
        <w:ind w:left="-5"/>
      </w:pPr>
      <w:r>
        <w:t xml:space="preserve">Core Competencies </w:t>
      </w:r>
    </w:p>
    <w:p w14:paraId="0F2027B1" w14:textId="77777777" w:rsidR="00D6491B" w:rsidRDefault="00000000">
      <w:pPr>
        <w:spacing w:after="0" w:line="259" w:lineRule="auto"/>
        <w:ind w:left="-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CBFA87C" wp14:editId="6FAF89D7">
                <wp:extent cx="6394450" cy="45085"/>
                <wp:effectExtent l="0" t="0" r="0" b="0"/>
                <wp:docPr id="4676" name="Group 4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45085"/>
                          <a:chOff x="0" y="0"/>
                          <a:chExt cx="6394450" cy="45085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516687" y="22860"/>
                            <a:ext cx="587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764">
                                <a:moveTo>
                                  <a:pt x="0" y="0"/>
                                </a:moveTo>
                                <a:lnTo>
                                  <a:pt x="587776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2" name="Shape 5252"/>
                        <wps:cNvSpPr/>
                        <wps:spPr>
                          <a:xfrm>
                            <a:off x="0" y="0"/>
                            <a:ext cx="537667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" h="45085">
                                <a:moveTo>
                                  <a:pt x="0" y="0"/>
                                </a:moveTo>
                                <a:lnTo>
                                  <a:pt x="537667" y="0"/>
                                </a:lnTo>
                                <a:lnTo>
                                  <a:pt x="537667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6" style="width:503.5pt;height:3.54999pt;mso-position-horizontal-relative:char;mso-position-vertical-relative:line" coordsize="63944,450">
                <v:shape id="Shape 325" style="position:absolute;width:58777;height:0;left:5166;top:228;" coordsize="5877764,0" path="m0,0l5877764,0">
                  <v:stroke weight="1pt" endcap="flat" joinstyle="round" on="true" color="#262626"/>
                  <v:fill on="false" color="#000000" opacity="0"/>
                </v:shape>
                <v:shape id="Shape 5253" style="position:absolute;width:5376;height:450;left:0;top:0;" coordsize="537667,45085" path="m0,0l537667,0l537667,45085l0,45085l0,0">
                  <v:stroke weight="0pt" endcap="flat" joinstyle="round" on="false" color="#000000" opacity="0"/>
                  <v:fill on="true" color="#00b0f0"/>
                </v:shape>
              </v:group>
            </w:pict>
          </mc:Fallback>
        </mc:AlternateContent>
      </w:r>
    </w:p>
    <w:p w14:paraId="5F9F6633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1209583" w14:textId="77777777" w:rsidR="00D6491B" w:rsidRDefault="00000000">
      <w:pPr>
        <w:spacing w:after="0" w:line="259" w:lineRule="auto"/>
        <w:ind w:right="5"/>
        <w:jc w:val="center"/>
      </w:pPr>
      <w:r>
        <w:rPr>
          <w:b/>
        </w:rPr>
        <w:t xml:space="preserve">SAP MM Implementation | Configuration Management | Functional Specifications |ERP | </w:t>
      </w:r>
    </w:p>
    <w:p w14:paraId="5A14740B" w14:textId="77777777" w:rsidR="00D6491B" w:rsidRDefault="00000000">
      <w:pPr>
        <w:spacing w:after="0" w:line="259" w:lineRule="auto"/>
        <w:ind w:right="7"/>
        <w:jc w:val="center"/>
      </w:pPr>
      <w:r>
        <w:rPr>
          <w:b/>
        </w:rPr>
        <w:t xml:space="preserve">MM Support | Technical Documentation | Procurement Process| Supply chain | </w:t>
      </w:r>
    </w:p>
    <w:p w14:paraId="5DB49F57" w14:textId="77777777" w:rsidR="00D6491B" w:rsidRDefault="00000000">
      <w:pPr>
        <w:spacing w:after="9" w:line="249" w:lineRule="auto"/>
        <w:ind w:left="951" w:firstLine="0"/>
        <w:jc w:val="left"/>
      </w:pPr>
      <w:r>
        <w:rPr>
          <w:b/>
        </w:rPr>
        <w:t xml:space="preserve">              Enhancement | Invoice Verification | Inventory Management |vendor Management |Product |                </w:t>
      </w:r>
    </w:p>
    <w:p w14:paraId="7551ADA2" w14:textId="77777777" w:rsidR="00D6491B" w:rsidRDefault="00000000">
      <w:pPr>
        <w:spacing w:after="0" w:line="259" w:lineRule="auto"/>
        <w:ind w:right="7"/>
        <w:jc w:val="center"/>
      </w:pPr>
      <w:r>
        <w:rPr>
          <w:b/>
        </w:rPr>
        <w:t xml:space="preserve">Multitasking | Contracts &amp; Scheduling Agreement | Material Management |Planning| Pricing | </w:t>
      </w:r>
    </w:p>
    <w:p w14:paraId="597F28AB" w14:textId="77777777" w:rsidR="00D6491B" w:rsidRDefault="00000000">
      <w:pPr>
        <w:spacing w:after="0" w:line="259" w:lineRule="auto"/>
        <w:ind w:right="10"/>
        <w:jc w:val="center"/>
      </w:pPr>
      <w:r>
        <w:rPr>
          <w:b/>
        </w:rPr>
        <w:t xml:space="preserve">Logistics| Master Data| Special Procurement |  </w:t>
      </w:r>
    </w:p>
    <w:p w14:paraId="7E481C08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685F09" w14:textId="77777777" w:rsidR="00D6491B" w:rsidRDefault="00000000">
      <w:pPr>
        <w:pStyle w:val="Heading1"/>
        <w:ind w:left="-5"/>
      </w:pPr>
      <w:r>
        <w:t xml:space="preserve">Work Experience   </w:t>
      </w:r>
    </w:p>
    <w:p w14:paraId="5212A71F" w14:textId="77777777" w:rsidR="00D6491B" w:rsidRDefault="00000000">
      <w:pPr>
        <w:spacing w:after="43" w:line="259" w:lineRule="auto"/>
        <w:ind w:left="-29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C47F36B" wp14:editId="2F522285">
                <wp:extent cx="7216140" cy="1088898"/>
                <wp:effectExtent l="0" t="0" r="0" b="0"/>
                <wp:docPr id="4673" name="Group 4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140" cy="1088898"/>
                          <a:chOff x="0" y="0"/>
                          <a:chExt cx="7216140" cy="1088898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18288" y="228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6E07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4" name="Shape 5254"/>
                        <wps:cNvSpPr/>
                        <wps:spPr>
                          <a:xfrm>
                            <a:off x="0" y="139141"/>
                            <a:ext cx="7216140" cy="6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609905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609905"/>
                                </a:lnTo>
                                <a:lnTo>
                                  <a:pt x="0" y="609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8288" y="643889"/>
                            <a:ext cx="34451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EFCDB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829177" y="6438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B86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5" name="Shape 5255"/>
                        <wps:cNvSpPr/>
                        <wps:spPr>
                          <a:xfrm>
                            <a:off x="18288" y="749046"/>
                            <a:ext cx="717956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564" h="170688">
                                <a:moveTo>
                                  <a:pt x="0" y="0"/>
                                </a:moveTo>
                                <a:lnTo>
                                  <a:pt x="7179564" y="0"/>
                                </a:lnTo>
                                <a:lnTo>
                                  <a:pt x="717956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6" name="Shape 5256"/>
                        <wps:cNvSpPr/>
                        <wps:spPr>
                          <a:xfrm>
                            <a:off x="0" y="749046"/>
                            <a:ext cx="721614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170688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8288" y="776478"/>
                            <a:ext cx="75690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0A4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Dec’2023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87045" y="776478"/>
                            <a:ext cx="9286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1B8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57149" y="7764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72B6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87629" y="776478"/>
                            <a:ext cx="535449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0E21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Still Date    Binary Semantics Limited, Gurgaon as SAP MM Consultant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716145" y="776478"/>
                            <a:ext cx="155521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E61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885434" y="77647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27F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7" name="Shape 5257"/>
                        <wps:cNvSpPr/>
                        <wps:spPr>
                          <a:xfrm>
                            <a:off x="18288" y="919734"/>
                            <a:ext cx="717956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564" h="169164">
                                <a:moveTo>
                                  <a:pt x="0" y="0"/>
                                </a:moveTo>
                                <a:lnTo>
                                  <a:pt x="7179564" y="0"/>
                                </a:lnTo>
                                <a:lnTo>
                                  <a:pt x="717956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8288" y="945642"/>
                            <a:ext cx="1339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5F8D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62626"/>
                                </w:rPr>
                                <w:t>Key Result Areas: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24382" y="945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6089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18232" y="167132"/>
                            <a:ext cx="1209307" cy="558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Shape 327"/>
                        <wps:cNvSpPr/>
                        <wps:spPr>
                          <a:xfrm>
                            <a:off x="532943" y="22860"/>
                            <a:ext cx="587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763">
                                <a:moveTo>
                                  <a:pt x="0" y="0"/>
                                </a:moveTo>
                                <a:lnTo>
                                  <a:pt x="5877763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8" name="Shape 5258"/>
                        <wps:cNvSpPr/>
                        <wps:spPr>
                          <a:xfrm>
                            <a:off x="16256" y="0"/>
                            <a:ext cx="537667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" h="45085">
                                <a:moveTo>
                                  <a:pt x="0" y="0"/>
                                </a:moveTo>
                                <a:lnTo>
                                  <a:pt x="537667" y="0"/>
                                </a:lnTo>
                                <a:lnTo>
                                  <a:pt x="537667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3" style="width:568.2pt;height:85.74pt;mso-position-horizontal-relative:char;mso-position-vertical-relative:line" coordsize="72161,10888">
                <v:rect id="Rectangle 210" style="position:absolute;width:343;height:1548;left:182;top: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59" style="position:absolute;width:72161;height:6099;left:0;top:1391;" coordsize="7216140,609905" path="m0,0l7216140,0l7216140,609905l0,609905l0,0">
                  <v:stroke weight="0pt" endcap="flat" joinstyle="miter" miterlimit="10" on="false" color="#000000" opacity="0"/>
                  <v:fill on="true" color="#dbe5f1"/>
                </v:shape>
                <v:rect id="Rectangle 213" style="position:absolute;width:34451;height:1899;left:182;top:6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214" style="position:absolute;width:421;height:1899;left:38291;top:6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0" style="position:absolute;width:71795;height:1706;left:182;top:7490;" coordsize="7179564,170688" path="m0,0l7179564,0l7179564,170688l0,170688l0,0">
                  <v:stroke weight="0pt" endcap="flat" joinstyle="miter" miterlimit="10" on="false" color="#000000" opacity="0"/>
                  <v:fill on="true" color="#ffffff"/>
                </v:shape>
                <v:shape id="Shape 5261" style="position:absolute;width:72161;height:1706;left:0;top:7490;" coordsize="7216140,170688" path="m0,0l7216140,0l7216140,170688l0,170688l0,0">
                  <v:stroke weight="0pt" endcap="flat" joinstyle="miter" miterlimit="10" on="false" color="#000000" opacity="0"/>
                  <v:fill on="true" color="#dbe5f1"/>
                </v:shape>
                <v:rect id="Rectangle 217" style="position:absolute;width:7569;height:1899;left:182;top:7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Dec’2023 </w:t>
                        </w:r>
                      </w:p>
                    </w:txbxContent>
                  </v:textbox>
                </v:rect>
                <v:rect id="Rectangle 218" style="position:absolute;width:928;height:1899;left:5870;top:7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19" style="position:absolute;width:421;height:1899;left:6571;top:7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53544;height:1899;left:6876;top:7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Still Date    Binary Semantics Limited, Gurgaon as SAP MM Consultant</w:t>
                        </w:r>
                      </w:p>
                    </w:txbxContent>
                  </v:textbox>
                </v:rect>
                <v:rect id="Rectangle 221" style="position:absolute;width:15552;height:1899;left:47161;top:7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                                    </w:t>
                        </w:r>
                      </w:p>
                    </w:txbxContent>
                  </v:textbox>
                </v:rect>
                <v:rect id="Rectangle 222" style="position:absolute;width:421;height:1899;left:58854;top:7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2" style="position:absolute;width:71795;height:1691;left:182;top:9197;" coordsize="7179564,169164" path="m0,0l7179564,0l7179564,169164l0,169164l0,0">
                  <v:stroke weight="0pt" endcap="flat" joinstyle="miter" miterlimit="10" on="false" color="#000000" opacity="0"/>
                  <v:fill on="true" color="#ffffff"/>
                </v:shape>
                <v:rect id="Rectangle 224" style="position:absolute;width:13390;height:1899;left:182;top: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</w:rPr>
                          <w:t xml:space="preserve">Key Result Areas:</w:t>
                        </w:r>
                      </w:p>
                    </w:txbxContent>
                  </v:textbox>
                </v:rect>
                <v:rect id="Rectangle 225" style="position:absolute;width:421;height:1899;left:10243;top: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5" style="position:absolute;width:12093;height:5585;left:26182;top:1671;" filled="f">
                  <v:imagedata r:id="rId15"/>
                </v:shape>
                <v:shape id="Shape 327" style="position:absolute;width:58777;height:0;left:5329;top:228;" coordsize="5877763,0" path="m0,0l5877763,0">
                  <v:stroke weight="1pt" endcap="flat" joinstyle="round" on="true" color="#262626"/>
                  <v:fill on="false" color="#000000" opacity="0"/>
                </v:shape>
                <v:shape id="Shape 5263" style="position:absolute;width:5376;height:450;left:162;top:0;" coordsize="537667,45085" path="m0,0l537667,0l537667,45085l0,45085l0,0">
                  <v:stroke weight="0pt" endcap="flat" joinstyle="round" on="false" color="#000000" opacity="0"/>
                  <v:fill on="true" color="#00b0f0"/>
                </v:shape>
              </v:group>
            </w:pict>
          </mc:Fallback>
        </mc:AlternateContent>
      </w:r>
    </w:p>
    <w:p w14:paraId="30A23BB6" w14:textId="77777777" w:rsidR="00D6491B" w:rsidRDefault="00000000">
      <w:pPr>
        <w:numPr>
          <w:ilvl w:val="0"/>
          <w:numId w:val="2"/>
        </w:numPr>
        <w:ind w:hanging="408"/>
      </w:pPr>
      <w:r>
        <w:t xml:space="preserve">Engaging with clients to review their business process flow and understanding their requirements. </w:t>
      </w:r>
    </w:p>
    <w:p w14:paraId="5AD97AB9" w14:textId="77777777" w:rsidR="00D6491B" w:rsidRDefault="00000000">
      <w:pPr>
        <w:numPr>
          <w:ilvl w:val="0"/>
          <w:numId w:val="2"/>
        </w:numPr>
        <w:ind w:hanging="408"/>
      </w:pPr>
      <w:r>
        <w:t xml:space="preserve">Demonstrating SAP interface with as-is to-be analysis after product integration. </w:t>
      </w:r>
    </w:p>
    <w:p w14:paraId="64460198" w14:textId="77777777" w:rsidR="00D6491B" w:rsidRDefault="00000000">
      <w:pPr>
        <w:numPr>
          <w:ilvl w:val="0"/>
          <w:numId w:val="2"/>
        </w:numPr>
        <w:ind w:hanging="408"/>
      </w:pPr>
      <w:r>
        <w:lastRenderedPageBreak/>
        <w:t xml:space="preserve">Developing SAP enhancement for our company product i.e. GSTRobo &amp; FleetRobo </w:t>
      </w:r>
    </w:p>
    <w:p w14:paraId="6CB7FDC1" w14:textId="77777777" w:rsidR="00D6491B" w:rsidRDefault="00000000">
      <w:pPr>
        <w:numPr>
          <w:ilvl w:val="0"/>
          <w:numId w:val="2"/>
        </w:numPr>
        <w:ind w:hanging="408"/>
      </w:pPr>
      <w:r>
        <w:t xml:space="preserve">Creating FS report for enhancement </w:t>
      </w:r>
    </w:p>
    <w:p w14:paraId="698ED7A3" w14:textId="77777777" w:rsidR="00D6491B" w:rsidRDefault="00000000">
      <w:pPr>
        <w:numPr>
          <w:ilvl w:val="0"/>
          <w:numId w:val="2"/>
        </w:numPr>
        <w:ind w:hanging="408"/>
      </w:pPr>
      <w:r>
        <w:t xml:space="preserve">Mapping SAP interface with product interface </w:t>
      </w:r>
    </w:p>
    <w:p w14:paraId="27F3723D" w14:textId="77777777" w:rsidR="00D6491B" w:rsidRDefault="00000000">
      <w:pPr>
        <w:numPr>
          <w:ilvl w:val="0"/>
          <w:numId w:val="2"/>
        </w:numPr>
        <w:ind w:hanging="408"/>
      </w:pPr>
      <w:r>
        <w:t xml:space="preserve">GST implementation in terms of E-invoice, E-way Billing &amp; GSTR </w:t>
      </w:r>
    </w:p>
    <w:p w14:paraId="417268D3" w14:textId="77777777" w:rsidR="00D6491B" w:rsidRDefault="00000000">
      <w:pPr>
        <w:numPr>
          <w:ilvl w:val="0"/>
          <w:numId w:val="2"/>
        </w:numPr>
        <w:ind w:hanging="408"/>
      </w:pPr>
      <w:r>
        <w:t xml:space="preserve">Testing the process flow after enhancement and provide the solution in case of business challenges. </w:t>
      </w:r>
    </w:p>
    <w:p w14:paraId="5D2C383F" w14:textId="77777777" w:rsidR="00D6491B" w:rsidRDefault="00000000">
      <w:pPr>
        <w:numPr>
          <w:ilvl w:val="0"/>
          <w:numId w:val="2"/>
        </w:numPr>
        <w:ind w:hanging="408"/>
      </w:pPr>
      <w:r>
        <w:t xml:space="preserve">Provide documents and extend support after GO Live to the client as per requirements. </w:t>
      </w:r>
    </w:p>
    <w:p w14:paraId="0476C1AD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5AF0B5D4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5F7C77C1" w14:textId="77777777" w:rsidR="00D6491B" w:rsidRDefault="00000000">
      <w:pPr>
        <w:spacing w:after="43" w:line="259" w:lineRule="auto"/>
        <w:ind w:left="-29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D030933" wp14:editId="7884F544">
                <wp:extent cx="7216140" cy="1059485"/>
                <wp:effectExtent l="0" t="0" r="0" b="0"/>
                <wp:docPr id="4408" name="Group 4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140" cy="1059485"/>
                          <a:chOff x="0" y="0"/>
                          <a:chExt cx="7216140" cy="1059485"/>
                        </a:xfrm>
                      </wpg:grpSpPr>
                      <wps:wsp>
                        <wps:cNvPr id="5264" name="Shape 5264"/>
                        <wps:cNvSpPr/>
                        <wps:spPr>
                          <a:xfrm>
                            <a:off x="0" y="0"/>
                            <a:ext cx="7216140" cy="69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692201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692201"/>
                                </a:lnTo>
                                <a:lnTo>
                                  <a:pt x="0" y="692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8288" y="562660"/>
                            <a:ext cx="34873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93DD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184269" y="5626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83F8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5" name="Shape 5265"/>
                        <wps:cNvSpPr/>
                        <wps:spPr>
                          <a:xfrm>
                            <a:off x="0" y="692201"/>
                            <a:ext cx="7216140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196596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8288" y="719633"/>
                            <a:ext cx="2793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30CD0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28600" y="719633"/>
                            <a:ext cx="48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A75C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8" name="Rectangle 4088"/>
                        <wps:cNvSpPr/>
                        <wps:spPr>
                          <a:xfrm>
                            <a:off x="263652" y="719633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A458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3" name="Rectangle 4103"/>
                        <wps:cNvSpPr/>
                        <wps:spPr>
                          <a:xfrm>
                            <a:off x="406908" y="7196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8F17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37388" y="719633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D56ED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07797" y="7196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3E0F9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39801" y="719633"/>
                            <a:ext cx="6196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3B2D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May’23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004570" y="719633"/>
                            <a:ext cx="3923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0D4A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298702" y="719633"/>
                            <a:ext cx="24215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A2F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Tata Consultancy Services (TCS)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121787" y="719633"/>
                            <a:ext cx="907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DD73A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190367" y="719633"/>
                            <a:ext cx="6500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53945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679571" y="7196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C109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711575" y="719633"/>
                            <a:ext cx="1902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32C35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as Business Process Lead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142865" y="7196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C639A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6" name="Shape 5266"/>
                        <wps:cNvSpPr/>
                        <wps:spPr>
                          <a:xfrm>
                            <a:off x="18288" y="888797"/>
                            <a:ext cx="717956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564" h="170688">
                                <a:moveTo>
                                  <a:pt x="0" y="0"/>
                                </a:moveTo>
                                <a:lnTo>
                                  <a:pt x="7179564" y="0"/>
                                </a:lnTo>
                                <a:lnTo>
                                  <a:pt x="717956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8288" y="916229"/>
                            <a:ext cx="1339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7D2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Key Result Areas: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24382" y="916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B853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70048" y="28994"/>
                            <a:ext cx="1463802" cy="6149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8" style="width:568.2pt;height:83.424pt;mso-position-horizontal-relative:char;mso-position-vertical-relative:line" coordsize="72161,10594">
                <v:shape id="Shape 5267" style="position:absolute;width:72161;height:6922;left:0;top:0;" coordsize="7216140,692201" path="m0,0l7216140,0l7216140,692201l0,692201l0,0">
                  <v:stroke weight="0pt" endcap="flat" joinstyle="miter" miterlimit="10" on="false" color="#000000" opacity="0"/>
                  <v:fill on="true" color="#dbe5f1"/>
                </v:shape>
                <v:rect id="Rectangle 340" style="position:absolute;width:34873;height:1899;left:182;top:5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41" style="position:absolute;width:421;height:1899;left:41842;top:5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8" style="position:absolute;width:72161;height:1965;left:0;top:6922;" coordsize="7216140,196596" path="m0,0l7216140,0l7216140,196596l0,196596l0,0">
                  <v:stroke weight="0pt" endcap="flat" joinstyle="miter" miterlimit="10" on="false" color="#000000" opacity="0"/>
                  <v:fill on="true" color="#dbe5f1"/>
                </v:shape>
                <v:rect id="Rectangle 344" style="position:absolute;width:2793;height:1899;left:182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Apr</w:t>
                        </w:r>
                      </w:p>
                    </w:txbxContent>
                  </v:textbox>
                </v:rect>
                <v:rect id="Rectangle 345" style="position:absolute;width:481;height:1899;left:2286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’</w:t>
                        </w:r>
                      </w:p>
                    </w:txbxContent>
                  </v:textbox>
                </v:rect>
                <v:rect id="Rectangle 4088" style="position:absolute;width:1898;height:1899;left:2636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22</w:t>
                        </w:r>
                      </w:p>
                    </w:txbxContent>
                  </v:textbox>
                </v:rect>
                <v:rect id="Rectangle 4103" style="position:absolute;width:421;height:1899;left:4069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style="position:absolute;width:928;height:1899;left:4373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348" style="position:absolute;width:421;height:1899;left:5077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style="position:absolute;width:6196;height:1899;left:5398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May’23 </w:t>
                        </w:r>
                      </w:p>
                    </w:txbxContent>
                  </v:textbox>
                </v:rect>
                <v:rect id="Rectangle 350" style="position:absolute;width:3923;height:1899;left:10045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351" style="position:absolute;width:24215;height:1899;left:12987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Tata Consultancy Services (TCS)</w:t>
                        </w:r>
                      </w:p>
                    </w:txbxContent>
                  </v:textbox>
                </v:rect>
                <v:rect id="Rectangle 352" style="position:absolute;width:907;height:1899;left:31217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53" style="position:absolute;width:6500;height:1899;left:31903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Mumbai</w:t>
                        </w:r>
                      </w:p>
                    </w:txbxContent>
                  </v:textbox>
                </v:rect>
                <v:rect id="Rectangle 354" style="position:absolute;width:421;height:1899;left:36795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style="position:absolute;width:19022;height:1899;left:37115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as Business Process Lead</w:t>
                        </w:r>
                      </w:p>
                    </w:txbxContent>
                  </v:textbox>
                </v:rect>
                <v:rect id="Rectangle 356" style="position:absolute;width:421;height:1899;left:51428;top:7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9" style="position:absolute;width:71795;height:1706;left:182;top:8887;" coordsize="7179564,170688" path="m0,0l7179564,0l7179564,170688l0,170688l0,0">
                  <v:stroke weight="0pt" endcap="flat" joinstyle="miter" miterlimit="10" on="false" color="#000000" opacity="0"/>
                  <v:fill on="true" color="#ffffff"/>
                </v:shape>
                <v:rect id="Rectangle 358" style="position:absolute;width:13390;height:1899;left:182;top:9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Key Result Areas:</w:t>
                        </w:r>
                      </w:p>
                    </w:txbxContent>
                  </v:textbox>
                </v:rect>
                <v:rect id="Rectangle 359" style="position:absolute;width:421;height:1899;left:10243;top:9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5" style="position:absolute;width:14638;height:6149;left:26700;top:289;" filled="f">
                  <v:imagedata r:id="rId17"/>
                </v:shape>
              </v:group>
            </w:pict>
          </mc:Fallback>
        </mc:AlternateContent>
      </w:r>
    </w:p>
    <w:p w14:paraId="450B1CFA" w14:textId="77777777" w:rsidR="00D6491B" w:rsidRDefault="00000000">
      <w:pPr>
        <w:numPr>
          <w:ilvl w:val="0"/>
          <w:numId w:val="2"/>
        </w:numPr>
        <w:ind w:hanging="408"/>
      </w:pPr>
      <w:r>
        <w:t xml:space="preserve">Performing review of business process flow and mapping of business requirements. </w:t>
      </w:r>
    </w:p>
    <w:p w14:paraId="566371F2" w14:textId="77777777" w:rsidR="00D6491B" w:rsidRDefault="00000000">
      <w:pPr>
        <w:numPr>
          <w:ilvl w:val="0"/>
          <w:numId w:val="2"/>
        </w:numPr>
        <w:ind w:hanging="408"/>
      </w:pPr>
      <w:r>
        <w:t xml:space="preserve">Identifying gaps, converting business requirements into functional design documents &amp; technical specifications </w:t>
      </w:r>
    </w:p>
    <w:p w14:paraId="4017238F" w14:textId="77777777" w:rsidR="00D6491B" w:rsidRDefault="00000000">
      <w:pPr>
        <w:numPr>
          <w:ilvl w:val="0"/>
          <w:numId w:val="2"/>
        </w:numPr>
        <w:ind w:hanging="408"/>
      </w:pPr>
      <w:r>
        <w:t xml:space="preserve">Preparing &amp; maintaining business blueprint, functional specification and test scripts; contributing to the design, development, testing, troubleshooting and debugging of the solutions. </w:t>
      </w:r>
    </w:p>
    <w:p w14:paraId="52BC0C33" w14:textId="77777777" w:rsidR="00D6491B" w:rsidRDefault="00000000">
      <w:pPr>
        <w:numPr>
          <w:ilvl w:val="0"/>
          <w:numId w:val="2"/>
        </w:numPr>
        <w:ind w:hanging="408"/>
      </w:pPr>
      <w:r>
        <w:t xml:space="preserve">Engaged with clients for Business reviews </w:t>
      </w:r>
    </w:p>
    <w:p w14:paraId="132CE5E9" w14:textId="77777777" w:rsidR="00D6491B" w:rsidRDefault="00000000">
      <w:pPr>
        <w:numPr>
          <w:ilvl w:val="0"/>
          <w:numId w:val="2"/>
        </w:numPr>
        <w:ind w:hanging="408"/>
      </w:pPr>
      <w:r>
        <w:t xml:space="preserve">Executed Unit Testing &amp; System Integration Testing; testing various scenarios in development environments and tracking them till production; performing root cause analysis &amp; resolution of defects. </w:t>
      </w:r>
    </w:p>
    <w:p w14:paraId="3C7CC5E8" w14:textId="77777777" w:rsidR="00D6491B" w:rsidRDefault="00000000">
      <w:pPr>
        <w:numPr>
          <w:ilvl w:val="0"/>
          <w:numId w:val="2"/>
        </w:numPr>
        <w:ind w:hanging="408"/>
      </w:pPr>
      <w:r>
        <w:t xml:space="preserve">Selecting the most relevant tools/techniques to meet specific client requirements; understanding the benefits of using stateof-the-art methods and tools and their application on a particular engagement. </w:t>
      </w:r>
    </w:p>
    <w:p w14:paraId="19C119D8" w14:textId="77777777" w:rsidR="00D6491B" w:rsidRDefault="00000000">
      <w:pPr>
        <w:numPr>
          <w:ilvl w:val="0"/>
          <w:numId w:val="2"/>
        </w:numPr>
        <w:spacing w:after="57"/>
        <w:ind w:hanging="408"/>
      </w:pPr>
      <w:r>
        <w:t xml:space="preserve">Acting as a point of technical escalation and resolution during the project lifecycle; identifying roadblocks and ensuring timely delivery of project </w:t>
      </w:r>
    </w:p>
    <w:p w14:paraId="20092EAA" w14:textId="77777777" w:rsidR="00D6491B" w:rsidRDefault="00000000">
      <w:pPr>
        <w:numPr>
          <w:ilvl w:val="0"/>
          <w:numId w:val="2"/>
        </w:numPr>
        <w:ind w:hanging="408"/>
      </w:pPr>
      <w:r>
        <w:t xml:space="preserve">Solving issues/tickets with moderate and at times critical impact. </w:t>
      </w:r>
    </w:p>
    <w:p w14:paraId="1B4FF645" w14:textId="77777777" w:rsidR="00D6491B" w:rsidRDefault="00000000">
      <w:pPr>
        <w:numPr>
          <w:ilvl w:val="0"/>
          <w:numId w:val="2"/>
        </w:numPr>
        <w:ind w:hanging="408"/>
      </w:pPr>
      <w:r>
        <w:t xml:space="preserve">Proactively discuss on issues with other functional consultants for timely resolution. </w:t>
      </w:r>
    </w:p>
    <w:p w14:paraId="65A7659E" w14:textId="77777777" w:rsidR="00D6491B" w:rsidRDefault="00000000">
      <w:pPr>
        <w:numPr>
          <w:ilvl w:val="0"/>
          <w:numId w:val="2"/>
        </w:numPr>
        <w:ind w:hanging="408"/>
      </w:pPr>
      <w:r>
        <w:t xml:space="preserve">Participation in regular MM team meetings. </w:t>
      </w:r>
    </w:p>
    <w:p w14:paraId="61F25336" w14:textId="77777777" w:rsidR="00D6491B" w:rsidRDefault="00000000">
      <w:pPr>
        <w:numPr>
          <w:ilvl w:val="0"/>
          <w:numId w:val="2"/>
        </w:numPr>
        <w:ind w:hanging="408"/>
      </w:pPr>
      <w:r>
        <w:t xml:space="preserve">Analyzing and providing solutions on the issues raised by the client. </w:t>
      </w:r>
    </w:p>
    <w:p w14:paraId="286F1F47" w14:textId="77777777" w:rsidR="00D6491B" w:rsidRDefault="00000000">
      <w:pPr>
        <w:spacing w:after="16" w:line="259" w:lineRule="auto"/>
        <w:ind w:left="360" w:firstLine="0"/>
        <w:jc w:val="left"/>
      </w:pPr>
      <w:r>
        <w:t xml:space="preserve"> </w:t>
      </w:r>
    </w:p>
    <w:p w14:paraId="4A0FA668" w14:textId="77777777" w:rsidR="00D6491B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556FC5C9" w14:textId="77777777" w:rsidR="00D6491B" w:rsidRDefault="00000000">
      <w:pPr>
        <w:spacing w:after="42" w:line="259" w:lineRule="auto"/>
        <w:ind w:left="-29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FC228C4" wp14:editId="76A2B2CE">
                <wp:extent cx="7216140" cy="1065530"/>
                <wp:effectExtent l="0" t="0" r="0" b="0"/>
                <wp:docPr id="4409" name="Group 4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140" cy="1065530"/>
                          <a:chOff x="0" y="0"/>
                          <a:chExt cx="7216140" cy="1065530"/>
                        </a:xfrm>
                      </wpg:grpSpPr>
                      <wps:wsp>
                        <wps:cNvPr id="5270" name="Shape 5270"/>
                        <wps:cNvSpPr/>
                        <wps:spPr>
                          <a:xfrm>
                            <a:off x="0" y="0"/>
                            <a:ext cx="721614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723900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8288" y="618744"/>
                            <a:ext cx="36133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2F9E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184269" y="6187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02235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1" name="Shape 5271"/>
                        <wps:cNvSpPr/>
                        <wps:spPr>
                          <a:xfrm>
                            <a:off x="0" y="723849"/>
                            <a:ext cx="7216140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170993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8288" y="751586"/>
                            <a:ext cx="2692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51BB6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20980" y="751586"/>
                            <a:ext cx="1411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A76BE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’1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327660" y="75158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F44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97764" y="751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FE7B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29768" y="751586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51BF8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00177" y="751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84B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30657" y="751586"/>
                            <a:ext cx="2793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67FB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740969" y="751586"/>
                            <a:ext cx="48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821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776021" y="751586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C8E75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917753" y="751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F7F25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949757" y="751586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0FA85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WNS Denali, Pune as Senior 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021203" y="7515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7B39B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2" name="Shape 5272"/>
                        <wps:cNvSpPr/>
                        <wps:spPr>
                          <a:xfrm>
                            <a:off x="18288" y="894842"/>
                            <a:ext cx="717956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564" h="170688">
                                <a:moveTo>
                                  <a:pt x="0" y="0"/>
                                </a:moveTo>
                                <a:lnTo>
                                  <a:pt x="7179564" y="0"/>
                                </a:lnTo>
                                <a:lnTo>
                                  <a:pt x="717956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8288" y="922274"/>
                            <a:ext cx="1339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AD0ED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62626"/>
                                </w:rPr>
                                <w:t>Key Result Areas: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024382" y="9222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35C6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764536" y="28308"/>
                            <a:ext cx="1375410" cy="657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9" style="width:568.2pt;height:83.9pt;mso-position-horizontal-relative:char;mso-position-vertical-relative:line" coordsize="72161,10655">
                <v:shape id="Shape 5273" style="position:absolute;width:72161;height:7239;left:0;top:0;" coordsize="7216140,723900" path="m0,0l7216140,0l7216140,723900l0,723900l0,0">
                  <v:stroke weight="0pt" endcap="flat" joinstyle="miter" miterlimit="10" on="false" color="#000000" opacity="0"/>
                  <v:fill on="true" color="#dbe5f1"/>
                </v:shape>
                <v:rect id="Rectangle 444" style="position:absolute;width:36133;height:1899;left:182;top:6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45" style="position:absolute;width:421;height:1899;left:41842;top:6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4" style="position:absolute;width:72161;height:1709;left:0;top:7238;" coordsize="7216140,170993" path="m0,0l7216140,0l7216140,170993l0,170993l0,0">
                  <v:stroke weight="0pt" endcap="flat" joinstyle="miter" miterlimit="10" on="false" color="#000000" opacity="0"/>
                  <v:fill on="true" color="#dbe5f1"/>
                </v:shape>
                <v:rect id="Rectangle 448" style="position:absolute;width:2692;height:1899;left:182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Oct</w:t>
                        </w:r>
                      </w:p>
                    </w:txbxContent>
                  </v:textbox>
                </v:rect>
                <v:rect id="Rectangle 449" style="position:absolute;width:1411;height:1899;left:2209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’1</w:t>
                        </w:r>
                      </w:p>
                    </w:txbxContent>
                  </v:textbox>
                </v:rect>
                <v:rect id="Rectangle 450" style="position:absolute;width:945;height:1899;left:3276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451" style="position:absolute;width:421;height:1899;left:3977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style="position:absolute;width:928;height:1899;left:4297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453" style="position:absolute;width:421;height:1899;left:5001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style="position:absolute;width:2793;height:1899;left:5306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Apr</w:t>
                        </w:r>
                      </w:p>
                    </w:txbxContent>
                  </v:textbox>
                </v:rect>
                <v:rect id="Rectangle 455" style="position:absolute;width:481;height:1899;left:7409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’</w:t>
                        </w:r>
                      </w:p>
                    </w:txbxContent>
                  </v:textbox>
                </v:rect>
                <v:rect id="Rectangle 456" style="position:absolute;width:1898;height:1899;left:7760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22</w:t>
                        </w:r>
                      </w:p>
                    </w:txbxContent>
                  </v:textbox>
                </v:rect>
                <v:rect id="Rectangle 457" style="position:absolute;width:421;height:1899;left:9177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style="position:absolute;width:27546;height:1899;left:9497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WNS Denali, Pune as Senior Analyst</w:t>
                        </w:r>
                      </w:p>
                    </w:txbxContent>
                  </v:textbox>
                </v:rect>
                <v:rect id="Rectangle 459" style="position:absolute;width:421;height:1899;left:30212;top: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5" style="position:absolute;width:71795;height:1706;left:182;top:8948;" coordsize="7179564,170688" path="m0,0l7179564,0l7179564,170688l0,170688l0,0">
                  <v:stroke weight="0pt" endcap="flat" joinstyle="miter" miterlimit="10" on="false" color="#000000" opacity="0"/>
                  <v:fill on="true" color="#ffffff"/>
                </v:shape>
                <v:rect id="Rectangle 461" style="position:absolute;width:13390;height:1899;left:182;top:9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</w:rPr>
                          <w:t xml:space="preserve">Key Result Areas:</w:t>
                        </w:r>
                      </w:p>
                    </w:txbxContent>
                  </v:textbox>
                </v:rect>
                <v:rect id="Rectangle 462" style="position:absolute;width:421;height:1899;left:10243;top:9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7" style="position:absolute;width:13754;height:6576;left:27645;top:283;" filled="f">
                  <v:imagedata r:id="rId19"/>
                </v:shape>
              </v:group>
            </w:pict>
          </mc:Fallback>
        </mc:AlternateContent>
      </w:r>
    </w:p>
    <w:p w14:paraId="3C03A056" w14:textId="77777777" w:rsidR="00D6491B" w:rsidRDefault="00000000">
      <w:pPr>
        <w:numPr>
          <w:ilvl w:val="0"/>
          <w:numId w:val="2"/>
        </w:numPr>
        <w:ind w:hanging="408"/>
      </w:pPr>
      <w:r>
        <w:t xml:space="preserve">Transformed Good PR into PO </w:t>
      </w:r>
    </w:p>
    <w:p w14:paraId="722AE7CB" w14:textId="77777777" w:rsidR="00D6491B" w:rsidRDefault="00000000">
      <w:pPr>
        <w:numPr>
          <w:ilvl w:val="0"/>
          <w:numId w:val="2"/>
        </w:numPr>
        <w:ind w:hanging="408"/>
      </w:pPr>
      <w:r>
        <w:t xml:space="preserve">Played a key role as a buyer and approved the PO as well as validated for Goods Purchase Requisition  </w:t>
      </w:r>
    </w:p>
    <w:p w14:paraId="730B4DCE" w14:textId="77777777" w:rsidR="00D6491B" w:rsidRDefault="00000000">
      <w:pPr>
        <w:numPr>
          <w:ilvl w:val="0"/>
          <w:numId w:val="2"/>
        </w:numPr>
        <w:ind w:hanging="408"/>
      </w:pPr>
      <w:r>
        <w:t xml:space="preserve">Addressed PO issues such as Expire Quotation, Currency issue, payment terms </w:t>
      </w:r>
    </w:p>
    <w:p w14:paraId="13B4C9CE" w14:textId="77777777" w:rsidR="00D6491B" w:rsidRDefault="00000000">
      <w:pPr>
        <w:numPr>
          <w:ilvl w:val="0"/>
          <w:numId w:val="2"/>
        </w:numPr>
        <w:ind w:hanging="408"/>
      </w:pPr>
      <w:r>
        <w:t xml:space="preserve">Administered implementation cycle (from gathering business requirements to writing functional specs, configuration to training and preparing end user’s manual and handling tickets during post go live </w:t>
      </w:r>
    </w:p>
    <w:p w14:paraId="19AEA1F4" w14:textId="77777777" w:rsidR="00D6491B" w:rsidRDefault="00000000">
      <w:pPr>
        <w:numPr>
          <w:ilvl w:val="0"/>
          <w:numId w:val="2"/>
        </w:numPr>
        <w:ind w:hanging="408"/>
      </w:pPr>
      <w:r>
        <w:t xml:space="preserve">Formulated master data involving material master, vendor master, purchase record, source list, service master  </w:t>
      </w:r>
    </w:p>
    <w:p w14:paraId="5B87D75E" w14:textId="77777777" w:rsidR="00D6491B" w:rsidRDefault="00000000">
      <w:pPr>
        <w:numPr>
          <w:ilvl w:val="0"/>
          <w:numId w:val="2"/>
        </w:numPr>
        <w:ind w:hanging="408"/>
      </w:pPr>
      <w:r>
        <w:t xml:space="preserve">Administered standard procurement, consignment procurement, pipeline procurement, subcontracting procurement, service procurement  </w:t>
      </w:r>
    </w:p>
    <w:p w14:paraId="055E272A" w14:textId="77777777" w:rsidR="00D6491B" w:rsidRDefault="00000000">
      <w:pPr>
        <w:numPr>
          <w:ilvl w:val="0"/>
          <w:numId w:val="2"/>
        </w:numPr>
        <w:ind w:hanging="408"/>
      </w:pPr>
      <w:r>
        <w:t xml:space="preserve">Computed purchasing documents such as purchase requisition, purchase order, RFQ, contracts and scheduling agreement </w:t>
      </w:r>
    </w:p>
    <w:p w14:paraId="08112CF6" w14:textId="77777777" w:rsidR="00D6491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F67D69" w14:textId="77777777" w:rsidR="00D6491B" w:rsidRDefault="00000000">
      <w:pPr>
        <w:spacing w:after="49" w:line="259" w:lineRule="auto"/>
        <w:ind w:left="-29" w:right="-24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B26D3D" wp14:editId="0A15A64A">
                <wp:extent cx="7216140" cy="1234298"/>
                <wp:effectExtent l="0" t="0" r="0" b="0"/>
                <wp:docPr id="4411" name="Group 4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140" cy="1234298"/>
                          <a:chOff x="0" y="0"/>
                          <a:chExt cx="7216140" cy="1234298"/>
                        </a:xfrm>
                      </wpg:grpSpPr>
                      <wps:wsp>
                        <wps:cNvPr id="5276" name="Shape 5276"/>
                        <wps:cNvSpPr/>
                        <wps:spPr>
                          <a:xfrm>
                            <a:off x="0" y="0"/>
                            <a:ext cx="7216140" cy="55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551993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551993"/>
                                </a:lnTo>
                                <a:lnTo>
                                  <a:pt x="0" y="551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8288" y="446836"/>
                            <a:ext cx="38220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E2223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4283329" y="4468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FA67E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7" name="Shape 5277"/>
                        <wps:cNvSpPr/>
                        <wps:spPr>
                          <a:xfrm>
                            <a:off x="18288" y="551993"/>
                            <a:ext cx="717956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564" h="170688">
                                <a:moveTo>
                                  <a:pt x="0" y="0"/>
                                </a:moveTo>
                                <a:lnTo>
                                  <a:pt x="7179564" y="0"/>
                                </a:lnTo>
                                <a:lnTo>
                                  <a:pt x="717956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8" name="Shape 5278"/>
                        <wps:cNvSpPr/>
                        <wps:spPr>
                          <a:xfrm>
                            <a:off x="0" y="551993"/>
                            <a:ext cx="721614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0" h="170688">
                                <a:moveTo>
                                  <a:pt x="0" y="0"/>
                                </a:moveTo>
                                <a:lnTo>
                                  <a:pt x="7216140" y="0"/>
                                </a:lnTo>
                                <a:lnTo>
                                  <a:pt x="721614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8288" y="579425"/>
                            <a:ext cx="34628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7732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78892" y="579425"/>
                            <a:ext cx="4811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A1201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15468" y="579425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1C4F6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57200" y="5794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3B2F0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87985" y="579425"/>
                            <a:ext cx="9286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87EF0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558089" y="5794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674F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590093" y="579425"/>
                            <a:ext cx="34183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96095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847649" y="579425"/>
                            <a:ext cx="4811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07A6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882701" y="579425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083D8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024382" y="5794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7DB4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056386" y="579425"/>
                            <a:ext cx="3904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73BFA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348994" y="579425"/>
                            <a:ext cx="344702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C95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National Auto Wheels, Pune as Sales Advisor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941953" y="57942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0DFDF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9" name="Shape 5279"/>
                        <wps:cNvSpPr/>
                        <wps:spPr>
                          <a:xfrm>
                            <a:off x="18288" y="722681"/>
                            <a:ext cx="717956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564" h="170688">
                                <a:moveTo>
                                  <a:pt x="0" y="0"/>
                                </a:moveTo>
                                <a:lnTo>
                                  <a:pt x="7179564" y="0"/>
                                </a:lnTo>
                                <a:lnTo>
                                  <a:pt x="717956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8288" y="750112"/>
                            <a:ext cx="1339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0E379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Key Result Areas: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024382" y="7501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2B5ED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8288" y="92080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A1CCF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88392" y="8990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894C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46888" y="920800"/>
                            <a:ext cx="26643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FDFC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Supervised customer for Auto 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250059" y="9208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33056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8288" y="1091488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0BD9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88392" y="106975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A9B2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46888" y="1091488"/>
                            <a:ext cx="40622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7C294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Administered marketing for the cars and closed deals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301619" y="10914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2BD6A" w14:textId="77777777" w:rsidR="00D649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921508" y="27977"/>
                            <a:ext cx="1319022" cy="4838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1" style="width:568.2pt;height:97.1888pt;mso-position-horizontal-relative:char;mso-position-vertical-relative:line" coordsize="72161,12342">
                <v:shape id="Shape 5280" style="position:absolute;width:72161;height:5519;left:0;top:0;" coordsize="7216140,551993" path="m0,0l7216140,0l7216140,551993l0,551993l0,0">
                  <v:stroke weight="0pt" endcap="flat" joinstyle="miter" miterlimit="10" on="false" color="#000000" opacity="0"/>
                  <v:fill on="true" color="#dbe5f1"/>
                </v:shape>
                <v:rect id="Rectangle 512" style="position:absolute;width:38220;height:1899;left:182;top:4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513" style="position:absolute;width:421;height:1899;left:42833;top:4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81" style="position:absolute;width:71795;height:1706;left:182;top:5519;" coordsize="7179564,170688" path="m0,0l7179564,0l7179564,170688l0,170688l0,0">
                  <v:stroke weight="0pt" endcap="flat" joinstyle="miter" miterlimit="10" on="false" color="#000000" opacity="0"/>
                  <v:fill on="true" color="#ffffff"/>
                </v:shape>
                <v:shape id="Shape 5282" style="position:absolute;width:72161;height:1706;left:0;top:5519;" coordsize="7216140,170688" path="m0,0l7216140,0l7216140,170688l0,170688l0,0">
                  <v:stroke weight="0pt" endcap="flat" joinstyle="miter" miterlimit="10" on="false" color="#000000" opacity="0"/>
                  <v:fill on="true" color="#dbe5f1"/>
                </v:shape>
                <v:rect id="Rectangle 516" style="position:absolute;width:3462;height:1899;left:182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Sept</w:t>
                        </w:r>
                      </w:p>
                    </w:txbxContent>
                  </v:textbox>
                </v:rect>
                <v:rect id="Rectangle 517" style="position:absolute;width:481;height:1899;left:2788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’</w:t>
                        </w:r>
                      </w:p>
                    </w:txbxContent>
                  </v:textbox>
                </v:rect>
                <v:rect id="Rectangle 518" style="position:absolute;width:1877;height:1899;left:3154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519" style="position:absolute;width:421;height:1899;left:4572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style="position:absolute;width:928;height:1899;left:4879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521" style="position:absolute;width:421;height:1899;left:5580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style="position:absolute;width:3418;height:1899;left:5900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May</w:t>
                        </w:r>
                      </w:p>
                    </w:txbxContent>
                  </v:textbox>
                </v:rect>
                <v:rect id="Rectangle 523" style="position:absolute;width:481;height:1899;left:8476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’</w:t>
                        </w:r>
                      </w:p>
                    </w:txbxContent>
                  </v:textbox>
                </v:rect>
                <v:rect id="Rectangle 524" style="position:absolute;width:1877;height:1899;left:8827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525" style="position:absolute;width:421;height:1899;left:10243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3904;height:1899;left:10563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527" style="position:absolute;width:34470;height:1899;left:13489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National Auto Wheels, Pune as Sales Advisor</w:t>
                        </w:r>
                      </w:p>
                    </w:txbxContent>
                  </v:textbox>
                </v:rect>
                <v:rect id="Rectangle 528" style="position:absolute;width:421;height:1899;left:39419;top:5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83" style="position:absolute;width:71795;height:1706;left:182;top:7226;" coordsize="7179564,170688" path="m0,0l7179564,0l7179564,170688l0,170688l0,0">
                  <v:stroke weight="0pt" endcap="flat" joinstyle="miter" miterlimit="10" on="false" color="#000000" opacity="0"/>
                  <v:fill on="true" color="#ffffff"/>
                </v:shape>
                <v:rect id="Rectangle 530" style="position:absolute;width:13390;height:1899;left:182;top: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Key Result Areas:</w:t>
                        </w:r>
                      </w:p>
                    </w:txbxContent>
                  </v:textbox>
                </v:rect>
                <v:rect id="Rectangle 531" style="position:absolute;width:421;height:1899;left:10243;top: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style="position:absolute;width:928;height:1899;left:182;top: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34" style="position:absolute;width:518;height:2079;left:883;top:8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style="position:absolute;width:26643;height:1899;left:2468;top: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Supervised customer for Auto sales</w:t>
                        </w:r>
                      </w:p>
                    </w:txbxContent>
                  </v:textbox>
                </v:rect>
                <v:rect id="Rectangle 536" style="position:absolute;width:421;height:1899;left:22500;top: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8" style="position:absolute;width:928;height:1899;left:182;top:1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39" style="position:absolute;width:518;height:2079;left:883;top:10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style="position:absolute;width:40622;height:1899;left:2468;top:1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Administered marketing for the cars and closed deals </w:t>
                        </w:r>
                      </w:p>
                    </w:txbxContent>
                  </v:textbox>
                </v:rect>
                <v:rect id="Rectangle 541" style="position:absolute;width:421;height:1899;left:33016;top:1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59" style="position:absolute;width:13190;height:4838;left:29215;top:279;" filled="f">
                  <v:imagedata r:id="rId21"/>
                </v:shape>
              </v:group>
            </w:pict>
          </mc:Fallback>
        </mc:AlternateContent>
      </w:r>
    </w:p>
    <w:p w14:paraId="2C35E6C9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AE364FE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0A6320C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32DAE508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12912253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4DE8964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4849A6DB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4C92FE1E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3E2BA794" w14:textId="77777777" w:rsidR="00D6491B" w:rsidRDefault="00000000">
      <w:pPr>
        <w:pStyle w:val="Heading1"/>
        <w:ind w:left="-5"/>
      </w:pPr>
      <w:r>
        <w:t>Education Details</w:t>
      </w:r>
      <w:r>
        <w:rPr>
          <w:sz w:val="18"/>
        </w:rPr>
        <w:t xml:space="preserve"> </w:t>
      </w:r>
    </w:p>
    <w:p w14:paraId="2BC8BB13" w14:textId="77777777" w:rsidR="00D6491B" w:rsidRDefault="00000000">
      <w:pPr>
        <w:spacing w:after="0" w:line="259" w:lineRule="auto"/>
        <w:ind w:left="-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B991249" wp14:editId="3A5F7D92">
                <wp:extent cx="6394450" cy="45085"/>
                <wp:effectExtent l="0" t="0" r="0" b="0"/>
                <wp:docPr id="4058" name="Group 4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45085"/>
                          <a:chOff x="0" y="0"/>
                          <a:chExt cx="6394450" cy="45085"/>
                        </a:xfrm>
                      </wpg:grpSpPr>
                      <wps:wsp>
                        <wps:cNvPr id="702" name="Shape 702"/>
                        <wps:cNvSpPr/>
                        <wps:spPr>
                          <a:xfrm>
                            <a:off x="516687" y="22733"/>
                            <a:ext cx="587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764">
                                <a:moveTo>
                                  <a:pt x="0" y="0"/>
                                </a:moveTo>
                                <a:lnTo>
                                  <a:pt x="587776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4" name="Shape 5284"/>
                        <wps:cNvSpPr/>
                        <wps:spPr>
                          <a:xfrm>
                            <a:off x="0" y="0"/>
                            <a:ext cx="537667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" h="45085">
                                <a:moveTo>
                                  <a:pt x="0" y="0"/>
                                </a:moveTo>
                                <a:lnTo>
                                  <a:pt x="537667" y="0"/>
                                </a:lnTo>
                                <a:lnTo>
                                  <a:pt x="537667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8" style="width:503.5pt;height:3.54999pt;mso-position-horizontal-relative:char;mso-position-vertical-relative:line" coordsize="63944,450">
                <v:shape id="Shape 702" style="position:absolute;width:58777;height:0;left:5166;top:227;" coordsize="5877764,0" path="m0,0l5877764,0">
                  <v:stroke weight="1pt" endcap="flat" joinstyle="round" on="true" color="#262626"/>
                  <v:fill on="false" color="#000000" opacity="0"/>
                </v:shape>
                <v:shape id="Shape 5285" style="position:absolute;width:5376;height:450;left:0;top:0;" coordsize="537667,45085" path="m0,0l537667,0l537667,45085l0,45085l0,0">
                  <v:stroke weight="0pt" endcap="flat" joinstyle="round" on="false" color="#000000" opacity="0"/>
                  <v:fill on="true" color="#00b0f0"/>
                </v:shape>
              </v:group>
            </w:pict>
          </mc:Fallback>
        </mc:AlternateContent>
      </w:r>
    </w:p>
    <w:p w14:paraId="4EBD875E" w14:textId="77777777" w:rsidR="00D6491B" w:rsidRDefault="00000000">
      <w:pPr>
        <w:spacing w:after="146" w:line="259" w:lineRule="auto"/>
        <w:ind w:left="0" w:firstLine="0"/>
        <w:jc w:val="left"/>
      </w:pPr>
      <w:r>
        <w:rPr>
          <w:b/>
          <w:sz w:val="6"/>
        </w:rPr>
        <w:t xml:space="preserve"> </w:t>
      </w:r>
    </w:p>
    <w:p w14:paraId="57FEF538" w14:textId="77777777" w:rsidR="00D6491B" w:rsidRDefault="00000000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6B12378A" w14:textId="77777777" w:rsidR="00D6491B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2023: MBA in Operations and Supply Chain Management </w:t>
      </w:r>
      <w:r>
        <w:t>from Savitribai Phule Pune University, Pune, India, 2023</w:t>
      </w:r>
      <w:r>
        <w:rPr>
          <w:b/>
        </w:rPr>
        <w:t xml:space="preserve"> </w:t>
      </w:r>
    </w:p>
    <w:p w14:paraId="34E98CF0" w14:textId="77777777" w:rsidR="00D6491B" w:rsidRDefault="00000000">
      <w:pPr>
        <w:numPr>
          <w:ilvl w:val="0"/>
          <w:numId w:val="3"/>
        </w:numPr>
        <w:ind w:hanging="360"/>
      </w:pPr>
      <w:r>
        <w:rPr>
          <w:b/>
        </w:rPr>
        <w:t>2018: B.E. in Mechanical Engineering</w:t>
      </w:r>
      <w:r>
        <w:t xml:space="preserve"> from PDEA’s College of Engineering, Pune</w:t>
      </w:r>
      <w:r>
        <w:rPr>
          <w:b/>
        </w:rPr>
        <w:t xml:space="preserve"> </w:t>
      </w:r>
    </w:p>
    <w:p w14:paraId="7ED0AAED" w14:textId="77777777" w:rsidR="00D6491B" w:rsidRDefault="00000000">
      <w:pPr>
        <w:numPr>
          <w:ilvl w:val="0"/>
          <w:numId w:val="3"/>
        </w:numPr>
        <w:ind w:hanging="360"/>
      </w:pPr>
      <w:r>
        <w:rPr>
          <w:b/>
        </w:rPr>
        <w:t>2014: 12</w:t>
      </w:r>
      <w:r>
        <w:rPr>
          <w:b/>
          <w:vertAlign w:val="superscript"/>
        </w:rPr>
        <w:t>th</w:t>
      </w:r>
      <w:r>
        <w:t xml:space="preserve"> from SDM College, Newasa, Ahmednagar</w:t>
      </w:r>
      <w:r>
        <w:rPr>
          <w:b/>
        </w:rPr>
        <w:t xml:space="preserve"> </w:t>
      </w:r>
    </w:p>
    <w:p w14:paraId="263A3AD6" w14:textId="77777777" w:rsidR="00D6491B" w:rsidRDefault="00000000">
      <w:pPr>
        <w:numPr>
          <w:ilvl w:val="0"/>
          <w:numId w:val="3"/>
        </w:numPr>
        <w:spacing w:after="255"/>
        <w:ind w:hanging="360"/>
      </w:pPr>
      <w:r>
        <w:rPr>
          <w:b/>
        </w:rPr>
        <w:t>2012: 10</w:t>
      </w:r>
      <w:r>
        <w:rPr>
          <w:b/>
          <w:vertAlign w:val="superscript"/>
        </w:rPr>
        <w:t>th</w:t>
      </w:r>
      <w:r>
        <w:t xml:space="preserve"> from St. Mary’s School, Newasa, Ahmednagar</w:t>
      </w:r>
      <w:r>
        <w:rPr>
          <w:b/>
        </w:rPr>
        <w:t xml:space="preserve"> </w:t>
      </w:r>
    </w:p>
    <w:p w14:paraId="22EFFD95" w14:textId="77777777" w:rsidR="00D6491B" w:rsidRDefault="00000000">
      <w:pPr>
        <w:pStyle w:val="Heading1"/>
        <w:ind w:left="-5"/>
      </w:pPr>
      <w:r>
        <w:t>Personal Details</w:t>
      </w:r>
      <w:r>
        <w:rPr>
          <w:sz w:val="22"/>
        </w:rPr>
        <w:t xml:space="preserve"> </w:t>
      </w:r>
    </w:p>
    <w:p w14:paraId="6BE00ECC" w14:textId="77777777" w:rsidR="00D6491B" w:rsidRDefault="00000000">
      <w:pPr>
        <w:spacing w:after="0" w:line="259" w:lineRule="auto"/>
        <w:ind w:left="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C611809" wp14:editId="33E414D8">
                <wp:extent cx="6394450" cy="45085"/>
                <wp:effectExtent l="0" t="0" r="0" b="0"/>
                <wp:docPr id="4059" name="Group 4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45085"/>
                          <a:chOff x="0" y="0"/>
                          <a:chExt cx="6394450" cy="45085"/>
                        </a:xfrm>
                      </wpg:grpSpPr>
                      <wps:wsp>
                        <wps:cNvPr id="704" name="Shape 704"/>
                        <wps:cNvSpPr/>
                        <wps:spPr>
                          <a:xfrm>
                            <a:off x="516687" y="22733"/>
                            <a:ext cx="587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764">
                                <a:moveTo>
                                  <a:pt x="0" y="0"/>
                                </a:moveTo>
                                <a:lnTo>
                                  <a:pt x="587776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6" name="Shape 5286"/>
                        <wps:cNvSpPr/>
                        <wps:spPr>
                          <a:xfrm>
                            <a:off x="0" y="0"/>
                            <a:ext cx="537667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" h="45085">
                                <a:moveTo>
                                  <a:pt x="0" y="0"/>
                                </a:moveTo>
                                <a:lnTo>
                                  <a:pt x="537667" y="0"/>
                                </a:lnTo>
                                <a:lnTo>
                                  <a:pt x="537667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9" style="width:503.5pt;height:3.54999pt;mso-position-horizontal-relative:char;mso-position-vertical-relative:line" coordsize="63944,450">
                <v:shape id="Shape 704" style="position:absolute;width:58777;height:0;left:5166;top:227;" coordsize="5877764,0" path="m0,0l5877764,0">
                  <v:stroke weight="1pt" endcap="flat" joinstyle="round" on="true" color="#262626"/>
                  <v:fill on="false" color="#000000" opacity="0"/>
                </v:shape>
                <v:shape id="Shape 5287" style="position:absolute;width:5376;height:450;left:0;top:0;" coordsize="537667,45085" path="m0,0l537667,0l537667,45085l0,45085l0,0">
                  <v:stroke weight="0pt" endcap="flat" joinstyle="round" on="false" color="#000000" opacity="0"/>
                  <v:fill on="true" color="#00b0f0"/>
                </v:shape>
              </v:group>
            </w:pict>
          </mc:Fallback>
        </mc:AlternateContent>
      </w:r>
    </w:p>
    <w:p w14:paraId="0DA4A7DE" w14:textId="77777777" w:rsidR="00D6491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C89797" w14:textId="77777777" w:rsidR="00D6491B" w:rsidRDefault="00000000">
      <w:pPr>
        <w:spacing w:after="9" w:line="249" w:lineRule="auto"/>
        <w:ind w:left="-15" w:firstLine="0"/>
        <w:jc w:val="left"/>
      </w:pPr>
      <w:r>
        <w:rPr>
          <w:b/>
        </w:rPr>
        <w:t xml:space="preserve">Date of Birth: </w:t>
      </w:r>
      <w:r>
        <w:t>12</w:t>
      </w:r>
      <w:r>
        <w:rPr>
          <w:vertAlign w:val="superscript"/>
        </w:rPr>
        <w:t>th</w:t>
      </w:r>
      <w:r>
        <w:t xml:space="preserve"> June, 1996</w:t>
      </w:r>
      <w:r>
        <w:rPr>
          <w:b/>
        </w:rPr>
        <w:t xml:space="preserve"> </w:t>
      </w:r>
    </w:p>
    <w:p w14:paraId="2A6C2837" w14:textId="77777777" w:rsidR="00D6491B" w:rsidRDefault="00000000">
      <w:pPr>
        <w:ind w:left="-5"/>
      </w:pPr>
      <w:r>
        <w:rPr>
          <w:b/>
        </w:rPr>
        <w:t xml:space="preserve">Address: </w:t>
      </w:r>
      <w:r>
        <w:t>Pune, Maharashtra -</w:t>
      </w:r>
      <w:r>
        <w:rPr>
          <w:color w:val="0070C0"/>
        </w:rPr>
        <w:t xml:space="preserve"> </w:t>
      </w:r>
      <w:r>
        <w:t>412307</w:t>
      </w:r>
      <w:r>
        <w:rPr>
          <w:b/>
        </w:rPr>
        <w:t xml:space="preserve"> </w:t>
      </w:r>
    </w:p>
    <w:p w14:paraId="124F8DD7" w14:textId="77777777" w:rsidR="00D6491B" w:rsidRDefault="00000000">
      <w:pPr>
        <w:ind w:left="-5"/>
      </w:pPr>
      <w:r>
        <w:rPr>
          <w:b/>
        </w:rPr>
        <w:t xml:space="preserve">Languages Known: </w:t>
      </w:r>
      <w:r>
        <w:t xml:space="preserve">English, Hindi &amp; Marathi </w:t>
      </w:r>
    </w:p>
    <w:p w14:paraId="11013781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6BB0925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05AB842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5B75BF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6C0FBF3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48E8027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D74112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1E80E67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E7D6E77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D03BE66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3AC0994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9F820EB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F13D361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6A0FB63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8D90C4A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9B92828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4665FE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AC3847C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9BE6043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7FD4AA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E0E4E02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5D36ACF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AB55700" w14:textId="77777777" w:rsidR="00D649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9D75FA2" w14:textId="77777777" w:rsidR="00D6491B" w:rsidRDefault="00000000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367CB261" w14:textId="77777777" w:rsidR="00D6491B" w:rsidRDefault="00000000">
      <w:pPr>
        <w:spacing w:after="0" w:line="259" w:lineRule="auto"/>
        <w:ind w:left="233" w:firstLine="0"/>
        <w:jc w:val="left"/>
      </w:pPr>
      <w:r>
        <w:rPr>
          <w:sz w:val="18"/>
        </w:rPr>
        <w:t xml:space="preserve"> </w:t>
      </w:r>
    </w:p>
    <w:sectPr w:rsidR="00D6491B">
      <w:footerReference w:type="even" r:id="rId22"/>
      <w:footerReference w:type="default" r:id="rId23"/>
      <w:footerReference w:type="first" r:id="rId24"/>
      <w:pgSz w:w="12240" w:h="15840"/>
      <w:pgMar w:top="218" w:right="453" w:bottom="720" w:left="475" w:header="720" w:footer="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5F6F" w14:textId="77777777" w:rsidR="005A5D29" w:rsidRDefault="005A5D29">
      <w:pPr>
        <w:spacing w:after="0" w:line="240" w:lineRule="auto"/>
      </w:pPr>
      <w:r>
        <w:separator/>
      </w:r>
    </w:p>
  </w:endnote>
  <w:endnote w:type="continuationSeparator" w:id="0">
    <w:p w14:paraId="477DB6AD" w14:textId="77777777" w:rsidR="005A5D29" w:rsidRDefault="005A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F5BE" w14:textId="77777777" w:rsidR="00D6491B" w:rsidRDefault="00000000">
    <w:pPr>
      <w:spacing w:after="0" w:line="259" w:lineRule="auto"/>
      <w:ind w:left="-475" w:right="1178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1137A24" wp14:editId="6341750B">
          <wp:simplePos x="0" y="0"/>
          <wp:positionH relativeFrom="page">
            <wp:posOffset>0</wp:posOffset>
          </wp:positionH>
          <wp:positionV relativeFrom="page">
            <wp:posOffset>9659109</wp:posOffset>
          </wp:positionV>
          <wp:extent cx="7772400" cy="399288"/>
          <wp:effectExtent l="0" t="0" r="0" b="0"/>
          <wp:wrapSquare wrapText="bothSides"/>
          <wp:docPr id="4041" name="Picture 40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41" name="Picture 40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999C" w14:textId="77777777" w:rsidR="00D6491B" w:rsidRDefault="00000000">
    <w:pPr>
      <w:spacing w:after="0" w:line="259" w:lineRule="auto"/>
      <w:ind w:left="-475" w:right="11787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1340927" wp14:editId="24500086">
          <wp:simplePos x="0" y="0"/>
          <wp:positionH relativeFrom="page">
            <wp:posOffset>0</wp:posOffset>
          </wp:positionH>
          <wp:positionV relativeFrom="page">
            <wp:posOffset>9659109</wp:posOffset>
          </wp:positionV>
          <wp:extent cx="7772400" cy="399288"/>
          <wp:effectExtent l="0" t="0" r="0" b="0"/>
          <wp:wrapSquare wrapText="bothSides"/>
          <wp:docPr id="482216955" name="Picture 482216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41" name="Picture 40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28D8" w14:textId="77777777" w:rsidR="00D6491B" w:rsidRDefault="00000000">
    <w:pPr>
      <w:spacing w:after="0" w:line="259" w:lineRule="auto"/>
      <w:ind w:left="-475" w:right="1178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30E8FA" wp14:editId="6B667F8E">
          <wp:simplePos x="0" y="0"/>
          <wp:positionH relativeFrom="page">
            <wp:posOffset>0</wp:posOffset>
          </wp:positionH>
          <wp:positionV relativeFrom="page">
            <wp:posOffset>9659109</wp:posOffset>
          </wp:positionV>
          <wp:extent cx="7772400" cy="399288"/>
          <wp:effectExtent l="0" t="0" r="0" b="0"/>
          <wp:wrapSquare wrapText="bothSides"/>
          <wp:docPr id="1298969228" name="Picture 12989692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41" name="Picture 40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D306" w14:textId="77777777" w:rsidR="005A5D29" w:rsidRDefault="005A5D29">
      <w:pPr>
        <w:spacing w:after="0" w:line="240" w:lineRule="auto"/>
      </w:pPr>
      <w:r>
        <w:separator/>
      </w:r>
    </w:p>
  </w:footnote>
  <w:footnote w:type="continuationSeparator" w:id="0">
    <w:p w14:paraId="74AC5593" w14:textId="77777777" w:rsidR="005A5D29" w:rsidRDefault="005A5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10D"/>
    <w:multiLevelType w:val="hybridMultilevel"/>
    <w:tmpl w:val="06FAE50C"/>
    <w:lvl w:ilvl="0" w:tplc="7CF404E2">
      <w:start w:val="1"/>
      <w:numFmt w:val="bullet"/>
      <w:lvlText w:val="•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22690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46B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FAD24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42ED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B6F4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6C4F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66F6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4EE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67897"/>
    <w:multiLevelType w:val="hybridMultilevel"/>
    <w:tmpl w:val="FE907E96"/>
    <w:lvl w:ilvl="0" w:tplc="E480A45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14897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458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E4D2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04B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A7F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0288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A6C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8207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FD7206"/>
    <w:multiLevelType w:val="hybridMultilevel"/>
    <w:tmpl w:val="494EAFC2"/>
    <w:lvl w:ilvl="0" w:tplc="1A78C00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EBC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6F9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C0B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E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38032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AAC1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A9EE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EEF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2960117">
    <w:abstractNumId w:val="1"/>
  </w:num>
  <w:num w:numId="2" w16cid:durableId="1153523253">
    <w:abstractNumId w:val="0"/>
  </w:num>
  <w:num w:numId="3" w16cid:durableId="2120248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91B"/>
    <w:rsid w:val="00356754"/>
    <w:rsid w:val="005A5D29"/>
    <w:rsid w:val="00D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7A48"/>
  <w15:docId w15:val="{886404AE-ACA0-4BC0-91A2-5F0019C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8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1.png"/><Relationship Id="rId12" Type="http://schemas.openxmlformats.org/officeDocument/2006/relationships/image" Target="media/image11.png"/><Relationship Id="rId17" Type="http://schemas.openxmlformats.org/officeDocument/2006/relationships/image" Target="media/image7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cp:lastModifiedBy>senthil kumar</cp:lastModifiedBy>
  <cp:revision>2</cp:revision>
  <dcterms:created xsi:type="dcterms:W3CDTF">2024-03-16T11:43:00Z</dcterms:created>
  <dcterms:modified xsi:type="dcterms:W3CDTF">2024-03-16T11:43:00Z</dcterms:modified>
</cp:coreProperties>
</file>