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center" w:pos="4968"/>
        </w:tabs>
        <w:spacing w:line="300" w:lineRule="atLeast"/>
        <w:ind w:right="60"/>
        <w:jc w:val="both"/>
        <w:rPr>
          <w:rFonts w:ascii="Calibri" w:hAnsi="Calibri" w:cs="Calibri"/>
          <w:b/>
          <w:bCs/>
          <w:iCs/>
          <w:color w:val="2F5597" w:themeColor="accent1" w:themeShade="BF"/>
          <w:spacing w:val="-2"/>
          <w:sz w:val="21"/>
          <w:szCs w:val="21"/>
        </w:rPr>
      </w:pPr>
      <w:r>
        <w:rPr>
          <w:rFonts w:ascii="Calibri" w:hAnsi="Calibri" w:cs="Calibri"/>
          <w:b/>
          <w:bCs/>
          <w:iCs/>
          <w:color w:val="2F5597" w:themeColor="accent1" w:themeShade="BF"/>
          <w:spacing w:val="-2"/>
          <w:sz w:val="21"/>
          <w:szCs w:val="21"/>
        </w:rPr>
        <w:t xml:space="preserve">ALOK KUMAR SINGH                                             </w:t>
      </w:r>
    </w:p>
    <w:p>
      <w:pPr>
        <w:tabs>
          <w:tab w:val="center" w:pos="4968"/>
        </w:tabs>
        <w:spacing w:line="300" w:lineRule="atLeast"/>
        <w:ind w:right="60"/>
        <w:jc w:val="both"/>
        <w:rPr>
          <w:rFonts w:ascii="Calibri" w:hAnsi="Calibri" w:cs="Calibri"/>
          <w:b/>
          <w:bCs/>
          <w:iCs/>
          <w:color w:val="203864" w:themeColor="accent1" w:themeShade="80"/>
          <w:spacing w:val="-2"/>
          <w:sz w:val="21"/>
          <w:szCs w:val="21"/>
        </w:rPr>
      </w:pPr>
      <w:r>
        <w:rPr>
          <w:rFonts w:ascii="Calibri" w:hAnsi="Calibri" w:cs="Calibri"/>
          <w:b/>
          <w:bCs/>
          <w:iCs/>
          <w:color w:val="203864" w:themeColor="accent1" w:themeShade="80"/>
          <w:spacing w:val="-2"/>
          <w:sz w:val="21"/>
          <w:szCs w:val="21"/>
        </w:rPr>
        <w:t>Mobile: 9837010785                                              email:-</w:t>
      </w:r>
      <w:hyperlink r:id="rId5" w:history="1">
        <w:r>
          <w:rPr>
            <w:rStyle w:val="Hyperlink"/>
            <w:rFonts w:ascii="Calibri" w:hAnsi="Calibri" w:cs="Calibri"/>
            <w:b/>
            <w:bCs/>
            <w:iCs/>
            <w:spacing w:val="-2"/>
            <w:sz w:val="21"/>
            <w:szCs w:val="21"/>
          </w:rPr>
          <w:t>alok2007singh@gmail.com</w:t>
        </w:r>
      </w:hyperlink>
    </w:p>
    <w:p>
      <w:pPr>
        <w:tabs>
          <w:tab w:val="center" w:pos="4968"/>
        </w:tabs>
        <w:spacing w:line="300" w:lineRule="atLeast"/>
        <w:ind w:right="60"/>
        <w:jc w:val="both"/>
        <w:rPr>
          <w:rFonts w:ascii="Calibri" w:eastAsia="Arial" w:hAnsi="Calibri" w:cs="Calibri"/>
          <w:b/>
          <w:bCs/>
          <w:color w:val="002060"/>
          <w:sz w:val="21"/>
          <w:szCs w:val="21"/>
          <w:u w:val="single"/>
        </w:rPr>
      </w:pPr>
    </w:p>
    <w:p>
      <w:pPr>
        <w:tabs>
          <w:tab w:val="center" w:pos="4968"/>
        </w:tabs>
        <w:spacing w:line="300" w:lineRule="atLeast"/>
        <w:ind w:right="60"/>
        <w:jc w:val="both"/>
        <w:rPr>
          <w:rFonts w:ascii="Calibri" w:eastAsia="Arial" w:hAnsi="Calibri" w:cs="Calibri"/>
          <w:b/>
          <w:bCs/>
          <w:color w:val="002060"/>
          <w:sz w:val="21"/>
          <w:szCs w:val="21"/>
          <w:u w:val="single"/>
        </w:rPr>
      </w:pPr>
      <w:r>
        <w:rPr>
          <w:rFonts w:ascii="Calibri" w:eastAsia="Arial" w:hAnsi="Calibri" w:cs="Calibri"/>
          <w:b/>
          <w:bCs/>
          <w:color w:val="002060"/>
          <w:sz w:val="21"/>
          <w:szCs w:val="21"/>
          <w:u w:val="single"/>
        </w:rPr>
        <w:t>CAREER OBJECTIVE:</w:t>
      </w:r>
    </w:p>
    <w:p>
      <w:pPr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color w:val="000000"/>
          <w:sz w:val="21"/>
          <w:szCs w:val="21"/>
        </w:rPr>
        <w:t>To adapt to the emerging technologies and trends and to work in an organization that promotes creativity and innovation. I would like to use my skills to attain organizational goals and to expand my technical, managerial and functional expertise</w:t>
      </w:r>
    </w:p>
    <w:p>
      <w:pPr>
        <w:pBdr>
          <w:bottom w:val="single" w:sz="6" w:space="1" w:color="auto"/>
        </w:pBdr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pBdr>
          <w:bottom w:val="single" w:sz="6" w:space="1" w:color="auto"/>
        </w:pBdr>
        <w:rPr>
          <w:rFonts w:ascii="Calibri" w:eastAsia="Arial" w:hAnsi="Calibri" w:cs="Calibri"/>
          <w:b/>
          <w:bCs/>
          <w:color w:val="002060"/>
          <w:sz w:val="21"/>
          <w:szCs w:val="21"/>
        </w:rPr>
      </w:pPr>
      <w:r>
        <w:rPr>
          <w:rFonts w:ascii="Calibri" w:eastAsia="Arial" w:hAnsi="Calibri" w:cs="Calibri"/>
          <w:b/>
          <w:bCs/>
          <w:color w:val="002060"/>
          <w:sz w:val="21"/>
          <w:szCs w:val="21"/>
        </w:rPr>
        <w:t>SUMMERY:</w:t>
      </w:r>
    </w:p>
    <w:p>
      <w:pPr>
        <w:suppressAutoHyphens w:val="0"/>
        <w:autoSpaceDN w:val="0"/>
        <w:adjustRightInd w:val="0"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color w:val="000000"/>
          <w:sz w:val="21"/>
          <w:szCs w:val="21"/>
        </w:rPr>
        <w:t>B. Tech</w:t>
      </w:r>
      <w:r>
        <w:rPr>
          <w:rFonts w:ascii="Calibri" w:hAnsi="Calibri" w:cs="Calibri"/>
          <w:bCs/>
          <w:color w:val="000000"/>
          <w:sz w:val="21"/>
          <w:szCs w:val="21"/>
        </w:rPr>
        <w:t xml:space="preserve"> (Bachelor of Technology) In 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Electronics &amp; Telecommunication</w:t>
      </w:r>
      <w:r>
        <w:rPr>
          <w:rFonts w:ascii="Calibri" w:hAnsi="Calibri" w:cs="Calibri"/>
          <w:bCs/>
          <w:color w:val="000000"/>
          <w:sz w:val="21"/>
          <w:szCs w:val="21"/>
        </w:rPr>
        <w:t xml:space="preserve"> and having 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>1</w:t>
      </w:r>
      <w:r>
        <w:rPr>
          <w:rFonts w:ascii="Calibri" w:hAnsi="Calibri" w:cs="Calibri" w:hint="default"/>
          <w:b/>
          <w:bCs/>
          <w:color w:val="000000"/>
          <w:sz w:val="21"/>
          <w:szCs w:val="21"/>
          <w:lang w:val="en-US"/>
        </w:rPr>
        <w:t>3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+ Years of Experience in </w:t>
      </w:r>
      <w:r>
        <w:rPr>
          <w:rFonts w:ascii="Calibri" w:hAnsi="Calibri" w:cs="Calibri"/>
          <w:sz w:val="21"/>
          <w:szCs w:val="21"/>
        </w:rPr>
        <w:t>Mobile Telecommunication Industry in 2G,3G ,4G/LTE,5G &amp; ORAN solution RAN Testing,Development,</w:t>
      </w:r>
    </w:p>
    <w:p>
      <w:pPr>
        <w:suppressAutoHyphens w:val="0"/>
        <w:autoSpaceDN w:val="0"/>
        <w:adjustRightInd w:val="0"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Performance, Integration &amp; Troubleshooting.</w:t>
      </w:r>
    </w:p>
    <w:p>
      <w:pPr>
        <w:pBdr>
          <w:bottom w:val="single" w:sz="6" w:space="1" w:color="auto"/>
        </w:pBdr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pBdr>
          <w:bottom w:val="single" w:sz="6" w:space="1" w:color="auto"/>
        </w:pBdr>
        <w:rPr>
          <w:rFonts w:ascii="Calibri" w:eastAsia="Arial" w:hAnsi="Calibri" w:cs="Calibri"/>
          <w:color w:val="002060"/>
          <w:sz w:val="21"/>
          <w:szCs w:val="21"/>
        </w:rPr>
      </w:pPr>
      <w:r>
        <w:rPr>
          <w:rFonts w:ascii="Calibri" w:eastAsia="Arial" w:hAnsi="Calibri" w:cs="Calibri"/>
          <w:color w:val="002060"/>
          <w:sz w:val="21"/>
          <w:szCs w:val="21"/>
        </w:rPr>
        <w:t>TECHNICAL SKILLS: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bCs/>
          <w:color w:val="000000"/>
          <w:sz w:val="21"/>
          <w:szCs w:val="21"/>
        </w:rPr>
        <w:t>Excellent knowledge of LTE /gNB /ORAN protocol and layers NAS, RRC, PDCP, RLC, MAC &amp; PHY.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Good hands on in eNB/gNB Testing, primary level log analysis using Wireshark dissectors and check UE logs over QXDM and QCAT.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Testing and primary level log analysis for 4G/5G features CA, CSFB &amp; Handover.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Having good knowledge of LTE/5G procedures like Power on, RACH, Attach etc.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bCs/>
          <w:color w:val="000000"/>
          <w:sz w:val="21"/>
          <w:szCs w:val="21"/>
        </w:rPr>
        <w:t>Good knowledge of 3GPP Specification for LTE/5G.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Good understanding and testing of 4G/5G E2E call flow procedures.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Knowledge of 5G SA &amp; NSA architecture, 5G frame stature, numerology, beamforming and call flow of various procedures like Power On, RACH, Attach etc.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Good understanding of ORAN/5G Splits and Architecture CU-DU &amp; RU.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Worked on Private 5G and IoT.</w:t>
      </w:r>
      <w:bookmarkStart w:id="0" w:name="_GoBack"/>
      <w:bookmarkEnd w:id="0"/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End to end understanding of Private 5G lab network and different type of Industrial use cases.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Worked on Development of RAN and CORE components.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bCs/>
          <w:color w:val="000000"/>
          <w:sz w:val="21"/>
          <w:szCs w:val="21"/>
        </w:rPr>
      </w:pPr>
      <w:r>
        <w:rPr>
          <w:rFonts w:ascii="Calibri" w:hAnsi="Calibri" w:cs="Calibri"/>
          <w:bCs/>
          <w:color w:val="000000"/>
          <w:sz w:val="21"/>
          <w:szCs w:val="21"/>
        </w:rPr>
        <w:t>Worked on Linux,Docker and Kubernatives.</w:t>
      </w:r>
    </w:p>
    <w:p>
      <w:pPr>
        <w:widowControl/>
        <w:suppressAutoHyphens w:val="0"/>
        <w:autoSpaceDE/>
        <w:spacing w:line="360" w:lineRule="auto"/>
        <w:contextualSpacing/>
        <w:rPr>
          <w:rFonts w:ascii="Calibri" w:eastAsia="Arial" w:hAnsi="Calibri" w:cs="Calibri"/>
          <w:b/>
          <w:bCs/>
          <w:color w:val="002060"/>
          <w:sz w:val="21"/>
          <w:szCs w:val="21"/>
          <w:u w:val="single"/>
        </w:rPr>
      </w:pPr>
    </w:p>
    <w:p>
      <w:pPr>
        <w:widowControl/>
        <w:suppressAutoHyphens w:val="0"/>
        <w:autoSpaceDE/>
        <w:spacing w:line="360" w:lineRule="auto"/>
        <w:contextualSpacing/>
        <w:rPr>
          <w:rFonts w:ascii="Calibri" w:eastAsia="Arial" w:hAnsi="Calibri" w:cs="Calibri"/>
          <w:b/>
          <w:bCs/>
          <w:color w:val="002060"/>
          <w:sz w:val="21"/>
          <w:szCs w:val="21"/>
          <w:u w:val="single"/>
        </w:rPr>
      </w:pPr>
      <w:r>
        <w:rPr>
          <w:rFonts w:ascii="Calibri" w:eastAsia="Arial" w:hAnsi="Calibri" w:cs="Calibri"/>
          <w:b/>
          <w:bCs/>
          <w:color w:val="002060"/>
          <w:sz w:val="21"/>
          <w:szCs w:val="21"/>
          <w:u w:val="single"/>
        </w:rPr>
        <w:t>PROFESSIONAL EXPERIENCE DETAILS:</w:t>
      </w:r>
    </w:p>
    <w:p>
      <w:pPr>
        <w:widowControl/>
        <w:suppressAutoHyphens w:val="0"/>
        <w:autoSpaceDE/>
        <w:spacing w:line="360" w:lineRule="auto"/>
        <w:contextualSpacing/>
        <w:rPr>
          <w:rFonts w:ascii="Calibri" w:eastAsia="Arial" w:hAnsi="Calibri" w:cs="Calibri"/>
          <w:b/>
          <w:bCs/>
          <w:color w:val="002060"/>
          <w:sz w:val="21"/>
          <w:szCs w:val="21"/>
        </w:rPr>
      </w:pPr>
      <w:r>
        <w:rPr>
          <w:rFonts w:ascii="Calibri" w:eastAsia="Arial" w:hAnsi="Calibri" w:cs="Calibri"/>
          <w:b/>
          <w:bCs/>
          <w:color w:val="002060"/>
          <w:sz w:val="21"/>
          <w:szCs w:val="21"/>
        </w:rPr>
        <w:t xml:space="preserve">FROM MAY,23 - till date </w:t>
      </w:r>
    </w:p>
    <w:p>
      <w:pPr>
        <w:widowControl/>
        <w:suppressAutoHyphens w:val="0"/>
        <w:autoSpaceDE/>
        <w:spacing w:line="360" w:lineRule="auto"/>
        <w:contextualSpacing/>
        <w:rPr>
          <w:rFonts w:ascii="Calibri" w:hAnsi="Calibri" w:cs="Calibri"/>
          <w:color w:val="002060"/>
          <w:sz w:val="21"/>
          <w:szCs w:val="21"/>
        </w:rPr>
      </w:pPr>
      <w:r>
        <w:rPr>
          <w:rFonts w:ascii="Calibri" w:hAnsi="Calibri" w:cs="Calibri"/>
          <w:b/>
          <w:bCs/>
          <w:color w:val="002060"/>
          <w:sz w:val="21"/>
          <w:szCs w:val="21"/>
        </w:rPr>
        <w:t>Organization:</w:t>
      </w:r>
      <w:r>
        <w:rPr>
          <w:rFonts w:ascii="Calibri" w:hAnsi="Calibri" w:cs="Calibri"/>
          <w:color w:val="002060"/>
          <w:sz w:val="21"/>
          <w:szCs w:val="21"/>
        </w:rPr>
        <w:t xml:space="preserve"> HCL TECHLONOLOGIES LTD (Chennai-India)</w:t>
      </w:r>
    </w:p>
    <w:p>
      <w:pPr>
        <w:widowControl/>
        <w:suppressAutoHyphens w:val="0"/>
        <w:autoSpaceDE/>
        <w:spacing w:line="360" w:lineRule="auto"/>
        <w:contextualSpacing/>
        <w:rPr>
          <w:rFonts w:ascii="Calibri" w:hAnsi="Calibri" w:cs="Calibri"/>
          <w:color w:val="002060"/>
          <w:sz w:val="21"/>
          <w:szCs w:val="21"/>
        </w:rPr>
      </w:pPr>
      <w:r>
        <w:rPr>
          <w:rFonts w:ascii="Calibri" w:hAnsi="Calibri" w:cs="Calibri"/>
          <w:b/>
          <w:bCs/>
          <w:color w:val="002060"/>
          <w:sz w:val="21"/>
          <w:szCs w:val="21"/>
        </w:rPr>
        <w:t>Designation:</w:t>
      </w:r>
      <w:r>
        <w:rPr>
          <w:rFonts w:ascii="Calibri" w:hAnsi="Calibri" w:cs="Calibri"/>
          <w:color w:val="002060"/>
          <w:sz w:val="21"/>
          <w:szCs w:val="21"/>
        </w:rPr>
        <w:t xml:space="preserve"> Sr. Technical Lead</w:t>
      </w:r>
    </w:p>
    <w:p>
      <w:pPr>
        <w:widowControl/>
        <w:shd w:val="clear" w:color="auto" w:fill="FFFFFF"/>
        <w:suppressAutoHyphens w:val="0"/>
        <w:autoSpaceDE/>
        <w:rPr>
          <w:rFonts w:ascii="Calibri" w:hAnsi="Calibri" w:cs="Calibri"/>
          <w:b/>
          <w:bCs/>
          <w:color w:val="002060"/>
          <w:sz w:val="21"/>
          <w:szCs w:val="21"/>
          <w:u w:val="single"/>
        </w:rPr>
      </w:pPr>
      <w:r>
        <w:rPr>
          <w:rFonts w:ascii="Calibri" w:hAnsi="Calibri" w:cs="Calibri"/>
          <w:b/>
          <w:bCs/>
          <w:color w:val="002060"/>
          <w:sz w:val="21"/>
          <w:szCs w:val="21"/>
          <w:u w:val="single"/>
        </w:rPr>
        <w:t>JOB RESPONSIBILITIES:-</w:t>
      </w:r>
    </w:p>
    <w:p>
      <w:pPr>
        <w:widowControl/>
        <w:shd w:val="clear" w:color="auto" w:fill="FFFFFF"/>
        <w:suppressAutoHyphens w:val="0"/>
        <w:autoSpaceDE/>
        <w:rPr>
          <w:rFonts w:ascii="Calibri" w:hAnsi="Calibri" w:cs="Calibri"/>
          <w:b/>
          <w:bCs/>
          <w:color w:val="002060"/>
          <w:sz w:val="21"/>
          <w:szCs w:val="21"/>
          <w:u w:val="single"/>
        </w:rPr>
      </w:pP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Currently working as a part of Engineering and R&amp;D team and responsible to manage 5G private LAB.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Working For the Integration of different use cases on our Private 5G lab network for the use of different Industrial and consumer purpose.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Worked on different IoT devices.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Working on Amrisoft eNB and gNB Imulator/simulator in different configuration for SA and NSA.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Worked on implementation and Integration and testing of Open Source tolls like FREE5GC,OPEN5GS,OAI etc for the use of Our Private 5G lab network.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Worked on network Slicing and there components.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Looking for end to end connectivity of 5G private lab including router,switch,servers ,core and Radio equipment.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Involve in end to end testing of all use cases and our Lab network testing . 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Follow up with different OEM’s for troubleshooting, sw update-upgrade etc by using Jira ,Mentis etc.</w:t>
      </w:r>
    </w:p>
    <w:p>
      <w:pPr>
        <w:widowControl/>
        <w:suppressAutoHyphens w:val="0"/>
        <w:autoSpaceDE/>
        <w:spacing w:line="360" w:lineRule="auto"/>
        <w:contextualSpacing/>
        <w:rPr>
          <w:rFonts w:ascii="Calibri" w:eastAsia="Arial" w:hAnsi="Calibri" w:cs="Calibri"/>
          <w:b/>
          <w:bCs/>
          <w:color w:val="002060"/>
          <w:sz w:val="21"/>
          <w:szCs w:val="21"/>
          <w:u w:val="single"/>
        </w:rPr>
      </w:pPr>
    </w:p>
    <w:p>
      <w:pPr>
        <w:widowControl/>
        <w:suppressAutoHyphens w:val="0"/>
        <w:autoSpaceDE/>
        <w:spacing w:line="360" w:lineRule="auto"/>
        <w:contextualSpacing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widowControl/>
        <w:suppressAutoHyphens w:val="0"/>
        <w:autoSpaceDE/>
        <w:spacing w:line="360" w:lineRule="auto"/>
        <w:contextualSpacing/>
        <w:rPr>
          <w:rFonts w:ascii="Calibri" w:eastAsia="Arial" w:hAnsi="Calibri" w:cs="Calibri"/>
          <w:b/>
          <w:bCs/>
          <w:color w:val="002060"/>
          <w:sz w:val="21"/>
          <w:szCs w:val="21"/>
        </w:rPr>
      </w:pPr>
      <w:r>
        <w:rPr>
          <w:rFonts w:ascii="Calibri" w:eastAsia="Arial" w:hAnsi="Calibri" w:cs="Calibri"/>
          <w:b/>
          <w:bCs/>
          <w:color w:val="002060"/>
          <w:sz w:val="21"/>
          <w:szCs w:val="21"/>
        </w:rPr>
        <w:t xml:space="preserve">FROM MARCH,23 - APR,2023 </w:t>
      </w:r>
    </w:p>
    <w:p>
      <w:pPr>
        <w:widowControl/>
        <w:suppressAutoHyphens w:val="0"/>
        <w:autoSpaceDE/>
        <w:spacing w:line="360" w:lineRule="auto"/>
        <w:contextualSpacing/>
        <w:rPr>
          <w:rFonts w:ascii="Calibri" w:hAnsi="Calibri" w:cs="Calibri"/>
          <w:color w:val="002060"/>
          <w:sz w:val="21"/>
          <w:szCs w:val="21"/>
        </w:rPr>
      </w:pPr>
      <w:r>
        <w:rPr>
          <w:rFonts w:ascii="Calibri" w:hAnsi="Calibri" w:cs="Calibri"/>
          <w:b/>
          <w:bCs/>
          <w:color w:val="002060"/>
          <w:sz w:val="21"/>
          <w:szCs w:val="21"/>
        </w:rPr>
        <w:t>Organization:</w:t>
      </w:r>
      <w:r>
        <w:rPr>
          <w:rFonts w:ascii="Calibri" w:hAnsi="Calibri" w:cs="Calibri"/>
          <w:color w:val="002060"/>
          <w:sz w:val="21"/>
          <w:szCs w:val="21"/>
        </w:rPr>
        <w:t xml:space="preserve"> Movate Technologies Pvt Ltd (formerly CSS Corps) (Noida-India)</w:t>
      </w:r>
    </w:p>
    <w:p>
      <w:pPr>
        <w:widowControl/>
        <w:suppressAutoHyphens w:val="0"/>
        <w:autoSpaceDE/>
        <w:spacing w:line="360" w:lineRule="auto"/>
        <w:contextualSpacing/>
        <w:rPr>
          <w:rFonts w:ascii="Calibri" w:hAnsi="Calibri" w:cs="Calibri"/>
          <w:color w:val="002060"/>
          <w:sz w:val="21"/>
          <w:szCs w:val="21"/>
        </w:rPr>
      </w:pPr>
      <w:r>
        <w:rPr>
          <w:rFonts w:ascii="Calibri" w:hAnsi="Calibri" w:cs="Calibri"/>
          <w:b/>
          <w:bCs/>
          <w:color w:val="002060"/>
          <w:sz w:val="21"/>
          <w:szCs w:val="21"/>
        </w:rPr>
        <w:t>Designation:</w:t>
      </w:r>
      <w:r>
        <w:rPr>
          <w:rFonts w:ascii="Calibri" w:hAnsi="Calibri" w:cs="Calibri"/>
          <w:color w:val="002060"/>
          <w:sz w:val="21"/>
          <w:szCs w:val="21"/>
        </w:rPr>
        <w:t xml:space="preserve"> Sr.Engineer</w:t>
      </w:r>
    </w:p>
    <w:p>
      <w:pPr>
        <w:widowControl/>
        <w:shd w:val="clear" w:color="auto" w:fill="FFFFFF"/>
        <w:suppressAutoHyphens w:val="0"/>
        <w:autoSpaceDE/>
        <w:rPr>
          <w:rFonts w:ascii="Calibri" w:hAnsi="Calibri" w:cs="Calibri"/>
          <w:b/>
          <w:bCs/>
          <w:color w:val="002060"/>
          <w:sz w:val="21"/>
          <w:szCs w:val="21"/>
          <w:u w:val="single"/>
        </w:rPr>
      </w:pPr>
      <w:r>
        <w:rPr>
          <w:rFonts w:ascii="Calibri" w:hAnsi="Calibri" w:cs="Calibri"/>
          <w:b/>
          <w:bCs/>
          <w:color w:val="002060"/>
          <w:sz w:val="21"/>
          <w:szCs w:val="21"/>
          <w:u w:val="single"/>
        </w:rPr>
        <w:t>JOB RESPONSIBILITIES:-</w:t>
      </w:r>
    </w:p>
    <w:p>
      <w:pPr>
        <w:widowControl/>
        <w:shd w:val="clear" w:color="auto" w:fill="FFFFFF"/>
        <w:suppressAutoHyphens w:val="0"/>
        <w:autoSpaceDE/>
        <w:rPr>
          <w:rFonts w:ascii="Calibri" w:hAnsi="Calibri" w:cs="Calibri"/>
          <w:b/>
          <w:bCs/>
          <w:color w:val="002060"/>
          <w:sz w:val="21"/>
          <w:szCs w:val="21"/>
          <w:u w:val="single"/>
        </w:rPr>
      </w:pP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Responsible for Integration and Validation of SW builds ,Features ,KPI lab environment and production.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Working with Development team for provide the required input regarding any issue during the development ,Integration &amp; functional testing and test the build once issue fixed.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Lab &amp; production deployment and integration of nodes on customer &amp; lab premises and provide the end to end solution ,troubleshooting and find out the RCA of issue during the Integration testing and raise to the concern team for solution.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Development and integration of VM bases RAN application in the LAB and production environment.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E2E call testing of SA and NSA.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Worked on different components of ORAN solution for SA and NSA. </w:t>
      </w:r>
    </w:p>
    <w:p>
      <w:pPr>
        <w:widowControl/>
        <w:shd w:val="clear" w:color="auto" w:fill="FFFFFF"/>
        <w:suppressAutoHyphens w:val="0"/>
        <w:autoSpaceDE/>
        <w:rPr>
          <w:rFonts w:ascii="Calibri" w:hAnsi="Calibri" w:cs="Calibri"/>
          <w:b/>
          <w:bCs/>
          <w:color w:val="002060"/>
          <w:sz w:val="21"/>
          <w:szCs w:val="21"/>
          <w:u w:val="single"/>
        </w:rPr>
      </w:pPr>
    </w:p>
    <w:p>
      <w:pPr>
        <w:widowControl/>
        <w:suppressAutoHyphens w:val="0"/>
        <w:autoSpaceDE/>
        <w:spacing w:line="360" w:lineRule="auto"/>
        <w:contextualSpacing/>
        <w:rPr>
          <w:rFonts w:ascii="Calibri" w:hAnsi="Calibri" w:cs="Calibri"/>
          <w:b/>
          <w:bCs/>
          <w:color w:val="002060"/>
          <w:sz w:val="21"/>
          <w:szCs w:val="21"/>
        </w:rPr>
      </w:pPr>
      <w:r>
        <w:rPr>
          <w:rFonts w:ascii="Calibri" w:hAnsi="Calibri" w:cs="Calibri"/>
          <w:b/>
          <w:bCs/>
          <w:color w:val="002060"/>
          <w:sz w:val="21"/>
          <w:szCs w:val="21"/>
        </w:rPr>
        <w:t>FROM DEC 2019 –NOV,2022 ( 3 yrs)</w:t>
      </w:r>
    </w:p>
    <w:p>
      <w:pPr>
        <w:widowControl/>
        <w:suppressAutoHyphens w:val="0"/>
        <w:autoSpaceDE/>
        <w:spacing w:line="360" w:lineRule="auto"/>
        <w:contextualSpacing/>
        <w:rPr>
          <w:rFonts w:ascii="Calibri" w:hAnsi="Calibri" w:cs="Calibri"/>
          <w:b/>
          <w:bCs/>
          <w:sz w:val="21"/>
          <w:szCs w:val="21"/>
          <w:u w:val="single"/>
        </w:rPr>
      </w:pPr>
      <w:r>
        <w:rPr>
          <w:rFonts w:ascii="Calibri" w:hAnsi="Calibri" w:cs="Calibri"/>
          <w:b/>
          <w:bCs/>
          <w:color w:val="002060"/>
          <w:sz w:val="21"/>
          <w:szCs w:val="21"/>
        </w:rPr>
        <w:t>Organization:</w:t>
      </w:r>
      <w:r>
        <w:rPr>
          <w:rFonts w:ascii="Calibri" w:hAnsi="Calibri" w:cs="Calibri"/>
          <w:color w:val="002060"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color w:val="202124"/>
          <w:sz w:val="21"/>
          <w:szCs w:val="21"/>
          <w:shd w:val="clear" w:color="auto" w:fill="FFFFFF"/>
          <w:lang w:eastAsia="en-US"/>
        </w:rPr>
        <w:t>Tata Communication and Transformation Services/TCTS</w:t>
      </w:r>
    </w:p>
    <w:p>
      <w:pPr>
        <w:widowControl/>
        <w:shd w:val="clear" w:color="auto" w:fill="FFFFFF"/>
        <w:suppressAutoHyphens w:val="0"/>
        <w:autoSpaceDE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bCs/>
          <w:color w:val="002060"/>
          <w:sz w:val="21"/>
          <w:szCs w:val="21"/>
        </w:rPr>
        <w:t>Designation:</w:t>
      </w:r>
      <w:r>
        <w:rPr>
          <w:rFonts w:ascii="Calibri" w:hAnsi="Calibri" w:cs="Calibri"/>
          <w:color w:val="002060"/>
          <w:sz w:val="21"/>
          <w:szCs w:val="21"/>
        </w:rPr>
        <w:t xml:space="preserve"> LTE RAN ENGINNER</w:t>
      </w:r>
      <w:r>
        <w:rPr>
          <w:rFonts w:ascii="Calibri" w:hAnsi="Calibri" w:cs="Calibri"/>
          <w:sz w:val="21"/>
          <w:szCs w:val="21"/>
        </w:rPr>
        <w:t xml:space="preserve"> </w:t>
      </w:r>
    </w:p>
    <w:p>
      <w:pPr>
        <w:widowControl/>
        <w:shd w:val="clear" w:color="auto" w:fill="FFFFFF"/>
        <w:suppressAutoHyphens w:val="0"/>
        <w:autoSpaceDE/>
        <w:rPr>
          <w:rFonts w:ascii="Calibri" w:hAnsi="Calibri" w:cs="Calibri"/>
          <w:sz w:val="21"/>
          <w:szCs w:val="21"/>
        </w:rPr>
      </w:pPr>
    </w:p>
    <w:p>
      <w:pPr>
        <w:widowControl/>
        <w:shd w:val="clear" w:color="auto" w:fill="FFFFFF"/>
        <w:suppressAutoHyphens w:val="0"/>
        <w:autoSpaceDE/>
        <w:rPr>
          <w:rFonts w:ascii="Calibri" w:hAnsi="Calibri" w:cs="Calibri"/>
          <w:b/>
          <w:bCs/>
          <w:color w:val="002060"/>
          <w:sz w:val="21"/>
          <w:szCs w:val="21"/>
          <w:u w:val="single"/>
          <w:lang w:eastAsia="en-US"/>
        </w:rPr>
      </w:pPr>
      <w:r>
        <w:rPr>
          <w:rFonts w:ascii="Calibri" w:hAnsi="Calibri" w:cs="Calibri"/>
          <w:b/>
          <w:bCs/>
          <w:color w:val="002060"/>
          <w:sz w:val="21"/>
          <w:szCs w:val="21"/>
          <w:u w:val="single"/>
        </w:rPr>
        <w:t>JOB RESPONSIBILITIES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Basic Test preparation, Test case planning, designing and execution. 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Performing different eNB test procedures i.e., power on, RACH, RRC connection setup, Attach etc. along with debugging and verification.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Good understanding of ORAN/5G Splits and Architecture CU-DU &amp; RU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Performing different handover test like Intra LTE (Intra ENB, Inter ENB) Inter LTE (Inter MME and Inter SGW), Inter RAT.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Performing debugging of different layers (NAS, RRC) based on 3GPP Specifications.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Raising bugs through tools and follow up with development Team and other concern team.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Testing of various procedures like Attach, MO, MT calls, Detach, TAU and Paging.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LTE Feature verification by testing feature in Lab and analyzing node level logs.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E2E Lab Testing of eNB Protocol stack with real environment and through simulation also.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Testing &amp; debugging of CSFB and FR LTE with 2G as well as with 3G.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Performed call drop, HO failure scenario, Radio Link Failure testing.</w:t>
      </w:r>
    </w:p>
    <w:p>
      <w:pPr>
        <w:pStyle w:val="ListParagraph"/>
        <w:widowControl/>
        <w:numPr>
          <w:ilvl w:val="0"/>
          <w:numId w:val="2"/>
        </w:numPr>
        <w:suppressAutoHyphens w:val="0"/>
        <w:autoSpaceDE/>
        <w:contextualSpacing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Configuration at eNB side to perform LTE Feature test and analyze UE logs.</w:t>
      </w:r>
    </w:p>
    <w:p>
      <w:pPr>
        <w:rPr>
          <w:rFonts w:ascii="Calibri" w:eastAsia="Arial" w:hAnsi="Calibri" w:cs="Calibri"/>
          <w:b/>
          <w:sz w:val="21"/>
          <w:szCs w:val="21"/>
        </w:rPr>
      </w:pPr>
    </w:p>
    <w:p>
      <w:pPr>
        <w:rPr>
          <w:rFonts w:ascii="Calibri" w:eastAsia="Arial" w:hAnsi="Calibri" w:cs="Calibri"/>
          <w:b/>
          <w:sz w:val="21"/>
          <w:szCs w:val="21"/>
        </w:rPr>
      </w:pPr>
      <w:r>
        <w:rPr>
          <w:rFonts w:ascii="Calibri" w:eastAsia="Arial" w:hAnsi="Calibri" w:cs="Calibri"/>
          <w:b/>
          <w:sz w:val="21"/>
          <w:szCs w:val="21"/>
        </w:rPr>
        <w:t>FROM Oct 2015- Nov,2019 (4.2 yrs)</w:t>
      </w:r>
    </w:p>
    <w:p>
      <w:pPr>
        <w:rPr>
          <w:rFonts w:ascii="Calibri" w:eastAsia="Arial" w:hAnsi="Calibri" w:cs="Calibri"/>
          <w:sz w:val="21"/>
          <w:szCs w:val="21"/>
        </w:rPr>
      </w:pPr>
      <w:r>
        <w:rPr>
          <w:rFonts w:ascii="Calibri" w:eastAsia="Arial" w:hAnsi="Calibri" w:cs="Calibri"/>
          <w:b/>
          <w:sz w:val="21"/>
          <w:szCs w:val="21"/>
        </w:rPr>
        <w:t>Organization</w:t>
      </w:r>
      <w:r>
        <w:rPr>
          <w:rFonts w:ascii="Calibri" w:eastAsia="Arial" w:hAnsi="Calibri" w:cs="Calibri"/>
          <w:sz w:val="21"/>
          <w:szCs w:val="21"/>
        </w:rPr>
        <w:t>: Vodafone Idea Limited (formerly Idea Cellular Ltd) </w:t>
      </w:r>
      <w:r>
        <w:rPr>
          <w:rFonts w:ascii="Calibri" w:eastAsia="Arial" w:hAnsi="Calibri" w:cs="Calibri"/>
          <w:sz w:val="21"/>
          <w:szCs w:val="21"/>
        </w:rPr>
        <w:br/>
      </w:r>
      <w:r>
        <w:rPr>
          <w:rFonts w:ascii="Calibri" w:eastAsia="Arial" w:hAnsi="Calibri" w:cs="Calibri"/>
          <w:b/>
          <w:sz w:val="21"/>
          <w:szCs w:val="21"/>
        </w:rPr>
        <w:t>Designation</w:t>
      </w:r>
      <w:r>
        <w:rPr>
          <w:rFonts w:ascii="Calibri" w:eastAsia="Arial" w:hAnsi="Calibri" w:cs="Calibri"/>
          <w:sz w:val="21"/>
          <w:szCs w:val="21"/>
        </w:rPr>
        <w:t>: Sr Engineer.</w:t>
      </w:r>
    </w:p>
    <w:p>
      <w:pPr>
        <w:jc w:val="both"/>
        <w:rPr>
          <w:rFonts w:ascii="Calibri" w:hAnsi="Calibri" w:cs="Calibri"/>
          <w:b/>
          <w:bCs/>
          <w:color w:val="002060"/>
          <w:sz w:val="21"/>
          <w:szCs w:val="21"/>
        </w:rPr>
      </w:pPr>
    </w:p>
    <w:p>
      <w:pPr>
        <w:jc w:val="both"/>
        <w:rPr>
          <w:rFonts w:ascii="Calibri" w:hAnsi="Calibri" w:cs="Calibri"/>
          <w:b/>
          <w:bCs/>
          <w:sz w:val="21"/>
          <w:szCs w:val="21"/>
        </w:rPr>
      </w:pPr>
      <w:r>
        <w:rPr>
          <w:rFonts w:ascii="Calibri" w:hAnsi="Calibri" w:cs="Calibri"/>
          <w:b/>
          <w:bCs/>
          <w:sz w:val="21"/>
          <w:szCs w:val="21"/>
        </w:rPr>
        <w:t>FROM NOV ,2009–JUN, 2014 (4.8 yrs)</w:t>
      </w:r>
    </w:p>
    <w:p>
      <w:pPr>
        <w:rPr>
          <w:rFonts w:ascii="Calibri" w:eastAsia="Arial" w:hAnsi="Calibri" w:cs="Calibri"/>
          <w:sz w:val="21"/>
          <w:szCs w:val="21"/>
        </w:rPr>
      </w:pPr>
      <w:r>
        <w:rPr>
          <w:rFonts w:ascii="Calibri" w:eastAsia="Arial" w:hAnsi="Calibri" w:cs="Calibri"/>
          <w:b/>
          <w:sz w:val="21"/>
          <w:szCs w:val="21"/>
        </w:rPr>
        <w:t>Organization</w:t>
      </w:r>
      <w:r>
        <w:rPr>
          <w:rFonts w:ascii="Calibri" w:eastAsia="Arial" w:hAnsi="Calibri" w:cs="Calibri"/>
          <w:sz w:val="21"/>
          <w:szCs w:val="21"/>
        </w:rPr>
        <w:t xml:space="preserve">: </w:t>
      </w:r>
      <w:r>
        <w:rPr>
          <w:rFonts w:ascii="Calibri" w:hAnsi="Calibri" w:cs="Calibri"/>
          <w:b/>
          <w:sz w:val="21"/>
          <w:szCs w:val="21"/>
        </w:rPr>
        <w:t>Nokia Siemens Networks Pvt Ltd (outsourced)</w:t>
      </w:r>
    </w:p>
    <w:p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Designation:-RAN ENGINEER</w:t>
      </w:r>
    </w:p>
    <w:p>
      <w:pPr>
        <w:rPr>
          <w:rFonts w:ascii="Calibri" w:hAnsi="Calibri" w:cs="Calibri"/>
          <w:sz w:val="21"/>
          <w:szCs w:val="21"/>
        </w:rPr>
      </w:pPr>
    </w:p>
    <w:p>
      <w:pPr>
        <w:jc w:val="both"/>
        <w:rPr>
          <w:rFonts w:ascii="Calibri" w:eastAsia="Arial" w:hAnsi="Calibri" w:cs="Calibri"/>
          <w:b/>
          <w:color w:val="002060"/>
          <w:sz w:val="21"/>
          <w:szCs w:val="21"/>
          <w:u w:val="single"/>
        </w:rPr>
      </w:pPr>
    </w:p>
    <w:p>
      <w:pPr>
        <w:jc w:val="both"/>
        <w:rPr>
          <w:rFonts w:ascii="Calibri" w:eastAsia="Arial" w:hAnsi="Calibri" w:cs="Calibri"/>
          <w:b/>
          <w:color w:val="002060"/>
          <w:sz w:val="21"/>
          <w:szCs w:val="21"/>
          <w:u w:val="single"/>
        </w:rPr>
      </w:pPr>
      <w:r>
        <w:rPr>
          <w:rFonts w:ascii="Calibri" w:eastAsia="Arial" w:hAnsi="Calibri" w:cs="Calibri"/>
          <w:b/>
          <w:color w:val="002060"/>
          <w:sz w:val="21"/>
          <w:szCs w:val="21"/>
          <w:u w:val="single"/>
        </w:rPr>
        <w:t>EDUCATION QUALIFICATION:</w:t>
      </w:r>
    </w:p>
    <w:p>
      <w:pPr>
        <w:jc w:val="both"/>
        <w:rPr>
          <w:rFonts w:ascii="Calibri" w:eastAsia="Arial" w:hAnsi="Calibri" w:cs="Calibri"/>
          <w:b/>
          <w:color w:val="002060"/>
          <w:sz w:val="21"/>
          <w:szCs w:val="21"/>
          <w:u w:val="single"/>
        </w:rPr>
      </w:pPr>
    </w:p>
    <w:p>
      <w:pPr>
        <w:widowControl/>
        <w:numPr>
          <w:ilvl w:val="0"/>
          <w:numId w:val="3"/>
        </w:numPr>
        <w:suppressAutoHyphens w:val="0"/>
        <w:autoSpaceDE/>
        <w:ind w:left="360" w:hanging="360"/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b/>
          <w:color w:val="000000"/>
          <w:sz w:val="21"/>
          <w:szCs w:val="21"/>
        </w:rPr>
        <w:t xml:space="preserve">Bachelor of Technology </w:t>
      </w:r>
      <w:r>
        <w:rPr>
          <w:rFonts w:ascii="Calibri" w:eastAsia="Arial" w:hAnsi="Calibri" w:cs="Calibri"/>
          <w:color w:val="000000"/>
          <w:sz w:val="21"/>
          <w:szCs w:val="21"/>
        </w:rPr>
        <w:t xml:space="preserve">in </w:t>
      </w:r>
      <w:r>
        <w:rPr>
          <w:rFonts w:ascii="Calibri" w:eastAsia="Arial" w:hAnsi="Calibri" w:cs="Calibri"/>
          <w:b/>
          <w:color w:val="000000"/>
          <w:sz w:val="21"/>
          <w:szCs w:val="21"/>
        </w:rPr>
        <w:t>Electronics and Telecommunication Engineering</w:t>
      </w:r>
    </w:p>
    <w:p>
      <w:pPr>
        <w:rPr>
          <w:rFonts w:ascii="Calibri" w:eastAsia="Arial" w:hAnsi="Calibri" w:cs="Calibri"/>
          <w:b/>
          <w:color w:val="000000"/>
          <w:sz w:val="21"/>
          <w:szCs w:val="21"/>
        </w:rPr>
      </w:pPr>
      <w:r>
        <w:rPr>
          <w:rFonts w:ascii="Calibri" w:eastAsia="Arial" w:hAnsi="Calibri" w:cs="Calibri"/>
          <w:b/>
          <w:color w:val="000000"/>
          <w:sz w:val="21"/>
          <w:szCs w:val="21"/>
        </w:rPr>
        <w:t xml:space="preserve"> (Year 2003-2007)</w:t>
      </w:r>
      <w:r>
        <w:rPr>
          <w:rFonts w:ascii="Calibri" w:eastAsia="Arial" w:hAnsi="Calibri" w:cs="Calibri"/>
          <w:color w:val="000000"/>
          <w:sz w:val="21"/>
          <w:szCs w:val="21"/>
        </w:rPr>
        <w:t xml:space="preserve"> from </w:t>
      </w:r>
      <w:r>
        <w:rPr>
          <w:rFonts w:ascii="Calibri" w:eastAsia="Arial" w:hAnsi="Calibri" w:cs="Calibri"/>
          <w:b/>
          <w:color w:val="000000"/>
          <w:sz w:val="21"/>
          <w:szCs w:val="21"/>
        </w:rPr>
        <w:t xml:space="preserve">B.B.I.E.T &amp; R.C. BULANDSHAHR </w:t>
      </w:r>
    </w:p>
    <w:p>
      <w:pPr>
        <w:ind w:firstLine="735" w:firstLineChars="350"/>
        <w:rPr>
          <w:rFonts w:ascii="Calibri" w:eastAsia="Arial" w:hAnsi="Calibri" w:cs="Calibri"/>
          <w:b/>
          <w:color w:val="000000"/>
          <w:sz w:val="21"/>
          <w:szCs w:val="21"/>
        </w:rPr>
      </w:pPr>
      <w:r>
        <w:rPr>
          <w:rFonts w:ascii="Calibri" w:eastAsia="Arial" w:hAnsi="Calibri" w:cs="Calibri"/>
          <w:b/>
          <w:color w:val="000000"/>
          <w:sz w:val="21"/>
          <w:szCs w:val="21"/>
        </w:rPr>
        <w:t>(</w:t>
      </w:r>
      <w:r>
        <w:rPr>
          <w:rFonts w:ascii="Calibri" w:eastAsia="Arial" w:hAnsi="Calibri" w:cs="Calibri"/>
          <w:color w:val="000000"/>
          <w:sz w:val="21"/>
          <w:szCs w:val="21"/>
        </w:rPr>
        <w:t>Affiliated to Uttar Pradesh Technical University, Lucknow-India</w:t>
      </w:r>
      <w:r>
        <w:rPr>
          <w:rFonts w:ascii="Calibri" w:eastAsia="Arial" w:hAnsi="Calibri" w:cs="Calibri"/>
          <w:b/>
          <w:color w:val="000000"/>
          <w:sz w:val="21"/>
          <w:szCs w:val="21"/>
        </w:rPr>
        <w:t>)</w:t>
      </w:r>
      <w:r>
        <w:rPr>
          <w:rFonts w:ascii="Calibri" w:eastAsia="Arial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Arial" w:hAnsi="Calibri" w:cs="Calibri"/>
          <w:b/>
          <w:color w:val="000000"/>
          <w:sz w:val="21"/>
          <w:szCs w:val="21"/>
        </w:rPr>
        <w:t>.</w:t>
      </w:r>
    </w:p>
    <w:p>
      <w:pPr>
        <w:ind w:firstLine="735" w:firstLineChars="350"/>
        <w:rPr>
          <w:rFonts w:ascii="Calibri" w:eastAsia="Arial" w:hAnsi="Calibri" w:cs="Calibri"/>
          <w:b/>
          <w:color w:val="000000"/>
          <w:sz w:val="21"/>
          <w:szCs w:val="21"/>
        </w:rPr>
      </w:pPr>
    </w:p>
    <w:p>
      <w:pPr>
        <w:widowControl/>
        <w:numPr>
          <w:ilvl w:val="0"/>
          <w:numId w:val="4"/>
        </w:numPr>
        <w:suppressAutoHyphens w:val="0"/>
        <w:autoSpaceDE/>
        <w:ind w:left="360" w:hanging="360"/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color w:val="000000"/>
          <w:sz w:val="21"/>
          <w:szCs w:val="21"/>
        </w:rPr>
        <w:t xml:space="preserve">Intermediate (10+2) passed from </w:t>
      </w:r>
      <w:r>
        <w:rPr>
          <w:rFonts w:ascii="Calibri" w:eastAsia="Arial" w:hAnsi="Calibri" w:cs="Calibri"/>
          <w:b/>
          <w:color w:val="000000"/>
          <w:sz w:val="21"/>
          <w:szCs w:val="21"/>
        </w:rPr>
        <w:t xml:space="preserve">U.P. Board (India) </w:t>
      </w:r>
      <w:r>
        <w:rPr>
          <w:rFonts w:ascii="Calibri" w:eastAsia="Arial" w:hAnsi="Calibri" w:cs="Calibri"/>
          <w:color w:val="000000"/>
          <w:sz w:val="21"/>
          <w:szCs w:val="21"/>
        </w:rPr>
        <w:t xml:space="preserve">in 2002.  </w:t>
      </w:r>
    </w:p>
    <w:p>
      <w:pPr>
        <w:widowControl/>
        <w:suppressAutoHyphens w:val="0"/>
        <w:autoSpaceDE/>
        <w:rPr>
          <w:rFonts w:ascii="Calibri" w:eastAsia="Arial" w:hAnsi="Calibri" w:cs="Calibri"/>
          <w:color w:val="000000"/>
          <w:sz w:val="21"/>
          <w:szCs w:val="21"/>
        </w:rPr>
      </w:pPr>
    </w:p>
    <w:p>
      <w:pPr>
        <w:widowControl/>
        <w:numPr>
          <w:ilvl w:val="0"/>
          <w:numId w:val="4"/>
        </w:numPr>
        <w:suppressAutoHyphens w:val="0"/>
        <w:autoSpaceDE/>
        <w:ind w:left="360" w:hanging="360"/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color w:val="000000"/>
          <w:sz w:val="21"/>
          <w:szCs w:val="21"/>
        </w:rPr>
        <w:t>High School (10</w:t>
      </w:r>
      <w:r>
        <w:rPr>
          <w:rFonts w:ascii="Calibri" w:eastAsia="Arial" w:hAnsi="Calibri" w:cs="Calibri"/>
          <w:color w:val="000000"/>
          <w:sz w:val="21"/>
          <w:szCs w:val="21"/>
          <w:vertAlign w:val="superscript"/>
        </w:rPr>
        <w:t>th</w:t>
      </w:r>
      <w:r>
        <w:rPr>
          <w:rFonts w:ascii="Calibri" w:eastAsia="Arial" w:hAnsi="Calibri" w:cs="Calibri"/>
          <w:color w:val="000000"/>
          <w:sz w:val="21"/>
          <w:szCs w:val="21"/>
        </w:rPr>
        <w:t xml:space="preserve">) passed from </w:t>
      </w:r>
      <w:r>
        <w:rPr>
          <w:rFonts w:ascii="Calibri" w:eastAsia="Arial" w:hAnsi="Calibri" w:cs="Calibri"/>
          <w:b/>
          <w:color w:val="000000"/>
          <w:sz w:val="21"/>
          <w:szCs w:val="21"/>
        </w:rPr>
        <w:t>U.P. Board (India)</w:t>
      </w:r>
      <w:r>
        <w:rPr>
          <w:rFonts w:ascii="Calibri" w:eastAsia="Arial" w:hAnsi="Calibri" w:cs="Calibri"/>
          <w:color w:val="000000"/>
          <w:sz w:val="21"/>
          <w:szCs w:val="21"/>
        </w:rPr>
        <w:t xml:space="preserve"> in 2000</w:t>
      </w:r>
      <w:r>
        <w:rPr>
          <w:rFonts w:ascii="Calibri" w:eastAsia="Arial" w:hAnsi="Calibri" w:cs="Calibri"/>
          <w:b/>
          <w:color w:val="000000"/>
          <w:sz w:val="21"/>
          <w:szCs w:val="21"/>
        </w:rPr>
        <w:t>.</w:t>
      </w:r>
    </w:p>
    <w:p>
      <w:pPr>
        <w:widowControl/>
        <w:suppressAutoHyphens w:val="0"/>
        <w:autoSpaceDE/>
        <w:rPr>
          <w:rFonts w:ascii="Calibri" w:eastAsia="Arial" w:hAnsi="Calibri" w:cs="Calibri"/>
          <w:b/>
          <w:color w:val="002060"/>
          <w:sz w:val="21"/>
          <w:szCs w:val="21"/>
          <w:u w:val="single"/>
        </w:rPr>
      </w:pPr>
    </w:p>
    <w:p>
      <w:pPr>
        <w:widowControl/>
        <w:suppressAutoHyphens w:val="0"/>
        <w:autoSpaceDE/>
        <w:rPr>
          <w:rFonts w:ascii="Calibri" w:eastAsia="Arial" w:hAnsi="Calibri" w:cs="Calibri"/>
          <w:color w:val="002060"/>
          <w:sz w:val="21"/>
          <w:szCs w:val="21"/>
        </w:rPr>
      </w:pPr>
      <w:r>
        <w:rPr>
          <w:rFonts w:ascii="Calibri" w:eastAsia="Arial" w:hAnsi="Calibri" w:cs="Calibri"/>
          <w:b/>
          <w:color w:val="002060"/>
          <w:sz w:val="21"/>
          <w:szCs w:val="21"/>
          <w:u w:val="single"/>
        </w:rPr>
        <w:t>PERSONAL PROFILE:</w:t>
      </w:r>
    </w:p>
    <w:p>
      <w:pPr>
        <w:keepNext/>
        <w:rPr>
          <w:rFonts w:ascii="Calibri" w:eastAsia="Arial" w:hAnsi="Calibri" w:cs="Calibri"/>
          <w:color w:val="000000"/>
          <w:sz w:val="21"/>
          <w:szCs w:val="21"/>
        </w:rPr>
      </w:pPr>
    </w:p>
    <w:p>
      <w:pPr>
        <w:keepNext/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color w:val="000000"/>
          <w:sz w:val="21"/>
          <w:szCs w:val="21"/>
        </w:rPr>
        <w:t>Name                        :  Alok Kumar Singh</w:t>
      </w:r>
    </w:p>
    <w:p>
      <w:pPr>
        <w:keepNext/>
        <w:jc w:val="both"/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color w:val="000000"/>
          <w:sz w:val="21"/>
          <w:szCs w:val="21"/>
        </w:rPr>
        <w:t>Father’s Name        :   Shriram Singh</w:t>
      </w:r>
    </w:p>
    <w:p>
      <w:pPr>
        <w:keepNext/>
        <w:jc w:val="both"/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color w:val="000000"/>
          <w:sz w:val="21"/>
          <w:szCs w:val="21"/>
        </w:rPr>
        <w:t>Nationality   </w:t>
      </w:r>
      <w:r>
        <w:rPr>
          <w:rFonts w:ascii="Calibri" w:eastAsia="Arial" w:hAnsi="Calibri" w:cs="Calibri"/>
          <w:color w:val="000000"/>
          <w:sz w:val="21"/>
          <w:szCs w:val="21"/>
        </w:rPr>
        <w:tab/>
      </w:r>
      <w:r>
        <w:rPr>
          <w:rFonts w:ascii="Calibri" w:eastAsia="Arial" w:hAnsi="Calibri" w:cs="Calibri"/>
          <w:color w:val="000000"/>
          <w:sz w:val="21"/>
          <w:szCs w:val="21"/>
        </w:rPr>
        <w:t xml:space="preserve">        :   Indian</w:t>
      </w:r>
    </w:p>
    <w:p>
      <w:pPr>
        <w:jc w:val="both"/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color w:val="000000"/>
          <w:sz w:val="21"/>
          <w:szCs w:val="21"/>
        </w:rPr>
        <w:t>Marital Status         :  Married</w:t>
      </w:r>
    </w:p>
    <w:p>
      <w:pPr>
        <w:jc w:val="both"/>
        <w:rPr>
          <w:rFonts w:ascii="Calibri" w:eastAsia="Arial" w:hAnsi="Calibri" w:cs="Calibri"/>
          <w:color w:val="000000"/>
          <w:sz w:val="21"/>
          <w:szCs w:val="21"/>
        </w:rPr>
      </w:pPr>
      <w:r>
        <w:rPr>
          <w:rFonts w:ascii="Calibri" w:eastAsia="Arial" w:hAnsi="Calibri" w:cs="Calibri"/>
          <w:color w:val="000000"/>
          <w:sz w:val="21"/>
          <w:szCs w:val="21"/>
        </w:rPr>
        <w:t>Permanent Address:  Vill. -Belwa Bujurg, P.O.-Mahuawa Karkhana, Dist.-Kushinagar(U.P.), Pin-274402, India</w:t>
      </w: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</w:p>
    <w:p>
      <w:pPr>
        <w:spacing w:after="113"/>
        <w:rPr>
          <w:rFonts w:ascii="Calibri" w:eastAsia="Arial" w:hAnsi="Calibri" w:cs="Calibri"/>
          <w:b/>
          <w:bCs/>
          <w:color w:val="002060"/>
          <w:sz w:val="21"/>
          <w:szCs w:val="21"/>
        </w:rPr>
      </w:pPr>
      <w:r>
        <w:rPr>
          <w:rFonts w:ascii="Calibri" w:eastAsia="Arial" w:hAnsi="Calibri" w:cs="Calibri"/>
          <w:b/>
          <w:bCs/>
          <w:color w:val="002060"/>
          <w:sz w:val="21"/>
          <w:szCs w:val="21"/>
        </w:rPr>
        <w:t>DECLARATION:</w:t>
      </w:r>
    </w:p>
    <w:p>
      <w:pPr>
        <w:spacing w:after="113"/>
        <w:rPr>
          <w:rFonts w:ascii="Calibri" w:eastAsia="Batang" w:hAnsi="Calibri" w:cs="Calibri"/>
          <w:sz w:val="21"/>
          <w:szCs w:val="21"/>
        </w:rPr>
      </w:pPr>
      <w:r>
        <w:rPr>
          <w:rFonts w:ascii="Calibri" w:hAnsi="Calibri" w:cs="Calibri"/>
          <w:b/>
          <w:i/>
          <w:sz w:val="21"/>
          <w:szCs w:val="21"/>
        </w:rPr>
        <w:t>I hereby declare that the information provided above is correct to the best of my knowledge and belief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eastAsia="Batang" w:hAnsi="Calibri" w:cs="Calibri"/>
          <w:sz w:val="21"/>
          <w:szCs w:val="21"/>
        </w:rPr>
        <w:t xml:space="preserve">             </w:t>
      </w:r>
    </w:p>
    <w:p>
      <w:pPr>
        <w:spacing w:after="113"/>
        <w:rPr>
          <w:rFonts w:ascii="Calibri" w:eastAsia="Arial" w:hAnsi="Calibri" w:cs="Calibri"/>
          <w:b/>
          <w:color w:val="000000"/>
          <w:sz w:val="21"/>
          <w:szCs w:val="21"/>
        </w:rPr>
      </w:pPr>
      <w:r>
        <w:rPr>
          <w:rFonts w:ascii="Calibri" w:eastAsia="Arial" w:hAnsi="Calibri" w:cs="Calibri"/>
          <w:b/>
          <w:color w:val="000000"/>
          <w:sz w:val="21"/>
          <w:szCs w:val="21"/>
        </w:rPr>
        <w:t xml:space="preserve">Place: Chennai-India                            </w:t>
      </w:r>
    </w:p>
    <w:p>
      <w:pPr>
        <w:spacing w:after="113"/>
        <w:rPr>
          <w:rFonts w:eastAsia="Bodoni MT" w:asciiTheme="minorHAnsi" w:hAnsiTheme="minorHAnsi" w:cstheme="minorHAnsi"/>
          <w:sz w:val="22"/>
          <w:szCs w:val="22"/>
        </w:rPr>
      </w:pPr>
      <w:r>
        <w:rPr>
          <w:rFonts w:ascii="Calibri" w:eastAsia="Arial" w:hAnsi="Calibri" w:cs="Calibri"/>
          <w:b/>
          <w:color w:val="000000"/>
          <w:sz w:val="21"/>
          <w:szCs w:val="21"/>
        </w:rPr>
        <w:t>Date:                                                                  (Alok</w:t>
      </w:r>
      <w:r>
        <w:rPr>
          <w:rFonts w:eastAsia="Arial" w:asciiTheme="minorHAnsi" w:hAnsiTheme="minorHAnsi" w:cstheme="minorHAnsi"/>
          <w:b/>
          <w:color w:val="000000"/>
          <w:sz w:val="22"/>
          <w:szCs w:val="22"/>
        </w:rPr>
        <w:t xml:space="preserve"> Kumar Singh)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o:spid="_x0000_s1025" type="#_x0000_t75" style="width:1pt;height:1pt;margin-top:0;margin-left:0;mso-height-relative:page;mso-width-relative:page;position:absolute;z-index:251658240" coordsize="21600,21600" o:preferrelative="t" filled="f" stroked="f">
            <v:stroke joinstyle="miter"/>
            <o:lock v:ext="edit" aspectratio="t"/>
            <v:textbox>
              <w:txbxContent>
                <w:p>
                  <w:r>
                    <w:pict>
                      <v:shape id="_x0000_i1026" type="#_x0000_t75" style="width:1pt;height:1pt">
                        <v:imagedata r:id="rId6"/>
                      </v:shape>
                    </w:pict>
                  </w:r>
                </w:p>
              </w:txbxContent>
            </v:textbox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440" w:bottom="1440" w:left="1134" w:header="720" w:footer="720" w:gutter="0"/>
      <w:cols w:num="1"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1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1"/>
      <w:rPr>
        <w:rFonts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1"/>
      <w:rPr>
        <w:rFonts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  <w:p>
    <w:pPr>
      <w:pStyle w:val="Header1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none"/>
      <w:pStyle w:val="Heading11"/>
      <w:suff w:val="nothing"/>
      <w:lvlJc w:val="left"/>
      <w:pPr>
        <w:tabs>
          <w:tab w:val="left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suff w:val="nothing"/>
      <w:lvlJc w:val="left"/>
      <w:pPr>
        <w:tabs>
          <w:tab w:val="left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0"/>
        </w:tabs>
        <w:ind w:left="1584" w:hanging="1584"/>
      </w:pPr>
    </w:lvl>
  </w:abstractNum>
  <w:abstractNum w:abstractNumId="1">
    <w:nsid w:val="13A00304"/>
    <w:multiLevelType w:val="multilevel"/>
    <w:tmpl w:val="13A0030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4C75A3F"/>
    <w:multiLevelType w:val="multilevel"/>
    <w:tmpl w:val="14C75A3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305D2E1F"/>
    <w:multiLevelType w:val="multilevel"/>
    <w:tmpl w:val="305D2E1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evenAndOddHeaders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562"/>
    <w:rsid w:val="000035CF"/>
    <w:rsid w:val="00011B80"/>
    <w:rsid w:val="00021BED"/>
    <w:rsid w:val="00021F73"/>
    <w:rsid w:val="000272B5"/>
    <w:rsid w:val="000279CA"/>
    <w:rsid w:val="000316B2"/>
    <w:rsid w:val="00033255"/>
    <w:rsid w:val="00034670"/>
    <w:rsid w:val="00035541"/>
    <w:rsid w:val="0004602E"/>
    <w:rsid w:val="000460D0"/>
    <w:rsid w:val="000471E6"/>
    <w:rsid w:val="00052BF1"/>
    <w:rsid w:val="000538E5"/>
    <w:rsid w:val="00057D97"/>
    <w:rsid w:val="000622C2"/>
    <w:rsid w:val="00062B9C"/>
    <w:rsid w:val="00062D7D"/>
    <w:rsid w:val="00064A53"/>
    <w:rsid w:val="00072CBD"/>
    <w:rsid w:val="00087028"/>
    <w:rsid w:val="00087C9B"/>
    <w:rsid w:val="00092BFC"/>
    <w:rsid w:val="00096C12"/>
    <w:rsid w:val="000A0AA7"/>
    <w:rsid w:val="000A0E1F"/>
    <w:rsid w:val="000A3F1B"/>
    <w:rsid w:val="000A67B9"/>
    <w:rsid w:val="000A6B59"/>
    <w:rsid w:val="000A6B7B"/>
    <w:rsid w:val="000B61D3"/>
    <w:rsid w:val="000B7001"/>
    <w:rsid w:val="000B78DC"/>
    <w:rsid w:val="000C0C7B"/>
    <w:rsid w:val="000C32F3"/>
    <w:rsid w:val="000C6DD3"/>
    <w:rsid w:val="000C7D62"/>
    <w:rsid w:val="000D2185"/>
    <w:rsid w:val="000D3DFF"/>
    <w:rsid w:val="000E187A"/>
    <w:rsid w:val="000E3246"/>
    <w:rsid w:val="000F3164"/>
    <w:rsid w:val="000F6182"/>
    <w:rsid w:val="000F6733"/>
    <w:rsid w:val="0010145C"/>
    <w:rsid w:val="00107266"/>
    <w:rsid w:val="00111082"/>
    <w:rsid w:val="00114FCC"/>
    <w:rsid w:val="0011557C"/>
    <w:rsid w:val="00116323"/>
    <w:rsid w:val="00125853"/>
    <w:rsid w:val="00130049"/>
    <w:rsid w:val="00131F2E"/>
    <w:rsid w:val="00134FBB"/>
    <w:rsid w:val="00141A1E"/>
    <w:rsid w:val="001424ED"/>
    <w:rsid w:val="00142D09"/>
    <w:rsid w:val="0014762A"/>
    <w:rsid w:val="001477B6"/>
    <w:rsid w:val="001513C0"/>
    <w:rsid w:val="00151B86"/>
    <w:rsid w:val="001553F0"/>
    <w:rsid w:val="001561E2"/>
    <w:rsid w:val="00157A14"/>
    <w:rsid w:val="00161C9D"/>
    <w:rsid w:val="001632A6"/>
    <w:rsid w:val="0016795B"/>
    <w:rsid w:val="00172A27"/>
    <w:rsid w:val="00175EA5"/>
    <w:rsid w:val="00181B77"/>
    <w:rsid w:val="001827C3"/>
    <w:rsid w:val="00185F67"/>
    <w:rsid w:val="00194CFB"/>
    <w:rsid w:val="0019690F"/>
    <w:rsid w:val="001A5D20"/>
    <w:rsid w:val="001A6F55"/>
    <w:rsid w:val="001A780B"/>
    <w:rsid w:val="001B3968"/>
    <w:rsid w:val="001B44FC"/>
    <w:rsid w:val="001B5C3F"/>
    <w:rsid w:val="001B60AA"/>
    <w:rsid w:val="001C0374"/>
    <w:rsid w:val="001C4229"/>
    <w:rsid w:val="001D030B"/>
    <w:rsid w:val="001D0E50"/>
    <w:rsid w:val="001D74D8"/>
    <w:rsid w:val="001E2197"/>
    <w:rsid w:val="001E264C"/>
    <w:rsid w:val="001E477A"/>
    <w:rsid w:val="001E54B4"/>
    <w:rsid w:val="001E7271"/>
    <w:rsid w:val="001E7C60"/>
    <w:rsid w:val="001F0531"/>
    <w:rsid w:val="001F4182"/>
    <w:rsid w:val="00203855"/>
    <w:rsid w:val="0020494F"/>
    <w:rsid w:val="0020731E"/>
    <w:rsid w:val="00207572"/>
    <w:rsid w:val="002136F9"/>
    <w:rsid w:val="00223021"/>
    <w:rsid w:val="002353F7"/>
    <w:rsid w:val="00242D13"/>
    <w:rsid w:val="00243788"/>
    <w:rsid w:val="00247206"/>
    <w:rsid w:val="002606CD"/>
    <w:rsid w:val="0026132E"/>
    <w:rsid w:val="0027339E"/>
    <w:rsid w:val="00275734"/>
    <w:rsid w:val="002767EC"/>
    <w:rsid w:val="00287121"/>
    <w:rsid w:val="00291196"/>
    <w:rsid w:val="00292AE2"/>
    <w:rsid w:val="00293626"/>
    <w:rsid w:val="00293905"/>
    <w:rsid w:val="00295F25"/>
    <w:rsid w:val="002B3B84"/>
    <w:rsid w:val="002B435E"/>
    <w:rsid w:val="002B5448"/>
    <w:rsid w:val="002C0659"/>
    <w:rsid w:val="002C1173"/>
    <w:rsid w:val="002C15D1"/>
    <w:rsid w:val="002C2045"/>
    <w:rsid w:val="002C5E8B"/>
    <w:rsid w:val="002C7287"/>
    <w:rsid w:val="002D267E"/>
    <w:rsid w:val="002D2875"/>
    <w:rsid w:val="002D5F74"/>
    <w:rsid w:val="002D7284"/>
    <w:rsid w:val="002E2969"/>
    <w:rsid w:val="002E2CDD"/>
    <w:rsid w:val="002E3CCC"/>
    <w:rsid w:val="002E6B98"/>
    <w:rsid w:val="002F02D9"/>
    <w:rsid w:val="002F24AF"/>
    <w:rsid w:val="002F2597"/>
    <w:rsid w:val="002F53A9"/>
    <w:rsid w:val="00300CA6"/>
    <w:rsid w:val="00301099"/>
    <w:rsid w:val="00305AEE"/>
    <w:rsid w:val="00307501"/>
    <w:rsid w:val="00307932"/>
    <w:rsid w:val="00311374"/>
    <w:rsid w:val="00311577"/>
    <w:rsid w:val="00325BD3"/>
    <w:rsid w:val="00327700"/>
    <w:rsid w:val="00327CA9"/>
    <w:rsid w:val="003375B5"/>
    <w:rsid w:val="00337761"/>
    <w:rsid w:val="003377ED"/>
    <w:rsid w:val="003417B1"/>
    <w:rsid w:val="00341974"/>
    <w:rsid w:val="0034514E"/>
    <w:rsid w:val="00351160"/>
    <w:rsid w:val="00352C89"/>
    <w:rsid w:val="003551D3"/>
    <w:rsid w:val="00356FCF"/>
    <w:rsid w:val="00360A6E"/>
    <w:rsid w:val="00361913"/>
    <w:rsid w:val="00361AD5"/>
    <w:rsid w:val="003642AD"/>
    <w:rsid w:val="00370596"/>
    <w:rsid w:val="003731CE"/>
    <w:rsid w:val="003758D0"/>
    <w:rsid w:val="00380072"/>
    <w:rsid w:val="00380B5A"/>
    <w:rsid w:val="003819A4"/>
    <w:rsid w:val="00382609"/>
    <w:rsid w:val="00383311"/>
    <w:rsid w:val="00384FBC"/>
    <w:rsid w:val="00385755"/>
    <w:rsid w:val="003905F6"/>
    <w:rsid w:val="00391334"/>
    <w:rsid w:val="0039731C"/>
    <w:rsid w:val="003A03A8"/>
    <w:rsid w:val="003A43EA"/>
    <w:rsid w:val="003A4DEB"/>
    <w:rsid w:val="003A7FA1"/>
    <w:rsid w:val="003B0795"/>
    <w:rsid w:val="003B1080"/>
    <w:rsid w:val="003B203E"/>
    <w:rsid w:val="003B214A"/>
    <w:rsid w:val="003B7D7B"/>
    <w:rsid w:val="003C46C7"/>
    <w:rsid w:val="003D0787"/>
    <w:rsid w:val="003E1D36"/>
    <w:rsid w:val="003E3787"/>
    <w:rsid w:val="003F4289"/>
    <w:rsid w:val="00406E8C"/>
    <w:rsid w:val="00410170"/>
    <w:rsid w:val="00412C5F"/>
    <w:rsid w:val="004142F4"/>
    <w:rsid w:val="00416526"/>
    <w:rsid w:val="004173B6"/>
    <w:rsid w:val="004207EF"/>
    <w:rsid w:val="00427FD1"/>
    <w:rsid w:val="00431179"/>
    <w:rsid w:val="0043173D"/>
    <w:rsid w:val="00432FD0"/>
    <w:rsid w:val="00434652"/>
    <w:rsid w:val="00443C74"/>
    <w:rsid w:val="00445AE4"/>
    <w:rsid w:val="00451AB1"/>
    <w:rsid w:val="00455140"/>
    <w:rsid w:val="00455801"/>
    <w:rsid w:val="0045673B"/>
    <w:rsid w:val="0045793E"/>
    <w:rsid w:val="0045795A"/>
    <w:rsid w:val="004615B9"/>
    <w:rsid w:val="00472869"/>
    <w:rsid w:val="00476465"/>
    <w:rsid w:val="0047753C"/>
    <w:rsid w:val="0048044A"/>
    <w:rsid w:val="00482BD2"/>
    <w:rsid w:val="004852E6"/>
    <w:rsid w:val="00491D85"/>
    <w:rsid w:val="00497DD3"/>
    <w:rsid w:val="004A1B7E"/>
    <w:rsid w:val="004A2E32"/>
    <w:rsid w:val="004A43A3"/>
    <w:rsid w:val="004A484A"/>
    <w:rsid w:val="004A72DE"/>
    <w:rsid w:val="004B7EF7"/>
    <w:rsid w:val="004C285C"/>
    <w:rsid w:val="004C6CDF"/>
    <w:rsid w:val="004D54CF"/>
    <w:rsid w:val="004D726A"/>
    <w:rsid w:val="004E1EE7"/>
    <w:rsid w:val="004E3756"/>
    <w:rsid w:val="004F2BA5"/>
    <w:rsid w:val="004F3AF9"/>
    <w:rsid w:val="004F472A"/>
    <w:rsid w:val="0050505E"/>
    <w:rsid w:val="005052CC"/>
    <w:rsid w:val="00505B09"/>
    <w:rsid w:val="00505BDF"/>
    <w:rsid w:val="005100E9"/>
    <w:rsid w:val="00510676"/>
    <w:rsid w:val="00511AC7"/>
    <w:rsid w:val="005153D8"/>
    <w:rsid w:val="005166C3"/>
    <w:rsid w:val="00517D0B"/>
    <w:rsid w:val="00521DE3"/>
    <w:rsid w:val="005308C1"/>
    <w:rsid w:val="00531773"/>
    <w:rsid w:val="00533914"/>
    <w:rsid w:val="0053521F"/>
    <w:rsid w:val="0054119F"/>
    <w:rsid w:val="0054194D"/>
    <w:rsid w:val="00543F13"/>
    <w:rsid w:val="0055188C"/>
    <w:rsid w:val="00557ADC"/>
    <w:rsid w:val="00557C70"/>
    <w:rsid w:val="005649CD"/>
    <w:rsid w:val="005662F8"/>
    <w:rsid w:val="005837ED"/>
    <w:rsid w:val="00584372"/>
    <w:rsid w:val="005848DC"/>
    <w:rsid w:val="00590A0F"/>
    <w:rsid w:val="00593EB7"/>
    <w:rsid w:val="00595409"/>
    <w:rsid w:val="005954EF"/>
    <w:rsid w:val="00595ADB"/>
    <w:rsid w:val="00596AAA"/>
    <w:rsid w:val="005978B1"/>
    <w:rsid w:val="005A23B1"/>
    <w:rsid w:val="005A3556"/>
    <w:rsid w:val="005A4F58"/>
    <w:rsid w:val="005A55A1"/>
    <w:rsid w:val="005A7A54"/>
    <w:rsid w:val="005B063A"/>
    <w:rsid w:val="005B6176"/>
    <w:rsid w:val="005C452A"/>
    <w:rsid w:val="005D453D"/>
    <w:rsid w:val="005E054B"/>
    <w:rsid w:val="005E3076"/>
    <w:rsid w:val="005E43F7"/>
    <w:rsid w:val="005E4FB0"/>
    <w:rsid w:val="005E51FC"/>
    <w:rsid w:val="005E7172"/>
    <w:rsid w:val="005E7842"/>
    <w:rsid w:val="005E7FE9"/>
    <w:rsid w:val="005F2430"/>
    <w:rsid w:val="005F37BD"/>
    <w:rsid w:val="005F5924"/>
    <w:rsid w:val="005F7A42"/>
    <w:rsid w:val="00600133"/>
    <w:rsid w:val="006004B3"/>
    <w:rsid w:val="0060726F"/>
    <w:rsid w:val="00610EAC"/>
    <w:rsid w:val="00612A13"/>
    <w:rsid w:val="0061608E"/>
    <w:rsid w:val="006307AB"/>
    <w:rsid w:val="00632C3C"/>
    <w:rsid w:val="00637292"/>
    <w:rsid w:val="00641596"/>
    <w:rsid w:val="00644BA2"/>
    <w:rsid w:val="0065195B"/>
    <w:rsid w:val="00652D70"/>
    <w:rsid w:val="00653F02"/>
    <w:rsid w:val="00655EAC"/>
    <w:rsid w:val="006649C7"/>
    <w:rsid w:val="00666C35"/>
    <w:rsid w:val="00675812"/>
    <w:rsid w:val="00677564"/>
    <w:rsid w:val="00677D47"/>
    <w:rsid w:val="006941F5"/>
    <w:rsid w:val="006969C2"/>
    <w:rsid w:val="006A3610"/>
    <w:rsid w:val="006A4DA2"/>
    <w:rsid w:val="006A52E3"/>
    <w:rsid w:val="006B1E32"/>
    <w:rsid w:val="006B3EFD"/>
    <w:rsid w:val="006B58B2"/>
    <w:rsid w:val="006C25AB"/>
    <w:rsid w:val="006D06AA"/>
    <w:rsid w:val="006D0C97"/>
    <w:rsid w:val="006D48FD"/>
    <w:rsid w:val="006D51AF"/>
    <w:rsid w:val="006D7063"/>
    <w:rsid w:val="006E3F0C"/>
    <w:rsid w:val="006E4C7F"/>
    <w:rsid w:val="006E5B70"/>
    <w:rsid w:val="006F2FD3"/>
    <w:rsid w:val="006F3EC7"/>
    <w:rsid w:val="006F6606"/>
    <w:rsid w:val="006F71BF"/>
    <w:rsid w:val="0070086B"/>
    <w:rsid w:val="00705023"/>
    <w:rsid w:val="00705379"/>
    <w:rsid w:val="007125C1"/>
    <w:rsid w:val="007134BA"/>
    <w:rsid w:val="007142E9"/>
    <w:rsid w:val="007258E4"/>
    <w:rsid w:val="00731F9B"/>
    <w:rsid w:val="0074079F"/>
    <w:rsid w:val="00742EDC"/>
    <w:rsid w:val="00745439"/>
    <w:rsid w:val="0075007A"/>
    <w:rsid w:val="00751C84"/>
    <w:rsid w:val="00756BC2"/>
    <w:rsid w:val="00757D91"/>
    <w:rsid w:val="0076433F"/>
    <w:rsid w:val="00766715"/>
    <w:rsid w:val="00770BF9"/>
    <w:rsid w:val="007745D7"/>
    <w:rsid w:val="00774C41"/>
    <w:rsid w:val="0078173E"/>
    <w:rsid w:val="007866F0"/>
    <w:rsid w:val="00787F25"/>
    <w:rsid w:val="00795E02"/>
    <w:rsid w:val="00796030"/>
    <w:rsid w:val="00797692"/>
    <w:rsid w:val="00797B70"/>
    <w:rsid w:val="007A455F"/>
    <w:rsid w:val="007A4F06"/>
    <w:rsid w:val="007A51BC"/>
    <w:rsid w:val="007A5CB4"/>
    <w:rsid w:val="007B25B2"/>
    <w:rsid w:val="007C0C20"/>
    <w:rsid w:val="007C411E"/>
    <w:rsid w:val="007C4555"/>
    <w:rsid w:val="007C7781"/>
    <w:rsid w:val="007D038F"/>
    <w:rsid w:val="007D1C57"/>
    <w:rsid w:val="007D4877"/>
    <w:rsid w:val="007E1595"/>
    <w:rsid w:val="007E2FFB"/>
    <w:rsid w:val="007F05B3"/>
    <w:rsid w:val="007F0EA6"/>
    <w:rsid w:val="007F6C47"/>
    <w:rsid w:val="00800255"/>
    <w:rsid w:val="00800A27"/>
    <w:rsid w:val="00804F2C"/>
    <w:rsid w:val="00806E22"/>
    <w:rsid w:val="0081547F"/>
    <w:rsid w:val="00815DD9"/>
    <w:rsid w:val="00821571"/>
    <w:rsid w:val="00822C2F"/>
    <w:rsid w:val="008238DC"/>
    <w:rsid w:val="00823E28"/>
    <w:rsid w:val="00832CDB"/>
    <w:rsid w:val="00834AC1"/>
    <w:rsid w:val="00835227"/>
    <w:rsid w:val="00840373"/>
    <w:rsid w:val="00841544"/>
    <w:rsid w:val="008416C0"/>
    <w:rsid w:val="00842FAE"/>
    <w:rsid w:val="0084475A"/>
    <w:rsid w:val="00845CD4"/>
    <w:rsid w:val="00847C10"/>
    <w:rsid w:val="008515EC"/>
    <w:rsid w:val="008548ED"/>
    <w:rsid w:val="00855C89"/>
    <w:rsid w:val="0085631D"/>
    <w:rsid w:val="0086356F"/>
    <w:rsid w:val="008721FD"/>
    <w:rsid w:val="00874B4B"/>
    <w:rsid w:val="00876974"/>
    <w:rsid w:val="00877DA9"/>
    <w:rsid w:val="00880934"/>
    <w:rsid w:val="00883902"/>
    <w:rsid w:val="008843C9"/>
    <w:rsid w:val="0088795E"/>
    <w:rsid w:val="0089251F"/>
    <w:rsid w:val="00894DD3"/>
    <w:rsid w:val="00895CA4"/>
    <w:rsid w:val="008962B1"/>
    <w:rsid w:val="00896ED1"/>
    <w:rsid w:val="008A06D8"/>
    <w:rsid w:val="008A0EB9"/>
    <w:rsid w:val="008A5105"/>
    <w:rsid w:val="008A76DC"/>
    <w:rsid w:val="008B7565"/>
    <w:rsid w:val="008C06FA"/>
    <w:rsid w:val="008C25F7"/>
    <w:rsid w:val="008C4621"/>
    <w:rsid w:val="008C57BE"/>
    <w:rsid w:val="008C5A15"/>
    <w:rsid w:val="008D1715"/>
    <w:rsid w:val="008D371D"/>
    <w:rsid w:val="008D6FF7"/>
    <w:rsid w:val="008D7F07"/>
    <w:rsid w:val="008E03FD"/>
    <w:rsid w:val="008E282C"/>
    <w:rsid w:val="008F0E72"/>
    <w:rsid w:val="008F19A7"/>
    <w:rsid w:val="008F25F5"/>
    <w:rsid w:val="0090226C"/>
    <w:rsid w:val="00904CD5"/>
    <w:rsid w:val="00910227"/>
    <w:rsid w:val="009111F9"/>
    <w:rsid w:val="009127C3"/>
    <w:rsid w:val="00917103"/>
    <w:rsid w:val="00922979"/>
    <w:rsid w:val="00922D0A"/>
    <w:rsid w:val="009256FA"/>
    <w:rsid w:val="0092646E"/>
    <w:rsid w:val="009277F2"/>
    <w:rsid w:val="00936EB6"/>
    <w:rsid w:val="00937786"/>
    <w:rsid w:val="009439DB"/>
    <w:rsid w:val="009449A4"/>
    <w:rsid w:val="0094780F"/>
    <w:rsid w:val="00951645"/>
    <w:rsid w:val="00951C5F"/>
    <w:rsid w:val="009641AD"/>
    <w:rsid w:val="00966267"/>
    <w:rsid w:val="009714EE"/>
    <w:rsid w:val="0097536C"/>
    <w:rsid w:val="00982E4E"/>
    <w:rsid w:val="009837E2"/>
    <w:rsid w:val="009845F9"/>
    <w:rsid w:val="00986007"/>
    <w:rsid w:val="0098619A"/>
    <w:rsid w:val="00990CE0"/>
    <w:rsid w:val="00993A88"/>
    <w:rsid w:val="009A43DC"/>
    <w:rsid w:val="009A743B"/>
    <w:rsid w:val="009A7AE4"/>
    <w:rsid w:val="009B3C62"/>
    <w:rsid w:val="009B3E12"/>
    <w:rsid w:val="009B657E"/>
    <w:rsid w:val="009B6CE2"/>
    <w:rsid w:val="009C3EEC"/>
    <w:rsid w:val="009C6E16"/>
    <w:rsid w:val="009D0224"/>
    <w:rsid w:val="009D2557"/>
    <w:rsid w:val="009D61C9"/>
    <w:rsid w:val="009D78AE"/>
    <w:rsid w:val="009D7E75"/>
    <w:rsid w:val="009E1206"/>
    <w:rsid w:val="009E1642"/>
    <w:rsid w:val="009E2017"/>
    <w:rsid w:val="009F17D7"/>
    <w:rsid w:val="009F1ED7"/>
    <w:rsid w:val="009F2966"/>
    <w:rsid w:val="009F5C18"/>
    <w:rsid w:val="00A0029B"/>
    <w:rsid w:val="00A002CB"/>
    <w:rsid w:val="00A02B8B"/>
    <w:rsid w:val="00A10EE7"/>
    <w:rsid w:val="00A11A9E"/>
    <w:rsid w:val="00A158ED"/>
    <w:rsid w:val="00A163F4"/>
    <w:rsid w:val="00A17A8D"/>
    <w:rsid w:val="00A234D2"/>
    <w:rsid w:val="00A23A72"/>
    <w:rsid w:val="00A2527E"/>
    <w:rsid w:val="00A25322"/>
    <w:rsid w:val="00A26367"/>
    <w:rsid w:val="00A30EA6"/>
    <w:rsid w:val="00A30FC0"/>
    <w:rsid w:val="00A34958"/>
    <w:rsid w:val="00A34DE8"/>
    <w:rsid w:val="00A36119"/>
    <w:rsid w:val="00A42673"/>
    <w:rsid w:val="00A4403A"/>
    <w:rsid w:val="00A44A0A"/>
    <w:rsid w:val="00A451D1"/>
    <w:rsid w:val="00A45296"/>
    <w:rsid w:val="00A4623E"/>
    <w:rsid w:val="00A4699B"/>
    <w:rsid w:val="00A5403D"/>
    <w:rsid w:val="00A61EE3"/>
    <w:rsid w:val="00A62932"/>
    <w:rsid w:val="00A62D48"/>
    <w:rsid w:val="00A648F7"/>
    <w:rsid w:val="00A6546A"/>
    <w:rsid w:val="00A658F5"/>
    <w:rsid w:val="00A72808"/>
    <w:rsid w:val="00A73A39"/>
    <w:rsid w:val="00A75E92"/>
    <w:rsid w:val="00A773A1"/>
    <w:rsid w:val="00A77AEB"/>
    <w:rsid w:val="00A80ED6"/>
    <w:rsid w:val="00A8229D"/>
    <w:rsid w:val="00A82DBE"/>
    <w:rsid w:val="00A831DA"/>
    <w:rsid w:val="00A8387D"/>
    <w:rsid w:val="00A95C2B"/>
    <w:rsid w:val="00A9680C"/>
    <w:rsid w:val="00A96C1E"/>
    <w:rsid w:val="00A96D3F"/>
    <w:rsid w:val="00AA2A12"/>
    <w:rsid w:val="00AA34D6"/>
    <w:rsid w:val="00AA513B"/>
    <w:rsid w:val="00AA5FA4"/>
    <w:rsid w:val="00AB26F5"/>
    <w:rsid w:val="00AB411D"/>
    <w:rsid w:val="00AB4A87"/>
    <w:rsid w:val="00AC21FE"/>
    <w:rsid w:val="00AC41F3"/>
    <w:rsid w:val="00AC4A43"/>
    <w:rsid w:val="00AC51C5"/>
    <w:rsid w:val="00AC5CEA"/>
    <w:rsid w:val="00AC6082"/>
    <w:rsid w:val="00AC6380"/>
    <w:rsid w:val="00AC782B"/>
    <w:rsid w:val="00AD326C"/>
    <w:rsid w:val="00AD47D8"/>
    <w:rsid w:val="00AD76CE"/>
    <w:rsid w:val="00AE25C7"/>
    <w:rsid w:val="00AE61B0"/>
    <w:rsid w:val="00AE6DFB"/>
    <w:rsid w:val="00AF0323"/>
    <w:rsid w:val="00AF2987"/>
    <w:rsid w:val="00AF5245"/>
    <w:rsid w:val="00B0389F"/>
    <w:rsid w:val="00B05E08"/>
    <w:rsid w:val="00B10585"/>
    <w:rsid w:val="00B1121F"/>
    <w:rsid w:val="00B11F0A"/>
    <w:rsid w:val="00B13A77"/>
    <w:rsid w:val="00B14587"/>
    <w:rsid w:val="00B20099"/>
    <w:rsid w:val="00B20B1A"/>
    <w:rsid w:val="00B25794"/>
    <w:rsid w:val="00B33248"/>
    <w:rsid w:val="00B348DA"/>
    <w:rsid w:val="00B35BD5"/>
    <w:rsid w:val="00B40CE4"/>
    <w:rsid w:val="00B41EA0"/>
    <w:rsid w:val="00B42679"/>
    <w:rsid w:val="00B44004"/>
    <w:rsid w:val="00B460E9"/>
    <w:rsid w:val="00B4636E"/>
    <w:rsid w:val="00B46DC7"/>
    <w:rsid w:val="00B575B0"/>
    <w:rsid w:val="00B6197F"/>
    <w:rsid w:val="00B6525B"/>
    <w:rsid w:val="00B66416"/>
    <w:rsid w:val="00B7381D"/>
    <w:rsid w:val="00B73D70"/>
    <w:rsid w:val="00B74166"/>
    <w:rsid w:val="00B776CD"/>
    <w:rsid w:val="00B8226D"/>
    <w:rsid w:val="00B834C0"/>
    <w:rsid w:val="00B845E3"/>
    <w:rsid w:val="00B92DF0"/>
    <w:rsid w:val="00BA4213"/>
    <w:rsid w:val="00BB12B0"/>
    <w:rsid w:val="00BB1A01"/>
    <w:rsid w:val="00BB2426"/>
    <w:rsid w:val="00BB3EF3"/>
    <w:rsid w:val="00BB5F00"/>
    <w:rsid w:val="00BC0473"/>
    <w:rsid w:val="00BC0BEA"/>
    <w:rsid w:val="00BC267E"/>
    <w:rsid w:val="00BC3401"/>
    <w:rsid w:val="00BC4862"/>
    <w:rsid w:val="00BC7B58"/>
    <w:rsid w:val="00BD075D"/>
    <w:rsid w:val="00BD2306"/>
    <w:rsid w:val="00BD5A83"/>
    <w:rsid w:val="00BD715F"/>
    <w:rsid w:val="00BE190A"/>
    <w:rsid w:val="00BE387B"/>
    <w:rsid w:val="00BE6ADA"/>
    <w:rsid w:val="00BF05A1"/>
    <w:rsid w:val="00BF54E8"/>
    <w:rsid w:val="00C0350B"/>
    <w:rsid w:val="00C046A6"/>
    <w:rsid w:val="00C04B90"/>
    <w:rsid w:val="00C06525"/>
    <w:rsid w:val="00C14C2C"/>
    <w:rsid w:val="00C16125"/>
    <w:rsid w:val="00C20C6B"/>
    <w:rsid w:val="00C21E57"/>
    <w:rsid w:val="00C23BC5"/>
    <w:rsid w:val="00C2409A"/>
    <w:rsid w:val="00C27E8E"/>
    <w:rsid w:val="00C4054F"/>
    <w:rsid w:val="00C42484"/>
    <w:rsid w:val="00C43000"/>
    <w:rsid w:val="00C4489A"/>
    <w:rsid w:val="00C45FC3"/>
    <w:rsid w:val="00C52032"/>
    <w:rsid w:val="00C6093F"/>
    <w:rsid w:val="00C628F2"/>
    <w:rsid w:val="00C67992"/>
    <w:rsid w:val="00C703EE"/>
    <w:rsid w:val="00C746D6"/>
    <w:rsid w:val="00C7527A"/>
    <w:rsid w:val="00C77FA8"/>
    <w:rsid w:val="00C81DDF"/>
    <w:rsid w:val="00C82893"/>
    <w:rsid w:val="00C907E0"/>
    <w:rsid w:val="00CA09E7"/>
    <w:rsid w:val="00CA1DFB"/>
    <w:rsid w:val="00CA6114"/>
    <w:rsid w:val="00CB0E56"/>
    <w:rsid w:val="00CB4ED4"/>
    <w:rsid w:val="00CC0BB1"/>
    <w:rsid w:val="00CC1DD9"/>
    <w:rsid w:val="00CC545F"/>
    <w:rsid w:val="00CC5ED8"/>
    <w:rsid w:val="00CC665D"/>
    <w:rsid w:val="00CD0C53"/>
    <w:rsid w:val="00CE125B"/>
    <w:rsid w:val="00CE43AC"/>
    <w:rsid w:val="00CE495D"/>
    <w:rsid w:val="00CF0A52"/>
    <w:rsid w:val="00CF0EC1"/>
    <w:rsid w:val="00CF1914"/>
    <w:rsid w:val="00CF2A70"/>
    <w:rsid w:val="00D0105E"/>
    <w:rsid w:val="00D012BB"/>
    <w:rsid w:val="00D01CE4"/>
    <w:rsid w:val="00D04458"/>
    <w:rsid w:val="00D04F4F"/>
    <w:rsid w:val="00D13656"/>
    <w:rsid w:val="00D16F9A"/>
    <w:rsid w:val="00D174D3"/>
    <w:rsid w:val="00D2213F"/>
    <w:rsid w:val="00D233B4"/>
    <w:rsid w:val="00D34260"/>
    <w:rsid w:val="00D34B36"/>
    <w:rsid w:val="00D41D30"/>
    <w:rsid w:val="00D457BB"/>
    <w:rsid w:val="00D54818"/>
    <w:rsid w:val="00D575B6"/>
    <w:rsid w:val="00D60F0C"/>
    <w:rsid w:val="00D61597"/>
    <w:rsid w:val="00D6195E"/>
    <w:rsid w:val="00D72AD8"/>
    <w:rsid w:val="00D73716"/>
    <w:rsid w:val="00D7390A"/>
    <w:rsid w:val="00D743C7"/>
    <w:rsid w:val="00D81ABC"/>
    <w:rsid w:val="00D8342C"/>
    <w:rsid w:val="00D91190"/>
    <w:rsid w:val="00D954C1"/>
    <w:rsid w:val="00D960AB"/>
    <w:rsid w:val="00DA34FF"/>
    <w:rsid w:val="00DB0B0C"/>
    <w:rsid w:val="00DB345F"/>
    <w:rsid w:val="00DB50CD"/>
    <w:rsid w:val="00DB6BD4"/>
    <w:rsid w:val="00DD0579"/>
    <w:rsid w:val="00DD20D6"/>
    <w:rsid w:val="00DD3761"/>
    <w:rsid w:val="00DD73A4"/>
    <w:rsid w:val="00DD75FF"/>
    <w:rsid w:val="00DD7734"/>
    <w:rsid w:val="00DF2BD0"/>
    <w:rsid w:val="00DF3E32"/>
    <w:rsid w:val="00DF4605"/>
    <w:rsid w:val="00DF5321"/>
    <w:rsid w:val="00E01491"/>
    <w:rsid w:val="00E04DDB"/>
    <w:rsid w:val="00E051FC"/>
    <w:rsid w:val="00E10BDE"/>
    <w:rsid w:val="00E1167B"/>
    <w:rsid w:val="00E11C5C"/>
    <w:rsid w:val="00E141EF"/>
    <w:rsid w:val="00E167E3"/>
    <w:rsid w:val="00E170C4"/>
    <w:rsid w:val="00E20D9A"/>
    <w:rsid w:val="00E2533F"/>
    <w:rsid w:val="00E319E6"/>
    <w:rsid w:val="00E34F8D"/>
    <w:rsid w:val="00E40835"/>
    <w:rsid w:val="00E43EE7"/>
    <w:rsid w:val="00E54A68"/>
    <w:rsid w:val="00E57FEE"/>
    <w:rsid w:val="00E64988"/>
    <w:rsid w:val="00E64BF0"/>
    <w:rsid w:val="00E7110F"/>
    <w:rsid w:val="00E7442E"/>
    <w:rsid w:val="00E8232A"/>
    <w:rsid w:val="00E828F6"/>
    <w:rsid w:val="00E83DDE"/>
    <w:rsid w:val="00E850BA"/>
    <w:rsid w:val="00E850E9"/>
    <w:rsid w:val="00E87891"/>
    <w:rsid w:val="00EA080C"/>
    <w:rsid w:val="00EA3403"/>
    <w:rsid w:val="00EA5554"/>
    <w:rsid w:val="00EA6E7C"/>
    <w:rsid w:val="00EB038F"/>
    <w:rsid w:val="00EC1838"/>
    <w:rsid w:val="00EC25FE"/>
    <w:rsid w:val="00EC31C9"/>
    <w:rsid w:val="00EC6C52"/>
    <w:rsid w:val="00ED2874"/>
    <w:rsid w:val="00ED5986"/>
    <w:rsid w:val="00ED7254"/>
    <w:rsid w:val="00ED7307"/>
    <w:rsid w:val="00EE0EA8"/>
    <w:rsid w:val="00EE2106"/>
    <w:rsid w:val="00EE24C3"/>
    <w:rsid w:val="00EE4451"/>
    <w:rsid w:val="00EE6955"/>
    <w:rsid w:val="00EE6E10"/>
    <w:rsid w:val="00F01252"/>
    <w:rsid w:val="00F02193"/>
    <w:rsid w:val="00F03BAD"/>
    <w:rsid w:val="00F05358"/>
    <w:rsid w:val="00F053CA"/>
    <w:rsid w:val="00F05582"/>
    <w:rsid w:val="00F06D89"/>
    <w:rsid w:val="00F07F78"/>
    <w:rsid w:val="00F100EE"/>
    <w:rsid w:val="00F16924"/>
    <w:rsid w:val="00F262FE"/>
    <w:rsid w:val="00F35442"/>
    <w:rsid w:val="00F3734A"/>
    <w:rsid w:val="00F405E7"/>
    <w:rsid w:val="00F4093F"/>
    <w:rsid w:val="00F40BCB"/>
    <w:rsid w:val="00F42BE0"/>
    <w:rsid w:val="00F47757"/>
    <w:rsid w:val="00F5217E"/>
    <w:rsid w:val="00F65807"/>
    <w:rsid w:val="00F665A9"/>
    <w:rsid w:val="00F70DE5"/>
    <w:rsid w:val="00F70E5E"/>
    <w:rsid w:val="00F72BFF"/>
    <w:rsid w:val="00F73F8B"/>
    <w:rsid w:val="00F83E49"/>
    <w:rsid w:val="00F842E0"/>
    <w:rsid w:val="00F8750D"/>
    <w:rsid w:val="00F87706"/>
    <w:rsid w:val="00F97E7B"/>
    <w:rsid w:val="00FA0BA5"/>
    <w:rsid w:val="00FA3E1C"/>
    <w:rsid w:val="00FA45B4"/>
    <w:rsid w:val="00FA548C"/>
    <w:rsid w:val="00FA5F2B"/>
    <w:rsid w:val="00FB099E"/>
    <w:rsid w:val="00FB1137"/>
    <w:rsid w:val="00FB48D2"/>
    <w:rsid w:val="00FB5BF2"/>
    <w:rsid w:val="00FC0DF8"/>
    <w:rsid w:val="00FC1185"/>
    <w:rsid w:val="00FC4039"/>
    <w:rsid w:val="00FC48CC"/>
    <w:rsid w:val="00FC4B20"/>
    <w:rsid w:val="00FD02B3"/>
    <w:rsid w:val="00FD0478"/>
    <w:rsid w:val="00FE1046"/>
    <w:rsid w:val="00FE1B76"/>
    <w:rsid w:val="00FF3020"/>
    <w:rsid w:val="00FF34D0"/>
    <w:rsid w:val="00FF3709"/>
    <w:rsid w:val="0123584C"/>
    <w:rsid w:val="016C0FA1"/>
    <w:rsid w:val="01B6221C"/>
    <w:rsid w:val="01BB7833"/>
    <w:rsid w:val="01BE3BEC"/>
    <w:rsid w:val="01E46D89"/>
    <w:rsid w:val="01F462C4"/>
    <w:rsid w:val="027D0F8C"/>
    <w:rsid w:val="028213AB"/>
    <w:rsid w:val="028B5457"/>
    <w:rsid w:val="035010A2"/>
    <w:rsid w:val="035241C7"/>
    <w:rsid w:val="035C2393"/>
    <w:rsid w:val="039C37DB"/>
    <w:rsid w:val="039E11BA"/>
    <w:rsid w:val="03BB1D6C"/>
    <w:rsid w:val="03F359AA"/>
    <w:rsid w:val="041C114C"/>
    <w:rsid w:val="042E6C02"/>
    <w:rsid w:val="0438616D"/>
    <w:rsid w:val="048E56D2"/>
    <w:rsid w:val="04B127DC"/>
    <w:rsid w:val="04D2453D"/>
    <w:rsid w:val="04E946B7"/>
    <w:rsid w:val="058368B9"/>
    <w:rsid w:val="05BA63DF"/>
    <w:rsid w:val="063127B9"/>
    <w:rsid w:val="06813E39"/>
    <w:rsid w:val="06AE1485"/>
    <w:rsid w:val="07A174CB"/>
    <w:rsid w:val="07D41DAF"/>
    <w:rsid w:val="07D94EB6"/>
    <w:rsid w:val="08207C9B"/>
    <w:rsid w:val="084635EB"/>
    <w:rsid w:val="08471E20"/>
    <w:rsid w:val="087245E9"/>
    <w:rsid w:val="088766C0"/>
    <w:rsid w:val="088F5E51"/>
    <w:rsid w:val="08C565F2"/>
    <w:rsid w:val="08CC4A1B"/>
    <w:rsid w:val="08FF6B9F"/>
    <w:rsid w:val="09297778"/>
    <w:rsid w:val="09566154"/>
    <w:rsid w:val="095A2369"/>
    <w:rsid w:val="095D5673"/>
    <w:rsid w:val="09714591"/>
    <w:rsid w:val="09D05E45"/>
    <w:rsid w:val="09D21BBD"/>
    <w:rsid w:val="09DA6CC4"/>
    <w:rsid w:val="09E21C93"/>
    <w:rsid w:val="0A762E91"/>
    <w:rsid w:val="0A7C7EC1"/>
    <w:rsid w:val="0B882E7B"/>
    <w:rsid w:val="0BB91287"/>
    <w:rsid w:val="0BEA391B"/>
    <w:rsid w:val="0C3E33A6"/>
    <w:rsid w:val="0C9B6BDE"/>
    <w:rsid w:val="0C9E2DE2"/>
    <w:rsid w:val="0CAC2B9A"/>
    <w:rsid w:val="0CBE467B"/>
    <w:rsid w:val="0CCD43BF"/>
    <w:rsid w:val="0CDF76AC"/>
    <w:rsid w:val="0D6945E7"/>
    <w:rsid w:val="0DBC5E5B"/>
    <w:rsid w:val="0DE95727"/>
    <w:rsid w:val="0E3270CE"/>
    <w:rsid w:val="0E6D0107"/>
    <w:rsid w:val="0E960F7B"/>
    <w:rsid w:val="0EC95E16"/>
    <w:rsid w:val="0EEE7499"/>
    <w:rsid w:val="0EF83E74"/>
    <w:rsid w:val="0FAF1A48"/>
    <w:rsid w:val="0FD7617F"/>
    <w:rsid w:val="0FFA71A6"/>
    <w:rsid w:val="10107338"/>
    <w:rsid w:val="1035552D"/>
    <w:rsid w:val="10466E61"/>
    <w:rsid w:val="106E264D"/>
    <w:rsid w:val="107F4121"/>
    <w:rsid w:val="10E243C3"/>
    <w:rsid w:val="10EF12A7"/>
    <w:rsid w:val="112050B4"/>
    <w:rsid w:val="113E5D8A"/>
    <w:rsid w:val="114F1D45"/>
    <w:rsid w:val="11AC53EA"/>
    <w:rsid w:val="11C030BA"/>
    <w:rsid w:val="11CB3AC2"/>
    <w:rsid w:val="12582E7C"/>
    <w:rsid w:val="128123D2"/>
    <w:rsid w:val="129B16E6"/>
    <w:rsid w:val="12D61721"/>
    <w:rsid w:val="12F064C0"/>
    <w:rsid w:val="12FF5B14"/>
    <w:rsid w:val="134D31B8"/>
    <w:rsid w:val="13C22CA3"/>
    <w:rsid w:val="13CA1DA5"/>
    <w:rsid w:val="13F90A28"/>
    <w:rsid w:val="13FE3CC0"/>
    <w:rsid w:val="14261483"/>
    <w:rsid w:val="14447B5C"/>
    <w:rsid w:val="14EB7FD7"/>
    <w:rsid w:val="15C70A44"/>
    <w:rsid w:val="16297009"/>
    <w:rsid w:val="17342109"/>
    <w:rsid w:val="1735378C"/>
    <w:rsid w:val="17742506"/>
    <w:rsid w:val="17822E75"/>
    <w:rsid w:val="17D271A4"/>
    <w:rsid w:val="17E86A50"/>
    <w:rsid w:val="18361447"/>
    <w:rsid w:val="18484BE5"/>
    <w:rsid w:val="18B232E6"/>
    <w:rsid w:val="18D71473"/>
    <w:rsid w:val="19344D1C"/>
    <w:rsid w:val="19483C4A"/>
    <w:rsid w:val="19525812"/>
    <w:rsid w:val="197131A1"/>
    <w:rsid w:val="199B1FCC"/>
    <w:rsid w:val="19E75211"/>
    <w:rsid w:val="19EA1D92"/>
    <w:rsid w:val="1A34568A"/>
    <w:rsid w:val="1A3C0247"/>
    <w:rsid w:val="1A8714A6"/>
    <w:rsid w:val="1AC76B94"/>
    <w:rsid w:val="1AEF00AA"/>
    <w:rsid w:val="1AFC6A9A"/>
    <w:rsid w:val="1B481CDF"/>
    <w:rsid w:val="1B6805D3"/>
    <w:rsid w:val="1BCB44A6"/>
    <w:rsid w:val="1C2F49BE"/>
    <w:rsid w:val="1C420E24"/>
    <w:rsid w:val="1C4F709D"/>
    <w:rsid w:val="1C533032"/>
    <w:rsid w:val="1CA664A6"/>
    <w:rsid w:val="1CC224AF"/>
    <w:rsid w:val="1CEE68B6"/>
    <w:rsid w:val="1CF55E97"/>
    <w:rsid w:val="1CFF32CC"/>
    <w:rsid w:val="1D0F70BC"/>
    <w:rsid w:val="1D306AC9"/>
    <w:rsid w:val="1D921938"/>
    <w:rsid w:val="1DB7314C"/>
    <w:rsid w:val="1E2E3AA5"/>
    <w:rsid w:val="1E693EC0"/>
    <w:rsid w:val="1E7A4110"/>
    <w:rsid w:val="1ED0096A"/>
    <w:rsid w:val="1ED0129B"/>
    <w:rsid w:val="1EEE7042"/>
    <w:rsid w:val="1EF67CA4"/>
    <w:rsid w:val="1EFC175F"/>
    <w:rsid w:val="1F7A2683"/>
    <w:rsid w:val="1FB90A1C"/>
    <w:rsid w:val="1FC81641"/>
    <w:rsid w:val="1FDB2A52"/>
    <w:rsid w:val="204C4020"/>
    <w:rsid w:val="205729C5"/>
    <w:rsid w:val="20FF72E4"/>
    <w:rsid w:val="21396212"/>
    <w:rsid w:val="21914EE4"/>
    <w:rsid w:val="21A1493D"/>
    <w:rsid w:val="21D249F9"/>
    <w:rsid w:val="21D544E9"/>
    <w:rsid w:val="22282297"/>
    <w:rsid w:val="223728B2"/>
    <w:rsid w:val="22396CAF"/>
    <w:rsid w:val="2254540E"/>
    <w:rsid w:val="22862631"/>
    <w:rsid w:val="22873935"/>
    <w:rsid w:val="22923EC5"/>
    <w:rsid w:val="22C500B9"/>
    <w:rsid w:val="22D7213E"/>
    <w:rsid w:val="23030D01"/>
    <w:rsid w:val="23160915"/>
    <w:rsid w:val="233D435E"/>
    <w:rsid w:val="236E24FF"/>
    <w:rsid w:val="237F2F79"/>
    <w:rsid w:val="238C6E29"/>
    <w:rsid w:val="246657CB"/>
    <w:rsid w:val="24AA63B2"/>
    <w:rsid w:val="24B816B5"/>
    <w:rsid w:val="24F26FF6"/>
    <w:rsid w:val="25010A26"/>
    <w:rsid w:val="252C268A"/>
    <w:rsid w:val="252F3F10"/>
    <w:rsid w:val="253542A2"/>
    <w:rsid w:val="25D770AE"/>
    <w:rsid w:val="26110984"/>
    <w:rsid w:val="26164A91"/>
    <w:rsid w:val="264D0715"/>
    <w:rsid w:val="26541E80"/>
    <w:rsid w:val="265561BB"/>
    <w:rsid w:val="26D07ABD"/>
    <w:rsid w:val="26F62036"/>
    <w:rsid w:val="271C3717"/>
    <w:rsid w:val="274D4B08"/>
    <w:rsid w:val="274F2647"/>
    <w:rsid w:val="277F4CDB"/>
    <w:rsid w:val="27B801ED"/>
    <w:rsid w:val="27C175A1"/>
    <w:rsid w:val="27D668C5"/>
    <w:rsid w:val="27E014F2"/>
    <w:rsid w:val="28101DD7"/>
    <w:rsid w:val="287C2EAE"/>
    <w:rsid w:val="28ED2118"/>
    <w:rsid w:val="295E3016"/>
    <w:rsid w:val="2A3A4256"/>
    <w:rsid w:val="2ACD2201"/>
    <w:rsid w:val="2AD90BA6"/>
    <w:rsid w:val="2B524920"/>
    <w:rsid w:val="2B642A3F"/>
    <w:rsid w:val="2B97636B"/>
    <w:rsid w:val="2BA84BC4"/>
    <w:rsid w:val="2BAC62BA"/>
    <w:rsid w:val="2C197405"/>
    <w:rsid w:val="2C251BC9"/>
    <w:rsid w:val="2C935EB4"/>
    <w:rsid w:val="2CD95E24"/>
    <w:rsid w:val="2D087520"/>
    <w:rsid w:val="2D200D0E"/>
    <w:rsid w:val="2D796670"/>
    <w:rsid w:val="2DAA05D8"/>
    <w:rsid w:val="2DE0049D"/>
    <w:rsid w:val="2E0A50BC"/>
    <w:rsid w:val="2E9A5A84"/>
    <w:rsid w:val="2E9F2106"/>
    <w:rsid w:val="2ED21461"/>
    <w:rsid w:val="2EDF2503"/>
    <w:rsid w:val="2F0E5351"/>
    <w:rsid w:val="2F104DB2"/>
    <w:rsid w:val="2F332780"/>
    <w:rsid w:val="2F3C5BA7"/>
    <w:rsid w:val="2F4E3E3B"/>
    <w:rsid w:val="2F6E6571"/>
    <w:rsid w:val="2F945C9C"/>
    <w:rsid w:val="2FB92D54"/>
    <w:rsid w:val="2FCD67FF"/>
    <w:rsid w:val="30073ABF"/>
    <w:rsid w:val="300A35B0"/>
    <w:rsid w:val="301D703A"/>
    <w:rsid w:val="30D06622"/>
    <w:rsid w:val="312411FB"/>
    <w:rsid w:val="314B3E80"/>
    <w:rsid w:val="315C0741"/>
    <w:rsid w:val="3220355E"/>
    <w:rsid w:val="326C674A"/>
    <w:rsid w:val="328718AD"/>
    <w:rsid w:val="32E7275A"/>
    <w:rsid w:val="33296AFD"/>
    <w:rsid w:val="334E7C57"/>
    <w:rsid w:val="33661445"/>
    <w:rsid w:val="33C103B4"/>
    <w:rsid w:val="34515C51"/>
    <w:rsid w:val="34565E77"/>
    <w:rsid w:val="348F22D5"/>
    <w:rsid w:val="350C7DCA"/>
    <w:rsid w:val="35613C72"/>
    <w:rsid w:val="35CD1CB0"/>
    <w:rsid w:val="35ED3757"/>
    <w:rsid w:val="362A4EEC"/>
    <w:rsid w:val="36AD2EE7"/>
    <w:rsid w:val="37060F75"/>
    <w:rsid w:val="37A367C3"/>
    <w:rsid w:val="381646EF"/>
    <w:rsid w:val="38735D2A"/>
    <w:rsid w:val="38CF35E8"/>
    <w:rsid w:val="393D0552"/>
    <w:rsid w:val="396E06AD"/>
    <w:rsid w:val="39965EB4"/>
    <w:rsid w:val="39EC3D26"/>
    <w:rsid w:val="3A0F6DD0"/>
    <w:rsid w:val="3A9D7939"/>
    <w:rsid w:val="3AC60AFD"/>
    <w:rsid w:val="3AF963A7"/>
    <w:rsid w:val="3B0B5F92"/>
    <w:rsid w:val="3B377AF8"/>
    <w:rsid w:val="3BF16F66"/>
    <w:rsid w:val="3C756255"/>
    <w:rsid w:val="3C90308E"/>
    <w:rsid w:val="3C925059"/>
    <w:rsid w:val="3CC73AC6"/>
    <w:rsid w:val="3CD016DD"/>
    <w:rsid w:val="3CF74EBC"/>
    <w:rsid w:val="3D167A38"/>
    <w:rsid w:val="3D7430C1"/>
    <w:rsid w:val="3D9B1520"/>
    <w:rsid w:val="3E4E3201"/>
    <w:rsid w:val="3E8567C1"/>
    <w:rsid w:val="3E9623AC"/>
    <w:rsid w:val="3ECB4852"/>
    <w:rsid w:val="3EDF3E59"/>
    <w:rsid w:val="3F23541F"/>
    <w:rsid w:val="3F7915A2"/>
    <w:rsid w:val="3FA45178"/>
    <w:rsid w:val="3FB84DD6"/>
    <w:rsid w:val="3FF22CF9"/>
    <w:rsid w:val="4013025E"/>
    <w:rsid w:val="401F4AC2"/>
    <w:rsid w:val="40225A46"/>
    <w:rsid w:val="40387CC5"/>
    <w:rsid w:val="40436D96"/>
    <w:rsid w:val="40980764"/>
    <w:rsid w:val="40A435AC"/>
    <w:rsid w:val="40A4535A"/>
    <w:rsid w:val="40B8723F"/>
    <w:rsid w:val="40D519B8"/>
    <w:rsid w:val="40EA2E41"/>
    <w:rsid w:val="410F5C5A"/>
    <w:rsid w:val="41387CF7"/>
    <w:rsid w:val="4154271A"/>
    <w:rsid w:val="41B16A4B"/>
    <w:rsid w:val="41DC602D"/>
    <w:rsid w:val="41EB78A8"/>
    <w:rsid w:val="423310D5"/>
    <w:rsid w:val="42C22B17"/>
    <w:rsid w:val="42CD2EE5"/>
    <w:rsid w:val="431D1F2C"/>
    <w:rsid w:val="434D5252"/>
    <w:rsid w:val="43962AEF"/>
    <w:rsid w:val="441F3676"/>
    <w:rsid w:val="4453331F"/>
    <w:rsid w:val="447773A4"/>
    <w:rsid w:val="44AE49FA"/>
    <w:rsid w:val="45034D45"/>
    <w:rsid w:val="452F78E8"/>
    <w:rsid w:val="456D6663"/>
    <w:rsid w:val="45790B64"/>
    <w:rsid w:val="45DB181E"/>
    <w:rsid w:val="463B22BD"/>
    <w:rsid w:val="465B295F"/>
    <w:rsid w:val="469F45FA"/>
    <w:rsid w:val="46ED7A5B"/>
    <w:rsid w:val="470909B0"/>
    <w:rsid w:val="473C009B"/>
    <w:rsid w:val="474156B1"/>
    <w:rsid w:val="475278BE"/>
    <w:rsid w:val="4787400C"/>
    <w:rsid w:val="478D5F73"/>
    <w:rsid w:val="47DE73A4"/>
    <w:rsid w:val="480A1F47"/>
    <w:rsid w:val="480C2835"/>
    <w:rsid w:val="48164D90"/>
    <w:rsid w:val="4823125B"/>
    <w:rsid w:val="486F4D44"/>
    <w:rsid w:val="488516D5"/>
    <w:rsid w:val="48C0506B"/>
    <w:rsid w:val="48C35FF0"/>
    <w:rsid w:val="48FA645F"/>
    <w:rsid w:val="48FC21D7"/>
    <w:rsid w:val="49275D14"/>
    <w:rsid w:val="495C2C76"/>
    <w:rsid w:val="4995285F"/>
    <w:rsid w:val="49AA1C33"/>
    <w:rsid w:val="4A3635D8"/>
    <w:rsid w:val="4A7E62C5"/>
    <w:rsid w:val="4AB30D1E"/>
    <w:rsid w:val="4AD5598B"/>
    <w:rsid w:val="4AEF3676"/>
    <w:rsid w:val="4B253BCB"/>
    <w:rsid w:val="4C0E04CF"/>
    <w:rsid w:val="4C286E40"/>
    <w:rsid w:val="4CB701C3"/>
    <w:rsid w:val="4CD60F91"/>
    <w:rsid w:val="4CFD02CC"/>
    <w:rsid w:val="4D155616"/>
    <w:rsid w:val="4D8207D1"/>
    <w:rsid w:val="4DCE0D9A"/>
    <w:rsid w:val="4DDD3C5A"/>
    <w:rsid w:val="4DF30DF0"/>
    <w:rsid w:val="4E1C0C26"/>
    <w:rsid w:val="4E2B5145"/>
    <w:rsid w:val="4EF83441"/>
    <w:rsid w:val="4F22235D"/>
    <w:rsid w:val="4F2272E3"/>
    <w:rsid w:val="4F585C8E"/>
    <w:rsid w:val="4F8B1BBF"/>
    <w:rsid w:val="4F9042F3"/>
    <w:rsid w:val="4FAB13D6"/>
    <w:rsid w:val="4FE13E9E"/>
    <w:rsid w:val="4FE237A9"/>
    <w:rsid w:val="4FF91204"/>
    <w:rsid w:val="50120532"/>
    <w:rsid w:val="503A5393"/>
    <w:rsid w:val="50433BEA"/>
    <w:rsid w:val="504351FA"/>
    <w:rsid w:val="504D3319"/>
    <w:rsid w:val="50666188"/>
    <w:rsid w:val="508A1E77"/>
    <w:rsid w:val="512F2A1E"/>
    <w:rsid w:val="519531C9"/>
    <w:rsid w:val="51F7024E"/>
    <w:rsid w:val="520D782D"/>
    <w:rsid w:val="527F1783"/>
    <w:rsid w:val="528A715E"/>
    <w:rsid w:val="52C35B14"/>
    <w:rsid w:val="530F2B07"/>
    <w:rsid w:val="53213F70"/>
    <w:rsid w:val="53764934"/>
    <w:rsid w:val="537C3385"/>
    <w:rsid w:val="54D23DEC"/>
    <w:rsid w:val="54E3249D"/>
    <w:rsid w:val="54EB4EAE"/>
    <w:rsid w:val="55434CEA"/>
    <w:rsid w:val="55741347"/>
    <w:rsid w:val="55AC6D33"/>
    <w:rsid w:val="55F3226C"/>
    <w:rsid w:val="56754367"/>
    <w:rsid w:val="56E524FD"/>
    <w:rsid w:val="571C57F3"/>
    <w:rsid w:val="572A7F10"/>
    <w:rsid w:val="57374425"/>
    <w:rsid w:val="577A6422"/>
    <w:rsid w:val="58422359"/>
    <w:rsid w:val="5851771E"/>
    <w:rsid w:val="58816255"/>
    <w:rsid w:val="589F66DB"/>
    <w:rsid w:val="58C70532"/>
    <w:rsid w:val="58CD57C0"/>
    <w:rsid w:val="59161438"/>
    <w:rsid w:val="593A6404"/>
    <w:rsid w:val="59643735"/>
    <w:rsid w:val="597015B0"/>
    <w:rsid w:val="597F55E4"/>
    <w:rsid w:val="59B30690"/>
    <w:rsid w:val="59D95C1D"/>
    <w:rsid w:val="59EA6E92"/>
    <w:rsid w:val="59F91E1B"/>
    <w:rsid w:val="5A470DD9"/>
    <w:rsid w:val="5A9313C7"/>
    <w:rsid w:val="5B1630E6"/>
    <w:rsid w:val="5BA23FE5"/>
    <w:rsid w:val="5C0D1BAE"/>
    <w:rsid w:val="5C6E089F"/>
    <w:rsid w:val="5C8A78AA"/>
    <w:rsid w:val="5CD10E2D"/>
    <w:rsid w:val="5D7A5DE9"/>
    <w:rsid w:val="5DB06C95"/>
    <w:rsid w:val="5DE74DAC"/>
    <w:rsid w:val="5E015742"/>
    <w:rsid w:val="5E547F68"/>
    <w:rsid w:val="5E8A3FBC"/>
    <w:rsid w:val="5EFA4FE0"/>
    <w:rsid w:val="5F265461"/>
    <w:rsid w:val="5F795ED8"/>
    <w:rsid w:val="5F7F5239"/>
    <w:rsid w:val="5F8108E9"/>
    <w:rsid w:val="5FDD697F"/>
    <w:rsid w:val="60437128"/>
    <w:rsid w:val="606721D5"/>
    <w:rsid w:val="60673F83"/>
    <w:rsid w:val="60B62814"/>
    <w:rsid w:val="610A27C2"/>
    <w:rsid w:val="61314591"/>
    <w:rsid w:val="618A7688"/>
    <w:rsid w:val="618D5C6B"/>
    <w:rsid w:val="61A46B11"/>
    <w:rsid w:val="61C64CD9"/>
    <w:rsid w:val="61D2000C"/>
    <w:rsid w:val="61E559A8"/>
    <w:rsid w:val="62390453"/>
    <w:rsid w:val="626D33A6"/>
    <w:rsid w:val="62CD2097"/>
    <w:rsid w:val="62EE44E7"/>
    <w:rsid w:val="63032F4E"/>
    <w:rsid w:val="6303705D"/>
    <w:rsid w:val="630737FB"/>
    <w:rsid w:val="63100901"/>
    <w:rsid w:val="637013A0"/>
    <w:rsid w:val="639F01FD"/>
    <w:rsid w:val="63A55989"/>
    <w:rsid w:val="63D92960"/>
    <w:rsid w:val="63F43D7F"/>
    <w:rsid w:val="63FF44D2"/>
    <w:rsid w:val="64157E83"/>
    <w:rsid w:val="64426B0C"/>
    <w:rsid w:val="64BD6867"/>
    <w:rsid w:val="650C6EA7"/>
    <w:rsid w:val="65334800"/>
    <w:rsid w:val="655F347A"/>
    <w:rsid w:val="6569656F"/>
    <w:rsid w:val="660D737A"/>
    <w:rsid w:val="66256D1A"/>
    <w:rsid w:val="66636F9A"/>
    <w:rsid w:val="668F5FE1"/>
    <w:rsid w:val="66A84CFD"/>
    <w:rsid w:val="66CD08B8"/>
    <w:rsid w:val="66F9044D"/>
    <w:rsid w:val="67506AFE"/>
    <w:rsid w:val="678F5EF4"/>
    <w:rsid w:val="679B2764"/>
    <w:rsid w:val="67AF7FBD"/>
    <w:rsid w:val="67D77C40"/>
    <w:rsid w:val="686D5EAE"/>
    <w:rsid w:val="6870599E"/>
    <w:rsid w:val="689841A8"/>
    <w:rsid w:val="68C55F71"/>
    <w:rsid w:val="68E63EB3"/>
    <w:rsid w:val="69200ED4"/>
    <w:rsid w:val="694413AF"/>
    <w:rsid w:val="695232F6"/>
    <w:rsid w:val="69D519B1"/>
    <w:rsid w:val="69DA16C4"/>
    <w:rsid w:val="6A0D73B4"/>
    <w:rsid w:val="6A211646"/>
    <w:rsid w:val="6A31115D"/>
    <w:rsid w:val="6A623195"/>
    <w:rsid w:val="6A627569"/>
    <w:rsid w:val="6A843983"/>
    <w:rsid w:val="6A916509"/>
    <w:rsid w:val="6AA47B81"/>
    <w:rsid w:val="6B6E044D"/>
    <w:rsid w:val="6BE42D90"/>
    <w:rsid w:val="6C223454"/>
    <w:rsid w:val="6C354F35"/>
    <w:rsid w:val="6C633A5B"/>
    <w:rsid w:val="6CFD7C5F"/>
    <w:rsid w:val="6D1A178E"/>
    <w:rsid w:val="6D50488C"/>
    <w:rsid w:val="6D527D69"/>
    <w:rsid w:val="6DE44E65"/>
    <w:rsid w:val="6DF350A8"/>
    <w:rsid w:val="6DF901E4"/>
    <w:rsid w:val="6E130AC5"/>
    <w:rsid w:val="6E2434B3"/>
    <w:rsid w:val="6F4309B6"/>
    <w:rsid w:val="6F5B1156"/>
    <w:rsid w:val="6F72024E"/>
    <w:rsid w:val="6F912DCA"/>
    <w:rsid w:val="6FBC0DD6"/>
    <w:rsid w:val="70076BE8"/>
    <w:rsid w:val="7060454A"/>
    <w:rsid w:val="706978FC"/>
    <w:rsid w:val="70786B9F"/>
    <w:rsid w:val="70871AD7"/>
    <w:rsid w:val="70901D3A"/>
    <w:rsid w:val="70FB0CFE"/>
    <w:rsid w:val="719A3A8C"/>
    <w:rsid w:val="71EC42E8"/>
    <w:rsid w:val="724D0AFE"/>
    <w:rsid w:val="724E45DF"/>
    <w:rsid w:val="726C6AF2"/>
    <w:rsid w:val="72B56DCF"/>
    <w:rsid w:val="72D30227"/>
    <w:rsid w:val="72DB610A"/>
    <w:rsid w:val="72E61089"/>
    <w:rsid w:val="731E2E05"/>
    <w:rsid w:val="73614861"/>
    <w:rsid w:val="749D3FBF"/>
    <w:rsid w:val="752C0E9F"/>
    <w:rsid w:val="756248C1"/>
    <w:rsid w:val="75E83018"/>
    <w:rsid w:val="75F45394"/>
    <w:rsid w:val="75FA2D4B"/>
    <w:rsid w:val="76804F78"/>
    <w:rsid w:val="76A96C4B"/>
    <w:rsid w:val="76FC7D28"/>
    <w:rsid w:val="77194A51"/>
    <w:rsid w:val="774249AA"/>
    <w:rsid w:val="7801415B"/>
    <w:rsid w:val="781B01FB"/>
    <w:rsid w:val="783A38D3"/>
    <w:rsid w:val="783B4087"/>
    <w:rsid w:val="787C3EEC"/>
    <w:rsid w:val="78A7237F"/>
    <w:rsid w:val="79081908"/>
    <w:rsid w:val="79157377"/>
    <w:rsid w:val="796460A9"/>
    <w:rsid w:val="79E1494E"/>
    <w:rsid w:val="79EB757B"/>
    <w:rsid w:val="79F3642F"/>
    <w:rsid w:val="79FC7092"/>
    <w:rsid w:val="7A2C1281"/>
    <w:rsid w:val="7A593ECA"/>
    <w:rsid w:val="7A682979"/>
    <w:rsid w:val="7A6D1D3E"/>
    <w:rsid w:val="7AA64929"/>
    <w:rsid w:val="7AB74CFD"/>
    <w:rsid w:val="7AC840FD"/>
    <w:rsid w:val="7AE55D78"/>
    <w:rsid w:val="7B0A49A8"/>
    <w:rsid w:val="7B0E3521"/>
    <w:rsid w:val="7B1E128A"/>
    <w:rsid w:val="7B252618"/>
    <w:rsid w:val="7B3D7C92"/>
    <w:rsid w:val="7B5C60F0"/>
    <w:rsid w:val="7B5D3F43"/>
    <w:rsid w:val="7B7F2E2C"/>
    <w:rsid w:val="7B843A31"/>
    <w:rsid w:val="7BCB1412"/>
    <w:rsid w:val="7BE349AD"/>
    <w:rsid w:val="7C1D1542"/>
    <w:rsid w:val="7C457811"/>
    <w:rsid w:val="7C471270"/>
    <w:rsid w:val="7C5B09E8"/>
    <w:rsid w:val="7CF5040F"/>
    <w:rsid w:val="7D2C6680"/>
    <w:rsid w:val="7D893333"/>
    <w:rsid w:val="7D9121E7"/>
    <w:rsid w:val="7E12443F"/>
    <w:rsid w:val="7E1A3F8B"/>
    <w:rsid w:val="7E921135"/>
    <w:rsid w:val="7E971A7F"/>
    <w:rsid w:val="7EBB22FA"/>
    <w:rsid w:val="7EF173E1"/>
    <w:rsid w:val="7F215521"/>
    <w:rsid w:val="7F587BFA"/>
    <w:rsid w:val="7F6F47AA"/>
    <w:rsid w:val="7F8861CA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uiPriority="0" w:unhideWhenUsed="0" w:qFormat="1"/>
    <w:lsdException w:name="footer" w:semiHidden="0" w:uiPriority="0" w:unhideWhenUsed="0" w:qFormat="1"/>
    <w:lsdException w:name="index heading"/>
    <w:lsdException w:name="caption" w:semiHidden="0" w:uiPriority="0" w:unhideWhenUsed="0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 w:semiHidden="0" w:uiPriority="0" w:unhideWhenUsed="0" w:qFormat="1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 w:semiHidden="0" w:uiPriority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unhideWhenUsed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uiPriority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Bodoni MT" w:eastAsia="Times New Roman" w:hAnsi="Bodoni MT" w:cs="Bodoni MT"/>
      <w:sz w:val="24"/>
      <w:szCs w:val="24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Mangal"/>
      <w:i/>
      <w:iCs/>
    </w:rPr>
  </w:style>
  <w:style w:type="character" w:styleId="FollowedHyperlink">
    <w:name w:val="FollowedHyperlink"/>
    <w:qFormat/>
    <w:rPr>
      <w:color w:val="800000"/>
      <w:u w:val="single"/>
    </w:rPr>
  </w:style>
  <w:style w:type="paragraph" w:styleId="Footer">
    <w:name w:val="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Mangal"/>
    </w:rPr>
  </w:style>
  <w:style w:type="paragraph" w:styleId="NormalWeb">
    <w:name w:val="Normal (Web)"/>
    <w:basedOn w:val="Normal"/>
    <w:semiHidden/>
    <w:unhideWhenUsed/>
    <w:qFormat/>
    <w:pPr>
      <w:widowControl/>
      <w:autoSpaceDE/>
      <w:spacing w:before="280" w:after="280"/>
    </w:pPr>
    <w:rPr>
      <w:rFonts w:ascii="Times New Roman" w:hAnsi="Times New Roman" w:cs="Times New Roman"/>
    </w:rPr>
  </w:style>
  <w:style w:type="character" w:styleId="Strong">
    <w:name w:val="Strong"/>
    <w:qFormat/>
    <w:rPr>
      <w:rFonts w:cs="Times New Roman"/>
      <w:b/>
      <w:bCs/>
    </w:rPr>
  </w:style>
  <w:style w:type="character" w:customStyle="1" w:styleId="WW8Num1z0">
    <w:name w:val="WW8Num1z0"/>
    <w:qFormat/>
    <w:rPr>
      <w:rFonts w:ascii="Wingdings" w:eastAsia="Arial" w:hAnsi="Wingdings" w:cs="Wingdings"/>
      <w:sz w:val="20"/>
      <w:szCs w:val="20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Wingdings" w:hAnsi="Wingdings" w:cs="Wingdings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Wingdings" w:hAnsi="Wingdings" w:cs="Wingding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  <w:rPr>
      <w:rFonts w:ascii="Symbol" w:hAnsi="Symbol" w:cs="Symbol"/>
    </w:rPr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RTFNum21">
    <w:name w:val="RTF_Num 2 1"/>
    <w:qFormat/>
    <w:rPr>
      <w:rFonts w:ascii="Wingdings" w:eastAsia="Wingdings" w:hAnsi="Wingdings" w:cs="Wingdings"/>
    </w:rPr>
  </w:style>
  <w:style w:type="character" w:customStyle="1" w:styleId="RTFNum22">
    <w:name w:val="RTF_Num 2 2"/>
    <w:qFormat/>
    <w:rPr>
      <w:rFonts w:ascii="Courier New" w:eastAsia="Courier New" w:hAnsi="Courier New" w:cs="Courier New"/>
    </w:rPr>
  </w:style>
  <w:style w:type="character" w:customStyle="1" w:styleId="RTFNum23">
    <w:name w:val="RTF_Num 2 3"/>
    <w:qFormat/>
    <w:rPr>
      <w:rFonts w:ascii="Wingdings" w:eastAsia="Wingdings" w:hAnsi="Wingdings" w:cs="Wingdings"/>
    </w:rPr>
  </w:style>
  <w:style w:type="character" w:customStyle="1" w:styleId="RTFNum24">
    <w:name w:val="RTF_Num 2 4"/>
    <w:qFormat/>
    <w:rPr>
      <w:rFonts w:ascii="Symbol" w:eastAsia="Symbol" w:hAnsi="Symbol" w:cs="Symbol"/>
    </w:rPr>
  </w:style>
  <w:style w:type="character" w:customStyle="1" w:styleId="RTFNum25">
    <w:name w:val="RTF_Num 2 5"/>
    <w:qFormat/>
    <w:rPr>
      <w:rFonts w:ascii="Courier New" w:eastAsia="Courier New" w:hAnsi="Courier New" w:cs="Courier New"/>
    </w:rPr>
  </w:style>
  <w:style w:type="character" w:customStyle="1" w:styleId="RTFNum26">
    <w:name w:val="RTF_Num 2 6"/>
    <w:qFormat/>
    <w:rPr>
      <w:rFonts w:ascii="Wingdings" w:eastAsia="Wingdings" w:hAnsi="Wingdings" w:cs="Wingdings"/>
    </w:rPr>
  </w:style>
  <w:style w:type="character" w:customStyle="1" w:styleId="RTFNum27">
    <w:name w:val="RTF_Num 2 7"/>
    <w:qFormat/>
    <w:rPr>
      <w:rFonts w:ascii="Symbol" w:eastAsia="Symbol" w:hAnsi="Symbol" w:cs="Symbol"/>
    </w:rPr>
  </w:style>
  <w:style w:type="character" w:customStyle="1" w:styleId="RTFNum28">
    <w:name w:val="RTF_Num 2 8"/>
    <w:qFormat/>
    <w:rPr>
      <w:rFonts w:ascii="Courier New" w:eastAsia="Courier New" w:hAnsi="Courier New" w:cs="Courier New"/>
    </w:rPr>
  </w:style>
  <w:style w:type="character" w:customStyle="1" w:styleId="RTFNum29">
    <w:name w:val="RTF_Num 2 9"/>
    <w:qFormat/>
    <w:rPr>
      <w:rFonts w:ascii="Wingdings" w:eastAsia="Wingdings" w:hAnsi="Wingdings" w:cs="Wingdings"/>
    </w:rPr>
  </w:style>
  <w:style w:type="character" w:customStyle="1" w:styleId="RTFNum31">
    <w:name w:val="RTF_Num 3 1"/>
    <w:qFormat/>
    <w:rPr>
      <w:rFonts w:ascii="Wingdings" w:eastAsia="Wingdings" w:hAnsi="Wingdings" w:cs="Wingdings"/>
    </w:rPr>
  </w:style>
  <w:style w:type="character" w:customStyle="1" w:styleId="RTFNum32">
    <w:name w:val="RTF_Num 3 2"/>
    <w:qFormat/>
    <w:rPr>
      <w:rFonts w:ascii="Courier New" w:eastAsia="Courier New" w:hAnsi="Courier New" w:cs="Courier New"/>
    </w:rPr>
  </w:style>
  <w:style w:type="character" w:customStyle="1" w:styleId="RTFNum33">
    <w:name w:val="RTF_Num 3 3"/>
    <w:qFormat/>
    <w:rPr>
      <w:rFonts w:ascii="Wingdings" w:eastAsia="Wingdings" w:hAnsi="Wingdings" w:cs="Wingdings"/>
    </w:rPr>
  </w:style>
  <w:style w:type="character" w:customStyle="1" w:styleId="RTFNum34">
    <w:name w:val="RTF_Num 3 4"/>
    <w:qFormat/>
    <w:rPr>
      <w:rFonts w:ascii="Symbol" w:eastAsia="Symbol" w:hAnsi="Symbol" w:cs="Symbol"/>
    </w:rPr>
  </w:style>
  <w:style w:type="character" w:customStyle="1" w:styleId="RTFNum35">
    <w:name w:val="RTF_Num 3 5"/>
    <w:qFormat/>
    <w:rPr>
      <w:rFonts w:ascii="Courier New" w:eastAsia="Courier New" w:hAnsi="Courier New" w:cs="Courier New"/>
    </w:rPr>
  </w:style>
  <w:style w:type="character" w:customStyle="1" w:styleId="RTFNum36">
    <w:name w:val="RTF_Num 3 6"/>
    <w:qFormat/>
    <w:rPr>
      <w:rFonts w:ascii="Wingdings" w:eastAsia="Wingdings" w:hAnsi="Wingdings" w:cs="Wingdings"/>
    </w:rPr>
  </w:style>
  <w:style w:type="character" w:customStyle="1" w:styleId="RTFNum37">
    <w:name w:val="RTF_Num 3 7"/>
    <w:qFormat/>
    <w:rPr>
      <w:rFonts w:ascii="Symbol" w:eastAsia="Symbol" w:hAnsi="Symbol" w:cs="Symbol"/>
    </w:rPr>
  </w:style>
  <w:style w:type="character" w:customStyle="1" w:styleId="RTFNum38">
    <w:name w:val="RTF_Num 3 8"/>
    <w:qFormat/>
    <w:rPr>
      <w:rFonts w:ascii="Courier New" w:eastAsia="Courier New" w:hAnsi="Courier New" w:cs="Courier New"/>
    </w:rPr>
  </w:style>
  <w:style w:type="character" w:customStyle="1" w:styleId="RTFNum39">
    <w:name w:val="RTF_Num 3 9"/>
    <w:qFormat/>
    <w:rPr>
      <w:rFonts w:ascii="Wingdings" w:eastAsia="Wingdings" w:hAnsi="Wingdings" w:cs="Wingdings"/>
    </w:rPr>
  </w:style>
  <w:style w:type="character" w:customStyle="1" w:styleId="RTFNum41">
    <w:name w:val="RTF_Num 4 1"/>
    <w:qFormat/>
    <w:rPr>
      <w:rFonts w:ascii="Wingdings" w:eastAsia="Wingdings" w:hAnsi="Wingdings" w:cs="Wingdings"/>
    </w:rPr>
  </w:style>
  <w:style w:type="character" w:customStyle="1" w:styleId="RTFNum42">
    <w:name w:val="RTF_Num 4 2"/>
    <w:qFormat/>
    <w:rPr>
      <w:rFonts w:ascii="Courier New" w:eastAsia="Courier New" w:hAnsi="Courier New" w:cs="Courier New"/>
    </w:rPr>
  </w:style>
  <w:style w:type="character" w:customStyle="1" w:styleId="RTFNum43">
    <w:name w:val="RTF_Num 4 3"/>
    <w:qFormat/>
    <w:rPr>
      <w:rFonts w:ascii="Wingdings" w:eastAsia="Wingdings" w:hAnsi="Wingdings" w:cs="Wingdings"/>
    </w:rPr>
  </w:style>
  <w:style w:type="character" w:customStyle="1" w:styleId="RTFNum44">
    <w:name w:val="RTF_Num 4 4"/>
    <w:qFormat/>
    <w:rPr>
      <w:rFonts w:ascii="Symbol" w:eastAsia="Symbol" w:hAnsi="Symbol" w:cs="Symbol"/>
    </w:rPr>
  </w:style>
  <w:style w:type="character" w:customStyle="1" w:styleId="RTFNum45">
    <w:name w:val="RTF_Num 4 5"/>
    <w:qFormat/>
    <w:rPr>
      <w:rFonts w:ascii="Courier New" w:eastAsia="Courier New" w:hAnsi="Courier New" w:cs="Courier New"/>
    </w:rPr>
  </w:style>
  <w:style w:type="character" w:customStyle="1" w:styleId="RTFNum46">
    <w:name w:val="RTF_Num 4 6"/>
    <w:qFormat/>
    <w:rPr>
      <w:rFonts w:ascii="Wingdings" w:eastAsia="Wingdings" w:hAnsi="Wingdings" w:cs="Wingdings"/>
    </w:rPr>
  </w:style>
  <w:style w:type="character" w:customStyle="1" w:styleId="RTFNum47">
    <w:name w:val="RTF_Num 4 7"/>
    <w:qFormat/>
    <w:rPr>
      <w:rFonts w:ascii="Symbol" w:eastAsia="Symbol" w:hAnsi="Symbol" w:cs="Symbol"/>
    </w:rPr>
  </w:style>
  <w:style w:type="character" w:customStyle="1" w:styleId="RTFNum48">
    <w:name w:val="RTF_Num 4 8"/>
    <w:qFormat/>
    <w:rPr>
      <w:rFonts w:ascii="Courier New" w:eastAsia="Courier New" w:hAnsi="Courier New" w:cs="Courier New"/>
    </w:rPr>
  </w:style>
  <w:style w:type="character" w:customStyle="1" w:styleId="RTFNum49">
    <w:name w:val="RTF_Num 4 9"/>
    <w:qFormat/>
    <w:rPr>
      <w:rFonts w:ascii="Wingdings" w:eastAsia="Wingdings" w:hAnsi="Wingdings" w:cs="Wingdings"/>
    </w:rPr>
  </w:style>
  <w:style w:type="character" w:customStyle="1" w:styleId="RTFNum51">
    <w:name w:val="RTF_Num 5 1"/>
    <w:qFormat/>
    <w:rPr>
      <w:rFonts w:ascii="Bodoni MT" w:eastAsia="Times New Roman" w:hAnsi="Bodoni MT" w:cs="Bodoni MT"/>
    </w:rPr>
  </w:style>
  <w:style w:type="character" w:customStyle="1" w:styleId="RTFNum52">
    <w:name w:val="RTF_Num 5 2"/>
    <w:qFormat/>
    <w:rPr>
      <w:rFonts w:ascii="Courier New" w:eastAsia="Courier New" w:hAnsi="Courier New" w:cs="Courier New"/>
    </w:rPr>
  </w:style>
  <w:style w:type="character" w:customStyle="1" w:styleId="RTFNum53">
    <w:name w:val="RTF_Num 5 3"/>
    <w:qFormat/>
    <w:rPr>
      <w:rFonts w:ascii="Wingdings" w:eastAsia="Wingdings" w:hAnsi="Wingdings" w:cs="Wingdings"/>
    </w:rPr>
  </w:style>
  <w:style w:type="character" w:customStyle="1" w:styleId="RTFNum54">
    <w:name w:val="RTF_Num 5 4"/>
    <w:qFormat/>
    <w:rPr>
      <w:rFonts w:ascii="Symbol" w:eastAsia="Symbol" w:hAnsi="Symbol" w:cs="Symbol"/>
    </w:rPr>
  </w:style>
  <w:style w:type="character" w:customStyle="1" w:styleId="RTFNum55">
    <w:name w:val="RTF_Num 5 5"/>
    <w:qFormat/>
    <w:rPr>
      <w:rFonts w:ascii="Courier New" w:eastAsia="Courier New" w:hAnsi="Courier New" w:cs="Courier New"/>
    </w:rPr>
  </w:style>
  <w:style w:type="character" w:customStyle="1" w:styleId="RTFNum56">
    <w:name w:val="RTF_Num 5 6"/>
    <w:qFormat/>
    <w:rPr>
      <w:rFonts w:ascii="Wingdings" w:eastAsia="Wingdings" w:hAnsi="Wingdings" w:cs="Wingdings"/>
    </w:rPr>
  </w:style>
  <w:style w:type="character" w:customStyle="1" w:styleId="RTFNum57">
    <w:name w:val="RTF_Num 5 7"/>
    <w:qFormat/>
    <w:rPr>
      <w:rFonts w:ascii="Symbol" w:eastAsia="Symbol" w:hAnsi="Symbol" w:cs="Symbol"/>
    </w:rPr>
  </w:style>
  <w:style w:type="character" w:customStyle="1" w:styleId="RTFNum58">
    <w:name w:val="RTF_Num 5 8"/>
    <w:qFormat/>
    <w:rPr>
      <w:rFonts w:ascii="Courier New" w:eastAsia="Courier New" w:hAnsi="Courier New" w:cs="Courier New"/>
    </w:rPr>
  </w:style>
  <w:style w:type="character" w:customStyle="1" w:styleId="RTFNum59">
    <w:name w:val="RTF_Num 5 9"/>
    <w:qFormat/>
    <w:rPr>
      <w:rFonts w:ascii="Wingdings" w:eastAsia="Wingdings" w:hAnsi="Wingdings" w:cs="Wingdings"/>
    </w:rPr>
  </w:style>
  <w:style w:type="character" w:customStyle="1" w:styleId="RTFNum61">
    <w:name w:val="RTF_Num 6 1"/>
    <w:qFormat/>
    <w:rPr>
      <w:rFonts w:ascii="Wingdings" w:eastAsia="Wingdings" w:hAnsi="Wingdings" w:cs="Wingdings"/>
    </w:rPr>
  </w:style>
  <w:style w:type="character" w:customStyle="1" w:styleId="RTFNum62">
    <w:name w:val="RTF_Num 6 2"/>
    <w:qFormat/>
    <w:rPr>
      <w:rFonts w:ascii="Courier New" w:eastAsia="Courier New" w:hAnsi="Courier New" w:cs="Courier New"/>
    </w:rPr>
  </w:style>
  <w:style w:type="character" w:customStyle="1" w:styleId="RTFNum63">
    <w:name w:val="RTF_Num 6 3"/>
    <w:qFormat/>
    <w:rPr>
      <w:rFonts w:ascii="Wingdings" w:eastAsia="Wingdings" w:hAnsi="Wingdings" w:cs="Wingdings"/>
    </w:rPr>
  </w:style>
  <w:style w:type="character" w:customStyle="1" w:styleId="RTFNum64">
    <w:name w:val="RTF_Num 6 4"/>
    <w:qFormat/>
    <w:rPr>
      <w:rFonts w:ascii="Symbol" w:eastAsia="Symbol" w:hAnsi="Symbol" w:cs="Symbol"/>
    </w:rPr>
  </w:style>
  <w:style w:type="character" w:customStyle="1" w:styleId="RTFNum65">
    <w:name w:val="RTF_Num 6 5"/>
    <w:qFormat/>
    <w:rPr>
      <w:rFonts w:ascii="Courier New" w:eastAsia="Courier New" w:hAnsi="Courier New" w:cs="Courier New"/>
    </w:rPr>
  </w:style>
  <w:style w:type="character" w:customStyle="1" w:styleId="RTFNum66">
    <w:name w:val="RTF_Num 6 6"/>
    <w:qFormat/>
    <w:rPr>
      <w:rFonts w:ascii="Wingdings" w:eastAsia="Wingdings" w:hAnsi="Wingdings" w:cs="Wingdings"/>
    </w:rPr>
  </w:style>
  <w:style w:type="character" w:customStyle="1" w:styleId="RTFNum67">
    <w:name w:val="RTF_Num 6 7"/>
    <w:qFormat/>
    <w:rPr>
      <w:rFonts w:ascii="Symbol" w:eastAsia="Symbol" w:hAnsi="Symbol" w:cs="Symbol"/>
    </w:rPr>
  </w:style>
  <w:style w:type="character" w:customStyle="1" w:styleId="RTFNum68">
    <w:name w:val="RTF_Num 6 8"/>
    <w:qFormat/>
    <w:rPr>
      <w:rFonts w:ascii="Courier New" w:eastAsia="Courier New" w:hAnsi="Courier New" w:cs="Courier New"/>
    </w:rPr>
  </w:style>
  <w:style w:type="character" w:customStyle="1" w:styleId="RTFNum69">
    <w:name w:val="RTF_Num 6 9"/>
    <w:qFormat/>
    <w:rPr>
      <w:rFonts w:ascii="Wingdings" w:eastAsia="Wingdings" w:hAnsi="Wingdings" w:cs="Wingdings"/>
    </w:rPr>
  </w:style>
  <w:style w:type="character" w:customStyle="1" w:styleId="RTFNum71">
    <w:name w:val="RTF_Num 7 1"/>
    <w:qFormat/>
    <w:rPr>
      <w:rFonts w:ascii="Symbol" w:eastAsia="Symbol" w:hAnsi="Symbol" w:cs="Symbol"/>
    </w:rPr>
  </w:style>
  <w:style w:type="character" w:customStyle="1" w:styleId="RTFNum72">
    <w:name w:val="RTF_Num 7 2"/>
    <w:qFormat/>
    <w:rPr>
      <w:rFonts w:ascii="Courier New" w:eastAsia="Courier New" w:hAnsi="Courier New" w:cs="Courier New"/>
    </w:rPr>
  </w:style>
  <w:style w:type="character" w:customStyle="1" w:styleId="RTFNum73">
    <w:name w:val="RTF_Num 7 3"/>
    <w:qFormat/>
    <w:rPr>
      <w:rFonts w:ascii="Wingdings" w:eastAsia="Wingdings" w:hAnsi="Wingdings" w:cs="Wingdings"/>
    </w:rPr>
  </w:style>
  <w:style w:type="character" w:customStyle="1" w:styleId="RTFNum74">
    <w:name w:val="RTF_Num 7 4"/>
    <w:qFormat/>
    <w:rPr>
      <w:rFonts w:ascii="Symbol" w:eastAsia="Symbol" w:hAnsi="Symbol" w:cs="Symbol"/>
    </w:rPr>
  </w:style>
  <w:style w:type="character" w:customStyle="1" w:styleId="RTFNum75">
    <w:name w:val="RTF_Num 7 5"/>
    <w:qFormat/>
    <w:rPr>
      <w:rFonts w:ascii="Courier New" w:eastAsia="Courier New" w:hAnsi="Courier New" w:cs="Courier New"/>
    </w:rPr>
  </w:style>
  <w:style w:type="character" w:customStyle="1" w:styleId="RTFNum76">
    <w:name w:val="RTF_Num 7 6"/>
    <w:qFormat/>
    <w:rPr>
      <w:rFonts w:ascii="Wingdings" w:eastAsia="Wingdings" w:hAnsi="Wingdings" w:cs="Wingdings"/>
    </w:rPr>
  </w:style>
  <w:style w:type="character" w:customStyle="1" w:styleId="RTFNum77">
    <w:name w:val="RTF_Num 7 7"/>
    <w:qFormat/>
    <w:rPr>
      <w:rFonts w:ascii="Symbol" w:eastAsia="Symbol" w:hAnsi="Symbol" w:cs="Symbol"/>
    </w:rPr>
  </w:style>
  <w:style w:type="character" w:customStyle="1" w:styleId="RTFNum78">
    <w:name w:val="RTF_Num 7 8"/>
    <w:qFormat/>
    <w:rPr>
      <w:rFonts w:ascii="Courier New" w:eastAsia="Courier New" w:hAnsi="Courier New" w:cs="Courier New"/>
    </w:rPr>
  </w:style>
  <w:style w:type="character" w:customStyle="1" w:styleId="RTFNum79">
    <w:name w:val="RTF_Num 7 9"/>
    <w:qFormat/>
    <w:rPr>
      <w:rFonts w:ascii="Wingdings" w:eastAsia="Wingdings" w:hAnsi="Wingdings" w:cs="Wingdings"/>
    </w:rPr>
  </w:style>
  <w:style w:type="character" w:customStyle="1" w:styleId="RTFNum81">
    <w:name w:val="RTF_Num 8 1"/>
    <w:qFormat/>
    <w:rPr>
      <w:rFonts w:ascii="Wingdings" w:eastAsia="Wingdings" w:hAnsi="Wingdings" w:cs="Wingdings"/>
    </w:rPr>
  </w:style>
  <w:style w:type="character" w:customStyle="1" w:styleId="RTFNum82">
    <w:name w:val="RTF_Num 8 2"/>
    <w:qFormat/>
    <w:rPr>
      <w:rFonts w:ascii="Courier New" w:eastAsia="Courier New" w:hAnsi="Courier New" w:cs="Courier New"/>
    </w:rPr>
  </w:style>
  <w:style w:type="character" w:customStyle="1" w:styleId="RTFNum83">
    <w:name w:val="RTF_Num 8 3"/>
    <w:qFormat/>
    <w:rPr>
      <w:rFonts w:ascii="Wingdings" w:eastAsia="Wingdings" w:hAnsi="Wingdings" w:cs="Wingdings"/>
    </w:rPr>
  </w:style>
  <w:style w:type="character" w:customStyle="1" w:styleId="RTFNum84">
    <w:name w:val="RTF_Num 8 4"/>
    <w:qFormat/>
    <w:rPr>
      <w:rFonts w:ascii="Symbol" w:eastAsia="Symbol" w:hAnsi="Symbol" w:cs="Symbol"/>
    </w:rPr>
  </w:style>
  <w:style w:type="character" w:customStyle="1" w:styleId="RTFNum85">
    <w:name w:val="RTF_Num 8 5"/>
    <w:qFormat/>
    <w:rPr>
      <w:rFonts w:ascii="Courier New" w:eastAsia="Courier New" w:hAnsi="Courier New" w:cs="Courier New"/>
    </w:rPr>
  </w:style>
  <w:style w:type="character" w:customStyle="1" w:styleId="RTFNum86">
    <w:name w:val="RTF_Num 8 6"/>
    <w:qFormat/>
    <w:rPr>
      <w:rFonts w:ascii="Wingdings" w:eastAsia="Wingdings" w:hAnsi="Wingdings" w:cs="Wingdings"/>
    </w:rPr>
  </w:style>
  <w:style w:type="character" w:customStyle="1" w:styleId="RTFNum87">
    <w:name w:val="RTF_Num 8 7"/>
    <w:qFormat/>
    <w:rPr>
      <w:rFonts w:ascii="Symbol" w:eastAsia="Symbol" w:hAnsi="Symbol" w:cs="Symbol"/>
    </w:rPr>
  </w:style>
  <w:style w:type="character" w:customStyle="1" w:styleId="RTFNum88">
    <w:name w:val="RTF_Num 8 8"/>
    <w:qFormat/>
    <w:rPr>
      <w:rFonts w:ascii="Courier New" w:eastAsia="Courier New" w:hAnsi="Courier New" w:cs="Courier New"/>
    </w:rPr>
  </w:style>
  <w:style w:type="character" w:customStyle="1" w:styleId="RTFNum89">
    <w:name w:val="RTF_Num 8 9"/>
    <w:qFormat/>
    <w:rPr>
      <w:rFonts w:ascii="Wingdings" w:eastAsia="Wingdings" w:hAnsi="Wingdings" w:cs="Wingdings"/>
    </w:rPr>
  </w:style>
  <w:style w:type="character" w:customStyle="1" w:styleId="RTFNum91">
    <w:name w:val="RTF_Num 9 1"/>
    <w:qFormat/>
    <w:rPr>
      <w:rFonts w:ascii="Bodoni MT" w:eastAsia="Times New Roman" w:hAnsi="Bodoni MT" w:cs="Bodoni MT"/>
    </w:rPr>
  </w:style>
  <w:style w:type="character" w:customStyle="1" w:styleId="RTFNum92">
    <w:name w:val="RTF_Num 9 2"/>
    <w:qFormat/>
    <w:rPr>
      <w:rFonts w:ascii="Courier New" w:eastAsia="Courier New" w:hAnsi="Courier New" w:cs="Courier New"/>
    </w:rPr>
  </w:style>
  <w:style w:type="character" w:customStyle="1" w:styleId="RTFNum93">
    <w:name w:val="RTF_Num 9 3"/>
    <w:qFormat/>
    <w:rPr>
      <w:rFonts w:ascii="Wingdings" w:eastAsia="Wingdings" w:hAnsi="Wingdings" w:cs="Wingdings"/>
    </w:rPr>
  </w:style>
  <w:style w:type="character" w:customStyle="1" w:styleId="RTFNum94">
    <w:name w:val="RTF_Num 9 4"/>
    <w:qFormat/>
    <w:rPr>
      <w:rFonts w:ascii="Symbol" w:eastAsia="Symbol" w:hAnsi="Symbol" w:cs="Symbol"/>
    </w:rPr>
  </w:style>
  <w:style w:type="character" w:customStyle="1" w:styleId="RTFNum95">
    <w:name w:val="RTF_Num 9 5"/>
    <w:qFormat/>
    <w:rPr>
      <w:rFonts w:ascii="Courier New" w:eastAsia="Courier New" w:hAnsi="Courier New" w:cs="Courier New"/>
    </w:rPr>
  </w:style>
  <w:style w:type="character" w:customStyle="1" w:styleId="RTFNum96">
    <w:name w:val="RTF_Num 9 6"/>
    <w:qFormat/>
    <w:rPr>
      <w:rFonts w:ascii="Wingdings" w:eastAsia="Wingdings" w:hAnsi="Wingdings" w:cs="Wingdings"/>
    </w:rPr>
  </w:style>
  <w:style w:type="character" w:customStyle="1" w:styleId="RTFNum97">
    <w:name w:val="RTF_Num 9 7"/>
    <w:qFormat/>
    <w:rPr>
      <w:rFonts w:ascii="Symbol" w:eastAsia="Symbol" w:hAnsi="Symbol" w:cs="Symbol"/>
    </w:rPr>
  </w:style>
  <w:style w:type="character" w:customStyle="1" w:styleId="RTFNum98">
    <w:name w:val="RTF_Num 9 8"/>
    <w:qFormat/>
    <w:rPr>
      <w:rFonts w:ascii="Courier New" w:eastAsia="Courier New" w:hAnsi="Courier New" w:cs="Courier New"/>
    </w:rPr>
  </w:style>
  <w:style w:type="character" w:customStyle="1" w:styleId="RTFNum99">
    <w:name w:val="RTF_Num 9 9"/>
    <w:qFormat/>
    <w:rPr>
      <w:rFonts w:ascii="Wingdings" w:eastAsia="Wingdings" w:hAnsi="Wingdings" w:cs="Wingdings"/>
    </w:rPr>
  </w:style>
  <w:style w:type="character" w:customStyle="1" w:styleId="RTFNum101">
    <w:name w:val="RTF_Num 10 1"/>
    <w:qFormat/>
    <w:rPr>
      <w:rFonts w:ascii="Symbol" w:eastAsia="Symbol" w:hAnsi="Symbol" w:cs="Symbol"/>
    </w:rPr>
  </w:style>
  <w:style w:type="character" w:customStyle="1" w:styleId="RTFNum102">
    <w:name w:val="RTF_Num 10 2"/>
    <w:qFormat/>
    <w:rPr>
      <w:rFonts w:ascii="Courier New" w:eastAsia="Courier New" w:hAnsi="Courier New" w:cs="Courier New"/>
    </w:rPr>
  </w:style>
  <w:style w:type="character" w:customStyle="1" w:styleId="RTFNum103">
    <w:name w:val="RTF_Num 10 3"/>
    <w:qFormat/>
    <w:rPr>
      <w:rFonts w:ascii="Wingdings" w:eastAsia="Wingdings" w:hAnsi="Wingdings" w:cs="Wingdings"/>
    </w:rPr>
  </w:style>
  <w:style w:type="character" w:customStyle="1" w:styleId="RTFNum104">
    <w:name w:val="RTF_Num 10 4"/>
    <w:qFormat/>
    <w:rPr>
      <w:rFonts w:ascii="Symbol" w:eastAsia="Symbol" w:hAnsi="Symbol" w:cs="Symbol"/>
    </w:rPr>
  </w:style>
  <w:style w:type="character" w:customStyle="1" w:styleId="RTFNum105">
    <w:name w:val="RTF_Num 10 5"/>
    <w:qFormat/>
    <w:rPr>
      <w:rFonts w:ascii="Courier New" w:eastAsia="Courier New" w:hAnsi="Courier New" w:cs="Courier New"/>
    </w:rPr>
  </w:style>
  <w:style w:type="character" w:customStyle="1" w:styleId="RTFNum106">
    <w:name w:val="RTF_Num 10 6"/>
    <w:qFormat/>
    <w:rPr>
      <w:rFonts w:ascii="Wingdings" w:eastAsia="Wingdings" w:hAnsi="Wingdings" w:cs="Wingdings"/>
    </w:rPr>
  </w:style>
  <w:style w:type="character" w:customStyle="1" w:styleId="RTFNum107">
    <w:name w:val="RTF_Num 10 7"/>
    <w:qFormat/>
    <w:rPr>
      <w:rFonts w:ascii="Symbol" w:eastAsia="Symbol" w:hAnsi="Symbol" w:cs="Symbol"/>
    </w:rPr>
  </w:style>
  <w:style w:type="character" w:customStyle="1" w:styleId="RTFNum108">
    <w:name w:val="RTF_Num 10 8"/>
    <w:qFormat/>
    <w:rPr>
      <w:rFonts w:ascii="Courier New" w:eastAsia="Courier New" w:hAnsi="Courier New" w:cs="Courier New"/>
    </w:rPr>
  </w:style>
  <w:style w:type="character" w:customStyle="1" w:styleId="RTFNum109">
    <w:name w:val="RTF_Num 10 9"/>
    <w:qFormat/>
    <w:rPr>
      <w:rFonts w:ascii="Wingdings" w:eastAsia="Wingdings" w:hAnsi="Wingdings" w:cs="Wingdings"/>
    </w:rPr>
  </w:style>
  <w:style w:type="character" w:customStyle="1" w:styleId="RTFNum111">
    <w:name w:val="RTF_Num 11 1"/>
    <w:qFormat/>
    <w:rPr>
      <w:rFonts w:ascii="Bodoni MT" w:eastAsia="Times New Roman" w:hAnsi="Bodoni MT" w:cs="Bodoni MT"/>
    </w:rPr>
  </w:style>
  <w:style w:type="character" w:customStyle="1" w:styleId="RTFNum112">
    <w:name w:val="RTF_Num 11 2"/>
    <w:qFormat/>
    <w:rPr>
      <w:rFonts w:ascii="Courier New" w:eastAsia="Courier New" w:hAnsi="Courier New" w:cs="Courier New"/>
    </w:rPr>
  </w:style>
  <w:style w:type="character" w:customStyle="1" w:styleId="RTFNum113">
    <w:name w:val="RTF_Num 11 3"/>
    <w:qFormat/>
    <w:rPr>
      <w:rFonts w:ascii="Wingdings" w:eastAsia="Wingdings" w:hAnsi="Wingdings" w:cs="Wingdings"/>
    </w:rPr>
  </w:style>
  <w:style w:type="character" w:customStyle="1" w:styleId="RTFNum114">
    <w:name w:val="RTF_Num 11 4"/>
    <w:qFormat/>
    <w:rPr>
      <w:rFonts w:ascii="Symbol" w:eastAsia="Symbol" w:hAnsi="Symbol" w:cs="Symbol"/>
    </w:rPr>
  </w:style>
  <w:style w:type="character" w:customStyle="1" w:styleId="RTFNum115">
    <w:name w:val="RTF_Num 11 5"/>
    <w:qFormat/>
    <w:rPr>
      <w:rFonts w:ascii="Courier New" w:eastAsia="Courier New" w:hAnsi="Courier New" w:cs="Courier New"/>
    </w:rPr>
  </w:style>
  <w:style w:type="character" w:customStyle="1" w:styleId="RTFNum116">
    <w:name w:val="RTF_Num 11 6"/>
    <w:qFormat/>
    <w:rPr>
      <w:rFonts w:ascii="Wingdings" w:eastAsia="Wingdings" w:hAnsi="Wingdings" w:cs="Wingdings"/>
    </w:rPr>
  </w:style>
  <w:style w:type="character" w:customStyle="1" w:styleId="RTFNum117">
    <w:name w:val="RTF_Num 11 7"/>
    <w:qFormat/>
    <w:rPr>
      <w:rFonts w:ascii="Symbol" w:eastAsia="Symbol" w:hAnsi="Symbol" w:cs="Symbol"/>
    </w:rPr>
  </w:style>
  <w:style w:type="character" w:customStyle="1" w:styleId="RTFNum118">
    <w:name w:val="RTF_Num 11 8"/>
    <w:qFormat/>
    <w:rPr>
      <w:rFonts w:ascii="Courier New" w:eastAsia="Courier New" w:hAnsi="Courier New" w:cs="Courier New"/>
    </w:rPr>
  </w:style>
  <w:style w:type="character" w:customStyle="1" w:styleId="RTFNum119">
    <w:name w:val="RTF_Num 11 9"/>
    <w:qFormat/>
    <w:rPr>
      <w:rFonts w:ascii="Wingdings" w:eastAsia="Wingdings" w:hAnsi="Wingdings" w:cs="Wingdings"/>
    </w:rPr>
  </w:style>
  <w:style w:type="character" w:customStyle="1" w:styleId="RTFNum121">
    <w:name w:val="RTF_Num 12 1"/>
    <w:qFormat/>
    <w:rPr>
      <w:rFonts w:ascii="Wingdings" w:eastAsia="Wingdings" w:hAnsi="Wingdings" w:cs="Wingdings"/>
    </w:rPr>
  </w:style>
  <w:style w:type="character" w:customStyle="1" w:styleId="RTFNum122">
    <w:name w:val="RTF_Num 12 2"/>
    <w:qFormat/>
    <w:rPr>
      <w:rFonts w:ascii="Courier New" w:eastAsia="Courier New" w:hAnsi="Courier New" w:cs="Courier New"/>
    </w:rPr>
  </w:style>
  <w:style w:type="character" w:customStyle="1" w:styleId="RTFNum123">
    <w:name w:val="RTF_Num 12 3"/>
    <w:qFormat/>
    <w:rPr>
      <w:rFonts w:ascii="Wingdings" w:eastAsia="Wingdings" w:hAnsi="Wingdings" w:cs="Wingdings"/>
    </w:rPr>
  </w:style>
  <w:style w:type="character" w:customStyle="1" w:styleId="RTFNum124">
    <w:name w:val="RTF_Num 12 4"/>
    <w:qFormat/>
    <w:rPr>
      <w:rFonts w:ascii="Symbol" w:eastAsia="Symbol" w:hAnsi="Symbol" w:cs="Symbol"/>
    </w:rPr>
  </w:style>
  <w:style w:type="character" w:customStyle="1" w:styleId="RTFNum125">
    <w:name w:val="RTF_Num 12 5"/>
    <w:qFormat/>
    <w:rPr>
      <w:rFonts w:ascii="Courier New" w:eastAsia="Courier New" w:hAnsi="Courier New" w:cs="Courier New"/>
    </w:rPr>
  </w:style>
  <w:style w:type="character" w:customStyle="1" w:styleId="RTFNum126">
    <w:name w:val="RTF_Num 12 6"/>
    <w:qFormat/>
    <w:rPr>
      <w:rFonts w:ascii="Wingdings" w:eastAsia="Wingdings" w:hAnsi="Wingdings" w:cs="Wingdings"/>
    </w:rPr>
  </w:style>
  <w:style w:type="character" w:customStyle="1" w:styleId="RTFNum127">
    <w:name w:val="RTF_Num 12 7"/>
    <w:qFormat/>
    <w:rPr>
      <w:rFonts w:ascii="Symbol" w:eastAsia="Symbol" w:hAnsi="Symbol" w:cs="Symbol"/>
    </w:rPr>
  </w:style>
  <w:style w:type="character" w:customStyle="1" w:styleId="RTFNum128">
    <w:name w:val="RTF_Num 12 8"/>
    <w:qFormat/>
    <w:rPr>
      <w:rFonts w:ascii="Courier New" w:eastAsia="Courier New" w:hAnsi="Courier New" w:cs="Courier New"/>
    </w:rPr>
  </w:style>
  <w:style w:type="character" w:customStyle="1" w:styleId="RTFNum129">
    <w:name w:val="RTF_Num 12 9"/>
    <w:qFormat/>
    <w:rPr>
      <w:rFonts w:ascii="Wingdings" w:eastAsia="Wingdings" w:hAnsi="Wingdings" w:cs="Wingdings"/>
    </w:rPr>
  </w:style>
  <w:style w:type="character" w:customStyle="1" w:styleId="RTFNum131">
    <w:name w:val="RTF_Num 13 1"/>
    <w:qFormat/>
    <w:rPr>
      <w:rFonts w:ascii="Wingdings" w:eastAsia="Wingdings" w:hAnsi="Wingdings" w:cs="Wingdings"/>
    </w:rPr>
  </w:style>
  <w:style w:type="character" w:customStyle="1" w:styleId="RTFNum132">
    <w:name w:val="RTF_Num 13 2"/>
    <w:qFormat/>
    <w:rPr>
      <w:rFonts w:ascii="Courier New" w:eastAsia="Courier New" w:hAnsi="Courier New" w:cs="Courier New"/>
    </w:rPr>
  </w:style>
  <w:style w:type="character" w:customStyle="1" w:styleId="RTFNum133">
    <w:name w:val="RTF_Num 13 3"/>
    <w:qFormat/>
    <w:rPr>
      <w:rFonts w:ascii="Wingdings" w:eastAsia="Wingdings" w:hAnsi="Wingdings" w:cs="Wingdings"/>
    </w:rPr>
  </w:style>
  <w:style w:type="character" w:customStyle="1" w:styleId="RTFNum134">
    <w:name w:val="RTF_Num 13 4"/>
    <w:qFormat/>
    <w:rPr>
      <w:rFonts w:ascii="Symbol" w:eastAsia="Symbol" w:hAnsi="Symbol" w:cs="Symbol"/>
    </w:rPr>
  </w:style>
  <w:style w:type="character" w:customStyle="1" w:styleId="RTFNum135">
    <w:name w:val="RTF_Num 13 5"/>
    <w:qFormat/>
    <w:rPr>
      <w:rFonts w:ascii="Courier New" w:eastAsia="Courier New" w:hAnsi="Courier New" w:cs="Courier New"/>
    </w:rPr>
  </w:style>
  <w:style w:type="character" w:customStyle="1" w:styleId="RTFNum136">
    <w:name w:val="RTF_Num 13 6"/>
    <w:qFormat/>
    <w:rPr>
      <w:rFonts w:ascii="Wingdings" w:eastAsia="Wingdings" w:hAnsi="Wingdings" w:cs="Wingdings"/>
    </w:rPr>
  </w:style>
  <w:style w:type="character" w:customStyle="1" w:styleId="RTFNum137">
    <w:name w:val="RTF_Num 13 7"/>
    <w:qFormat/>
    <w:rPr>
      <w:rFonts w:ascii="Symbol" w:eastAsia="Symbol" w:hAnsi="Symbol" w:cs="Symbol"/>
    </w:rPr>
  </w:style>
  <w:style w:type="character" w:customStyle="1" w:styleId="RTFNum138">
    <w:name w:val="RTF_Num 13 8"/>
    <w:qFormat/>
    <w:rPr>
      <w:rFonts w:ascii="Courier New" w:eastAsia="Courier New" w:hAnsi="Courier New" w:cs="Courier New"/>
    </w:rPr>
  </w:style>
  <w:style w:type="character" w:customStyle="1" w:styleId="RTFNum139">
    <w:name w:val="RTF_Num 13 9"/>
    <w:qFormat/>
    <w:rPr>
      <w:rFonts w:ascii="Wingdings" w:eastAsia="Wingdings" w:hAnsi="Wingdings" w:cs="Wingdings"/>
    </w:rPr>
  </w:style>
  <w:style w:type="character" w:customStyle="1" w:styleId="RTFNum141">
    <w:name w:val="RTF_Num 14 1"/>
    <w:qFormat/>
    <w:rPr>
      <w:rFonts w:ascii="Wingdings" w:eastAsia="Wingdings" w:hAnsi="Wingdings" w:cs="Wingdings"/>
    </w:rPr>
  </w:style>
  <w:style w:type="character" w:customStyle="1" w:styleId="RTFNum142">
    <w:name w:val="RTF_Num 14 2"/>
    <w:qFormat/>
    <w:rPr>
      <w:rFonts w:ascii="Courier New" w:eastAsia="Courier New" w:hAnsi="Courier New" w:cs="Courier New"/>
    </w:rPr>
  </w:style>
  <w:style w:type="character" w:customStyle="1" w:styleId="RTFNum143">
    <w:name w:val="RTF_Num 14 3"/>
    <w:qFormat/>
    <w:rPr>
      <w:rFonts w:ascii="Wingdings" w:eastAsia="Wingdings" w:hAnsi="Wingdings" w:cs="Wingdings"/>
    </w:rPr>
  </w:style>
  <w:style w:type="character" w:customStyle="1" w:styleId="RTFNum144">
    <w:name w:val="RTF_Num 14 4"/>
    <w:qFormat/>
    <w:rPr>
      <w:rFonts w:ascii="Symbol" w:eastAsia="Symbol" w:hAnsi="Symbol" w:cs="Symbol"/>
    </w:rPr>
  </w:style>
  <w:style w:type="character" w:customStyle="1" w:styleId="RTFNum145">
    <w:name w:val="RTF_Num 14 5"/>
    <w:qFormat/>
    <w:rPr>
      <w:rFonts w:ascii="Courier New" w:eastAsia="Courier New" w:hAnsi="Courier New" w:cs="Courier New"/>
    </w:rPr>
  </w:style>
  <w:style w:type="character" w:customStyle="1" w:styleId="RTFNum146">
    <w:name w:val="RTF_Num 14 6"/>
    <w:qFormat/>
    <w:rPr>
      <w:rFonts w:ascii="Wingdings" w:eastAsia="Wingdings" w:hAnsi="Wingdings" w:cs="Wingdings"/>
    </w:rPr>
  </w:style>
  <w:style w:type="character" w:customStyle="1" w:styleId="RTFNum147">
    <w:name w:val="RTF_Num 14 7"/>
    <w:qFormat/>
    <w:rPr>
      <w:rFonts w:ascii="Symbol" w:eastAsia="Symbol" w:hAnsi="Symbol" w:cs="Symbol"/>
    </w:rPr>
  </w:style>
  <w:style w:type="character" w:customStyle="1" w:styleId="RTFNum148">
    <w:name w:val="RTF_Num 14 8"/>
    <w:qFormat/>
    <w:rPr>
      <w:rFonts w:ascii="Courier New" w:eastAsia="Courier New" w:hAnsi="Courier New" w:cs="Courier New"/>
    </w:rPr>
  </w:style>
  <w:style w:type="character" w:customStyle="1" w:styleId="RTFNum149">
    <w:name w:val="RTF_Num 14 9"/>
    <w:qFormat/>
    <w:rPr>
      <w:rFonts w:ascii="Wingdings" w:eastAsia="Wingdings" w:hAnsi="Wingdings" w:cs="Wingdings"/>
    </w:rPr>
  </w:style>
  <w:style w:type="character" w:customStyle="1" w:styleId="RTFNum151">
    <w:name w:val="RTF_Num 15 1"/>
    <w:qFormat/>
    <w:rPr>
      <w:rFonts w:ascii="Symbol" w:eastAsia="Symbol" w:hAnsi="Symbol" w:cs="Symbol"/>
    </w:rPr>
  </w:style>
  <w:style w:type="character" w:customStyle="1" w:styleId="RTFNum152">
    <w:name w:val="RTF_Num 15 2"/>
    <w:qFormat/>
    <w:rPr>
      <w:rFonts w:ascii="Courier New" w:eastAsia="Courier New" w:hAnsi="Courier New" w:cs="Courier New"/>
    </w:rPr>
  </w:style>
  <w:style w:type="character" w:customStyle="1" w:styleId="RTFNum153">
    <w:name w:val="RTF_Num 15 3"/>
    <w:qFormat/>
    <w:rPr>
      <w:rFonts w:ascii="Wingdings" w:eastAsia="Wingdings" w:hAnsi="Wingdings" w:cs="Wingdings"/>
    </w:rPr>
  </w:style>
  <w:style w:type="character" w:customStyle="1" w:styleId="RTFNum154">
    <w:name w:val="RTF_Num 15 4"/>
    <w:qFormat/>
    <w:rPr>
      <w:rFonts w:ascii="Symbol" w:eastAsia="Symbol" w:hAnsi="Symbol" w:cs="Symbol"/>
    </w:rPr>
  </w:style>
  <w:style w:type="character" w:customStyle="1" w:styleId="RTFNum155">
    <w:name w:val="RTF_Num 15 5"/>
    <w:qFormat/>
    <w:rPr>
      <w:rFonts w:ascii="Courier New" w:eastAsia="Courier New" w:hAnsi="Courier New" w:cs="Courier New"/>
    </w:rPr>
  </w:style>
  <w:style w:type="character" w:customStyle="1" w:styleId="RTFNum156">
    <w:name w:val="RTF_Num 15 6"/>
    <w:qFormat/>
    <w:rPr>
      <w:rFonts w:ascii="Wingdings" w:eastAsia="Wingdings" w:hAnsi="Wingdings" w:cs="Wingdings"/>
    </w:rPr>
  </w:style>
  <w:style w:type="character" w:customStyle="1" w:styleId="RTFNum157">
    <w:name w:val="RTF_Num 15 7"/>
    <w:qFormat/>
    <w:rPr>
      <w:rFonts w:ascii="Symbol" w:eastAsia="Symbol" w:hAnsi="Symbol" w:cs="Symbol"/>
    </w:rPr>
  </w:style>
  <w:style w:type="character" w:customStyle="1" w:styleId="RTFNum158">
    <w:name w:val="RTF_Num 15 8"/>
    <w:qFormat/>
    <w:rPr>
      <w:rFonts w:ascii="Courier New" w:eastAsia="Courier New" w:hAnsi="Courier New" w:cs="Courier New"/>
    </w:rPr>
  </w:style>
  <w:style w:type="character" w:customStyle="1" w:styleId="RTFNum159">
    <w:name w:val="RTF_Num 15 9"/>
    <w:qFormat/>
    <w:rPr>
      <w:rFonts w:ascii="Wingdings" w:eastAsia="Wingdings" w:hAnsi="Wingdings" w:cs="Wingdings"/>
    </w:rPr>
  </w:style>
  <w:style w:type="character" w:customStyle="1" w:styleId="RTFNum161">
    <w:name w:val="RTF_Num 16 1"/>
    <w:qFormat/>
    <w:rPr>
      <w:rFonts w:ascii="Symbol" w:eastAsia="Symbol" w:hAnsi="Symbol" w:cs="Symbol"/>
    </w:rPr>
  </w:style>
  <w:style w:type="character" w:customStyle="1" w:styleId="RTFNum162">
    <w:name w:val="RTF_Num 16 2"/>
    <w:qFormat/>
    <w:rPr>
      <w:rFonts w:ascii="Courier New" w:eastAsia="Courier New" w:hAnsi="Courier New" w:cs="Courier New"/>
    </w:rPr>
  </w:style>
  <w:style w:type="character" w:customStyle="1" w:styleId="RTFNum163">
    <w:name w:val="RTF_Num 16 3"/>
    <w:qFormat/>
    <w:rPr>
      <w:rFonts w:ascii="Wingdings" w:eastAsia="Wingdings" w:hAnsi="Wingdings" w:cs="Wingdings"/>
    </w:rPr>
  </w:style>
  <w:style w:type="character" w:customStyle="1" w:styleId="RTFNum164">
    <w:name w:val="RTF_Num 16 4"/>
    <w:qFormat/>
    <w:rPr>
      <w:rFonts w:ascii="Symbol" w:eastAsia="Symbol" w:hAnsi="Symbol" w:cs="Symbol"/>
    </w:rPr>
  </w:style>
  <w:style w:type="character" w:customStyle="1" w:styleId="RTFNum165">
    <w:name w:val="RTF_Num 16 5"/>
    <w:qFormat/>
    <w:rPr>
      <w:rFonts w:ascii="Courier New" w:eastAsia="Courier New" w:hAnsi="Courier New" w:cs="Courier New"/>
    </w:rPr>
  </w:style>
  <w:style w:type="character" w:customStyle="1" w:styleId="RTFNum166">
    <w:name w:val="RTF_Num 16 6"/>
    <w:qFormat/>
    <w:rPr>
      <w:rFonts w:ascii="Wingdings" w:eastAsia="Wingdings" w:hAnsi="Wingdings" w:cs="Wingdings"/>
    </w:rPr>
  </w:style>
  <w:style w:type="character" w:customStyle="1" w:styleId="RTFNum167">
    <w:name w:val="RTF_Num 16 7"/>
    <w:qFormat/>
    <w:rPr>
      <w:rFonts w:ascii="Symbol" w:eastAsia="Symbol" w:hAnsi="Symbol" w:cs="Symbol"/>
    </w:rPr>
  </w:style>
  <w:style w:type="character" w:customStyle="1" w:styleId="RTFNum168">
    <w:name w:val="RTF_Num 16 8"/>
    <w:qFormat/>
    <w:rPr>
      <w:rFonts w:ascii="Courier New" w:eastAsia="Courier New" w:hAnsi="Courier New" w:cs="Courier New"/>
    </w:rPr>
  </w:style>
  <w:style w:type="character" w:customStyle="1" w:styleId="RTFNum169">
    <w:name w:val="RTF_Num 16 9"/>
    <w:qFormat/>
    <w:rPr>
      <w:rFonts w:ascii="Wingdings" w:eastAsia="Wingdings" w:hAnsi="Wingdings" w:cs="Wingdings"/>
    </w:rPr>
  </w:style>
  <w:style w:type="character" w:customStyle="1" w:styleId="RTFNum171">
    <w:name w:val="RTF_Num 17 1"/>
    <w:qFormat/>
    <w:rPr>
      <w:rFonts w:ascii="Symbol" w:eastAsia="Symbol" w:hAnsi="Symbol" w:cs="Symbol"/>
    </w:rPr>
  </w:style>
  <w:style w:type="character" w:customStyle="1" w:styleId="RTFNum172">
    <w:name w:val="RTF_Num 17 2"/>
    <w:qFormat/>
    <w:rPr>
      <w:rFonts w:ascii="Courier New" w:eastAsia="Courier New" w:hAnsi="Courier New" w:cs="Courier New"/>
    </w:rPr>
  </w:style>
  <w:style w:type="character" w:customStyle="1" w:styleId="RTFNum173">
    <w:name w:val="RTF_Num 17 3"/>
    <w:qFormat/>
    <w:rPr>
      <w:rFonts w:ascii="Wingdings" w:eastAsia="Wingdings" w:hAnsi="Wingdings" w:cs="Wingdings"/>
    </w:rPr>
  </w:style>
  <w:style w:type="character" w:customStyle="1" w:styleId="RTFNum174">
    <w:name w:val="RTF_Num 17 4"/>
    <w:qFormat/>
    <w:rPr>
      <w:rFonts w:ascii="Symbol" w:eastAsia="Symbol" w:hAnsi="Symbol" w:cs="Symbol"/>
    </w:rPr>
  </w:style>
  <w:style w:type="character" w:customStyle="1" w:styleId="RTFNum175">
    <w:name w:val="RTF_Num 17 5"/>
    <w:qFormat/>
    <w:rPr>
      <w:rFonts w:ascii="Courier New" w:eastAsia="Courier New" w:hAnsi="Courier New" w:cs="Courier New"/>
    </w:rPr>
  </w:style>
  <w:style w:type="character" w:customStyle="1" w:styleId="RTFNum176">
    <w:name w:val="RTF_Num 17 6"/>
    <w:qFormat/>
    <w:rPr>
      <w:rFonts w:ascii="Wingdings" w:eastAsia="Wingdings" w:hAnsi="Wingdings" w:cs="Wingdings"/>
    </w:rPr>
  </w:style>
  <w:style w:type="character" w:customStyle="1" w:styleId="RTFNum177">
    <w:name w:val="RTF_Num 17 7"/>
    <w:qFormat/>
    <w:rPr>
      <w:rFonts w:ascii="Symbol" w:eastAsia="Symbol" w:hAnsi="Symbol" w:cs="Symbol"/>
    </w:rPr>
  </w:style>
  <w:style w:type="character" w:customStyle="1" w:styleId="RTFNum178">
    <w:name w:val="RTF_Num 17 8"/>
    <w:qFormat/>
    <w:rPr>
      <w:rFonts w:ascii="Courier New" w:eastAsia="Courier New" w:hAnsi="Courier New" w:cs="Courier New"/>
    </w:rPr>
  </w:style>
  <w:style w:type="character" w:customStyle="1" w:styleId="RTFNum179">
    <w:name w:val="RTF_Num 17 9"/>
    <w:qFormat/>
    <w:rPr>
      <w:rFonts w:ascii="Wingdings" w:eastAsia="Wingdings" w:hAnsi="Wingdings" w:cs="Wingdings"/>
    </w:rPr>
  </w:style>
  <w:style w:type="character" w:customStyle="1" w:styleId="RTFNum181">
    <w:name w:val="RTF_Num 18 1"/>
    <w:qFormat/>
    <w:rPr>
      <w:rFonts w:ascii="Wingdings" w:eastAsia="Wingdings" w:hAnsi="Wingdings" w:cs="Wingdings"/>
    </w:rPr>
  </w:style>
  <w:style w:type="character" w:customStyle="1" w:styleId="RTFNum182">
    <w:name w:val="RTF_Num 18 2"/>
    <w:qFormat/>
    <w:rPr>
      <w:rFonts w:ascii="Courier New" w:eastAsia="Courier New" w:hAnsi="Courier New" w:cs="Courier New"/>
    </w:rPr>
  </w:style>
  <w:style w:type="character" w:customStyle="1" w:styleId="RTFNum183">
    <w:name w:val="RTF_Num 18 3"/>
    <w:qFormat/>
    <w:rPr>
      <w:rFonts w:ascii="Wingdings" w:eastAsia="Wingdings" w:hAnsi="Wingdings" w:cs="Wingdings"/>
    </w:rPr>
  </w:style>
  <w:style w:type="character" w:customStyle="1" w:styleId="RTFNum184">
    <w:name w:val="RTF_Num 18 4"/>
    <w:qFormat/>
    <w:rPr>
      <w:rFonts w:ascii="Symbol" w:eastAsia="Symbol" w:hAnsi="Symbol" w:cs="Symbol"/>
    </w:rPr>
  </w:style>
  <w:style w:type="character" w:customStyle="1" w:styleId="RTFNum185">
    <w:name w:val="RTF_Num 18 5"/>
    <w:qFormat/>
    <w:rPr>
      <w:rFonts w:ascii="Courier New" w:eastAsia="Courier New" w:hAnsi="Courier New" w:cs="Courier New"/>
    </w:rPr>
  </w:style>
  <w:style w:type="character" w:customStyle="1" w:styleId="RTFNum186">
    <w:name w:val="RTF_Num 18 6"/>
    <w:qFormat/>
    <w:rPr>
      <w:rFonts w:ascii="Wingdings" w:eastAsia="Wingdings" w:hAnsi="Wingdings" w:cs="Wingdings"/>
    </w:rPr>
  </w:style>
  <w:style w:type="character" w:customStyle="1" w:styleId="RTFNum187">
    <w:name w:val="RTF_Num 18 7"/>
    <w:qFormat/>
    <w:rPr>
      <w:rFonts w:ascii="Symbol" w:eastAsia="Symbol" w:hAnsi="Symbol" w:cs="Symbol"/>
    </w:rPr>
  </w:style>
  <w:style w:type="character" w:customStyle="1" w:styleId="RTFNum188">
    <w:name w:val="RTF_Num 18 8"/>
    <w:qFormat/>
    <w:rPr>
      <w:rFonts w:ascii="Courier New" w:eastAsia="Courier New" w:hAnsi="Courier New" w:cs="Courier New"/>
    </w:rPr>
  </w:style>
  <w:style w:type="character" w:customStyle="1" w:styleId="RTFNum189">
    <w:name w:val="RTF_Num 18 9"/>
    <w:qFormat/>
    <w:rPr>
      <w:rFonts w:ascii="Wingdings" w:eastAsia="Wingdings" w:hAnsi="Wingdings" w:cs="Wingdings"/>
    </w:rPr>
  </w:style>
  <w:style w:type="character" w:customStyle="1" w:styleId="RTFNum191">
    <w:name w:val="RTF_Num 19 1"/>
    <w:qFormat/>
    <w:rPr>
      <w:rFonts w:ascii="Wingdings" w:eastAsia="Wingdings" w:hAnsi="Wingdings" w:cs="Wingdings"/>
    </w:rPr>
  </w:style>
  <w:style w:type="character" w:customStyle="1" w:styleId="RTFNum192">
    <w:name w:val="RTF_Num 19 2"/>
    <w:qFormat/>
    <w:rPr>
      <w:rFonts w:ascii="Courier New" w:eastAsia="Courier New" w:hAnsi="Courier New" w:cs="Courier New"/>
    </w:rPr>
  </w:style>
  <w:style w:type="character" w:customStyle="1" w:styleId="RTFNum193">
    <w:name w:val="RTF_Num 19 3"/>
    <w:qFormat/>
    <w:rPr>
      <w:rFonts w:ascii="Wingdings" w:eastAsia="Wingdings" w:hAnsi="Wingdings" w:cs="Wingdings"/>
    </w:rPr>
  </w:style>
  <w:style w:type="character" w:customStyle="1" w:styleId="RTFNum194">
    <w:name w:val="RTF_Num 19 4"/>
    <w:qFormat/>
    <w:rPr>
      <w:rFonts w:ascii="Symbol" w:eastAsia="Symbol" w:hAnsi="Symbol" w:cs="Symbol"/>
    </w:rPr>
  </w:style>
  <w:style w:type="character" w:customStyle="1" w:styleId="RTFNum195">
    <w:name w:val="RTF_Num 19 5"/>
    <w:qFormat/>
    <w:rPr>
      <w:rFonts w:ascii="Courier New" w:eastAsia="Courier New" w:hAnsi="Courier New" w:cs="Courier New"/>
    </w:rPr>
  </w:style>
  <w:style w:type="character" w:customStyle="1" w:styleId="RTFNum196">
    <w:name w:val="RTF_Num 19 6"/>
    <w:qFormat/>
    <w:rPr>
      <w:rFonts w:ascii="Wingdings" w:eastAsia="Wingdings" w:hAnsi="Wingdings" w:cs="Wingdings"/>
    </w:rPr>
  </w:style>
  <w:style w:type="character" w:customStyle="1" w:styleId="RTFNum197">
    <w:name w:val="RTF_Num 19 7"/>
    <w:qFormat/>
    <w:rPr>
      <w:rFonts w:ascii="Symbol" w:eastAsia="Symbol" w:hAnsi="Symbol" w:cs="Symbol"/>
    </w:rPr>
  </w:style>
  <w:style w:type="character" w:customStyle="1" w:styleId="RTFNum198">
    <w:name w:val="RTF_Num 19 8"/>
    <w:qFormat/>
    <w:rPr>
      <w:rFonts w:ascii="Courier New" w:eastAsia="Courier New" w:hAnsi="Courier New" w:cs="Courier New"/>
    </w:rPr>
  </w:style>
  <w:style w:type="character" w:customStyle="1" w:styleId="RTFNum199">
    <w:name w:val="RTF_Num 19 9"/>
    <w:qFormat/>
    <w:rPr>
      <w:rFonts w:ascii="Wingdings" w:eastAsia="Wingdings" w:hAnsi="Wingdings" w:cs="Wingdings"/>
    </w:rPr>
  </w:style>
  <w:style w:type="character" w:customStyle="1" w:styleId="Heading1Char">
    <w:name w:val="Heading 1 Char"/>
    <w:qFormat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HeaderChar">
    <w:name w:val="Header Char"/>
    <w:qFormat/>
    <w:rPr>
      <w:rFonts w:ascii="Bodoni MT" w:eastAsia="Bodoni MT" w:hAnsi="Bodoni MT" w:cs="Bodoni MT"/>
      <w:sz w:val="24"/>
      <w:szCs w:val="24"/>
    </w:rPr>
  </w:style>
  <w:style w:type="character" w:customStyle="1" w:styleId="FooterChar">
    <w:name w:val="Footer Char"/>
    <w:qFormat/>
    <w:rPr>
      <w:rFonts w:ascii="Bodoni MT" w:eastAsia="Bodoni MT" w:hAnsi="Bodoni MT" w:cs="Bodoni MT"/>
      <w:sz w:val="24"/>
      <w:szCs w:val="24"/>
    </w:rPr>
  </w:style>
  <w:style w:type="character" w:customStyle="1" w:styleId="blackres1">
    <w:name w:val="blackres1"/>
    <w:uiPriority w:val="99"/>
    <w:qFormat/>
    <w:rPr>
      <w:rFonts w:ascii="Arial" w:eastAsia="Arial" w:hAnsi="Arial" w:cs="Arial"/>
      <w:color w:val="000000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Heading11">
    <w:name w:val="Heading 11"/>
    <w:basedOn w:val="Normal"/>
    <w:next w:val="Normal"/>
    <w:qFormat/>
    <w:pPr>
      <w:numPr>
        <w:ilvl w:val="0"/>
        <w:numId w:val="1"/>
      </w:numPr>
    </w:pPr>
  </w:style>
  <w:style w:type="paragraph" w:customStyle="1" w:styleId="Header1">
    <w:name w:val="Header1"/>
    <w:basedOn w:val="Normal"/>
    <w:qFormat/>
    <w:pPr>
      <w:tabs>
        <w:tab w:val="center" w:pos="4680"/>
        <w:tab w:val="right" w:pos="9360"/>
      </w:tabs>
    </w:pPr>
  </w:style>
  <w:style w:type="paragraph" w:customStyle="1" w:styleId="Footer1">
    <w:name w:val="Footer1"/>
    <w:basedOn w:val="Normal"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customStyle="1" w:styleId="BodyTextChar">
    <w:name w:val="Body Text Char"/>
    <w:basedOn w:val="DefaultParagraphFont"/>
    <w:link w:val="BodyText"/>
    <w:qFormat/>
    <w:rPr>
      <w:rFonts w:ascii="Bodoni MT" w:hAnsi="Bodoni MT" w:cs="Bodoni MT"/>
      <w:sz w:val="24"/>
      <w:szCs w:val="24"/>
      <w:lang w:val="en-US" w:eastAsia="ar-SA"/>
    </w:rPr>
  </w:style>
  <w:style w:type="character" w:customStyle="1" w:styleId="apple-converted-space">
    <w:name w:val="apple-converted-space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IN" w:eastAsia="en-US" w:bidi="ar-SA"/>
    </w:rPr>
  </w:style>
  <w:style w:type="character" w:customStyle="1" w:styleId="bkhx0d">
    <w:name w:val="bkhx0d"/>
    <w:basedOn w:val="DefaultParagraphFont"/>
    <w:qFormat/>
  </w:style>
  <w:style w:type="character" w:customStyle="1" w:styleId="hgkelc">
    <w:name w:val="hgkelc"/>
    <w:basedOn w:val="DefaultParagraphFont"/>
    <w:qFormat/>
  </w:style>
  <w:style w:type="paragraph" w:styleId="NoSpacing">
    <w:name w:val="No Spacing"/>
    <w:qFormat/>
    <w:rPr>
      <w:rFonts w:ascii="Calibri" w:eastAsia="Times New Roman" w:hAnsi="Calibri" w:cs="Times New Roman"/>
      <w:sz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lok2007singh@gmail.com" TargetMode="External" /><Relationship Id="rId6" Type="http://schemas.openxmlformats.org/officeDocument/2006/relationships/image" Target="https://rdxfootmark.naukri.com/v2/track/openCv?trackingInfo=deed7c2fd6b32bf00e220593d4cb0880134f4b0419514c4847440321091b5b58120b120a12465d580a435601514841481f0f2b561358191b195115495d0c00584e4209430247460c590858184508105042445b0c0f054e4108120211474a411b02154e49405d58380c4f03434e130d170010414a411b0b15416a44564a141a245d4340010b16021246595a0c4356014a4857034b4a5b01504c110e140a10494a10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Alok Singh</cp:lastModifiedBy>
  <cp:revision>2</cp:revision>
  <cp:lastPrinted>2411-12-31T18:29:00Z</cp:lastPrinted>
  <dcterms:created xsi:type="dcterms:W3CDTF">2024-04-02T08:28:00Z</dcterms:created>
  <dcterms:modified xsi:type="dcterms:W3CDTF">2024-04-29T16:33:43Z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EB69E0E91472457F8320D28D342DEA89_13</vt:lpwstr>
  </property>
  <property fmtid="{D5CDD505-2E9C-101B-9397-08002B2CF9AE}" pid="3" name="KSOProductBuildVer">
    <vt:lpwstr>1033-12.2.0.13489</vt:lpwstr>
  </property>
</Properties>
</file>