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ED7B" w14:textId="77777777" w:rsidR="007A666C" w:rsidRDefault="007A666C" w:rsidP="007A66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Day 28 - 20th Aug 2025</w:t>
      </w:r>
    </w:p>
    <w:p w14:paraId="75D4160D" w14:textId="061A077D" w:rsidR="00A01C79" w:rsidRDefault="00A01C79"/>
    <w:p w14:paraId="2F9E0C65" w14:textId="57E640C0" w:rsidR="007A666C" w:rsidRDefault="007A666C">
      <w:proofErr w:type="gramStart"/>
      <w:r>
        <w:t>Name :</w:t>
      </w:r>
      <w:proofErr w:type="gramEnd"/>
      <w:r>
        <w:t xml:space="preserve"> Aravind Kasanagottu</w:t>
      </w:r>
    </w:p>
    <w:p w14:paraId="374EF252" w14:textId="5B639121" w:rsidR="007A666C" w:rsidRDefault="007A666C">
      <w:r>
        <w:t xml:space="preserve">Id: </w:t>
      </w:r>
      <w:proofErr w:type="spellStart"/>
      <w:r>
        <w:t>mvsnarav</w:t>
      </w:r>
      <w:proofErr w:type="spellEnd"/>
    </w:p>
    <w:p w14:paraId="15C376F5" w14:textId="06B751ED" w:rsidR="00AC0F05" w:rsidRDefault="00AC0F05"/>
    <w:p w14:paraId="41CE9810" w14:textId="2DAC62AC" w:rsidR="00AC0F05" w:rsidRDefault="00AC0F05"/>
    <w:p w14:paraId="331ED78D" w14:textId="310B60A6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=</w:t>
      </w:r>
    </w:p>
    <w:p w14:paraId="41400547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C855826">
          <v:rect id="_x0000_i1025" style="width:0;height:1.5pt" o:hralign="center" o:hrstd="t" o:hr="t" fillcolor="#a0a0a0" stroked="f"/>
        </w:pict>
      </w:r>
    </w:p>
    <w:p w14:paraId="50175274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</w:t>
      </w:r>
    </w:p>
    <w:p w14:paraId="6C760230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2:</w:t>
      </w:r>
    </w:p>
    <w:p w14:paraId="063ED0DB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2DF2286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Give output:</w:t>
      </w:r>
    </w:p>
    <w:p w14:paraId="353C34AA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BD2A42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Class A {</w:t>
      </w:r>
    </w:p>
    <w:p w14:paraId="310B1146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10A28878" w14:textId="77777777" w:rsidR="00AC0F05" w:rsidRPr="00AC0F05" w:rsidRDefault="00AC0F05" w:rsidP="00AC0F0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psvm</w:t>
      </w:r>
      <w:proofErr w:type="spellEnd"/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465A157F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F781EE" w14:textId="77777777" w:rsidR="00AC0F05" w:rsidRPr="00AC0F05" w:rsidRDefault="00AC0F05" w:rsidP="00AC0F0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Int a = 5;</w:t>
      </w:r>
    </w:p>
    <w:p w14:paraId="1A40444E" w14:textId="77777777" w:rsidR="00AC0F05" w:rsidRPr="00AC0F05" w:rsidRDefault="00AC0F05" w:rsidP="00AC0F0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Int b = 10;</w:t>
      </w:r>
    </w:p>
    <w:p w14:paraId="2E892AB2" w14:textId="77777777" w:rsidR="00AC0F05" w:rsidRPr="00AC0F05" w:rsidRDefault="00AC0F05" w:rsidP="00AC0F0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Int c = 15:</w:t>
      </w:r>
    </w:p>
    <w:p w14:paraId="5F37B7A5" w14:textId="77777777" w:rsidR="00AC0F05" w:rsidRPr="00AC0F05" w:rsidRDefault="00AC0F05" w:rsidP="00AC0F0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proofErr w:type="gramStart"/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sout</w:t>
      </w:r>
      <w:proofErr w:type="spellEnd"/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(a &gt; b ) &amp;&amp; (b &lt; c))</w:t>
      </w:r>
    </w:p>
    <w:p w14:paraId="778D0BA1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90425C2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2F297080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3A13FC7E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Compilation error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b) True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False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Runtime error</w:t>
      </w:r>
    </w:p>
    <w:p w14:paraId="2BCA4F1B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c) False</w:t>
      </w:r>
    </w:p>
    <w:p w14:paraId="0B4996C7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29374BB">
          <v:rect id="_x0000_i1026" style="width:0;height:1.5pt" o:hralign="center" o:hrstd="t" o:hr="t" fillcolor="#a0a0a0" stroked="f"/>
        </w:pict>
      </w:r>
    </w:p>
    <w:p w14:paraId="212A0D36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3</w:t>
      </w:r>
    </w:p>
    <w:p w14:paraId="65499DF1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Finding Inheritance during requirement analysis is it important in OOAD</w:t>
      </w:r>
      <w:proofErr w:type="gram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..</w:t>
      </w:r>
      <w:proofErr w:type="gram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why so?</w:t>
      </w:r>
    </w:p>
    <w:p w14:paraId="543D11C6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It removes the need for encapsulation in the system design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b) It helps identify objects with the shared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promote code reuse and logical hierarchy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It forces a flat class design improving performance by reducing polymorphic calls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Ensures all classes are instantiated using interfaces</w:t>
      </w:r>
    </w:p>
    <w:p w14:paraId="45DFAFFF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 xml:space="preserve">Answer: b) It helps identify objects with the shared </w:t>
      </w:r>
      <w:proofErr w:type="spellStart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to promote code reuse and logical hierarchy</w:t>
      </w:r>
    </w:p>
    <w:p w14:paraId="316FA606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DF21C59">
          <v:rect id="_x0000_i1027" style="width:0;height:1.5pt" o:hralign="center" o:hrstd="t" o:hr="t" fillcolor="#a0a0a0" stroked="f"/>
        </w:pict>
      </w:r>
    </w:p>
    <w:p w14:paraId="23410C99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4</w:t>
      </w:r>
    </w:p>
    <w:p w14:paraId="118D09F3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Which characteristics best defines polymorphism in OOP?</w:t>
      </w:r>
    </w:p>
    <w:p w14:paraId="6AC363E0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Ensures each class has its own copy of data members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b) It restricts method access to specific roles within a system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It allows a single function or operator to behave differently based on its parameters or calling object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It serialized different objects into a common file format for persistence</w:t>
      </w:r>
    </w:p>
    <w:p w14:paraId="64DB75D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c) It allows a single function or operator to behave differently based on its parameters or calling object</w:t>
      </w:r>
    </w:p>
    <w:p w14:paraId="5244C7C5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C366A2E">
          <v:rect id="_x0000_i1028" style="width:0;height:1.5pt" o:hralign="center" o:hrstd="t" o:hr="t" fillcolor="#a0a0a0" stroked="f"/>
        </w:pict>
      </w:r>
    </w:p>
    <w:p w14:paraId="33B0A46A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5</w:t>
      </w:r>
    </w:p>
    <w:p w14:paraId="1AA033CD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Which design pattern is being used?</w:t>
      </w:r>
    </w:p>
    <w:p w14:paraId="0EF0094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Factory Method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b) Singleton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Strategy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Builder</w:t>
      </w:r>
    </w:p>
    <w:p w14:paraId="29A0BF69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c) Strategy</w:t>
      </w:r>
    </w:p>
    <w:p w14:paraId="16DBF816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E945D79">
          <v:rect id="_x0000_i1029" style="width:0;height:1.5pt" o:hralign="center" o:hrstd="t" o:hr="t" fillcolor="#a0a0a0" stroked="f"/>
        </w:pict>
      </w:r>
    </w:p>
    <w:p w14:paraId="0FC92EC6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6</w:t>
      </w:r>
    </w:p>
    <w:p w14:paraId="3414200C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Which best explains data hiding?</w:t>
      </w:r>
    </w:p>
    <w:p w14:paraId="031E361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Removing data from memory when no longer in use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b) Using access specifiers to restrict direct access to class members, enabling controlled interaction through methods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Storing object data in secure databases during runtime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Deleting unused attributes from objects after object creation</w:t>
      </w:r>
    </w:p>
    <w:p w14:paraId="390DE001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b) Using access specifiers to restrict direct access to class members, enabling controlled interaction through methods</w:t>
      </w:r>
    </w:p>
    <w:p w14:paraId="6457636D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CD2C0FA">
          <v:rect id="_x0000_i1030" style="width:0;height:1.5pt" o:hralign="center" o:hrstd="t" o:hr="t" fillcolor="#a0a0a0" stroked="f"/>
        </w:pict>
      </w:r>
    </w:p>
    <w:p w14:paraId="078E2E02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7</w:t>
      </w:r>
    </w:p>
    <w:p w14:paraId="7487BB4B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Primary value of Requirements Analysis?</w:t>
      </w:r>
    </w:p>
    <w:p w14:paraId="162931C5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Helps define class inheritance structure before testing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b) Identifies system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user needs to model objects and interactions meaningfully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Configures application deployment scripts for testing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Automatically generates interface documentation from class files</w:t>
      </w:r>
    </w:p>
    <w:p w14:paraId="4567206B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Answer: b) Identifies system </w:t>
      </w:r>
      <w:proofErr w:type="spellStart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and user needs to model objects and interactions meaningfully</w:t>
      </w:r>
    </w:p>
    <w:p w14:paraId="20537826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C41FE61">
          <v:rect id="_x0000_i1031" style="width:0;height:1.5pt" o:hralign="center" o:hrstd="t" o:hr="t" fillcolor="#a0a0a0" stroked="f"/>
        </w:pict>
      </w:r>
    </w:p>
    <w:p w14:paraId="3D350406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8</w:t>
      </w:r>
    </w:p>
    <w:p w14:paraId="35E83931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Which design pattern is implemented?</w:t>
      </w:r>
    </w:p>
    <w:p w14:paraId="28E6CC91" w14:textId="77777777" w:rsidR="00AC0F05" w:rsidRPr="00AC0F05" w:rsidRDefault="00AC0F05" w:rsidP="00AC0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Factory Method</w:t>
      </w:r>
    </w:p>
    <w:p w14:paraId="3942A042" w14:textId="77777777" w:rsidR="00AC0F05" w:rsidRPr="00AC0F05" w:rsidRDefault="00AC0F05" w:rsidP="00AC0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Singleton</w:t>
      </w:r>
    </w:p>
    <w:p w14:paraId="4C0AC5B0" w14:textId="77777777" w:rsidR="00AC0F05" w:rsidRPr="00AC0F05" w:rsidRDefault="00AC0F05" w:rsidP="00AC0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Prototype</w:t>
      </w:r>
    </w:p>
    <w:p w14:paraId="544ED63D" w14:textId="77777777" w:rsidR="00AC0F05" w:rsidRPr="00AC0F05" w:rsidRDefault="00AC0F05" w:rsidP="00AC0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Builder</w:t>
      </w:r>
    </w:p>
    <w:p w14:paraId="6F7DD22D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Singleton</w:t>
      </w:r>
    </w:p>
    <w:p w14:paraId="48F4F764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AC8949F">
          <v:rect id="_x0000_i1032" style="width:0;height:1.5pt" o:hralign="center" o:hrstd="t" o:hr="t" fillcolor="#a0a0a0" stroked="f"/>
        </w:pict>
      </w:r>
    </w:p>
    <w:p w14:paraId="78C398A8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9</w:t>
      </w:r>
    </w:p>
    <w:p w14:paraId="02C4635D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Why Interfaces are preferred in Java for polymorphism?</w:t>
      </w:r>
    </w:p>
    <w:p w14:paraId="4324A3DA" w14:textId="77777777" w:rsidR="00AC0F05" w:rsidRPr="00AC0F05" w:rsidRDefault="00AC0F05" w:rsidP="00AC0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Interfaces enforce tight coupling between child and parent classes</w:t>
      </w:r>
    </w:p>
    <w:p w14:paraId="6FAEBD75" w14:textId="77777777" w:rsidR="00AC0F05" w:rsidRPr="00AC0F05" w:rsidRDefault="00AC0F05" w:rsidP="00AC0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Interfaces offer default constructors and static fields</w:t>
      </w:r>
    </w:p>
    <w:p w14:paraId="1DA72B7D" w14:textId="77777777" w:rsidR="00AC0F05" w:rsidRPr="00AC0F05" w:rsidRDefault="00AC0F05" w:rsidP="00AC0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Interfaces allow a class to inherit from multiple sources of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promoting decoupling and flexibility</w:t>
      </w:r>
    </w:p>
    <w:p w14:paraId="313C2929" w14:textId="77777777" w:rsidR="00AC0F05" w:rsidRPr="00AC0F05" w:rsidRDefault="00AC0F05" w:rsidP="00AC0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Interfaces provide direct access to private implementation logic</w:t>
      </w:r>
    </w:p>
    <w:p w14:paraId="6C03E00F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Answer: 3. Interfaces allow a class to inherit from multiple sources of </w:t>
      </w:r>
      <w:proofErr w:type="spellStart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, promoting decoupling and flexibility</w:t>
      </w:r>
    </w:p>
    <w:p w14:paraId="6BB79B4E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BFA793E">
          <v:rect id="_x0000_i1033" style="width:0;height:1.5pt" o:hralign="center" o:hrstd="t" o:hr="t" fillcolor="#a0a0a0" stroked="f"/>
        </w:pict>
      </w:r>
    </w:p>
    <w:p w14:paraId="7DCDE2EA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10</w:t>
      </w:r>
    </w:p>
    <w:p w14:paraId="5E87144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Role of Inception Phase?</w:t>
      </w:r>
    </w:p>
    <w:p w14:paraId="7F21EFEF" w14:textId="77777777" w:rsidR="00AC0F05" w:rsidRPr="00AC0F05" w:rsidRDefault="00AC0F05" w:rsidP="00AC0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Final phase where deployment and training occur</w:t>
      </w:r>
    </w:p>
    <w:p w14:paraId="53FEA599" w14:textId="77777777" w:rsidR="00AC0F05" w:rsidRPr="00AC0F05" w:rsidRDefault="00AC0F05" w:rsidP="00AC0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Defines runtime environment</w:t>
      </w:r>
    </w:p>
    <w:p w14:paraId="6B23CF7F" w14:textId="77777777" w:rsidR="00AC0F05" w:rsidRPr="00AC0F05" w:rsidRDefault="00AC0F05" w:rsidP="00AC0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Helps establish business case, scope and feasibility</w:t>
      </w:r>
    </w:p>
    <w:p w14:paraId="57DC3113" w14:textId="77777777" w:rsidR="00AC0F05" w:rsidRPr="00AC0F05" w:rsidRDefault="00AC0F05" w:rsidP="00AC0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Focuses exclusively on UI design and DB integration</w:t>
      </w:r>
    </w:p>
    <w:p w14:paraId="35537C25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Answer: 3. Helps establish business case, scope and feasibility</w:t>
      </w:r>
    </w:p>
    <w:p w14:paraId="5ECE73E7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30A256D">
          <v:rect id="_x0000_i1034" style="width:0;height:1.5pt" o:hralign="center" o:hrstd="t" o:hr="t" fillcolor="#a0a0a0" stroked="f"/>
        </w:pict>
      </w:r>
    </w:p>
    <w:p w14:paraId="3141444E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11</w:t>
      </w:r>
    </w:p>
    <w:p w14:paraId="2FE62094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Aspect of UML Diagrams in OOAD?</w:t>
      </w:r>
    </w:p>
    <w:p w14:paraId="2A7CA91B" w14:textId="77777777" w:rsidR="00AC0F05" w:rsidRPr="00AC0F05" w:rsidRDefault="00AC0F05" w:rsidP="00AC0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Provide detailed flowcharts for programming logic</w:t>
      </w:r>
    </w:p>
    <w:p w14:paraId="0B703466" w14:textId="77777777" w:rsidR="00AC0F05" w:rsidRPr="00AC0F05" w:rsidRDefault="00AC0F05" w:rsidP="00AC0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Represent runtime logs for monitoring</w:t>
      </w:r>
    </w:p>
    <w:p w14:paraId="6A96DA62" w14:textId="77777777" w:rsidR="00AC0F05" w:rsidRPr="00AC0F05" w:rsidRDefault="00AC0F05" w:rsidP="00AC0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Visually capture the structure and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of systems through elements like classes, objects, and interactions</w:t>
      </w:r>
    </w:p>
    <w:p w14:paraId="3844DDAF" w14:textId="77777777" w:rsidR="00AC0F05" w:rsidRPr="00AC0F05" w:rsidRDefault="00AC0F05" w:rsidP="00AC0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Replace testing frameworks</w:t>
      </w:r>
    </w:p>
    <w:p w14:paraId="44F9549F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Answer: 3. Visually capture the structure and </w:t>
      </w:r>
      <w:proofErr w:type="spellStart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of systems through elements like classes, objects, and interactions</w:t>
      </w:r>
    </w:p>
    <w:p w14:paraId="2C302DA2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74AA1A3">
          <v:rect id="_x0000_i1035" style="width:0;height:1.5pt" o:hralign="center" o:hrstd="t" o:hr="t" fillcolor="#a0a0a0" stroked="f"/>
        </w:pict>
      </w:r>
    </w:p>
    <w:p w14:paraId="4F535979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12</w:t>
      </w:r>
    </w:p>
    <w:p w14:paraId="4B9C4495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Why refactoring is continuous?</w:t>
      </w:r>
    </w:p>
    <w:p w14:paraId="44FFE8DD" w14:textId="77777777" w:rsidR="00AC0F05" w:rsidRPr="00AC0F05" w:rsidRDefault="00AC0F05" w:rsidP="00AC0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Performed only at release cycle</w:t>
      </w:r>
    </w:p>
    <w:p w14:paraId="28952CDF" w14:textId="77777777" w:rsidR="00AC0F05" w:rsidRPr="00AC0F05" w:rsidRDefault="00AC0F05" w:rsidP="00AC0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Replaces debugging with patching</w:t>
      </w:r>
    </w:p>
    <w:p w14:paraId="7DE71E88" w14:textId="77777777" w:rsidR="00AC0F05" w:rsidRPr="00AC0F05" w:rsidRDefault="00AC0F05" w:rsidP="00AC0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Continuous refactoring ensures design evolves with changing requirements, reduces technical debt and improves code health</w:t>
      </w:r>
    </w:p>
    <w:p w14:paraId="268B381A" w14:textId="77777777" w:rsidR="00AC0F05" w:rsidRPr="00AC0F05" w:rsidRDefault="00AC0F05" w:rsidP="00AC0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Removes dependencies to minimize conflicts</w:t>
      </w:r>
    </w:p>
    <w:p w14:paraId="45F3F81D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3. Continuous refactoring ensures design evolves with changing requirements, reduces technical debt and improves code health</w:t>
      </w:r>
    </w:p>
    <w:p w14:paraId="3B8252FE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527B84A">
          <v:rect id="_x0000_i1036" style="width:0;height:1.5pt" o:hralign="center" o:hrstd="t" o:hr="t" fillcolor="#a0a0a0" stroked="f"/>
        </w:pict>
      </w:r>
    </w:p>
    <w:p w14:paraId="11B6A7AD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13</w:t>
      </w:r>
    </w:p>
    <w:p w14:paraId="274B63AD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Importance of Elaboration Phase?</w:t>
      </w:r>
    </w:p>
    <w:p w14:paraId="123BB6CC" w14:textId="77777777" w:rsidR="00AC0F05" w:rsidRPr="00AC0F05" w:rsidRDefault="00AC0F05" w:rsidP="00AC0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Prepares production deployment pipelines</w:t>
      </w:r>
    </w:p>
    <w:p w14:paraId="17E06683" w14:textId="77777777" w:rsidR="00AC0F05" w:rsidRPr="00AC0F05" w:rsidRDefault="00AC0F05" w:rsidP="00AC0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Major architectural decisions validated via prototypes and risk mitigation</w:t>
      </w:r>
    </w:p>
    <w:p w14:paraId="16C95E20" w14:textId="77777777" w:rsidR="00AC0F05" w:rsidRPr="00AC0F05" w:rsidRDefault="00AC0F05" w:rsidP="00AC0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Finalize UI designs</w:t>
      </w:r>
    </w:p>
    <w:p w14:paraId="462C9D62" w14:textId="77777777" w:rsidR="00AC0F05" w:rsidRPr="00AC0F05" w:rsidRDefault="00AC0F05" w:rsidP="00AC0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Refactor legacy code</w:t>
      </w:r>
    </w:p>
    <w:p w14:paraId="389E9570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Major architectural decisions validated via prototypes and risk mitigation</w:t>
      </w:r>
    </w:p>
    <w:p w14:paraId="36D7C58D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FD5D311">
          <v:rect id="_x0000_i1037" style="width:0;height:1.5pt" o:hralign="center" o:hrstd="t" o:hr="t" fillcolor="#a0a0a0" stroked="f"/>
        </w:pict>
      </w:r>
    </w:p>
    <w:p w14:paraId="0EC2803A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14</w:t>
      </w:r>
    </w:p>
    <w:p w14:paraId="56BDE7EB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How are Active Objects represented?</w:t>
      </w:r>
    </w:p>
    <w:p w14:paraId="4E76FAB6" w14:textId="77777777" w:rsidR="00AC0F05" w:rsidRPr="00AC0F05" w:rsidRDefault="00AC0F05" w:rsidP="00AC0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 static utility classes</w:t>
      </w:r>
    </w:p>
    <w:p w14:paraId="457CF7E0" w14:textId="77777777" w:rsidR="00AC0F05" w:rsidRPr="00AC0F05" w:rsidRDefault="00AC0F05" w:rsidP="00AC0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 objects that encapsulate their own thread of control and asynchronously handle requests</w:t>
      </w:r>
    </w:p>
    <w:p w14:paraId="663E2B75" w14:textId="77777777" w:rsidR="00AC0F05" w:rsidRPr="00AC0F05" w:rsidRDefault="00AC0F05" w:rsidP="00AC0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 serialized containers</w:t>
      </w:r>
    </w:p>
    <w:p w14:paraId="7A161499" w14:textId="77777777" w:rsidR="00AC0F05" w:rsidRPr="00AC0F05" w:rsidRDefault="00AC0F05" w:rsidP="00AC0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 Java Beans</w:t>
      </w:r>
    </w:p>
    <w:p w14:paraId="3C211D6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As objects that encapsulate their own thread of control and asynchronously handle requests</w:t>
      </w:r>
    </w:p>
    <w:p w14:paraId="5D71E0F1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90EE11C">
          <v:rect id="_x0000_i1038" style="width:0;height:1.5pt" o:hralign="center" o:hrstd="t" o:hr="t" fillcolor="#a0a0a0" stroked="f"/>
        </w:pict>
      </w:r>
    </w:p>
    <w:p w14:paraId="74CF664C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15</w:t>
      </w:r>
    </w:p>
    <w:p w14:paraId="53946F43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Composite Pattern usefulness?</w:t>
      </w:r>
    </w:p>
    <w:p w14:paraId="007D4EB6" w14:textId="77777777" w:rsidR="00AC0F05" w:rsidRPr="00AC0F05" w:rsidRDefault="00AC0F05" w:rsidP="00AC0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Replaces collections</w:t>
      </w:r>
    </w:p>
    <w:p w14:paraId="624148C6" w14:textId="77777777" w:rsidR="00AC0F05" w:rsidRPr="00AC0F05" w:rsidRDefault="00AC0F05" w:rsidP="00AC0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Treating individual objects and compositions uniformly via a common interface</w:t>
      </w:r>
    </w:p>
    <w:p w14:paraId="7D91B7A8" w14:textId="77777777" w:rsidR="00AC0F05" w:rsidRPr="00AC0F05" w:rsidRDefault="00AC0F05" w:rsidP="00AC0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Automatically serializes tree objects</w:t>
      </w:r>
    </w:p>
    <w:p w14:paraId="5A3FAAA1" w14:textId="77777777" w:rsidR="00AC0F05" w:rsidRPr="00AC0F05" w:rsidRDefault="00AC0F05" w:rsidP="00AC0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Optimizes memory</w:t>
      </w:r>
    </w:p>
    <w:p w14:paraId="5781D367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Treating individual objects and compositions uniformly via a common interface</w:t>
      </w:r>
    </w:p>
    <w:p w14:paraId="2A980C5B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ADEAFE8">
          <v:rect id="_x0000_i1039" style="width:0;height:1.5pt" o:hralign="center" o:hrstd="t" o:hr="t" fillcolor="#a0a0a0" stroked="f"/>
        </w:pict>
      </w:r>
    </w:p>
    <w:p w14:paraId="261ED527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17</w:t>
      </w:r>
    </w:p>
    <w:p w14:paraId="07E407B2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Business Logic Layer role?</w:t>
      </w:r>
    </w:p>
    <w:p w14:paraId="5207F8ED" w14:textId="77777777" w:rsidR="00AC0F05" w:rsidRPr="00AC0F05" w:rsidRDefault="00AC0F05" w:rsidP="00AC0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Manages physical data storage</w:t>
      </w:r>
    </w:p>
    <w:p w14:paraId="16E57DF5" w14:textId="77777777" w:rsidR="00AC0F05" w:rsidRPr="00AC0F05" w:rsidRDefault="00AC0F05" w:rsidP="00AC0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Processes commands, performs validations, implements core logic</w:t>
      </w:r>
    </w:p>
    <w:p w14:paraId="7D1DDC05" w14:textId="77777777" w:rsidR="00AC0F05" w:rsidRPr="00AC0F05" w:rsidRDefault="00AC0F05" w:rsidP="00AC0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Defines system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under network traffic</w:t>
      </w:r>
    </w:p>
    <w:p w14:paraId="7D8E989C" w14:textId="77777777" w:rsidR="00AC0F05" w:rsidRPr="00AC0F05" w:rsidRDefault="00AC0F05" w:rsidP="00AC0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Renders UI</w:t>
      </w:r>
    </w:p>
    <w:p w14:paraId="62818EFB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Processes commands, performs validations, implements core logic</w:t>
      </w:r>
    </w:p>
    <w:p w14:paraId="1F572C32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C0F5515">
          <v:rect id="_x0000_i1040" style="width:0;height:1.5pt" o:hralign="center" o:hrstd="t" o:hr="t" fillcolor="#a0a0a0" stroked="f"/>
        </w:pict>
      </w:r>
    </w:p>
    <w:p w14:paraId="6E473B0D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18</w:t>
      </w:r>
    </w:p>
    <w:p w14:paraId="3DB1471A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Role of Packages?</w:t>
      </w:r>
    </w:p>
    <w:p w14:paraId="55018124" w14:textId="77777777" w:rsidR="00AC0F05" w:rsidRPr="00AC0F05" w:rsidRDefault="00AC0F05" w:rsidP="00AC0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Only to store deprecated classes</w:t>
      </w:r>
    </w:p>
    <w:p w14:paraId="35C433F8" w14:textId="77777777" w:rsidR="00AC0F05" w:rsidRPr="00AC0F05" w:rsidRDefault="00AC0F05" w:rsidP="00AC0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Group related elements, modularize systems into subsystems with defined interfaces</w:t>
      </w:r>
    </w:p>
    <w:p w14:paraId="430A8E88" w14:textId="77777777" w:rsidR="00AC0F05" w:rsidRPr="00AC0F05" w:rsidRDefault="00AC0F05" w:rsidP="00AC0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Represent reusable libraries only</w:t>
      </w:r>
    </w:p>
    <w:p w14:paraId="070ABE4B" w14:textId="77777777" w:rsidR="00AC0F05" w:rsidRPr="00AC0F05" w:rsidRDefault="00AC0F05" w:rsidP="00AC0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Define runtime performance model</w:t>
      </w:r>
    </w:p>
    <w:p w14:paraId="4232F047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Answer: 2. Group related elements, modularize systems into subsystems with defined interfaces</w:t>
      </w:r>
    </w:p>
    <w:p w14:paraId="3738B400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34005EE">
          <v:rect id="_x0000_i1041" style="width:0;height:1.5pt" o:hralign="center" o:hrstd="t" o:hr="t" fillcolor="#a0a0a0" stroked="f"/>
        </w:pict>
      </w:r>
    </w:p>
    <w:p w14:paraId="155E4689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19</w:t>
      </w:r>
    </w:p>
    <w:p w14:paraId="5CC4A3C6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Code smell?</w:t>
      </w:r>
    </w:p>
    <w:p w14:paraId="7ECBD0FF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Long Method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b) Primitive Obsession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Large Class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Feature Envy</w:t>
      </w:r>
    </w:p>
    <w:p w14:paraId="6C1DC051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c) Large Class</w:t>
      </w:r>
    </w:p>
    <w:p w14:paraId="4C67E307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A306CAD">
          <v:rect id="_x0000_i1042" style="width:0;height:1.5pt" o:hralign="center" o:hrstd="t" o:hr="t" fillcolor="#a0a0a0" stroked="f"/>
        </w:pict>
      </w:r>
    </w:p>
    <w:p w14:paraId="487D6A45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20</w:t>
      </w:r>
    </w:p>
    <w:p w14:paraId="0E62B40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SCache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implementation?</w:t>
      </w:r>
    </w:p>
    <w:p w14:paraId="7BA15E03" w14:textId="77777777" w:rsidR="00AC0F05" w:rsidRPr="00AC0F05" w:rsidRDefault="00AC0F05" w:rsidP="00AC0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Command pattern</w:t>
      </w:r>
    </w:p>
    <w:p w14:paraId="78A08163" w14:textId="77777777" w:rsidR="00AC0F05" w:rsidRPr="00AC0F05" w:rsidRDefault="00AC0F05" w:rsidP="00AC0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Double checked locking Singleton, ensures lazy and thread-safe initialization</w:t>
      </w:r>
    </w:p>
    <w:p w14:paraId="4090AD2C" w14:textId="77777777" w:rsidR="00AC0F05" w:rsidRPr="00AC0F05" w:rsidRDefault="00AC0F05" w:rsidP="00AC0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Factory with static holder</w:t>
      </w:r>
    </w:p>
    <w:p w14:paraId="095054B8" w14:textId="77777777" w:rsidR="00AC0F05" w:rsidRPr="00AC0F05" w:rsidRDefault="00AC0F05" w:rsidP="00AC0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Prototype with unnecessary locking</w:t>
      </w:r>
    </w:p>
    <w:p w14:paraId="69CEC140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Double checked locking Singleton, ensures lazy and thread-safe initialization</w:t>
      </w:r>
    </w:p>
    <w:p w14:paraId="3BD8AD1C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EC6145F">
          <v:rect id="_x0000_i1043" style="width:0;height:1.5pt" o:hralign="center" o:hrstd="t" o:hr="t" fillcolor="#a0a0a0" stroked="f"/>
        </w:pict>
      </w:r>
    </w:p>
    <w:p w14:paraId="0275E47E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21</w:t>
      </w:r>
    </w:p>
    <w:p w14:paraId="7FCB56AA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Code smell?</w:t>
      </w:r>
    </w:p>
    <w:p w14:paraId="36C8ADFF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a) Long Method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b) Primitive Obsession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c) Large Class</w:t>
      </w: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d) Feature Envy</w:t>
      </w:r>
    </w:p>
    <w:p w14:paraId="4BC7F251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d) Feature Envy</w:t>
      </w:r>
    </w:p>
    <w:p w14:paraId="50A7EFBB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0084D2B">
          <v:rect id="_x0000_i1044" style="width:0;height:1.5pt" o:hralign="center" o:hrstd="t" o:hr="t" fillcolor="#a0a0a0" stroked="f"/>
        </w:pict>
      </w:r>
    </w:p>
    <w:p w14:paraId="55A4BEC3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22</w:t>
      </w:r>
    </w:p>
    <w:p w14:paraId="2C3712E9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Principle violated?</w:t>
      </w:r>
    </w:p>
    <w:p w14:paraId="57DD46D7" w14:textId="77777777" w:rsidR="00AC0F05" w:rsidRPr="00AC0F05" w:rsidRDefault="00AC0F05" w:rsidP="00AC0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LSP violated</w:t>
      </w:r>
    </w:p>
    <w:p w14:paraId="5EF389E9" w14:textId="77777777" w:rsidR="00AC0F05" w:rsidRPr="00AC0F05" w:rsidRDefault="00AC0F05" w:rsidP="00AC0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Dependency Inversion violated</w:t>
      </w:r>
    </w:p>
    <w:p w14:paraId="3FFE8763" w14:textId="77777777" w:rsidR="00AC0F05" w:rsidRPr="00AC0F05" w:rsidRDefault="00AC0F05" w:rsidP="00AC0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Open Closed violated</w:t>
      </w:r>
    </w:p>
    <w:p w14:paraId="229CAF58" w14:textId="77777777" w:rsidR="00AC0F05" w:rsidRPr="00AC0F05" w:rsidRDefault="00AC0F05" w:rsidP="00AC0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Interface Segregation Principle violated</w:t>
      </w:r>
    </w:p>
    <w:p w14:paraId="6FFF764B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4. Interface Segregation Principle violated</w:t>
      </w:r>
    </w:p>
    <w:p w14:paraId="366A0558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9851721">
          <v:rect id="_x0000_i1045" style="width:0;height:1.5pt" o:hralign="center" o:hrstd="t" o:hr="t" fillcolor="#a0a0a0" stroked="f"/>
        </w:pict>
      </w:r>
    </w:p>
    <w:p w14:paraId="1C5BE29A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23</w:t>
      </w:r>
    </w:p>
    <w:p w14:paraId="0C10FB6D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Design issue in Notification hierarchy?</w:t>
      </w:r>
    </w:p>
    <w:p w14:paraId="028A3109" w14:textId="77777777" w:rsidR="00AC0F05" w:rsidRPr="00AC0F05" w:rsidRDefault="00AC0F05" w:rsidP="00AC0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Violates Interface Segregation</w:t>
      </w:r>
    </w:p>
    <w:p w14:paraId="0A87CEBC" w14:textId="77777777" w:rsidR="00AC0F05" w:rsidRPr="00AC0F05" w:rsidRDefault="00AC0F05" w:rsidP="00AC0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Violates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Liskov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Substitution Principle → use interfaces and split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behaviors</w:t>
      </w:r>
      <w:proofErr w:type="spellEnd"/>
    </w:p>
    <w:p w14:paraId="1712B913" w14:textId="77777777" w:rsidR="00AC0F05" w:rsidRPr="00AC0F05" w:rsidRDefault="00AC0F05" w:rsidP="00AC0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 issue</w:t>
      </w:r>
    </w:p>
    <w:p w14:paraId="4452CFE8" w14:textId="77777777" w:rsidR="00AC0F05" w:rsidRPr="00AC0F05" w:rsidRDefault="00AC0F05" w:rsidP="00AC0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Follows OCP</w:t>
      </w:r>
    </w:p>
    <w:p w14:paraId="37FEC2D9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Answer: 2. Violates </w:t>
      </w:r>
      <w:proofErr w:type="spellStart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Liskov</w:t>
      </w:r>
      <w:proofErr w:type="spellEnd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Substitution Principle → use interfaces and split </w:t>
      </w:r>
      <w:proofErr w:type="spellStart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behaviors</w:t>
      </w:r>
      <w:proofErr w:type="spellEnd"/>
    </w:p>
    <w:p w14:paraId="4385CC9C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1D522C8">
          <v:rect id="_x0000_i1046" style="width:0;height:1.5pt" o:hralign="center" o:hrstd="t" o:hr="t" fillcolor="#a0a0a0" stroked="f"/>
        </w:pict>
      </w:r>
    </w:p>
    <w:p w14:paraId="7F0744F9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24</w:t>
      </w:r>
    </w:p>
    <w:p w14:paraId="54EE0F86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Key benefit of Facade Pattern?</w:t>
      </w:r>
    </w:p>
    <w:p w14:paraId="4BD66650" w14:textId="77777777" w:rsidR="00AC0F05" w:rsidRPr="00AC0F05" w:rsidRDefault="00AC0F05" w:rsidP="00AC0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Eliminates middle layers</w:t>
      </w:r>
    </w:p>
    <w:p w14:paraId="7B1FF4B5" w14:textId="77777777" w:rsidR="00AC0F05" w:rsidRPr="00AC0F05" w:rsidRDefault="00AC0F05" w:rsidP="00AC0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Direct low-level access</w:t>
      </w:r>
    </w:p>
    <w:p w14:paraId="13FBC84E" w14:textId="77777777" w:rsidR="00AC0F05" w:rsidRPr="00AC0F05" w:rsidRDefault="00AC0F05" w:rsidP="00AC0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Inject multiple implementations</w:t>
      </w:r>
    </w:p>
    <w:p w14:paraId="3D401840" w14:textId="77777777" w:rsidR="00AC0F05" w:rsidRPr="00AC0F05" w:rsidRDefault="00AC0F05" w:rsidP="00AC0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Simplifies access via unified interface</w:t>
      </w:r>
    </w:p>
    <w:p w14:paraId="5EEF26C4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4. Simplifies access via unified interface</w:t>
      </w:r>
    </w:p>
    <w:p w14:paraId="17AF0D0A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8A4394F">
          <v:rect id="_x0000_i1047" style="width:0;height:1.5pt" o:hralign="center" o:hrstd="t" o:hr="t" fillcolor="#a0a0a0" stroked="f"/>
        </w:pict>
      </w:r>
    </w:p>
    <w:p w14:paraId="3193F853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25</w:t>
      </w:r>
    </w:p>
    <w:p w14:paraId="14AA4AC4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Proxy Pattern role?</w:t>
      </w:r>
    </w:p>
    <w:p w14:paraId="64030709" w14:textId="77777777" w:rsidR="00AC0F05" w:rsidRPr="00AC0F05" w:rsidRDefault="00AC0F05" w:rsidP="00AC0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Executes logic inside components</w:t>
      </w:r>
    </w:p>
    <w:p w14:paraId="6331C932" w14:textId="77777777" w:rsidR="00AC0F05" w:rsidRPr="00AC0F05" w:rsidRDefault="00AC0F05" w:rsidP="00AC0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Logs calls only</w:t>
      </w:r>
    </w:p>
    <w:p w14:paraId="080076B5" w14:textId="77777777" w:rsidR="00AC0F05" w:rsidRPr="00AC0F05" w:rsidRDefault="00AC0F05" w:rsidP="00AC0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Placeholder to control access (lazy loading, access control, caching)</w:t>
      </w:r>
    </w:p>
    <w:p w14:paraId="14D6B4AE" w14:textId="77777777" w:rsidR="00AC0F05" w:rsidRPr="00AC0F05" w:rsidRDefault="00AC0F05" w:rsidP="00AC0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Permanently replaces object</w:t>
      </w:r>
    </w:p>
    <w:p w14:paraId="0BDE3029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3. Placeholder to control access (lazy loading, access control, caching)</w:t>
      </w:r>
    </w:p>
    <w:p w14:paraId="65EA4A2B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F375FB1">
          <v:rect id="_x0000_i1048" style="width:0;height:1.5pt" o:hralign="center" o:hrstd="t" o:hr="t" fillcolor="#a0a0a0" stroked="f"/>
        </w:pict>
      </w:r>
    </w:p>
    <w:p w14:paraId="682C3314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26</w:t>
      </w:r>
    </w:p>
    <w:p w14:paraId="02B06FD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Open/Closed Principle?</w:t>
      </w:r>
    </w:p>
    <w:p w14:paraId="45BF6252" w14:textId="77777777" w:rsidR="00AC0F05" w:rsidRPr="00AC0F05" w:rsidRDefault="00AC0F05" w:rsidP="00AC0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Open for modification, closed for extension</w:t>
      </w:r>
    </w:p>
    <w:p w14:paraId="5A2BCE1D" w14:textId="77777777" w:rsidR="00AC0F05" w:rsidRPr="00AC0F05" w:rsidRDefault="00AC0F05" w:rsidP="00AC0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Open for extension, closed for modification</w:t>
      </w:r>
    </w:p>
    <w:p w14:paraId="5D8F15B6" w14:textId="77777777" w:rsidR="00AC0F05" w:rsidRPr="00AC0F05" w:rsidRDefault="00AC0F05" w:rsidP="00AC0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Accept runtime changes without altering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</w:p>
    <w:p w14:paraId="5540C587" w14:textId="77777777" w:rsidR="00AC0F05" w:rsidRPr="00AC0F05" w:rsidRDefault="00AC0F05" w:rsidP="00AC0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Code must be static</w:t>
      </w:r>
    </w:p>
    <w:p w14:paraId="30E6A0CA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Open for extension, closed for modification</w:t>
      </w:r>
    </w:p>
    <w:p w14:paraId="1AB32992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A5EFAE4">
          <v:rect id="_x0000_i1049" style="width:0;height:1.5pt" o:hralign="center" o:hrstd="t" o:hr="t" fillcolor="#a0a0a0" stroked="f"/>
        </w:pict>
      </w:r>
    </w:p>
    <w:p w14:paraId="664E84C1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27</w:t>
      </w:r>
    </w:p>
    <w:p w14:paraId="6D47BB39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Builder vs Prototype?</w:t>
      </w:r>
    </w:p>
    <w:p w14:paraId="73E6751C" w14:textId="77777777" w:rsidR="00AC0F05" w:rsidRPr="00AC0F05" w:rsidRDefault="00AC0F05" w:rsidP="00AC0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Builder shallow copying, Prototype step by step</w:t>
      </w:r>
    </w:p>
    <w:p w14:paraId="6B27B9AA" w14:textId="77777777" w:rsidR="00AC0F05" w:rsidRPr="00AC0F05" w:rsidRDefault="00AC0F05" w:rsidP="00AC0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Builder separates construction from representation, Prototype </w:t>
      </w:r>
      <w:proofErr w:type="gram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clones</w:t>
      </w:r>
      <w:proofErr w:type="gram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objects</w:t>
      </w:r>
    </w:p>
    <w:p w14:paraId="6E0AB0C2" w14:textId="77777777" w:rsidR="00AC0F05" w:rsidRPr="00AC0F05" w:rsidRDefault="00AC0F05" w:rsidP="00AC0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Builder clones quickly, Prototype builds with helpers</w:t>
      </w:r>
    </w:p>
    <w:p w14:paraId="2B2BE203" w14:textId="77777777" w:rsidR="00AC0F05" w:rsidRPr="00AC0F05" w:rsidRDefault="00AC0F05" w:rsidP="00AC0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Same purpose, Builder compile time, Prototype runtime</w:t>
      </w:r>
    </w:p>
    <w:p w14:paraId="4D8A575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Answer: 2. Builder separates construction from representation, Prototype </w:t>
      </w:r>
      <w:proofErr w:type="gramStart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clones</w:t>
      </w:r>
      <w:proofErr w:type="gramEnd"/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objects</w:t>
      </w:r>
    </w:p>
    <w:p w14:paraId="4F45A508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8CBE4C1">
          <v:rect id="_x0000_i1050" style="width:0;height:1.5pt" o:hralign="center" o:hrstd="t" o:hr="t" fillcolor="#a0a0a0" stroked="f"/>
        </w:pict>
      </w:r>
    </w:p>
    <w:p w14:paraId="3DD90A7C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28</w:t>
      </w:r>
    </w:p>
    <w:p w14:paraId="4A740413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Improving legacy system?</w:t>
      </w:r>
    </w:p>
    <w:p w14:paraId="5FCD1C40" w14:textId="77777777" w:rsidR="00AC0F05" w:rsidRPr="00AC0F05" w:rsidRDefault="00AC0F05" w:rsidP="00AC0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 related classes</w:t>
      </w:r>
    </w:p>
    <w:p w14:paraId="5AC1AACD" w14:textId="77777777" w:rsidR="00AC0F05" w:rsidRPr="00AC0F05" w:rsidRDefault="00AC0F05" w:rsidP="00AC0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Rewrite all modules</w:t>
      </w:r>
    </w:p>
    <w:p w14:paraId="52C2555C" w14:textId="77777777" w:rsidR="00AC0F05" w:rsidRPr="00AC0F05" w:rsidRDefault="00AC0F05" w:rsidP="00AC0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Refactor to follow SRP and identify code smells</w:t>
      </w:r>
    </w:p>
    <w:p w14:paraId="045190EE" w14:textId="77777777" w:rsidR="00AC0F05" w:rsidRPr="00AC0F05" w:rsidRDefault="00AC0F05" w:rsidP="00AC0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Move business logic to frontend</w:t>
      </w:r>
    </w:p>
    <w:p w14:paraId="48319A2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3. Refactor to follow SRP and identify code smells</w:t>
      </w:r>
    </w:p>
    <w:p w14:paraId="31F3C401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113977B">
          <v:rect id="_x0000_i1051" style="width:0;height:1.5pt" o:hralign="center" o:hrstd="t" o:hr="t" fillcolor="#a0a0a0" stroked="f"/>
        </w:pict>
      </w:r>
    </w:p>
    <w:p w14:paraId="6FB31B2C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29</w:t>
      </w:r>
    </w:p>
    <w:p w14:paraId="45266BC2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Anti-pattern in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UserManager</w:t>
      </w:r>
      <w:proofErr w:type="spellEnd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?</w:t>
      </w:r>
    </w:p>
    <w:p w14:paraId="6E00C638" w14:textId="77777777" w:rsidR="00AC0F05" w:rsidRPr="00AC0F05" w:rsidRDefault="00AC0F05" w:rsidP="00AC0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Violates OCP, use polymorphism instead of hard-coded conditions</w:t>
      </w:r>
    </w:p>
    <w:p w14:paraId="2EC13CE5" w14:textId="77777777" w:rsidR="00AC0F05" w:rsidRPr="00AC0F05" w:rsidRDefault="00AC0F05" w:rsidP="00AC0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 refactoring needed</w:t>
      </w:r>
    </w:p>
    <w:p w14:paraId="4649DC0E" w14:textId="77777777" w:rsidR="00AC0F05" w:rsidRPr="00AC0F05" w:rsidRDefault="00AC0F05" w:rsidP="00AC0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Method already uses polymorphism</w:t>
      </w:r>
    </w:p>
    <w:p w14:paraId="1A8BEE23" w14:textId="77777777" w:rsidR="00AC0F05" w:rsidRPr="00AC0F05" w:rsidRDefault="00AC0F05" w:rsidP="00AC0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Move logic to DB</w:t>
      </w:r>
    </w:p>
    <w:p w14:paraId="053B8185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1. Violates OCP, use polymorphism instead of hard-coded conditions</w:t>
      </w:r>
    </w:p>
    <w:p w14:paraId="56E485C2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7A71B95">
          <v:rect id="_x0000_i1052" style="width:0;height:1.5pt" o:hralign="center" o:hrstd="t" o:hr="t" fillcolor="#a0a0a0" stroked="f"/>
        </w:pict>
      </w:r>
    </w:p>
    <w:p w14:paraId="17EC5765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lastRenderedPageBreak/>
        <w:t>Task 30</w:t>
      </w:r>
    </w:p>
    <w:p w14:paraId="60E17117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Microservice notifications?</w:t>
      </w:r>
    </w:p>
    <w:p w14:paraId="43BC706C" w14:textId="77777777" w:rsidR="00AC0F05" w:rsidRPr="00AC0F05" w:rsidRDefault="00AC0F05" w:rsidP="00AC0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Centralized DB</w:t>
      </w:r>
    </w:p>
    <w:p w14:paraId="2F31BCBF" w14:textId="77777777" w:rsidR="00AC0F05" w:rsidRPr="00AC0F05" w:rsidRDefault="00AC0F05" w:rsidP="00AC0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Direct RPC calls</w:t>
      </w:r>
    </w:p>
    <w:p w14:paraId="2222B93D" w14:textId="77777777" w:rsidR="00AC0F05" w:rsidRPr="00AC0F05" w:rsidRDefault="00AC0F05" w:rsidP="00AC0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Asynchronous messaging with Publish-Subscribe</w:t>
      </w:r>
    </w:p>
    <w:p w14:paraId="29292870" w14:textId="77777777" w:rsidR="00AC0F05" w:rsidRPr="00AC0F05" w:rsidRDefault="00AC0F05" w:rsidP="00AC0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 retry logic</w:t>
      </w:r>
    </w:p>
    <w:p w14:paraId="2B010AE9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3. Asynchronous messaging with Publish-Subscribe</w:t>
      </w:r>
    </w:p>
    <w:p w14:paraId="620C454A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0D9EB10">
          <v:rect id="_x0000_i1053" style="width:0;height:1.5pt" o:hralign="center" o:hrstd="t" o:hr="t" fillcolor="#a0a0a0" stroked="f"/>
        </w:pict>
      </w:r>
    </w:p>
    <w:p w14:paraId="0BCB0E03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31</w:t>
      </w:r>
    </w:p>
    <w:p w14:paraId="07E552AC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Scalable architecture?</w:t>
      </w:r>
    </w:p>
    <w:p w14:paraId="03A15233" w14:textId="77777777" w:rsidR="00AC0F05" w:rsidRPr="00AC0F05" w:rsidRDefault="00AC0F05" w:rsidP="00AC0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Decorator</w:t>
      </w:r>
    </w:p>
    <w:p w14:paraId="5EDB2D77" w14:textId="77777777" w:rsidR="00AC0F05" w:rsidRPr="00AC0F05" w:rsidRDefault="00AC0F05" w:rsidP="00AC0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3-tier Architecture (UI, Business, Data)</w:t>
      </w:r>
    </w:p>
    <w:p w14:paraId="196C1E40" w14:textId="77777777" w:rsidR="00AC0F05" w:rsidRPr="00AC0F05" w:rsidRDefault="00AC0F05" w:rsidP="00AC0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Singleton per layer</w:t>
      </w:r>
    </w:p>
    <w:p w14:paraId="63D145EE" w14:textId="77777777" w:rsidR="00AC0F05" w:rsidRPr="00AC0F05" w:rsidRDefault="00AC0F05" w:rsidP="00AC0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Proxy classes</w:t>
      </w:r>
    </w:p>
    <w:p w14:paraId="6E749CA4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3-tier Architecture (UI, Business, Data)</w:t>
      </w:r>
    </w:p>
    <w:p w14:paraId="0AAA2FF9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31B86AD">
          <v:rect id="_x0000_i1054" style="width:0;height:1.5pt" o:hralign="center" o:hrstd="t" o:hr="t" fillcolor="#a0a0a0" stroked="f"/>
        </w:pict>
      </w:r>
    </w:p>
    <w:p w14:paraId="3DFF289E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32</w:t>
      </w:r>
    </w:p>
    <w:p w14:paraId="00C601FB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Characteristic of valuable unit test?</w:t>
      </w:r>
    </w:p>
    <w:p w14:paraId="47469FB9" w14:textId="77777777" w:rsidR="00AC0F05" w:rsidRPr="00AC0F05" w:rsidRDefault="00AC0F05" w:rsidP="00AC0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Test one method but involve multiple objects/external systems</w:t>
      </w:r>
    </w:p>
    <w:p w14:paraId="7B6A561E" w14:textId="77777777" w:rsidR="00AC0F05" w:rsidRPr="00AC0F05" w:rsidRDefault="00AC0F05" w:rsidP="00AC0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Execute complex test scenarios</w:t>
      </w:r>
    </w:p>
    <w:p w14:paraId="3976C75E" w14:textId="77777777" w:rsidR="00AC0F05" w:rsidRPr="00AC0F05" w:rsidRDefault="00AC0F05" w:rsidP="00AC0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Independent, unrelated to software </w:t>
      </w:r>
      <w:proofErr w:type="spellStart"/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</w:p>
    <w:p w14:paraId="1CCB2E67" w14:textId="77777777" w:rsidR="00AC0F05" w:rsidRPr="00AC0F05" w:rsidRDefault="00AC0F05" w:rsidP="00AC0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Repeatable, focused, single responsibility, clear outcomes</w:t>
      </w:r>
    </w:p>
    <w:p w14:paraId="39BFE34F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4. Repeatable, focused, single responsibility, clear outcomes</w:t>
      </w:r>
    </w:p>
    <w:p w14:paraId="118028E4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20A67B9">
          <v:rect id="_x0000_i1055" style="width:0;height:1.5pt" o:hralign="center" o:hrstd="t" o:hr="t" fillcolor="#a0a0a0" stroked="f"/>
        </w:pict>
      </w:r>
    </w:p>
    <w:p w14:paraId="7CAD6879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33</w:t>
      </w:r>
    </w:p>
    <w:p w14:paraId="238DEC42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High test coverage but poor quality?</w:t>
      </w:r>
    </w:p>
    <w:p w14:paraId="16AD7506" w14:textId="77777777" w:rsidR="00AC0F05" w:rsidRPr="00AC0F05" w:rsidRDefault="00AC0F05" w:rsidP="00AC0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 more assertions</w:t>
      </w:r>
    </w:p>
    <w:p w14:paraId="176F20E1" w14:textId="77777777" w:rsidR="00AC0F05" w:rsidRPr="00AC0F05" w:rsidRDefault="00AC0F05" w:rsidP="00AC0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Refactor tests to cover edge cases, boundary conditions, business logic</w:t>
      </w:r>
    </w:p>
    <w:p w14:paraId="1D4D05F9" w14:textId="77777777" w:rsidR="00AC0F05" w:rsidRPr="00AC0F05" w:rsidRDefault="00AC0F05" w:rsidP="00AC0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Migrate to performance tests</w:t>
      </w:r>
    </w:p>
    <w:p w14:paraId="2EEAD7B5" w14:textId="77777777" w:rsidR="00AC0F05" w:rsidRPr="00AC0F05" w:rsidRDefault="00AC0F05" w:rsidP="00AC0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Replace unit tests with mocks</w:t>
      </w:r>
    </w:p>
    <w:p w14:paraId="026201B7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Refactor tests to cover edge cases, boundary conditions, business logic</w:t>
      </w:r>
    </w:p>
    <w:p w14:paraId="04E87D7C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pict w14:anchorId="243A0BFC">
          <v:rect id="_x0000_i1056" style="width:0;height:1.5pt" o:hralign="center" o:hrstd="t" o:hr="t" fillcolor="#a0a0a0" stroked="f"/>
        </w:pict>
      </w:r>
    </w:p>
    <w:p w14:paraId="6622B3C5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34</w:t>
      </w:r>
    </w:p>
    <w:p w14:paraId="5C578677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Fetching data from multiple sources?</w:t>
      </w:r>
    </w:p>
    <w:p w14:paraId="24CE6217" w14:textId="77777777" w:rsidR="00AC0F05" w:rsidRPr="00AC0F05" w:rsidRDefault="00AC0F05" w:rsidP="00AC0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Singleton</w:t>
      </w:r>
    </w:p>
    <w:p w14:paraId="1C95E48C" w14:textId="77777777" w:rsidR="00AC0F05" w:rsidRPr="00AC0F05" w:rsidRDefault="00AC0F05" w:rsidP="00AC0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Strategy Pattern</w:t>
      </w:r>
    </w:p>
    <w:p w14:paraId="3D6DA0AE" w14:textId="77777777" w:rsidR="00AC0F05" w:rsidRPr="00AC0F05" w:rsidRDefault="00AC0F05" w:rsidP="00AC0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Prototype</w:t>
      </w:r>
    </w:p>
    <w:p w14:paraId="31BA1A8A" w14:textId="77777777" w:rsidR="00AC0F05" w:rsidRPr="00AC0F05" w:rsidRDefault="00AC0F05" w:rsidP="00AC0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Decorator</w:t>
      </w:r>
    </w:p>
    <w:p w14:paraId="4B98E61E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Strategy Pattern</w:t>
      </w:r>
    </w:p>
    <w:p w14:paraId="43C0D966" w14:textId="77777777" w:rsidR="00AC0F05" w:rsidRPr="00AC0F05" w:rsidRDefault="00AC0F05" w:rsidP="00AC0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1EA8BFA">
          <v:rect id="_x0000_i1057" style="width:0;height:1.5pt" o:hralign="center" o:hrstd="t" o:hr="t" fillcolor="#a0a0a0" stroked="f"/>
        </w:pict>
      </w:r>
    </w:p>
    <w:p w14:paraId="5861095A" w14:textId="77777777" w:rsidR="00AC0F05" w:rsidRPr="00AC0F05" w:rsidRDefault="00AC0F05" w:rsidP="00AC0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Task 35</w:t>
      </w:r>
    </w:p>
    <w:p w14:paraId="1DB09FBC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Decoupling producers/consumers?</w:t>
      </w:r>
    </w:p>
    <w:p w14:paraId="1BECA134" w14:textId="77777777" w:rsidR="00AC0F05" w:rsidRPr="00AC0F05" w:rsidRDefault="00AC0F05" w:rsidP="00AC0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Direct REST calls</w:t>
      </w:r>
    </w:p>
    <w:p w14:paraId="5FF0FA51" w14:textId="77777777" w:rsidR="00AC0F05" w:rsidRPr="00AC0F05" w:rsidRDefault="00AC0F05" w:rsidP="00AC0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Publish-Subscribe Pattern</w:t>
      </w:r>
    </w:p>
    <w:p w14:paraId="3ABFD8A2" w14:textId="77777777" w:rsidR="00AC0F05" w:rsidRPr="00AC0F05" w:rsidRDefault="00AC0F05" w:rsidP="00AC0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Shared DB</w:t>
      </w:r>
    </w:p>
    <w:p w14:paraId="6CE68535" w14:textId="77777777" w:rsidR="00AC0F05" w:rsidRPr="00AC0F05" w:rsidRDefault="00AC0F05" w:rsidP="00AC0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Adapter Pattern</w:t>
      </w:r>
    </w:p>
    <w:p w14:paraId="62913198" w14:textId="77777777" w:rsidR="00AC0F05" w:rsidRPr="00AC0F05" w:rsidRDefault="00AC0F05" w:rsidP="00AC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0F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Answer: 2. Publish-Subscribe Pattern</w:t>
      </w:r>
    </w:p>
    <w:p w14:paraId="4952378D" w14:textId="77777777" w:rsidR="00AC0F05" w:rsidRDefault="00AC0F05"/>
    <w:p w14:paraId="471E3BA7" w14:textId="6DE354D3" w:rsidR="007A666C" w:rsidRDefault="007A666C"/>
    <w:p w14:paraId="453A16B7" w14:textId="60865241" w:rsidR="007A666C" w:rsidRDefault="007A666C"/>
    <w:p w14:paraId="1C0E7769" w14:textId="7207AAEB" w:rsidR="007A666C" w:rsidRDefault="007A666C"/>
    <w:p w14:paraId="2B34E6EB" w14:textId="77777777" w:rsidR="007A666C" w:rsidRDefault="007A666C"/>
    <w:sectPr w:rsidR="007A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BE"/>
    <w:multiLevelType w:val="multilevel"/>
    <w:tmpl w:val="D01A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33DC7"/>
    <w:multiLevelType w:val="multilevel"/>
    <w:tmpl w:val="7DD4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D662E"/>
    <w:multiLevelType w:val="multilevel"/>
    <w:tmpl w:val="920C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66644"/>
    <w:multiLevelType w:val="multilevel"/>
    <w:tmpl w:val="F170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24214"/>
    <w:multiLevelType w:val="multilevel"/>
    <w:tmpl w:val="79E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67BE0"/>
    <w:multiLevelType w:val="multilevel"/>
    <w:tmpl w:val="30D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A66D1"/>
    <w:multiLevelType w:val="multilevel"/>
    <w:tmpl w:val="4A1C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445BB"/>
    <w:multiLevelType w:val="multilevel"/>
    <w:tmpl w:val="B4E8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0C6B"/>
    <w:multiLevelType w:val="multilevel"/>
    <w:tmpl w:val="2E9A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7310E"/>
    <w:multiLevelType w:val="multilevel"/>
    <w:tmpl w:val="6BD0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51266"/>
    <w:multiLevelType w:val="multilevel"/>
    <w:tmpl w:val="14DC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0469E"/>
    <w:multiLevelType w:val="multilevel"/>
    <w:tmpl w:val="E05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605480"/>
    <w:multiLevelType w:val="multilevel"/>
    <w:tmpl w:val="EDCE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6949"/>
    <w:multiLevelType w:val="multilevel"/>
    <w:tmpl w:val="C260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04126"/>
    <w:multiLevelType w:val="multilevel"/>
    <w:tmpl w:val="0AFE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F07F9F"/>
    <w:multiLevelType w:val="multilevel"/>
    <w:tmpl w:val="756E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8ED"/>
    <w:multiLevelType w:val="multilevel"/>
    <w:tmpl w:val="81B6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D147DF"/>
    <w:multiLevelType w:val="multilevel"/>
    <w:tmpl w:val="01F2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F3D74"/>
    <w:multiLevelType w:val="multilevel"/>
    <w:tmpl w:val="9AC2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8A6FFB"/>
    <w:multiLevelType w:val="multilevel"/>
    <w:tmpl w:val="8D78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9206E"/>
    <w:multiLevelType w:val="multilevel"/>
    <w:tmpl w:val="82F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335961"/>
    <w:multiLevelType w:val="multilevel"/>
    <w:tmpl w:val="71CA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A5A9A"/>
    <w:multiLevelType w:val="multilevel"/>
    <w:tmpl w:val="199C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8E6DF7"/>
    <w:multiLevelType w:val="multilevel"/>
    <w:tmpl w:val="C260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B9588D"/>
    <w:multiLevelType w:val="multilevel"/>
    <w:tmpl w:val="C3E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583895">
    <w:abstractNumId w:val="24"/>
  </w:num>
  <w:num w:numId="2" w16cid:durableId="2130125325">
    <w:abstractNumId w:val="21"/>
  </w:num>
  <w:num w:numId="3" w16cid:durableId="84499149">
    <w:abstractNumId w:val="5"/>
  </w:num>
  <w:num w:numId="4" w16cid:durableId="874851509">
    <w:abstractNumId w:val="8"/>
  </w:num>
  <w:num w:numId="5" w16cid:durableId="1607615086">
    <w:abstractNumId w:val="7"/>
  </w:num>
  <w:num w:numId="6" w16cid:durableId="1043679187">
    <w:abstractNumId w:val="23"/>
  </w:num>
  <w:num w:numId="7" w16cid:durableId="522399108">
    <w:abstractNumId w:val="14"/>
  </w:num>
  <w:num w:numId="8" w16cid:durableId="1681662210">
    <w:abstractNumId w:val="11"/>
  </w:num>
  <w:num w:numId="9" w16cid:durableId="180559534">
    <w:abstractNumId w:val="19"/>
  </w:num>
  <w:num w:numId="10" w16cid:durableId="789933586">
    <w:abstractNumId w:val="13"/>
  </w:num>
  <w:num w:numId="11" w16cid:durableId="1772117683">
    <w:abstractNumId w:val="6"/>
  </w:num>
  <w:num w:numId="12" w16cid:durableId="950405501">
    <w:abstractNumId w:val="4"/>
  </w:num>
  <w:num w:numId="13" w16cid:durableId="804471409">
    <w:abstractNumId w:val="10"/>
  </w:num>
  <w:num w:numId="14" w16cid:durableId="549994952">
    <w:abstractNumId w:val="3"/>
  </w:num>
  <w:num w:numId="15" w16cid:durableId="1683971214">
    <w:abstractNumId w:val="20"/>
  </w:num>
  <w:num w:numId="16" w16cid:durableId="1814520592">
    <w:abstractNumId w:val="1"/>
  </w:num>
  <w:num w:numId="17" w16cid:durableId="368460692">
    <w:abstractNumId w:val="16"/>
  </w:num>
  <w:num w:numId="18" w16cid:durableId="966280137">
    <w:abstractNumId w:val="15"/>
  </w:num>
  <w:num w:numId="19" w16cid:durableId="1101683799">
    <w:abstractNumId w:val="22"/>
  </w:num>
  <w:num w:numId="20" w16cid:durableId="1288199079">
    <w:abstractNumId w:val="2"/>
  </w:num>
  <w:num w:numId="21" w16cid:durableId="1535382319">
    <w:abstractNumId w:val="17"/>
  </w:num>
  <w:num w:numId="22" w16cid:durableId="777066144">
    <w:abstractNumId w:val="18"/>
  </w:num>
  <w:num w:numId="23" w16cid:durableId="832837401">
    <w:abstractNumId w:val="12"/>
  </w:num>
  <w:num w:numId="24" w16cid:durableId="1270744025">
    <w:abstractNumId w:val="0"/>
  </w:num>
  <w:num w:numId="25" w16cid:durableId="1150901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6C"/>
    <w:rsid w:val="007A666C"/>
    <w:rsid w:val="00A01C79"/>
    <w:rsid w:val="00AC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AE32"/>
  <w15:chartTrackingRefBased/>
  <w15:docId w15:val="{C0E53E9A-B9B4-456D-9968-C85E0872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0F0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AC0F05"/>
    <w:rPr>
      <w:b/>
      <w:bCs/>
    </w:rPr>
  </w:style>
  <w:style w:type="character" w:customStyle="1" w:styleId="apple-tab-span">
    <w:name w:val="apple-tab-span"/>
    <w:basedOn w:val="DefaultParagraphFont"/>
    <w:rsid w:val="00AC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2025-09-10T16:56:00Z</dcterms:created>
  <dcterms:modified xsi:type="dcterms:W3CDTF">2025-09-10T17:14:00Z</dcterms:modified>
</cp:coreProperties>
</file>