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FC605" w14:textId="77777777" w:rsidR="003F25A2" w:rsidRPr="003F25A2" w:rsidRDefault="003F25A2" w:rsidP="003F25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3F25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Day 31 - 28th Aug 2025 </w:t>
      </w:r>
    </w:p>
    <w:p w14:paraId="1AEC65F1" w14:textId="77777777" w:rsidR="003F25A2" w:rsidRPr="003F25A2" w:rsidRDefault="003F25A2" w:rsidP="003F25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7A0F83E6" w14:textId="77777777" w:rsidR="003F25A2" w:rsidRPr="003F25A2" w:rsidRDefault="003F25A2" w:rsidP="003F25A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3F25A2">
        <w:rPr>
          <w:rFonts w:ascii="Arial" w:eastAsia="Times New Roman" w:hAnsi="Arial" w:cs="Arial"/>
          <w:color w:val="000000"/>
          <w:kern w:val="0"/>
          <w:lang w:eastAsia="en-IN" w:bidi="te-IN"/>
          <w14:ligatures w14:val="none"/>
        </w:rPr>
        <w:t>CRUD Operations:</w:t>
      </w:r>
    </w:p>
    <w:p w14:paraId="019AA13E" w14:textId="67AC117F" w:rsidR="00A01C79" w:rsidRDefault="00A01C79"/>
    <w:p w14:paraId="4F282F92" w14:textId="53B5C63C" w:rsidR="003F25A2" w:rsidRDefault="003F25A2"/>
    <w:p w14:paraId="7F82CF99" w14:textId="58631EAF" w:rsidR="003F25A2" w:rsidRDefault="003F25A2"/>
    <w:p w14:paraId="6D9D1463" w14:textId="3088EA55" w:rsidR="003F25A2" w:rsidRDefault="003F25A2">
      <w:r w:rsidRPr="003F25A2">
        <w:drawing>
          <wp:inline distT="0" distB="0" distL="0" distR="0" wp14:anchorId="4C1FF26D" wp14:editId="4EEB3624">
            <wp:extent cx="5731510" cy="4377055"/>
            <wp:effectExtent l="0" t="0" r="2540" b="4445"/>
            <wp:docPr id="127304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041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7DE6" w14:textId="01F48AD2" w:rsidR="003F25A2" w:rsidRDefault="003F25A2"/>
    <w:p w14:paraId="1D7E387D" w14:textId="0E49CE9C" w:rsidR="003F25A2" w:rsidRDefault="003F25A2"/>
    <w:p w14:paraId="4087EDD2" w14:textId="310364A8" w:rsidR="003F25A2" w:rsidRDefault="003F25A2">
      <w:r w:rsidRPr="003F25A2">
        <w:lastRenderedPageBreak/>
        <w:drawing>
          <wp:inline distT="0" distB="0" distL="0" distR="0" wp14:anchorId="09086FBA" wp14:editId="3B7FCDB5">
            <wp:extent cx="5731510" cy="4335780"/>
            <wp:effectExtent l="0" t="0" r="2540" b="7620"/>
            <wp:docPr id="161030217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02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5AF1" w14:textId="3562CE8E" w:rsidR="003F25A2" w:rsidRDefault="003F25A2"/>
    <w:p w14:paraId="2A9AF2DB" w14:textId="66AA8E7B" w:rsidR="003F25A2" w:rsidRDefault="003F25A2">
      <w:r w:rsidRPr="003F25A2">
        <w:lastRenderedPageBreak/>
        <w:drawing>
          <wp:inline distT="0" distB="0" distL="0" distR="0" wp14:anchorId="7C578DFA" wp14:editId="3D0AE972">
            <wp:extent cx="5731510" cy="4490085"/>
            <wp:effectExtent l="0" t="0" r="2540" b="5715"/>
            <wp:docPr id="1317256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56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FD3E" w14:textId="17881755" w:rsidR="003F25A2" w:rsidRDefault="003F25A2"/>
    <w:p w14:paraId="5AF3C941" w14:textId="557CB75A" w:rsidR="003F25A2" w:rsidRDefault="003F25A2"/>
    <w:p w14:paraId="2C92D163" w14:textId="177786B4" w:rsidR="003F25A2" w:rsidRDefault="003F25A2"/>
    <w:p w14:paraId="5F7762A8" w14:textId="0950D0F3" w:rsidR="003F25A2" w:rsidRDefault="003F25A2">
      <w:r w:rsidRPr="003F25A2">
        <w:lastRenderedPageBreak/>
        <w:drawing>
          <wp:inline distT="0" distB="0" distL="0" distR="0" wp14:anchorId="7C6CA1C3" wp14:editId="579FE8E0">
            <wp:extent cx="5731510" cy="4560570"/>
            <wp:effectExtent l="0" t="0" r="2540" b="0"/>
            <wp:docPr id="37888899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889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5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A2"/>
    <w:rsid w:val="003F25A2"/>
    <w:rsid w:val="00A0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3823"/>
  <w15:chartTrackingRefBased/>
  <w15:docId w15:val="{24A2A45B-3BF5-46A5-B565-9DD45714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25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te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2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kasanagottu aravind</dc:creator>
  <cp:keywords/>
  <dc:description/>
  <cp:lastModifiedBy>kasanagottu aravind</cp:lastModifiedBy>
  <cp:revision>1</cp:revision>
  <dcterms:created xsi:type="dcterms:W3CDTF">2025-09-10T17:33:00Z</dcterms:created>
  <dcterms:modified xsi:type="dcterms:W3CDTF">2025-09-10T17:35:00Z</dcterms:modified>
</cp:coreProperties>
</file>