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Hypothesis Testing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Background: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Bombay hospitality Ltd. operates a franchise model for producing exotic Norwegian dinners throughout New England. The operating cost for a franchise in a </w:t>
      </w:r>
      <w:bookmarkStart w:id="0" w:name="_GoBack"/>
      <w:bookmarkEnd w:id="0"/>
      <w:r>
        <w:rPr>
          <w:rFonts w:hint="default" w:ascii="Calibri" w:hAnsi="Calibri" w:cs="Calibri"/>
        </w:rPr>
        <w:t>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Objective: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investigate the restaurant owners' claim about the increase in weekly operating costs using hypothesis testing.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Data Provided:</w: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theoretical weekly operating cost model: W = $1,000 + $5X</w: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Sample of 25 restaurants with a mean weekly cost of Rs. 3,050</w: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Number of units produced in a week (X) follows a normal distribution with a mean (μ) of 600 units and a standard deviation (σ) of 25 units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Assignment Tasks: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1. State the Hypotheses statement: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2. Calculate the Test Statistic: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the following formula to calculate the test statistic (t):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where:</w:t>
      </w:r>
    </w:p>
    <w:p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ˉ</w:t>
      </w:r>
      <w:r>
        <w:rPr>
          <w:rFonts w:hint="default" w:ascii="Calibri" w:hAnsi="Calibri" w:cs="Calibri"/>
          <w:i/>
          <w:iCs/>
        </w:rPr>
        <w:t>x</w:t>
      </w:r>
      <w:r>
        <w:rPr>
          <w:rFonts w:hint="default" w:ascii="Calibri" w:hAnsi="Calibri" w:cs="Calibri"/>
        </w:rPr>
        <w:t>ˉ</w:t>
      </w:r>
      <w:r>
        <w:rPr>
          <w:rFonts w:hint="default" w:ascii="Calibri" w:hAnsi="Calibri" w:cs="Calibri"/>
        </w:rPr>
        <w:t xml:space="preserve"> = sample mean weekly cost (Rs. 3,050)</w:t>
      </w:r>
    </w:p>
    <w:p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μ</w:t>
      </w:r>
      <w:r>
        <w:rPr>
          <w:rFonts w:hint="default" w:ascii="Calibri" w:hAnsi="Calibri" w:cs="Calibri"/>
        </w:rPr>
        <w:t xml:space="preserve"> = theoretical mean weekly cost according to the cost model (W = $1,000 + $5X for X = 600 units)</w:t>
      </w:r>
    </w:p>
    <w:p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σ</w:t>
      </w:r>
      <w:r>
        <w:rPr>
          <w:rFonts w:hint="default" w:ascii="Calibri" w:hAnsi="Calibri" w:cs="Calibri"/>
        </w:rPr>
        <w:t xml:space="preserve"> = 5*25 units</w:t>
      </w:r>
    </w:p>
    <w:p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n</w:t>
      </w:r>
      <w:r>
        <w:rPr>
          <w:rFonts w:hint="default" w:ascii="Calibri" w:hAnsi="Calibri" w:cs="Calibri"/>
        </w:rPr>
        <w:t xml:space="preserve"> = sample size (25 restaurants)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3. Determine the Critical Value: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Using the alpha level of 5% (α = 0.05), determine the critical value from the standard normal (Z) distribution table.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4. Make a Decision: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Compare the test statistic with the critical value to decide whether to reject the null hypothesis.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5. Conclusion: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Based on the decision in step 4, conclude whether there is strong evidence to support the restaurant owners' claim that the weekly operating costs are higher than the model suggests.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Submission Guidelines:</w:t>
      </w:r>
    </w:p>
    <w:p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Prepare python file detailing each step of your hypothesis testing process.</w:t>
      </w:r>
    </w:p>
    <w:p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 calculations for the test statistic and the critical value.</w:t>
      </w:r>
    </w:p>
    <w:p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Provide a clear conclusion based on your analysis.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6101D"/>
    <w:multiLevelType w:val="multilevel"/>
    <w:tmpl w:val="1CC61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7563780"/>
    <w:multiLevelType w:val="multilevel"/>
    <w:tmpl w:val="27563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2E30D22"/>
    <w:multiLevelType w:val="multilevel"/>
    <w:tmpl w:val="52E30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A1"/>
    <w:rsid w:val="000B769E"/>
    <w:rsid w:val="001E2199"/>
    <w:rsid w:val="004421A1"/>
    <w:rsid w:val="005524E8"/>
    <w:rsid w:val="00916957"/>
    <w:rsid w:val="00A506DE"/>
    <w:rsid w:val="00A7388B"/>
    <w:rsid w:val="00D22095"/>
    <w:rsid w:val="00E07153"/>
    <w:rsid w:val="0B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0"/>
    <w:autoRedefine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4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5"/>
    <w:autoRedefine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autoRedefine/>
    <w:qFormat/>
    <w:uiPriority w:val="22"/>
    <w:rPr>
      <w:b/>
      <w:bCs/>
    </w:rPr>
  </w:style>
  <w:style w:type="paragraph" w:styleId="16">
    <w:name w:val="Subtitle"/>
    <w:basedOn w:val="1"/>
    <w:next w:val="1"/>
    <w:link w:val="28"/>
    <w:autoRedefine/>
    <w:qFormat/>
    <w:uiPriority w:val="11"/>
    <w:pPr>
      <w:jc w:val="center"/>
    </w:pPr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27"/>
    <w:autoRedefine/>
    <w:qFormat/>
    <w:uiPriority w:val="10"/>
    <w:pPr>
      <w:pBdr>
        <w:top w:val="single" w:color="196B24" w:themeColor="accent3" w:sz="6" w:space="8"/>
        <w:bottom w:val="single" w:color="196B24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Heading 1 Char"/>
    <w:basedOn w:val="11"/>
    <w:link w:val="2"/>
    <w:autoRedefine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4">
    <w:name w:val="Heading 7 Char"/>
    <w:basedOn w:val="11"/>
    <w:link w:val="8"/>
    <w:autoRedefine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Heading 8 Char"/>
    <w:basedOn w:val="11"/>
    <w:link w:val="9"/>
    <w:autoRedefine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6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16"/>
    <w:qFormat/>
    <w:uiPriority w:val="11"/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ind w:left="720" w:right="720"/>
      <w:jc w:val="center"/>
    </w:pPr>
    <w:rPr>
      <w:i/>
      <w:iCs/>
      <w:color w:val="13501B" w:themeColor="accent3" w:themeShade="BF"/>
      <w:sz w:val="24"/>
      <w:szCs w:val="24"/>
    </w:rPr>
  </w:style>
  <w:style w:type="character" w:customStyle="1" w:styleId="30">
    <w:name w:val="Quote Char"/>
    <w:basedOn w:val="11"/>
    <w:link w:val="29"/>
    <w:autoRedefine/>
    <w:uiPriority w:val="29"/>
    <w:rPr>
      <w:i/>
      <w:iCs/>
      <w:color w:val="13501B" w:themeColor="accent3" w:themeShade="BF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b/>
      <w:bCs/>
      <w:i/>
      <w:iCs/>
      <w:color w:val="auto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autoRedefine/>
    <w:uiPriority w:val="30"/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1602</Characters>
  <Lines>13</Lines>
  <Paragraphs>3</Paragraphs>
  <TotalTime>16</TotalTime>
  <ScaleCrop>false</ScaleCrop>
  <LinksUpToDate>false</LinksUpToDate>
  <CharactersWithSpaces>1879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2024-03-30T12:41:00Z</dcterms:created>
  <dc:creator>Tinge Photography</dc:creator>
  <cp:lastModifiedBy>Aravind M</cp:lastModifiedBy>
  <dcterms:modified xsi:type="dcterms:W3CDTF">2024-04-26T12:58:26Z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05D6AFEC741649549AEB596298A24911_12</vt:lpwstr>
  </property>
</Properties>
</file>