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lang w:val="en-US"/>
        </w:rPr>
      </w:pPr>
      <w:r>
        <w:rPr>
          <w:b/>
          <w:bCs/>
          <w:lang w:val="en-US"/>
        </w:rPr>
        <w:t>Basic Scenarios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Scenario:1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Create a integer variable initialize the variable to 0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Now loop till the integer becomes 50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Scenario:2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Create a integer variable initialize the variable to 0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But increment is by initialized value by 1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Now loop till the integer becomes 10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Scenario:3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Create a double value example 42.234556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Round off correct to 2 decimal places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Hint: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Decimalformat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(or)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math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Scenario:4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Convert a integer to string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Hint: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valueof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Scenario:5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Convert integer to decimal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Scenario:6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Create 2 class classA and classB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Let classA have the main method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Create a method with string as return type in ClassB with a parameter string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Now in the main method give an input for the method and print it</w:t>
      </w:r>
    </w:p>
    <w:p>
      <w:pPr>
        <w:rPr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Scenario: 7(ignore)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Create a scanner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Initialise an integer value in a variable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Now get the input from the user to get the total size of array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Now use a looping concept to iterate through the array for auto increment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 </w:t>
      </w: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Scenario: 8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Initialise a string called “sample”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Now convert to characters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 xml:space="preserve">Output should be </w:t>
      </w:r>
      <w:r>
        <w:rPr>
          <w:b w:val="0"/>
          <w:bCs w:val="0"/>
          <w:sz w:val="21"/>
          <w:szCs w:val="22"/>
          <w:lang w:val="en-US" w:eastAsia="zh-CN"/>
        </w:rPr>
        <w:t>à</w:t>
      </w:r>
      <w:r>
        <w:rPr>
          <w:rFonts w:hint="default"/>
          <w:b w:val="0"/>
          <w:bCs w:val="0"/>
          <w:sz w:val="21"/>
          <w:szCs w:val="22"/>
          <w:lang w:val="en-US" w:eastAsia="zh-CN"/>
        </w:rPr>
        <w:t xml:space="preserve"> s,a,m,p,l,e (or)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s</w:t>
      </w:r>
    </w:p>
    <w:p>
      <w:p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 xml:space="preserve">a          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m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 xml:space="preserve">p          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l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e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 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HINT:</w:t>
      </w:r>
    </w:p>
    <w:p>
      <w:p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char[] test = name.toCharArray()</w:t>
      </w:r>
    </w:p>
    <w:p>
      <w:pPr>
        <w:rPr>
          <w:rFonts w:hint="default"/>
          <w:b w:val="0"/>
          <w:bCs w:val="0"/>
          <w:sz w:val="21"/>
          <w:szCs w:val="22"/>
          <w:lang w:val="en-US" w:eastAsia="zh-CN"/>
        </w:rPr>
      </w:pP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Scenario: 9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Initialise a string called “collection”</w:t>
      </w:r>
    </w:p>
    <w:p>
      <w:p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Now try to count the repetition of characters in the string</w:t>
      </w:r>
    </w:p>
    <w:p>
      <w:p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Example : I=2</w:t>
      </w:r>
    </w:p>
    <w:p>
      <w:pPr>
        <w:rPr>
          <w:rFonts w:hint="default"/>
          <w:b w:val="0"/>
          <w:bCs w:val="0"/>
          <w:sz w:val="21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 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Scenario: 10</w:t>
      </w:r>
    </w:p>
    <w:p>
      <w:p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 xml:space="preserve">Try to create a two dimensional array </w:t>
      </w:r>
    </w:p>
    <w:p>
      <w:p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And retrie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2"/>
          <w:lang w:val="en-US" w:eastAsia="zh-CN"/>
        </w:rPr>
        <w:t>ve the elements using for loop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Hint:</w:t>
      </w:r>
    </w:p>
    <w:p>
      <w:pPr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int[][] sample = {{1,2},{3,4},{5,6}}</w:t>
      </w:r>
    </w:p>
    <w:p>
      <w:pPr>
        <w:rPr>
          <w:b w:val="0"/>
          <w:bCs w:val="0"/>
          <w:lang w:val="en-US"/>
        </w:rPr>
      </w:pPr>
    </w:p>
    <w:p/>
    <w:p>
      <w:pPr>
        <w:rPr>
          <w:b/>
          <w:bCs/>
          <w:lang w:val="en-US"/>
        </w:rPr>
      </w:pPr>
      <w:r>
        <w:rPr>
          <w:b/>
          <w:bCs/>
          <w:lang w:val="en-US"/>
        </w:rPr>
        <w:t>OOPS Scenarios:</w:t>
      </w:r>
    </w:p>
    <w:p>
      <w:pPr>
        <w:rPr>
          <w:lang w:val="en-US"/>
        </w:rPr>
      </w:pPr>
      <w:r>
        <w:rPr>
          <w:b/>
          <w:bCs/>
          <w:lang w:val="en-US"/>
        </w:rPr>
        <w:t>Scenario:1</w:t>
      </w:r>
    </w:p>
    <w:p>
      <w:pPr>
        <w:rPr>
          <w:lang w:val="en-US"/>
        </w:rPr>
      </w:pPr>
      <w:r>
        <w:rPr>
          <w:lang w:val="en-US"/>
        </w:rPr>
        <w:t>Create three variables of int, String and Boolean</w:t>
      </w:r>
    </w:p>
    <w:p>
      <w:pPr>
        <w:rPr>
          <w:lang w:val="en-US"/>
        </w:rPr>
      </w:pPr>
      <w:r>
        <w:rPr>
          <w:lang w:val="en-US"/>
        </w:rPr>
        <w:t>Perform operation so that the int is multiplied by 2</w:t>
      </w:r>
    </w:p>
    <w:p>
      <w:pPr>
        <w:rPr>
          <w:lang w:val="en-US"/>
        </w:rPr>
      </w:pPr>
      <w:r>
        <w:rPr>
          <w:lang w:val="en-US"/>
        </w:rPr>
        <w:t>And get the result in the output console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Scenario:2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Create a parent class with method which has a parameter as int x and int y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The method should return the result of addition of x and y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Now use the method in another class to perform the multiply operation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The multiply operation should hold the addition result as one of the variable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Scenario:3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Declare a method which can be used commonly across two classes.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 one class it should perform addition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 another class it should perform subtraction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Scenario:4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 need a parent class which can hold a method A and also a method B with definition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 need to use the method A to perform two different operation in two separate classes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 need to invoke the method B in main class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Scenario:5</w:t>
      </w:r>
    </w:p>
    <w:p>
      <w:pPr>
        <w:rPr>
          <w:b/>
          <w:bCs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Is there any possible way to avoid overriding if so try a sample program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Hint: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Final keyword</w:t>
      </w:r>
    </w:p>
    <w:p>
      <w:pPr>
        <w:rPr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10733"/>
    <w:rsid w:val="01C05238"/>
    <w:rsid w:val="02CF679B"/>
    <w:rsid w:val="07243A4C"/>
    <w:rsid w:val="097400C4"/>
    <w:rsid w:val="102E5973"/>
    <w:rsid w:val="1D18302E"/>
    <w:rsid w:val="1E537CC2"/>
    <w:rsid w:val="21D3486B"/>
    <w:rsid w:val="222A406E"/>
    <w:rsid w:val="230343BA"/>
    <w:rsid w:val="2D3D5C0C"/>
    <w:rsid w:val="2D8F3BD2"/>
    <w:rsid w:val="311157FB"/>
    <w:rsid w:val="33224F69"/>
    <w:rsid w:val="33E02F62"/>
    <w:rsid w:val="36BF28DB"/>
    <w:rsid w:val="3B123B36"/>
    <w:rsid w:val="43D20E1F"/>
    <w:rsid w:val="485638ED"/>
    <w:rsid w:val="4DAD09DC"/>
    <w:rsid w:val="4E110733"/>
    <w:rsid w:val="55090F61"/>
    <w:rsid w:val="58865688"/>
    <w:rsid w:val="63765BF6"/>
    <w:rsid w:val="6806602A"/>
    <w:rsid w:val="694A43AF"/>
    <w:rsid w:val="6D3C73AA"/>
    <w:rsid w:val="71381C88"/>
    <w:rsid w:val="77E8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2018-05-11T02:53:00Z</dcterms:created>
  <dc:creator>Aravisa</dc:creator>
  <cp:lastModifiedBy>Aravisa</cp:lastModifiedBy>
  <dcterms:modified xsi:type="dcterms:W3CDTF">2019-04-17T04:06:13Z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