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Topics: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Day1: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Configure and setup cypress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Javascripts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and where a javascript will be available in 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run your js code in Vs code editor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Pre-requisite: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Nodejs </w:t>
      </w:r>
      <w:r>
        <w:rPr>
          <w:rFonts w:hint="default"/>
          <w:b w:val="0"/>
          <w:bCs w:val="0"/>
          <w:lang w:val="en-US"/>
        </w:rPr>
        <w:t>-&gt; its like package distrubutor where all the compatible packages for your javascript or cypress will be available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Windows -setup the environmental variables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System/user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path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-&gt; node package manager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Cypress -&gt; its again package available as part if nodejs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Editor -&gt; vs code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Plugin --&gt; code runner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How to run a javascript file 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browser console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vscode - code Runner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Day2: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lang w:val="en-US"/>
        </w:rPr>
        <w:t xml:space="preserve">How to run a javascript file 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Accessing with the help of external js file inside the html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Overview of installation if cypress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Nodejs -&gt; npm -&gt; extract cypress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 different configurations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Package.json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Cypress.Config.js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Spec.cy.js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Fixtures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Day3: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Basics of Javascript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Var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Let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Const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Variable -&gt; string,integer,double,float,boolean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Day4: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Basic of javascript - looping concept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Arrays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Js function different types of function declaration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B0D58"/>
    <w:multiLevelType w:val="multilevel"/>
    <w:tmpl w:val="E4FB0D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EFEED43"/>
    <w:multiLevelType w:val="multilevel"/>
    <w:tmpl w:val="FEFEED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7770F8D"/>
    <w:multiLevelType w:val="singleLevel"/>
    <w:tmpl w:val="37770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D7B6AD"/>
    <w:multiLevelType w:val="multilevel"/>
    <w:tmpl w:val="7FD7B6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FF2DE8F"/>
    <w:multiLevelType w:val="multilevel"/>
    <w:tmpl w:val="7FF2DE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EEC8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E73F61"/>
    <w:rsid w:val="3BACE081"/>
    <w:rsid w:val="5F3D6CB1"/>
    <w:rsid w:val="76B503CC"/>
    <w:rsid w:val="7777FD6E"/>
    <w:rsid w:val="7EFD7E74"/>
    <w:rsid w:val="7F7E165C"/>
    <w:rsid w:val="7FFEB05E"/>
    <w:rsid w:val="D7F7A2D7"/>
    <w:rsid w:val="DDFD053C"/>
    <w:rsid w:val="F6887B7E"/>
    <w:rsid w:val="FD5EEC8F"/>
    <w:rsid w:val="FEB77EE5"/>
    <w:rsid w:val="FFFB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Inter" w:asciiTheme="minorHAnsi" w:hAnsiTheme="minorHAnsi" w:eastAsiaTheme="minorEastAsia"/>
      <w:kern w:val="0"/>
      <w:sz w:val="24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2023-09-08T18:35:00Z</dcterms:created>
  <dc:creator>AravindBalaji</dc:creator>
  <cp:lastModifiedBy>AravindBalaji</cp:lastModifiedBy>
  <dcterms:modified xsi:type="dcterms:W3CDTF">2023-09-14T18:43:06Z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