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Handling of Elements in Cypress:</w:t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Day1: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Radio button -&gt; click()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Check box -&gt; check/uncheck option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Dropdown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Value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Text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Index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Should/and  -&gt; eq,be.visible,be.enabled,have.length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Invoke -&gt; to invoke the attributes/text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Day2: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New Window/New Tab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Cypress has a limitation -&gt; since it runs under its own native runner we cannot basically handle new window but there is a trick to handle it 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We can handle by below methods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Using the remove attributes way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Based on window property-&gt; attribute “href” -&gt; its not working why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Alerts in webpage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Upload of file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Day3: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Webtables in webpage</w:t>
      </w:r>
      <w:bookmarkStart w:id="0" w:name="_GoBack"/>
      <w:bookmarkEnd w:id="0"/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DOM -&gt; tbody,table -&gt; table body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Td -&gt; table data -&gt; cell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Tr -&gt; table row -&gt; rows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Th -&gt; table header 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Frames or iframes -&gt; a page with in a page ,we can call it as a sub page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Keywords -&gt; 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frameLoaded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iframe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Mouse hover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Cypress - struggles a bit over here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Tags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Css -&gt; cypress can never handle it 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Trigger -&gt; keyword available in cypress 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Where all the mouse related actions can happen</w:t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Day4: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Intercept in cypress  --&gt; it was dealing with request and repsonse for the application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Fixtures -&gt; how to handle constants/data as part of testing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Handling of cookies - setcookies /getcookies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Day5: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cy.stub and cy.clock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Stub -&gt; mock or replicate the behaviour of application without running the application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Clock -&gt; it perfoms a delay to check the behaviour of the application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View port- different dimentions to check the compatibility if the web applicaiton to device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Day6: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Design patterns and Intro POM model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Version1 - run ?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Version2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Day 7: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Hooks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Pre-requisite and post requisite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Before and after -&gt; running before all the “it”</w:t>
      </w:r>
    </w:p>
    <w:p>
      <w:pPr>
        <w:widowControl w:val="0"/>
        <w:numPr>
          <w:ilvl w:val="2"/>
          <w:numId w:val="6"/>
        </w:numPr>
        <w:ind w:left="126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Before -&gt; pre-requisite</w:t>
      </w:r>
    </w:p>
    <w:p>
      <w:pPr>
        <w:widowControl w:val="0"/>
        <w:numPr>
          <w:ilvl w:val="2"/>
          <w:numId w:val="6"/>
        </w:numPr>
        <w:ind w:left="126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After -&gt; post-requisite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Beforeeach and aftereach -&gt; running before each “it”</w:t>
      </w:r>
    </w:p>
    <w:p>
      <w:pPr>
        <w:widowControl w:val="0"/>
        <w:numPr>
          <w:ilvl w:val="2"/>
          <w:numId w:val="6"/>
        </w:numPr>
        <w:ind w:left="126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BeforeEach -&gt; pre-requisite</w:t>
      </w:r>
    </w:p>
    <w:p>
      <w:pPr>
        <w:widowControl w:val="0"/>
        <w:numPr>
          <w:ilvl w:val="2"/>
          <w:numId w:val="6"/>
        </w:numPr>
        <w:ind w:left="126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AfterEach -&gt; post -requisite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Demo to be shown ?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Command.js file in cypress 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Day 8: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How to generate reports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 w:eastAsia="zh-CN"/>
        </w:rPr>
        <w:t>Mochawesome - setup and configuration and how to run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Cypress.env,usage of cypress.config.js (screenshots,video recording)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Day 9: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API Testing using cypress- GET,POST,PUT,PATCH,DELETE - POM ?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Day 10: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Intro to BDD(Cucumber) with cypress - setup of cucumber with cypress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Easily understandable for any non technical persons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Package - cucumber,gherkins language(Given,When,And,Then)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Cucumber - framework</w:t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widowControl w:val="0"/>
        <w:numPr>
          <w:ilvl w:val="3"/>
          <w:numId w:val="7"/>
        </w:numPr>
        <w:ind w:left="168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Feature file -&gt; where we input all the testcases</w:t>
      </w:r>
    </w:p>
    <w:p>
      <w:pPr>
        <w:widowControl w:val="0"/>
        <w:numPr>
          <w:ilvl w:val="3"/>
          <w:numId w:val="7"/>
        </w:numPr>
        <w:ind w:left="168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Step definitions -&gt; where we implement the coding</w:t>
      </w:r>
    </w:p>
    <w:p>
      <w:pPr>
        <w:widowControl w:val="0"/>
        <w:numPr>
          <w:ilvl w:val="3"/>
          <w:numId w:val="7"/>
        </w:numPr>
        <w:ind w:left="168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Pages -&gt; where we identify the locators</w:t>
      </w:r>
    </w:p>
    <w:p>
      <w:pPr>
        <w:widowControl w:val="0"/>
        <w:numPr>
          <w:ilvl w:val="3"/>
          <w:numId w:val="7"/>
        </w:numPr>
        <w:ind w:left="168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Couple of reports - native reports ,in the format of json,html,xml</w:t>
      </w:r>
    </w:p>
    <w:p>
      <w:pPr>
        <w:widowControl w:val="0"/>
        <w:numPr>
          <w:ilvl w:val="3"/>
          <w:numId w:val="7"/>
        </w:numPr>
        <w:ind w:left="168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Tags - where in we can pinthe test cases to a tag and run that tag alone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Gherkins - we mention this as part of feature file(simple file with extension as ‘*.feature’)</w:t>
      </w:r>
    </w:p>
    <w:p>
      <w:pPr>
        <w:widowControl w:val="0"/>
        <w:numPr>
          <w:ilvl w:val="3"/>
          <w:numId w:val="7"/>
        </w:numPr>
        <w:ind w:left="168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Given -&gt; any pre-requisite we mention here</w:t>
      </w:r>
    </w:p>
    <w:p>
      <w:pPr>
        <w:widowControl w:val="0"/>
        <w:numPr>
          <w:ilvl w:val="3"/>
          <w:numId w:val="7"/>
        </w:numPr>
        <w:ind w:left="168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When -&gt; any initialisation</w:t>
      </w:r>
    </w:p>
    <w:p>
      <w:pPr>
        <w:widowControl w:val="0"/>
        <w:numPr>
          <w:ilvl w:val="3"/>
          <w:numId w:val="7"/>
        </w:numPr>
        <w:ind w:left="168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And -&gt; steps to go through</w:t>
      </w:r>
    </w:p>
    <w:p>
      <w:pPr>
        <w:widowControl w:val="0"/>
        <w:numPr>
          <w:ilvl w:val="3"/>
          <w:numId w:val="7"/>
        </w:numPr>
        <w:ind w:left="168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Then -&gt; verificaiton or validaiton</w:t>
      </w:r>
    </w:p>
    <w:p>
      <w:pPr>
        <w:widowControl w:val="0"/>
        <w:numPr>
          <w:ilvl w:val="3"/>
          <w:numId w:val="7"/>
        </w:numPr>
        <w:ind w:left="168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All the above items will be avialable in feature file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Flow of Cucumber framework: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Featurefile -&gt; stepdefinitons(file.cy.js) &lt;-&gt; pages(file.js)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Configuration and setup: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u w:val="single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u w:val="single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Reporter config: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default" w:ascii="sans-serif" w:hAnsi="sans-serif" w:eastAsia="sans-serif" w:cs="Times New Roman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u w:val="single"/>
          <w:shd w:val="clear" w:fill="FFFFFF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Style w:val="4"/>
          <w:rFonts w:hint="default" w:ascii="sans-serif" w:hAnsi="sans-serif" w:eastAsia="sans-serif" w:cs="Times New Roman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u w:val="single"/>
          <w:shd w:val="clear" w:fill="FFFFFF"/>
          <w:vertAlign w:val="baseline"/>
          <w:lang w:val="en-US" w:eastAsia="zh-CN"/>
        </w:rPr>
      </w:pPr>
      <w:r>
        <w:rPr>
          <w:rStyle w:val="4"/>
          <w:rFonts w:hint="default" w:ascii="sans-serif" w:hAnsi="sans-serif" w:eastAsia="sans-serif" w:cs="Times New Roman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u w:val="single"/>
          <w:shd w:val="clear" w:fill="FFFFFF"/>
          <w:vertAlign w:val="baseline"/>
          <w:lang w:val="en-US" w:eastAsia="zh-CN"/>
        </w:rPr>
        <w:t>Cucumber plugin: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Style w:val="4"/>
          <w:rFonts w:hint="default" w:ascii="sans-serif" w:hAnsi="sans-serif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</w:pPr>
      <w:r>
        <w:rPr>
          <w:rStyle w:val="4"/>
          <w:rFonts w:hint="default" w:ascii="sans-serif" w:hAnsi="sans-serif" w:eastAsia="sans-serif" w:cs="Times New Roman"/>
          <w:b/>
          <w:bCs/>
          <w:i w:val="0"/>
          <w:iC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  <w:t>C</w:t>
      </w:r>
      <w:r>
        <w:rPr>
          <w:rStyle w:val="4"/>
          <w:rFonts w:hint="default" w:ascii="sans-serif" w:hAnsi="sans-serif" w:eastAsia="sans-serif" w:cs="Times New Roman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  <w:t>ypress.config.js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</w:pPr>
      <w:r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  <w:t xml:space="preserve">const cucumber = require('cypress-cucumber-preprocessor').default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</w:pPr>
      <w:r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  <w:t>const { defineConfig } = require("cypress");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</w:pPr>
      <w:r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  <w:t>module.exports = defineConfig({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</w:pPr>
      <w:r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  <w:t xml:space="preserve">  reporter: 'cypress-mochawesome-reporter',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</w:pPr>
      <w:r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  <w:t xml:space="preserve">  video: true,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</w:pPr>
      <w:r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  <w:t xml:space="preserve">  reporterOptions: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</w:pPr>
      <w:r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  <w:t xml:space="preserve">    charts: true,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</w:pPr>
      <w:r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  <w:t xml:space="preserve">    reportPageTitle: 'Cypress Inline Reporter',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</w:pPr>
      <w:r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  <w:t xml:space="preserve">    embeddedScreenshots: true,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</w:pPr>
      <w:r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  <w:t xml:space="preserve">    inlineAssets: true, //Adds the asserts inline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</w:pPr>
      <w:r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  <w:t xml:space="preserve">  },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</w:pPr>
      <w:r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  <w:t xml:space="preserve">  e2e: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</w:pPr>
      <w:r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  <w:t xml:space="preserve">    specPattern: "cypress/e2e/*.feature",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</w:pPr>
      <w:r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  <w:t xml:space="preserve">    setupNodeEvents(on, config)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</w:pPr>
      <w:r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  <w:t xml:space="preserve">      // implement node event listeners here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</w:pPr>
      <w:r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  <w:t xml:space="preserve">      on('file:preprocessor', cucumber())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</w:pPr>
      <w:r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  <w:t xml:space="preserve">      require('cypress-mochawesome-reporter/plugin')(on);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</w:pPr>
      <w:r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  <w:t xml:space="preserve">    },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</w:pPr>
      <w:r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  <w:t xml:space="preserve">  },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4"/>
          <w:rFonts w:hint="default" w:ascii="sans-serif" w:hAnsi="sans-serif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</w:pPr>
      <w:r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  <w:t>});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Style w:val="4"/>
          <w:rFonts w:hint="default" w:ascii="sans-serif" w:hAnsi="sans-serif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</w:pPr>
      <w:r>
        <w:rPr>
          <w:rStyle w:val="4"/>
          <w:rFonts w:hint="default" w:ascii="sans-serif" w:hAnsi="sans-serif" w:eastAsia="sans-serif" w:cs="Times New Roman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  <w:t>Package.json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4"/>
          <w:rFonts w:hint="default" w:ascii="sans-serif" w:hAnsi="sans-serif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</w:pPr>
      <w:r>
        <w:rPr>
          <w:rStyle w:val="4"/>
          <w:rFonts w:hint="default" w:ascii="sans-serif" w:hAnsi="sans-serif" w:eastAsia="sans-serif" w:cs="Times New Roman"/>
          <w:b w:val="0"/>
          <w:bCs w:val="0"/>
          <w:i w:val="0"/>
          <w:iC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  <w:t>A</w:t>
      </w:r>
      <w:r>
        <w:rPr>
          <w:rStyle w:val="4"/>
          <w:rFonts w:hint="default" w:ascii="sans-serif" w:hAnsi="sans-serif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  <w:t>ppend the below code,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</w:pPr>
      <w:r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  <w:t>"cypress-cucumber-preprocessor":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</w:pPr>
      <w:r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  <w:t xml:space="preserve">    "nonGlobalStepDefinitions": true,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</w:pPr>
      <w:r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  <w:t xml:space="preserve">    "stepDefinitions": "cypress/e2e/bstacksite",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</w:pPr>
      <w:r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  <w:t xml:space="preserve">    "cucumberJson":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</w:pPr>
      <w:r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  <w:t xml:space="preserve">      "generate": true,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</w:pPr>
      <w:r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  <w:t xml:space="preserve">      "outputFolder": "cypress/cucumber-json",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</w:pPr>
      <w:r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  <w:t xml:space="preserve">      "filePrefix": "",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</w:pPr>
      <w:r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  <w:t xml:space="preserve">      "fileSuffix": ".cucumber"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</w:pPr>
      <w:r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4"/>
          <w:rFonts w:hint="default" w:ascii="sans-serif" w:hAnsi="sans-serif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</w:pPr>
      <w:r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default" w:ascii="sans-serif" w:hAnsi="sans-serif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Style w:val="4"/>
          <w:rFonts w:hint="default" w:ascii="sans-serif" w:hAnsi="sans-serif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/>
        </w:rPr>
        <w:t>npm install --save-dev cypress-cucumber-preprocessor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default" w:ascii="sans-serif" w:hAnsi="sans-serif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Style w:val="4"/>
          <w:rFonts w:hint="default" w:ascii="sans-serif" w:hAnsi="sans-serif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/>
        </w:rPr>
        <w:t>npm i -D cypress cypress-cucumber-preprocessor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single"/>
          <w:shd w:val="clear" w:fill="FFFFFF"/>
          <w:vertAlign w:val="baseline"/>
          <w:lang w:val="en-US" w:eastAsia="zh-CN"/>
        </w:rPr>
      </w:pPr>
      <w:r>
        <w:rPr>
          <w:rStyle w:val="4"/>
          <w:rFonts w:hint="default" w:ascii="sans-serif" w:hAnsi="sans-serif" w:eastAsia="sans-serif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u w:val="single"/>
          <w:shd w:val="clear" w:fill="FFFFFF"/>
          <w:vertAlign w:val="baseline"/>
          <w:lang w:val="en-US" w:eastAsia="zh-CN"/>
        </w:rPr>
        <w:t>Default cypress reporter:</w:t>
      </w:r>
      <w:r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u w:val="single"/>
          <w:shd w:val="clear" w:fill="FFFFFF"/>
          <w:vertAlign w:val="baseline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/>
        </w:rPr>
        <w:t>npm i --save-dev cypress-mochawesome-reporter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/>
        </w:rPr>
        <w:t>yarn add -D cypress-mochawesome-reporter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default" w:ascii="sans-serif" w:hAnsi="sans-serif" w:eastAsia="sans-serif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u w:val="single"/>
          <w:shd w:val="clear" w:fill="FFFFFF"/>
          <w:vertAlign w:val="baseline"/>
          <w:lang w:val="en-US" w:eastAsia="zh-CN"/>
        </w:rPr>
      </w:pPr>
      <w:r>
        <w:rPr>
          <w:rStyle w:val="4"/>
          <w:rFonts w:hint="default" w:ascii="sans-serif" w:hAnsi="sans-serif" w:eastAsia="sans-serif"/>
          <w:b/>
          <w:bCs/>
          <w:i w:val="0"/>
          <w:iCs w:val="0"/>
          <w:color w:val="000000"/>
          <w:spacing w:val="0"/>
          <w:kern w:val="0"/>
          <w:sz w:val="18"/>
          <w:szCs w:val="18"/>
          <w:u w:val="single"/>
          <w:shd w:val="clear" w:fill="FFFFFF"/>
          <w:vertAlign w:val="baseline"/>
          <w:lang w:val="en-US" w:eastAsia="zh-CN"/>
        </w:rPr>
        <w:t>C</w:t>
      </w:r>
      <w:r>
        <w:rPr>
          <w:rStyle w:val="4"/>
          <w:rFonts w:hint="default" w:ascii="sans-serif" w:hAnsi="sans-serif" w:eastAsia="sans-serif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u w:val="single"/>
          <w:shd w:val="clear" w:fill="FFFFFF"/>
          <w:vertAlign w:val="baseline"/>
          <w:lang w:val="en-US" w:eastAsia="zh-CN"/>
        </w:rPr>
        <w:t>ypress cucumber HTML reporter: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/>
        </w:rPr>
        <w:t>npm install multiple-cucumber-html-reporter --save-dev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Style w:val="4"/>
          <w:rFonts w:hint="default" w:ascii="sans-serif" w:hAnsi="sans-serif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Day 11: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Features in cucumber-&gt;background,scenario,scenario outline, Tags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Day 12: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New version of cypress cucumber -&gt; badeball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Git version controll tool -&gt; Git 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We create a code -&gt; push the code to you git repo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Vs code - with git plugin to push/pull/fetch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Int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EF5E1B"/>
    <w:multiLevelType w:val="multilevel"/>
    <w:tmpl w:val="AEEF5E1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DD64CC4B"/>
    <w:multiLevelType w:val="multilevel"/>
    <w:tmpl w:val="DD64CC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DF9E967C"/>
    <w:multiLevelType w:val="multilevel"/>
    <w:tmpl w:val="DF9E96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EF7D5670"/>
    <w:multiLevelType w:val="multilevel"/>
    <w:tmpl w:val="EF7D567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FF776EEF"/>
    <w:multiLevelType w:val="multilevel"/>
    <w:tmpl w:val="FF776EE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FF7A85B4"/>
    <w:multiLevelType w:val="multilevel"/>
    <w:tmpl w:val="FF7A85B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3EDC8D06"/>
    <w:multiLevelType w:val="multilevel"/>
    <w:tmpl w:val="3EDC8D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5D7F10C2"/>
    <w:multiLevelType w:val="singleLevel"/>
    <w:tmpl w:val="5D7F10C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E7BFECA"/>
    <w:multiLevelType w:val="multilevel"/>
    <w:tmpl w:val="5E7BFEC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BE0C0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3D1031"/>
    <w:rsid w:val="0EEF0B0B"/>
    <w:rsid w:val="16EF5529"/>
    <w:rsid w:val="1DF17A86"/>
    <w:rsid w:val="1FEB8970"/>
    <w:rsid w:val="27523DC8"/>
    <w:rsid w:val="27D7C9BB"/>
    <w:rsid w:val="2BABE270"/>
    <w:rsid w:val="3BFB314B"/>
    <w:rsid w:val="3F578D18"/>
    <w:rsid w:val="3F5FFFC2"/>
    <w:rsid w:val="3F7AD217"/>
    <w:rsid w:val="3FB363C9"/>
    <w:rsid w:val="3FF71815"/>
    <w:rsid w:val="3FFB0E98"/>
    <w:rsid w:val="494414AB"/>
    <w:rsid w:val="4BD35097"/>
    <w:rsid w:val="5CF7A822"/>
    <w:rsid w:val="5F7747FD"/>
    <w:rsid w:val="5F9A3495"/>
    <w:rsid w:val="5FF9A59E"/>
    <w:rsid w:val="5FFF0453"/>
    <w:rsid w:val="61EF1AEF"/>
    <w:rsid w:val="66FDC5CA"/>
    <w:rsid w:val="6BFC66E0"/>
    <w:rsid w:val="6ED07A4C"/>
    <w:rsid w:val="6EFAF621"/>
    <w:rsid w:val="6FFC0000"/>
    <w:rsid w:val="72B3C554"/>
    <w:rsid w:val="72DEA13B"/>
    <w:rsid w:val="76B7BCF4"/>
    <w:rsid w:val="775FF66B"/>
    <w:rsid w:val="77EFAB49"/>
    <w:rsid w:val="77EFCFE6"/>
    <w:rsid w:val="79DB2FA1"/>
    <w:rsid w:val="79DE2103"/>
    <w:rsid w:val="7BAD6ABE"/>
    <w:rsid w:val="7BAF28EF"/>
    <w:rsid w:val="7BB33094"/>
    <w:rsid w:val="7BBBEC7A"/>
    <w:rsid w:val="7BBD5282"/>
    <w:rsid w:val="7BEF90CF"/>
    <w:rsid w:val="7BF7A143"/>
    <w:rsid w:val="7C1C9F63"/>
    <w:rsid w:val="7D6F5FA9"/>
    <w:rsid w:val="7D9B58B2"/>
    <w:rsid w:val="7DDF43FB"/>
    <w:rsid w:val="7DFFC8FF"/>
    <w:rsid w:val="7EBF0B91"/>
    <w:rsid w:val="7ED5E056"/>
    <w:rsid w:val="7F3EC3BE"/>
    <w:rsid w:val="7F3FB311"/>
    <w:rsid w:val="7F7FDC94"/>
    <w:rsid w:val="7FDF4B3C"/>
    <w:rsid w:val="7FDFEDCC"/>
    <w:rsid w:val="7FF88978"/>
    <w:rsid w:val="7FFCA515"/>
    <w:rsid w:val="7FFEC657"/>
    <w:rsid w:val="9F0E7CBA"/>
    <w:rsid w:val="A7FEFF7A"/>
    <w:rsid w:val="AEE9E798"/>
    <w:rsid w:val="B77EC028"/>
    <w:rsid w:val="B94FE67F"/>
    <w:rsid w:val="BB7ECFCD"/>
    <w:rsid w:val="BBFD3285"/>
    <w:rsid w:val="BF770C58"/>
    <w:rsid w:val="BF7F2927"/>
    <w:rsid w:val="BFDF324E"/>
    <w:rsid w:val="BFE5ACFF"/>
    <w:rsid w:val="DBD222C1"/>
    <w:rsid w:val="DBDB50B8"/>
    <w:rsid w:val="DBDF52FD"/>
    <w:rsid w:val="DFEB0D90"/>
    <w:rsid w:val="E5F54DF6"/>
    <w:rsid w:val="E73D5D2A"/>
    <w:rsid w:val="E767F694"/>
    <w:rsid w:val="E7FFAD36"/>
    <w:rsid w:val="E967D5FC"/>
    <w:rsid w:val="EBD78304"/>
    <w:rsid w:val="EBFD27EB"/>
    <w:rsid w:val="ED7B59FC"/>
    <w:rsid w:val="EE3548B9"/>
    <w:rsid w:val="EEBE0C0C"/>
    <w:rsid w:val="EFEFE8A8"/>
    <w:rsid w:val="F5BFCBF7"/>
    <w:rsid w:val="F6AB97E3"/>
    <w:rsid w:val="F7C78CF2"/>
    <w:rsid w:val="FB69E806"/>
    <w:rsid w:val="FBFFE6D9"/>
    <w:rsid w:val="FC76684D"/>
    <w:rsid w:val="FCBDA53B"/>
    <w:rsid w:val="FCDEF9AC"/>
    <w:rsid w:val="FF7FDA0D"/>
    <w:rsid w:val="FF7FE97E"/>
    <w:rsid w:val="FFEEAE5F"/>
    <w:rsid w:val="FFFB4F91"/>
    <w:rsid w:val="FFFFB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Inter" w:asciiTheme="minorHAnsi" w:hAnsiTheme="minorHAnsi" w:eastAsiaTheme="minorEastAsia"/>
      <w:kern w:val="0"/>
      <w:sz w:val="24"/>
      <w:szCs w:val="28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263</TotalTime>
  <ScaleCrop>false</ScaleCrop>
  <LinksUpToDate>false</LinksUpToDate>
  <CharactersWithSpaces>0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2023-07-25T06:15:00Z</dcterms:created>
  <dc:creator>AravindBalaji</dc:creator>
  <cp:lastModifiedBy>AravindBalaji</cp:lastModifiedBy>
  <dcterms:modified xsi:type="dcterms:W3CDTF">2023-09-15T01:51:30Z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