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7BA5" w14:textId="73236FC2" w:rsidR="00273725" w:rsidRPr="00BA5DEE" w:rsidRDefault="00726DE1">
      <w:pPr>
        <w:rPr>
          <w:b/>
          <w:bCs/>
          <w:u w:val="single"/>
          <w:lang w:val="en-US"/>
        </w:rPr>
      </w:pPr>
      <w:proofErr w:type="spellStart"/>
      <w:r w:rsidRPr="00BA5DEE">
        <w:rPr>
          <w:b/>
          <w:bCs/>
          <w:u w:val="single"/>
          <w:lang w:val="en-US"/>
        </w:rPr>
        <w:t>Javascript</w:t>
      </w:r>
      <w:proofErr w:type="spellEnd"/>
      <w:r w:rsidRPr="00BA5DEE">
        <w:rPr>
          <w:b/>
          <w:bCs/>
          <w:u w:val="single"/>
          <w:lang w:val="en-US"/>
        </w:rPr>
        <w:t xml:space="preserve"> Basics</w:t>
      </w:r>
      <w:r w:rsidR="00BA5DEE" w:rsidRPr="00BA5DEE">
        <w:rPr>
          <w:b/>
          <w:bCs/>
          <w:u w:val="single"/>
          <w:lang w:val="en-US"/>
        </w:rPr>
        <w:t>:</w:t>
      </w:r>
    </w:p>
    <w:p w14:paraId="57C8774E" w14:textId="77777777" w:rsidR="00726DE1" w:rsidRDefault="00726DE1">
      <w:pPr>
        <w:rPr>
          <w:lang w:val="en-US"/>
        </w:rPr>
      </w:pPr>
    </w:p>
    <w:p w14:paraId="4F0486A3" w14:textId="244E2175" w:rsidR="00726DE1" w:rsidRPr="00BA5DEE" w:rsidRDefault="00726DE1">
      <w:pPr>
        <w:rPr>
          <w:b/>
          <w:bCs/>
          <w:u w:val="single"/>
          <w:lang w:val="en-US"/>
        </w:rPr>
      </w:pPr>
      <w:r w:rsidRPr="00BA5DEE">
        <w:rPr>
          <w:b/>
          <w:bCs/>
          <w:u w:val="single"/>
          <w:lang w:val="en-US"/>
        </w:rPr>
        <w:t>Math Operators</w:t>
      </w:r>
      <w:r w:rsidR="00BA5DEE">
        <w:rPr>
          <w:b/>
          <w:bCs/>
          <w:u w:val="single"/>
          <w:lang w:val="en-US"/>
        </w:rPr>
        <w:t>:</w:t>
      </w:r>
    </w:p>
    <w:p w14:paraId="522DF729" w14:textId="77777777" w:rsidR="00726DE1" w:rsidRDefault="00726DE1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7433"/>
      </w:tblGrid>
      <w:tr w:rsidR="00726DE1" w:rsidRPr="00726DE1" w14:paraId="31417F4C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B129" w14:textId="77777777" w:rsidR="00726DE1" w:rsidRPr="00726DE1" w:rsidRDefault="00726DE1" w:rsidP="00726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085B4A63" w14:textId="77777777" w:rsidR="00726DE1" w:rsidRPr="00726DE1" w:rsidRDefault="00726DE1" w:rsidP="00726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726DE1" w:rsidRPr="00726DE1" w14:paraId="2C86A28B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5D74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abs()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3B6F29F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absolute value of the given number.</w:t>
            </w:r>
          </w:p>
        </w:tc>
      </w:tr>
      <w:tr w:rsidR="00726DE1" w:rsidRPr="00726DE1" w14:paraId="68B23F36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66DBC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" w:history="1">
              <w:proofErr w:type="spellStart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acos</w:t>
              </w:r>
              <w:proofErr w:type="spellEnd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B7CAAD4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arccosine of the given number in radians.</w:t>
            </w:r>
          </w:p>
        </w:tc>
      </w:tr>
      <w:tr w:rsidR="00726DE1" w:rsidRPr="00726DE1" w14:paraId="0CFC8CD7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FDD4D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" w:history="1">
              <w:proofErr w:type="spellStart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asin</w:t>
              </w:r>
              <w:proofErr w:type="spellEnd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C498EEA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arcsine of the given number in radians.</w:t>
            </w:r>
          </w:p>
        </w:tc>
      </w:tr>
      <w:tr w:rsidR="00726DE1" w:rsidRPr="00726DE1" w14:paraId="4A526848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C1D0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7" w:history="1">
              <w:proofErr w:type="spellStart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atan</w:t>
              </w:r>
              <w:proofErr w:type="spellEnd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E1F1AC2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arc-tangent of the given number in radians.</w:t>
            </w:r>
          </w:p>
        </w:tc>
      </w:tr>
      <w:tr w:rsidR="00726DE1" w:rsidRPr="00726DE1" w14:paraId="62E10626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69E5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8" w:history="1">
              <w:proofErr w:type="spellStart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cbrt</w:t>
              </w:r>
              <w:proofErr w:type="spellEnd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E266AEE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cube root of the given number.</w:t>
            </w:r>
          </w:p>
        </w:tc>
      </w:tr>
      <w:tr w:rsidR="00726DE1" w:rsidRPr="00726DE1" w14:paraId="585CE2C6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5C9E7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9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ceil()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20F848C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a smallest integer value, greater than or equal to the given number.</w:t>
            </w:r>
          </w:p>
        </w:tc>
      </w:tr>
      <w:tr w:rsidR="00726DE1" w:rsidRPr="00726DE1" w14:paraId="46556FB3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9FC4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0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cos()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B221A3D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cosine of the given number.</w:t>
            </w:r>
          </w:p>
        </w:tc>
      </w:tr>
      <w:tr w:rsidR="00726DE1" w:rsidRPr="00726DE1" w14:paraId="38272ACA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0230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1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cosh()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97FD54F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hyperbolic cosine of the given number.</w:t>
            </w:r>
          </w:p>
        </w:tc>
      </w:tr>
      <w:tr w:rsidR="00726DE1" w:rsidRPr="00726DE1" w14:paraId="38D7F7A1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6139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2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exp()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71B9961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exponential form of the given number.</w:t>
            </w:r>
          </w:p>
        </w:tc>
      </w:tr>
      <w:tr w:rsidR="00726DE1" w:rsidRPr="00726DE1" w14:paraId="00E6D2C7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A9B6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3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floor()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ED29D3B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largest integer value, lower than or equal to the given number.</w:t>
            </w:r>
          </w:p>
        </w:tc>
      </w:tr>
      <w:tr w:rsidR="00726DE1" w:rsidRPr="00726DE1" w14:paraId="22620CC7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0D6D0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4" w:history="1">
              <w:proofErr w:type="spellStart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hypot</w:t>
              </w:r>
              <w:proofErr w:type="spellEnd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6ADBE16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square root of sum of the squares of given numbers.</w:t>
            </w:r>
          </w:p>
        </w:tc>
      </w:tr>
      <w:tr w:rsidR="00726DE1" w:rsidRPr="00726DE1" w14:paraId="39D5A2B7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E1A8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5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log()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F2DC46F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natural logarithm of a number.</w:t>
            </w:r>
          </w:p>
        </w:tc>
      </w:tr>
      <w:tr w:rsidR="00726DE1" w:rsidRPr="00726DE1" w14:paraId="0397AFF7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1425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6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max()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0A1A083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maximum value of the given numbers.</w:t>
            </w:r>
          </w:p>
        </w:tc>
      </w:tr>
      <w:tr w:rsidR="00726DE1" w:rsidRPr="00726DE1" w14:paraId="132F7633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63945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7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min()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A100227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minimum value of the given numbers.</w:t>
            </w:r>
          </w:p>
        </w:tc>
      </w:tr>
      <w:tr w:rsidR="00726DE1" w:rsidRPr="00726DE1" w14:paraId="20AC8338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48D0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8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pow()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DB41594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value of base to the power of exponent.</w:t>
            </w:r>
          </w:p>
        </w:tc>
      </w:tr>
      <w:tr w:rsidR="00726DE1" w:rsidRPr="00726DE1" w14:paraId="2B464973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B484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9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random()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543F622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random number between 0 (inclusive) and 1 (exclusive).</w:t>
            </w:r>
          </w:p>
        </w:tc>
      </w:tr>
      <w:tr w:rsidR="00726DE1" w:rsidRPr="00726DE1" w14:paraId="58C1E24F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851D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0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round()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E0B7630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closest integer value of the given number.</w:t>
            </w:r>
          </w:p>
        </w:tc>
      </w:tr>
      <w:tr w:rsidR="00726DE1" w:rsidRPr="00726DE1" w14:paraId="77021F20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C67F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1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sign()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EB2A8CB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sign of the given number</w:t>
            </w:r>
          </w:p>
        </w:tc>
      </w:tr>
      <w:tr w:rsidR="00726DE1" w:rsidRPr="00726DE1" w14:paraId="73AB718E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1559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2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sin()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84CC196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sine of the given number.</w:t>
            </w:r>
          </w:p>
        </w:tc>
      </w:tr>
      <w:tr w:rsidR="00726DE1" w:rsidRPr="00726DE1" w14:paraId="7807AABC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3B2A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3" w:history="1">
              <w:proofErr w:type="spellStart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sinh</w:t>
              </w:r>
              <w:proofErr w:type="spellEnd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C5A875C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hyperbolic sine of the given number.</w:t>
            </w:r>
          </w:p>
        </w:tc>
      </w:tr>
      <w:tr w:rsidR="00726DE1" w:rsidRPr="00726DE1" w14:paraId="58B12140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F817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4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sqrt()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39365B1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square root of the given number</w:t>
            </w:r>
          </w:p>
        </w:tc>
      </w:tr>
      <w:tr w:rsidR="00726DE1" w:rsidRPr="00726DE1" w14:paraId="7CCA0CE5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567F3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5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tan()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D8184A2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tangent of the given number.</w:t>
            </w:r>
          </w:p>
        </w:tc>
      </w:tr>
      <w:tr w:rsidR="00726DE1" w:rsidRPr="00726DE1" w14:paraId="293215CA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A96C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6" w:history="1"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tanh()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A39745F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the hyperbolic tangent of the given number.</w:t>
            </w:r>
          </w:p>
        </w:tc>
      </w:tr>
      <w:tr w:rsidR="00726DE1" w:rsidRPr="00726DE1" w14:paraId="6873CC68" w14:textId="77777777" w:rsidTr="00726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9F7B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7" w:history="1">
              <w:proofErr w:type="spellStart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trunc</w:t>
              </w:r>
              <w:proofErr w:type="spellEnd"/>
              <w:r w:rsidRPr="00726DE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844F4E5" w14:textId="77777777" w:rsidR="00726DE1" w:rsidRPr="00726DE1" w:rsidRDefault="00726DE1" w:rsidP="00726D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6D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returns an integer part of the given number.</w:t>
            </w:r>
          </w:p>
        </w:tc>
      </w:tr>
    </w:tbl>
    <w:p w14:paraId="03F23768" w14:textId="77777777" w:rsidR="00726DE1" w:rsidRDefault="00726DE1">
      <w:pPr>
        <w:rPr>
          <w:lang w:val="en-US"/>
        </w:rPr>
      </w:pPr>
    </w:p>
    <w:p w14:paraId="45CF0B5E" w14:textId="77777777" w:rsidR="00BA5DEE" w:rsidRDefault="00BA5DEE">
      <w:pPr>
        <w:rPr>
          <w:lang w:val="en-US"/>
        </w:rPr>
      </w:pPr>
    </w:p>
    <w:p w14:paraId="50B18DC6" w14:textId="69066FF9" w:rsidR="00BA5DEE" w:rsidRDefault="00BA5DEE">
      <w:pPr>
        <w:rPr>
          <w:b/>
          <w:bCs/>
          <w:u w:val="single"/>
          <w:lang w:val="en-US"/>
        </w:rPr>
      </w:pPr>
      <w:r w:rsidRPr="00BA5DEE">
        <w:rPr>
          <w:b/>
          <w:bCs/>
          <w:u w:val="single"/>
          <w:lang w:val="en-US"/>
        </w:rPr>
        <w:t>String Operations:</w:t>
      </w:r>
    </w:p>
    <w:p w14:paraId="7930F460" w14:textId="77777777" w:rsidR="00BA5DEE" w:rsidRDefault="00BA5DEE">
      <w:pPr>
        <w:rPr>
          <w:b/>
          <w:bCs/>
          <w:u w:val="single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828"/>
      </w:tblGrid>
      <w:tr w:rsidR="00BA5DEE" w:rsidRPr="00BA5DEE" w14:paraId="1B292798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C4C14" w14:textId="77777777" w:rsidR="00BA5DEE" w:rsidRPr="00BA5DEE" w:rsidRDefault="00BA5DEE" w:rsidP="00BA5D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4FAF825E" w14:textId="77777777" w:rsidR="00BA5DEE" w:rsidRPr="00BA5DEE" w:rsidRDefault="00BA5DEE" w:rsidP="00BA5D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BA5DEE" w:rsidRPr="00BA5DEE" w14:paraId="14C5AF0E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A4B9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8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charAt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91C1105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provides the char value present at the specified index.</w:t>
            </w:r>
          </w:p>
        </w:tc>
      </w:tr>
      <w:tr w:rsidR="00BA5DEE" w:rsidRPr="00BA5DEE" w14:paraId="4ECEAD29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7570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9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charCodeAt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77B4338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provides the Unicode value of a character present at the specified index.</w:t>
            </w:r>
          </w:p>
        </w:tc>
      </w:tr>
      <w:tr w:rsidR="00BA5DEE" w:rsidRPr="00BA5DEE" w14:paraId="7C2A884A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5D46F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0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concat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B439EA9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provides a combination of two or more strings.</w:t>
            </w:r>
          </w:p>
        </w:tc>
      </w:tr>
      <w:tr w:rsidR="00BA5DEE" w:rsidRPr="00BA5DEE" w14:paraId="4EF73E2B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B895B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1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indexOf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63910EF2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provides the position of a char value present in the given string.</w:t>
            </w:r>
          </w:p>
        </w:tc>
      </w:tr>
      <w:tr w:rsidR="00BA5DEE" w:rsidRPr="00BA5DEE" w14:paraId="7FF2928D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D2CE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2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lastIndexOf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95C2B37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provides the position of a char value present in the given string by searching a character from the last position.</w:t>
            </w:r>
          </w:p>
        </w:tc>
      </w:tr>
      <w:tr w:rsidR="00BA5DEE" w:rsidRPr="00BA5DEE" w14:paraId="3F92FB4E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D268F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3" w:history="1"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search()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FECEED2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searches a specified regular expression in a given string and returns its position if a match occurs.</w:t>
            </w:r>
          </w:p>
        </w:tc>
      </w:tr>
      <w:tr w:rsidR="00BA5DEE" w:rsidRPr="00BA5DEE" w14:paraId="68BEBA83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FB37C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4" w:history="1"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match()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9554ED9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searches a specified regular expression in a given string and returns that regular expression if a match occurs.</w:t>
            </w:r>
          </w:p>
        </w:tc>
      </w:tr>
      <w:tr w:rsidR="00BA5DEE" w:rsidRPr="00BA5DEE" w14:paraId="5A1192D9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3211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5" w:history="1"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replace()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0BBA765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replaces a given string with the specified replacement.</w:t>
            </w:r>
          </w:p>
        </w:tc>
      </w:tr>
      <w:tr w:rsidR="00BA5DEE" w:rsidRPr="00BA5DEE" w14:paraId="4A39495E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81C5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6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substr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8EE54D5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is used to fetch the part of the given string on the basis of the specified starting position and length.</w:t>
            </w:r>
          </w:p>
        </w:tc>
      </w:tr>
      <w:tr w:rsidR="00BA5DEE" w:rsidRPr="00BA5DEE" w14:paraId="0A400A1A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7AC3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7" w:history="1"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substring()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D32359F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is used to fetch the part of the given string on the basis of the specified index.</w:t>
            </w:r>
          </w:p>
        </w:tc>
      </w:tr>
      <w:tr w:rsidR="00BA5DEE" w:rsidRPr="00BA5DEE" w14:paraId="73B702CD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4C4E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8" w:history="1"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slice()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30C2367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is used to fetch the part of the given string. It allows us to assign positive as well negative index.</w:t>
            </w:r>
          </w:p>
        </w:tc>
      </w:tr>
      <w:tr w:rsidR="00BA5DEE" w:rsidRPr="00BA5DEE" w14:paraId="4F7C73C8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37140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9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toLowerCase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6C4C8AF9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converts the given string into lowercase letter.</w:t>
            </w:r>
          </w:p>
        </w:tc>
      </w:tr>
      <w:tr w:rsidR="00BA5DEE" w:rsidRPr="00BA5DEE" w14:paraId="188007E0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AD46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0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toLocaleLowerCase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6E6E4CAA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It converts the given string into lowercase letter on the basis of </w:t>
            </w:r>
            <w:proofErr w:type="spellStart"/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host?s</w:t>
            </w:r>
            <w:proofErr w:type="spellEnd"/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current locale.</w:t>
            </w:r>
          </w:p>
        </w:tc>
      </w:tr>
      <w:tr w:rsidR="00BA5DEE" w:rsidRPr="00BA5DEE" w14:paraId="05D35D2E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AE86E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1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toUpperCase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7738572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converts the given string into uppercase letter.</w:t>
            </w:r>
          </w:p>
        </w:tc>
      </w:tr>
      <w:tr w:rsidR="00BA5DEE" w:rsidRPr="00BA5DEE" w14:paraId="36952F92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A745F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2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toLocaleUpperCase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E3F1F00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It converts the given string into uppercase letter on the basis of </w:t>
            </w:r>
            <w:proofErr w:type="spellStart"/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host?s</w:t>
            </w:r>
            <w:proofErr w:type="spellEnd"/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current locale.</w:t>
            </w:r>
          </w:p>
        </w:tc>
      </w:tr>
      <w:tr w:rsidR="00BA5DEE" w:rsidRPr="00BA5DEE" w14:paraId="775A167D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ED573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3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toString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F5F5559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provides a string representing the particular object.</w:t>
            </w:r>
          </w:p>
        </w:tc>
      </w:tr>
      <w:tr w:rsidR="00BA5DEE" w:rsidRPr="00BA5DEE" w14:paraId="29CB0FBA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DAD79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4" w:history="1">
              <w:proofErr w:type="spellStart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valueOf</w:t>
              </w:r>
              <w:proofErr w:type="spellEnd"/>
              <w:r w:rsidRPr="00BA5DE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B94E2BB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provides the primitive value of string object.</w:t>
            </w:r>
          </w:p>
        </w:tc>
      </w:tr>
      <w:tr w:rsidR="00BA5DEE" w:rsidRPr="00BA5DEE" w14:paraId="26D09808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2CB5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split()</w:t>
            </w:r>
          </w:p>
        </w:tc>
        <w:tc>
          <w:tcPr>
            <w:tcW w:w="0" w:type="auto"/>
            <w:vAlign w:val="center"/>
            <w:hideMark/>
          </w:tcPr>
          <w:p w14:paraId="6FEB094C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splits a string into substring array, then returns that newly created array.</w:t>
            </w:r>
          </w:p>
        </w:tc>
      </w:tr>
      <w:tr w:rsidR="00BA5DEE" w:rsidRPr="00BA5DEE" w14:paraId="0B134423" w14:textId="77777777" w:rsidTr="00BA5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52248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14:paraId="61E0E08C" w14:textId="77777777" w:rsidR="00BA5DEE" w:rsidRPr="00BA5DEE" w:rsidRDefault="00BA5DEE" w:rsidP="00BA5DE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DE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trims the white space from the left and right side of the string.</w:t>
            </w:r>
          </w:p>
        </w:tc>
      </w:tr>
    </w:tbl>
    <w:p w14:paraId="5D568FDB" w14:textId="77777777" w:rsidR="00BA5DEE" w:rsidRPr="00BA5DEE" w:rsidRDefault="00BA5DEE">
      <w:pPr>
        <w:rPr>
          <w:b/>
          <w:bCs/>
          <w:u w:val="single"/>
          <w:lang w:val="en-US"/>
        </w:rPr>
      </w:pPr>
    </w:p>
    <w:sectPr w:rsidR="00BA5DEE" w:rsidRPr="00BA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25"/>
    <w:rsid w:val="00273725"/>
    <w:rsid w:val="00726DE1"/>
    <w:rsid w:val="00BA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4192A"/>
  <w15:chartTrackingRefBased/>
  <w15:docId w15:val="{9DFAB2C0-700A-B043-919A-BDAA2EA2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6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4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script-math-floor-method" TargetMode="External"/><Relationship Id="rId18" Type="http://schemas.openxmlformats.org/officeDocument/2006/relationships/hyperlink" Target="https://www.javatpoint.com/javascript-math-pow-method" TargetMode="External"/><Relationship Id="rId26" Type="http://schemas.openxmlformats.org/officeDocument/2006/relationships/hyperlink" Target="https://www.javatpoint.com/javascript-math-tanh-method" TargetMode="External"/><Relationship Id="rId39" Type="http://schemas.openxmlformats.org/officeDocument/2006/relationships/hyperlink" Target="https://www.javatpoint.com/javascript-string-tolowercase-method" TargetMode="External"/><Relationship Id="rId21" Type="http://schemas.openxmlformats.org/officeDocument/2006/relationships/hyperlink" Target="https://www.javatpoint.com/javascript-math-sign-method" TargetMode="External"/><Relationship Id="rId34" Type="http://schemas.openxmlformats.org/officeDocument/2006/relationships/hyperlink" Target="https://www.javatpoint.com/javascript-string-match-method" TargetMode="External"/><Relationship Id="rId42" Type="http://schemas.openxmlformats.org/officeDocument/2006/relationships/hyperlink" Target="https://www.javatpoint.com/javascript-string-tolocaleuppercase-method" TargetMode="External"/><Relationship Id="rId7" Type="http://schemas.openxmlformats.org/officeDocument/2006/relationships/hyperlink" Target="https://www.javatpoint.com/javascript-math-atan-metho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javascript-math-max-method" TargetMode="External"/><Relationship Id="rId29" Type="http://schemas.openxmlformats.org/officeDocument/2006/relationships/hyperlink" Target="https://www.javatpoint.com/javascript-string-charcodeat-metho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javascript-math-asin-method" TargetMode="External"/><Relationship Id="rId11" Type="http://schemas.openxmlformats.org/officeDocument/2006/relationships/hyperlink" Target="https://www.javatpoint.com/javascript-math-cosh-method" TargetMode="External"/><Relationship Id="rId24" Type="http://schemas.openxmlformats.org/officeDocument/2006/relationships/hyperlink" Target="https://www.javatpoint.com/javascript-math-sqrt-method" TargetMode="External"/><Relationship Id="rId32" Type="http://schemas.openxmlformats.org/officeDocument/2006/relationships/hyperlink" Target="https://www.javatpoint.com/javascript-string-lastindexof-method" TargetMode="External"/><Relationship Id="rId37" Type="http://schemas.openxmlformats.org/officeDocument/2006/relationships/hyperlink" Target="https://www.javatpoint.com/javascript-string-substring-method" TargetMode="External"/><Relationship Id="rId40" Type="http://schemas.openxmlformats.org/officeDocument/2006/relationships/hyperlink" Target="https://www.javatpoint.com/javascript-string-tolocalelowercase-method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javatpoint.com/javascript-math-acos-method" TargetMode="External"/><Relationship Id="rId15" Type="http://schemas.openxmlformats.org/officeDocument/2006/relationships/hyperlink" Target="https://www.javatpoint.com/javascript-math-log-method" TargetMode="External"/><Relationship Id="rId23" Type="http://schemas.openxmlformats.org/officeDocument/2006/relationships/hyperlink" Target="https://www.javatpoint.com/javascript-math-sinh-method" TargetMode="External"/><Relationship Id="rId28" Type="http://schemas.openxmlformats.org/officeDocument/2006/relationships/hyperlink" Target="https://www.javatpoint.com/javascript-string-charat-method" TargetMode="External"/><Relationship Id="rId36" Type="http://schemas.openxmlformats.org/officeDocument/2006/relationships/hyperlink" Target="https://www.javatpoint.com/javascript-string-substr-method" TargetMode="External"/><Relationship Id="rId10" Type="http://schemas.openxmlformats.org/officeDocument/2006/relationships/hyperlink" Target="https://www.javatpoint.com/javascript-math-cos-method" TargetMode="External"/><Relationship Id="rId19" Type="http://schemas.openxmlformats.org/officeDocument/2006/relationships/hyperlink" Target="https://www.javatpoint.com/javascript-math-random-method" TargetMode="External"/><Relationship Id="rId31" Type="http://schemas.openxmlformats.org/officeDocument/2006/relationships/hyperlink" Target="https://www.javatpoint.com/javascript-string-indexof-method" TargetMode="External"/><Relationship Id="rId44" Type="http://schemas.openxmlformats.org/officeDocument/2006/relationships/hyperlink" Target="https://www.javatpoint.com/javascript-string-valueof-method" TargetMode="External"/><Relationship Id="rId4" Type="http://schemas.openxmlformats.org/officeDocument/2006/relationships/hyperlink" Target="https://www.javatpoint.com/javascript-math-abs-method" TargetMode="External"/><Relationship Id="rId9" Type="http://schemas.openxmlformats.org/officeDocument/2006/relationships/hyperlink" Target="https://www.javatpoint.com/javascript-math-ceil-method" TargetMode="External"/><Relationship Id="rId14" Type="http://schemas.openxmlformats.org/officeDocument/2006/relationships/hyperlink" Target="https://www.javatpoint.com/javascript-math-hypot-method" TargetMode="External"/><Relationship Id="rId22" Type="http://schemas.openxmlformats.org/officeDocument/2006/relationships/hyperlink" Target="https://www.javatpoint.com/javascript-math-sin-method" TargetMode="External"/><Relationship Id="rId27" Type="http://schemas.openxmlformats.org/officeDocument/2006/relationships/hyperlink" Target="https://www.javatpoint.com/javascript-math-trunc-method" TargetMode="External"/><Relationship Id="rId30" Type="http://schemas.openxmlformats.org/officeDocument/2006/relationships/hyperlink" Target="https://www.javatpoint.com/javascript-string-concat-method" TargetMode="External"/><Relationship Id="rId35" Type="http://schemas.openxmlformats.org/officeDocument/2006/relationships/hyperlink" Target="https://www.javatpoint.com/javascript-string-replace-method" TargetMode="External"/><Relationship Id="rId43" Type="http://schemas.openxmlformats.org/officeDocument/2006/relationships/hyperlink" Target="https://www.javatpoint.com/javascript-string-tostring-method" TargetMode="External"/><Relationship Id="rId8" Type="http://schemas.openxmlformats.org/officeDocument/2006/relationships/hyperlink" Target="https://www.javatpoint.com/javascript-math-cbrt-metho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javatpoint.com/javascript-math-exp-method" TargetMode="External"/><Relationship Id="rId17" Type="http://schemas.openxmlformats.org/officeDocument/2006/relationships/hyperlink" Target="https://www.javatpoint.com/javascript-math-min-method" TargetMode="External"/><Relationship Id="rId25" Type="http://schemas.openxmlformats.org/officeDocument/2006/relationships/hyperlink" Target="https://www.javatpoint.com/javascript-math-tan-method" TargetMode="External"/><Relationship Id="rId33" Type="http://schemas.openxmlformats.org/officeDocument/2006/relationships/hyperlink" Target="https://www.javatpoint.com/javascript-string-search-method" TargetMode="External"/><Relationship Id="rId38" Type="http://schemas.openxmlformats.org/officeDocument/2006/relationships/hyperlink" Target="https://www.javatpoint.com/javascript-string-slice-method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javatpoint.com/javascript-math-round-method" TargetMode="External"/><Relationship Id="rId41" Type="http://schemas.openxmlformats.org/officeDocument/2006/relationships/hyperlink" Target="https://www.javatpoint.com/javascript-string-touppercase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AravindBalaji R</dc:creator>
  <cp:keywords/>
  <dc:description/>
  <cp:lastModifiedBy>AravindBalaji R</cp:lastModifiedBy>
  <cp:revision>3</cp:revision>
  <dcterms:created xsi:type="dcterms:W3CDTF">2023-04-27T13:26:00Z</dcterms:created>
  <dcterms:modified xsi:type="dcterms:W3CDTF">2023-04-27T13:29:00Z</dcterms:modified>
</cp:coreProperties>
</file>