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B4FB5" w14:textId="77777777" w:rsidR="00C649DD" w:rsidRDefault="00C649DD" w:rsidP="00C649DD">
      <w:r>
        <w:t>Twitter sentiment analysis is a complex and crucial task that involves collecting, processing, and analyzing a vast amount of data from Twitter users. In this discussion, we will elaborate on the key aspects of this process, highlighting the role of distributed computing systems and their benefits in performing efficient and real-time sentiment analysis.</w:t>
      </w:r>
    </w:p>
    <w:p w14:paraId="6A7DA120" w14:textId="77777777" w:rsidR="00C649DD" w:rsidRDefault="00C649DD" w:rsidP="00C649DD"/>
    <w:p w14:paraId="709B48AD" w14:textId="77777777" w:rsidR="00C649DD" w:rsidRDefault="00C649DD" w:rsidP="00C649DD">
      <w:r>
        <w:t xml:space="preserve">1. **Data Collection for Twitter Sentiment </w:t>
      </w:r>
      <w:proofErr w:type="gramStart"/>
      <w:r>
        <w:t>Analysis:*</w:t>
      </w:r>
      <w:proofErr w:type="gramEnd"/>
      <w:r>
        <w:t>*</w:t>
      </w:r>
    </w:p>
    <w:p w14:paraId="103FFEF3" w14:textId="77777777" w:rsidR="00C649DD" w:rsidRDefault="00C649DD" w:rsidP="00C649DD"/>
    <w:p w14:paraId="02246B8D" w14:textId="77777777" w:rsidR="00C649DD" w:rsidRDefault="00C649DD" w:rsidP="00C649DD">
      <w:r>
        <w:t xml:space="preserve">   Efficient data aggregation is the cornerstone of Twitter sentiment analysis. Distributed systems play a pivotal role in this by:</w:t>
      </w:r>
    </w:p>
    <w:p w14:paraId="4A3EA756" w14:textId="77777777" w:rsidR="00C649DD" w:rsidRDefault="00C649DD" w:rsidP="00C649DD"/>
    <w:p w14:paraId="60A6610A" w14:textId="77777777" w:rsidR="00C649DD" w:rsidRDefault="00C649DD" w:rsidP="00C649DD">
      <w:r>
        <w:t xml:space="preserve">   - **Role of Distributed </w:t>
      </w:r>
      <w:proofErr w:type="gramStart"/>
      <w:r>
        <w:t>Systems:*</w:t>
      </w:r>
      <w:proofErr w:type="gramEnd"/>
      <w:r>
        <w:t>* They efficiently collect and aggregate tweets from various sources, including the Twitter API, ensuring real-time data retrieval.</w:t>
      </w:r>
    </w:p>
    <w:p w14:paraId="69E5A275" w14:textId="77777777" w:rsidR="00C649DD" w:rsidRDefault="00C649DD" w:rsidP="00C649DD"/>
    <w:p w14:paraId="29965CF0" w14:textId="77777777" w:rsidR="00C649DD" w:rsidRDefault="00C649DD" w:rsidP="00C649DD">
      <w:r>
        <w:t xml:space="preserve">   - **Real-time Data </w:t>
      </w:r>
      <w:proofErr w:type="gramStart"/>
      <w:r>
        <w:t>Retrieval:*</w:t>
      </w:r>
      <w:proofErr w:type="gramEnd"/>
      <w:r>
        <w:t>* These systems continuously collect and update data, allowing for near-real-time sentiment analysis, which is critical for monitoring Twitter trends.</w:t>
      </w:r>
    </w:p>
    <w:p w14:paraId="08783563" w14:textId="77777777" w:rsidR="00C649DD" w:rsidRDefault="00C649DD" w:rsidP="00C649DD"/>
    <w:p w14:paraId="06A4D469" w14:textId="77777777" w:rsidR="00C649DD" w:rsidRDefault="00C649DD" w:rsidP="00C649DD">
      <w:r>
        <w:t xml:space="preserve">   - **Comprehensive </w:t>
      </w:r>
      <w:proofErr w:type="gramStart"/>
      <w:r>
        <w:t>Dataset:*</w:t>
      </w:r>
      <w:proofErr w:type="gramEnd"/>
      <w:r>
        <w:t>* By collecting tweets from a wide range of Twitter users, distributed systems provide a comprehensive dataset for sentiment analysis, ensuring a diverse set of opinions and voices are considered.</w:t>
      </w:r>
    </w:p>
    <w:p w14:paraId="7C757185" w14:textId="77777777" w:rsidR="00C649DD" w:rsidRDefault="00C649DD" w:rsidP="00C649DD"/>
    <w:p w14:paraId="4090F00E" w14:textId="77777777" w:rsidR="00C649DD" w:rsidRDefault="00C649DD" w:rsidP="00C649DD">
      <w:r>
        <w:t xml:space="preserve">2. **Parallel Processing for Twitter Sentiment </w:t>
      </w:r>
      <w:proofErr w:type="gramStart"/>
      <w:r>
        <w:t>Analysis:*</w:t>
      </w:r>
      <w:proofErr w:type="gramEnd"/>
      <w:r>
        <w:t>*</w:t>
      </w:r>
    </w:p>
    <w:p w14:paraId="135622EE" w14:textId="77777777" w:rsidR="00C649DD" w:rsidRDefault="00C649DD" w:rsidP="00C649DD"/>
    <w:p w14:paraId="6A86AFC4" w14:textId="77777777" w:rsidR="00C649DD" w:rsidRDefault="00C649DD" w:rsidP="00C649DD">
      <w:r>
        <w:t xml:space="preserve">   Twitter data processing often involves handling a massive volume of tweets. Distributed systems excel in this by:</w:t>
      </w:r>
    </w:p>
    <w:p w14:paraId="4C11F1F5" w14:textId="77777777" w:rsidR="00C649DD" w:rsidRDefault="00C649DD" w:rsidP="00C649DD"/>
    <w:p w14:paraId="677C123A" w14:textId="77777777" w:rsidR="00C649DD" w:rsidRDefault="00C649DD" w:rsidP="00C649DD">
      <w:r>
        <w:t xml:space="preserve">   - **Dividing the </w:t>
      </w:r>
      <w:proofErr w:type="gramStart"/>
      <w:r>
        <w:t>Workload:*</w:t>
      </w:r>
      <w:proofErr w:type="gramEnd"/>
      <w:r>
        <w:t>* They break down tweet data into smaller chunks and distribute them to multiple processing nodes, enabling scalability and speed.</w:t>
      </w:r>
    </w:p>
    <w:p w14:paraId="1DD42D30" w14:textId="77777777" w:rsidR="00C649DD" w:rsidRDefault="00C649DD" w:rsidP="00C649DD"/>
    <w:p w14:paraId="6FD6566A" w14:textId="77777777" w:rsidR="00C649DD" w:rsidRDefault="00C649DD" w:rsidP="00C649DD">
      <w:r>
        <w:t xml:space="preserve">   - **Reducing Processing </w:t>
      </w:r>
      <w:proofErr w:type="gramStart"/>
      <w:r>
        <w:t>Time:*</w:t>
      </w:r>
      <w:proofErr w:type="gramEnd"/>
      <w:r>
        <w:t>* Parallel processing ensures near-real-time insights into the sentiment of Twitter users, keeping up with the dynamic nature of Twitter discussions.</w:t>
      </w:r>
    </w:p>
    <w:p w14:paraId="0CBE0165" w14:textId="77777777" w:rsidR="00C649DD" w:rsidRDefault="00C649DD" w:rsidP="00C649DD"/>
    <w:p w14:paraId="70482DEB" w14:textId="77777777" w:rsidR="00C649DD" w:rsidRDefault="00C649DD" w:rsidP="00C649DD">
      <w:r>
        <w:t xml:space="preserve">3. **Scalability in Twitter Sentiment </w:t>
      </w:r>
      <w:proofErr w:type="gramStart"/>
      <w:r>
        <w:t>Analysis:*</w:t>
      </w:r>
      <w:proofErr w:type="gramEnd"/>
      <w:r>
        <w:t>*</w:t>
      </w:r>
    </w:p>
    <w:p w14:paraId="1C169359" w14:textId="77777777" w:rsidR="00C649DD" w:rsidRDefault="00C649DD" w:rsidP="00C649DD"/>
    <w:p w14:paraId="291F844A" w14:textId="77777777" w:rsidR="00C649DD" w:rsidRDefault="00C649DD" w:rsidP="00C649DD">
      <w:r>
        <w:lastRenderedPageBreak/>
        <w:t xml:space="preserve">   Twitter's tweet volume can fluctuate, especially during significant events or viral trends. Distributed systems are highly scalable, allowing them to:</w:t>
      </w:r>
    </w:p>
    <w:p w14:paraId="3922E53F" w14:textId="77777777" w:rsidR="00C649DD" w:rsidRDefault="00C649DD" w:rsidP="00C649DD"/>
    <w:p w14:paraId="0AC17DFA" w14:textId="77777777" w:rsidR="00C649DD" w:rsidRDefault="00C649DD" w:rsidP="00C649DD">
      <w:r>
        <w:t xml:space="preserve">   - **Handle Spikes in Tweet </w:t>
      </w:r>
      <w:proofErr w:type="gramStart"/>
      <w:r>
        <w:t>Volume:*</w:t>
      </w:r>
      <w:proofErr w:type="gramEnd"/>
      <w:r>
        <w:t>* They can seamlessly accommodate fluctuations in data load by adding more processing nodes as needed.</w:t>
      </w:r>
    </w:p>
    <w:p w14:paraId="3C0A9C5D" w14:textId="77777777" w:rsidR="00C649DD" w:rsidRDefault="00C649DD" w:rsidP="00C649DD"/>
    <w:p w14:paraId="7E1D6CA1" w14:textId="77777777" w:rsidR="00C649DD" w:rsidRDefault="00C649DD" w:rsidP="00C649DD">
      <w:r>
        <w:t xml:space="preserve">   - **System </w:t>
      </w:r>
      <w:proofErr w:type="gramStart"/>
      <w:r>
        <w:t>Adaptability:*</w:t>
      </w:r>
      <w:proofErr w:type="gramEnd"/>
      <w:r>
        <w:t>* This ensures that Twitter sentiment analysis remains effective even during surges in tweet activity, maintaining the accuracy and responsiveness of sentiment analysis.</w:t>
      </w:r>
    </w:p>
    <w:p w14:paraId="49DD5C51" w14:textId="77777777" w:rsidR="00C649DD" w:rsidRDefault="00C649DD" w:rsidP="00C649DD"/>
    <w:p w14:paraId="4C2B64C5" w14:textId="77777777" w:rsidR="00C649DD" w:rsidRDefault="00C649DD" w:rsidP="00C649DD">
      <w:r>
        <w:t xml:space="preserve">4. **Fault Tolerance for Twitter Sentiment </w:t>
      </w:r>
      <w:proofErr w:type="gramStart"/>
      <w:r>
        <w:t>Analysis:*</w:t>
      </w:r>
      <w:proofErr w:type="gramEnd"/>
      <w:r>
        <w:t>*</w:t>
      </w:r>
    </w:p>
    <w:p w14:paraId="37C5AF23" w14:textId="77777777" w:rsidR="00C649DD" w:rsidRDefault="00C649DD" w:rsidP="00C649DD"/>
    <w:p w14:paraId="35DC95D3" w14:textId="77777777" w:rsidR="00C649DD" w:rsidRDefault="00C649DD" w:rsidP="00C649DD">
      <w:r>
        <w:t xml:space="preserve">   Continuous operation is essential for Twitter sentiment analysis. Distributed systems are designed to:</w:t>
      </w:r>
    </w:p>
    <w:p w14:paraId="6A6C9DC3" w14:textId="77777777" w:rsidR="00C649DD" w:rsidRDefault="00C649DD" w:rsidP="00C649DD"/>
    <w:p w14:paraId="63ED2112" w14:textId="77777777" w:rsidR="00C649DD" w:rsidRDefault="00C649DD" w:rsidP="00C649DD">
      <w:r>
        <w:t xml:space="preserve">   - **Handle Failures </w:t>
      </w:r>
      <w:proofErr w:type="gramStart"/>
      <w:r>
        <w:t>Gracefully:*</w:t>
      </w:r>
      <w:proofErr w:type="gramEnd"/>
      <w:r>
        <w:t>* They can manage hardware failures and errors effectively.</w:t>
      </w:r>
    </w:p>
    <w:p w14:paraId="1B1AAA93" w14:textId="77777777" w:rsidR="00C649DD" w:rsidRDefault="00C649DD" w:rsidP="00C649DD"/>
    <w:p w14:paraId="690E869E" w14:textId="77777777" w:rsidR="00C649DD" w:rsidRDefault="00C649DD" w:rsidP="00C649DD">
      <w:r>
        <w:t xml:space="preserve">   - **Data </w:t>
      </w:r>
      <w:proofErr w:type="gramStart"/>
      <w:r>
        <w:t>Preservation:*</w:t>
      </w:r>
      <w:proofErr w:type="gramEnd"/>
      <w:r>
        <w:t>* Distributed file systems like Hadoop Distributed File System (HDFS) offer data replication to safeguard against data loss, ensuring the continuity of sentiment analysis.</w:t>
      </w:r>
    </w:p>
    <w:p w14:paraId="6D4F4498" w14:textId="77777777" w:rsidR="00C649DD" w:rsidRDefault="00C649DD" w:rsidP="00C649DD"/>
    <w:p w14:paraId="15077C53" w14:textId="77777777" w:rsidR="00C649DD" w:rsidRDefault="00C649DD" w:rsidP="00C649DD">
      <w:r>
        <w:t xml:space="preserve">5. **Data Distribution in Twitter Sentiment </w:t>
      </w:r>
      <w:proofErr w:type="gramStart"/>
      <w:r>
        <w:t>Analysis:*</w:t>
      </w:r>
      <w:proofErr w:type="gramEnd"/>
      <w:r>
        <w:t>*</w:t>
      </w:r>
    </w:p>
    <w:p w14:paraId="5B392E6E" w14:textId="77777777" w:rsidR="00C649DD" w:rsidRDefault="00C649DD" w:rsidP="00C649DD"/>
    <w:p w14:paraId="3BB7073B" w14:textId="77777777" w:rsidR="00C649DD" w:rsidRDefault="00C649DD" w:rsidP="00C649DD">
      <w:r>
        <w:t xml:space="preserve">   Efficient data management is crucial for analyzing Twitter data. Distributed systems optimize data distribution by:</w:t>
      </w:r>
    </w:p>
    <w:p w14:paraId="779D3108" w14:textId="77777777" w:rsidR="00C649DD" w:rsidRDefault="00C649DD" w:rsidP="00C649DD"/>
    <w:p w14:paraId="646EEE80" w14:textId="77777777" w:rsidR="00C649DD" w:rsidRDefault="00C649DD" w:rsidP="00C649DD">
      <w:r>
        <w:t xml:space="preserve">   - **Fundamental Data </w:t>
      </w:r>
      <w:proofErr w:type="gramStart"/>
      <w:r>
        <w:t>Distribution:*</w:t>
      </w:r>
      <w:proofErr w:type="gramEnd"/>
      <w:r>
        <w:t>* Technologies like HDFS help manage data distribution across nodes, optimizing data locality and shuffling data as necessary for tweet analysis.</w:t>
      </w:r>
    </w:p>
    <w:p w14:paraId="0EC0823D" w14:textId="77777777" w:rsidR="00C649DD" w:rsidRDefault="00C649DD" w:rsidP="00C649DD"/>
    <w:p w14:paraId="0A511A8E" w14:textId="77777777" w:rsidR="00C649DD" w:rsidRDefault="00C649DD" w:rsidP="00C649DD">
      <w:r>
        <w:t xml:space="preserve">   - **Handling Twitter's </w:t>
      </w:r>
      <w:proofErr w:type="gramStart"/>
      <w:r>
        <w:t>Diversity:*</w:t>
      </w:r>
      <w:proofErr w:type="gramEnd"/>
      <w:r>
        <w:t>* This is advantageous when dealing with the high velocity and diversity of Twitter data, ensuring that data is organized and processed optimally.</w:t>
      </w:r>
    </w:p>
    <w:p w14:paraId="64747C7F" w14:textId="77777777" w:rsidR="00C649DD" w:rsidRDefault="00C649DD" w:rsidP="00C649DD"/>
    <w:p w14:paraId="63D8F5D7" w14:textId="77777777" w:rsidR="00C649DD" w:rsidRDefault="00C649DD" w:rsidP="00C649DD">
      <w:r>
        <w:t xml:space="preserve">6. **NLP and Machine Learning in Twitter Sentiment </w:t>
      </w:r>
      <w:proofErr w:type="gramStart"/>
      <w:r>
        <w:t>Analysis:*</w:t>
      </w:r>
      <w:proofErr w:type="gramEnd"/>
      <w:r>
        <w:t>*</w:t>
      </w:r>
    </w:p>
    <w:p w14:paraId="155C33EA" w14:textId="77777777" w:rsidR="00C649DD" w:rsidRDefault="00C649DD" w:rsidP="00C649DD"/>
    <w:p w14:paraId="0D4066B0" w14:textId="77777777" w:rsidR="00C649DD" w:rsidRDefault="00C649DD" w:rsidP="00C649DD">
      <w:r>
        <w:lastRenderedPageBreak/>
        <w:t xml:space="preserve">   Processing text data for sentiment analysis involves the role of NLP. Distributed systems accelerate the analysis by:</w:t>
      </w:r>
    </w:p>
    <w:p w14:paraId="7AB016C5" w14:textId="77777777" w:rsidR="00C649DD" w:rsidRDefault="00C649DD" w:rsidP="00C649DD"/>
    <w:p w14:paraId="5066838B" w14:textId="77777777" w:rsidR="00C649DD" w:rsidRDefault="00C649DD" w:rsidP="00C649DD">
      <w:r>
        <w:t xml:space="preserve">   - **Parallel NLP </w:t>
      </w:r>
      <w:proofErr w:type="gramStart"/>
      <w:r>
        <w:t>Tasks:*</w:t>
      </w:r>
      <w:proofErr w:type="gramEnd"/>
      <w:r>
        <w:t>* By distributing NLP tasks across multiple nodes, distributed systems enable quicker and more comprehensive insights into the sentiments expressed in tweets.</w:t>
      </w:r>
    </w:p>
    <w:p w14:paraId="07D14EA1" w14:textId="77777777" w:rsidR="00C649DD" w:rsidRDefault="00C649DD" w:rsidP="00C649DD"/>
    <w:p w14:paraId="03C235E2" w14:textId="77777777" w:rsidR="00C649DD" w:rsidRDefault="00C649DD" w:rsidP="00C649DD">
      <w:r>
        <w:t xml:space="preserve">7. **Real-time Twitter Sentiment </w:t>
      </w:r>
      <w:proofErr w:type="gramStart"/>
      <w:r>
        <w:t>Analysis:*</w:t>
      </w:r>
      <w:proofErr w:type="gramEnd"/>
      <w:r>
        <w:t>*</w:t>
      </w:r>
    </w:p>
    <w:p w14:paraId="4C99C5D7" w14:textId="77777777" w:rsidR="00C649DD" w:rsidRDefault="00C649DD" w:rsidP="00C649DD"/>
    <w:p w14:paraId="42479F6C" w14:textId="77777777" w:rsidR="00C649DD" w:rsidRDefault="00C649DD" w:rsidP="00C649DD">
      <w:r>
        <w:t xml:space="preserve">   Real-time analysis is crucial on Twitter. Distributed systems integrate with stream processing frameworks like Apache Kafka and Apache Flink for:</w:t>
      </w:r>
    </w:p>
    <w:p w14:paraId="50BBD5AA" w14:textId="77777777" w:rsidR="00C649DD" w:rsidRDefault="00C649DD" w:rsidP="00C649DD"/>
    <w:p w14:paraId="5100B605" w14:textId="77777777" w:rsidR="00C649DD" w:rsidRDefault="00C649DD" w:rsidP="00C649DD">
      <w:r>
        <w:t xml:space="preserve">   - **Continuous </w:t>
      </w:r>
      <w:proofErr w:type="gramStart"/>
      <w:r>
        <w:t>Analysis:*</w:t>
      </w:r>
      <w:proofErr w:type="gramEnd"/>
      <w:r>
        <w:t>* These frameworks enable continuous analysis of incoming tweets, providing real-time insights into the evolving sentiment trends on Twitter.</w:t>
      </w:r>
    </w:p>
    <w:p w14:paraId="2353C0CC" w14:textId="77777777" w:rsidR="00C649DD" w:rsidRDefault="00C649DD" w:rsidP="00C649DD"/>
    <w:p w14:paraId="5F1829EC" w14:textId="77777777" w:rsidR="00C649DD" w:rsidRDefault="00C649DD" w:rsidP="00C649DD">
      <w:r>
        <w:t xml:space="preserve">8. **Twitter Sentiment Analysis Data </w:t>
      </w:r>
      <w:proofErr w:type="gramStart"/>
      <w:r>
        <w:t>Storage:*</w:t>
      </w:r>
      <w:proofErr w:type="gramEnd"/>
      <w:r>
        <w:t>*</w:t>
      </w:r>
    </w:p>
    <w:p w14:paraId="3D0D3E71" w14:textId="77777777" w:rsidR="00C649DD" w:rsidRDefault="00C649DD" w:rsidP="00C649DD"/>
    <w:p w14:paraId="40214A9F" w14:textId="77777777" w:rsidR="00C649DD" w:rsidRDefault="00C649DD" w:rsidP="00C649DD">
      <w:r>
        <w:t xml:space="preserve">   Structured data storage is essential for storing sentiment analysis results. Distributed databases and data warehouses:</w:t>
      </w:r>
    </w:p>
    <w:p w14:paraId="583879DF" w14:textId="77777777" w:rsidR="00C649DD" w:rsidRDefault="00C649DD" w:rsidP="00C649DD"/>
    <w:p w14:paraId="09A83E20" w14:textId="77777777" w:rsidR="00C649DD" w:rsidRDefault="00C649DD" w:rsidP="00C649DD">
      <w:r>
        <w:t xml:space="preserve">   - **Data Storage </w:t>
      </w:r>
      <w:proofErr w:type="gramStart"/>
      <w:r>
        <w:t>Requirement:*</w:t>
      </w:r>
      <w:proofErr w:type="gramEnd"/>
      <w:r>
        <w:t>* Efficiently store the results of Twitter sentiment analysis, ensuring that sentiment-related data is organized and easily accessible.</w:t>
      </w:r>
    </w:p>
    <w:p w14:paraId="16640A80" w14:textId="77777777" w:rsidR="00C649DD" w:rsidRDefault="00C649DD" w:rsidP="00C649DD"/>
    <w:p w14:paraId="16F37ECF" w14:textId="77777777" w:rsidR="00C649DD" w:rsidRDefault="00C649DD" w:rsidP="00C649DD">
      <w:r>
        <w:t xml:space="preserve">   - **Analytical </w:t>
      </w:r>
      <w:proofErr w:type="gramStart"/>
      <w:r>
        <w:t>Capabilities:*</w:t>
      </w:r>
      <w:proofErr w:type="gramEnd"/>
      <w:r>
        <w:t>* This structured storage allows for easy querying and reporting on Twitter sentiment-related insights, facilitating in-depth analysis of sentiment trends over time.</w:t>
      </w:r>
    </w:p>
    <w:p w14:paraId="1654886B" w14:textId="77777777" w:rsidR="00C649DD" w:rsidRDefault="00C649DD" w:rsidP="00C649DD"/>
    <w:p w14:paraId="440233B5" w14:textId="77777777" w:rsidR="00C649DD" w:rsidRDefault="00C649DD" w:rsidP="00C649DD">
      <w:r>
        <w:t xml:space="preserve">9. **Monitoring and Management for Twitter Sentiment </w:t>
      </w:r>
      <w:proofErr w:type="gramStart"/>
      <w:r>
        <w:t>Analysis:*</w:t>
      </w:r>
      <w:proofErr w:type="gramEnd"/>
      <w:r>
        <w:t>*</w:t>
      </w:r>
    </w:p>
    <w:p w14:paraId="2386817E" w14:textId="77777777" w:rsidR="00C649DD" w:rsidRDefault="00C649DD" w:rsidP="00C649DD"/>
    <w:p w14:paraId="7A229756" w14:textId="77777777" w:rsidR="00C649DD" w:rsidRDefault="00C649DD" w:rsidP="00C649DD">
      <w:r>
        <w:t xml:space="preserve">   Effective monitoring and management tools are crucial for Twitter sentiment analysis:</w:t>
      </w:r>
    </w:p>
    <w:p w14:paraId="1C14B2E8" w14:textId="77777777" w:rsidR="00C649DD" w:rsidRDefault="00C649DD" w:rsidP="00C649DD"/>
    <w:p w14:paraId="61204113" w14:textId="77777777" w:rsidR="00C649DD" w:rsidRDefault="00C649DD" w:rsidP="00C649DD">
      <w:r>
        <w:t xml:space="preserve">   - **Ensuring System </w:t>
      </w:r>
      <w:proofErr w:type="gramStart"/>
      <w:r>
        <w:t>Health:*</w:t>
      </w:r>
      <w:proofErr w:type="gramEnd"/>
      <w:r>
        <w:t>* These tools track system performance, resource utilization, and errors, contributing to the reliability and performance of Twitter sentiment analysis.</w:t>
      </w:r>
    </w:p>
    <w:p w14:paraId="2D6D6B17" w14:textId="77777777" w:rsidR="00C649DD" w:rsidRDefault="00C649DD" w:rsidP="00C649DD"/>
    <w:p w14:paraId="59B22E7D" w14:textId="77777777" w:rsidR="00C649DD" w:rsidRDefault="00C649DD" w:rsidP="00C649DD">
      <w:r>
        <w:lastRenderedPageBreak/>
        <w:t xml:space="preserve">10. **Resource Management in Twitter Sentiment </w:t>
      </w:r>
      <w:proofErr w:type="gramStart"/>
      <w:r>
        <w:t>Analysis:*</w:t>
      </w:r>
      <w:proofErr w:type="gramEnd"/>
      <w:r>
        <w:t>*</w:t>
      </w:r>
    </w:p>
    <w:p w14:paraId="23AE6926" w14:textId="77777777" w:rsidR="00C649DD" w:rsidRDefault="00C649DD" w:rsidP="00C649DD"/>
    <w:p w14:paraId="75049451" w14:textId="77777777" w:rsidR="00C649DD" w:rsidRDefault="00C649DD" w:rsidP="00C649DD">
      <w:r>
        <w:t xml:space="preserve">    Efficient resource allocation is vital, and resource management tools such as Apache Mesos or Kubernetes ensure:</w:t>
      </w:r>
    </w:p>
    <w:p w14:paraId="4BBAEC7F" w14:textId="77777777" w:rsidR="00C649DD" w:rsidRDefault="00C649DD" w:rsidP="00C649DD"/>
    <w:p w14:paraId="5D0FB4C1" w14:textId="77777777" w:rsidR="00C649DD" w:rsidRDefault="00C649DD" w:rsidP="00C649DD">
      <w:r>
        <w:t xml:space="preserve">    - **Resource Allocation </w:t>
      </w:r>
      <w:proofErr w:type="gramStart"/>
      <w:r>
        <w:t>Importance:*</w:t>
      </w:r>
      <w:proofErr w:type="gramEnd"/>
      <w:r>
        <w:t>* Resources are efficiently allocated for sentiment analysis of Twitter data.</w:t>
      </w:r>
    </w:p>
    <w:p w14:paraId="3E962A2D" w14:textId="77777777" w:rsidR="00C649DD" w:rsidRDefault="00C649DD" w:rsidP="00C649DD"/>
    <w:p w14:paraId="21DCE6ED" w14:textId="77777777" w:rsidR="00C649DD" w:rsidRDefault="00C649DD" w:rsidP="00C649DD">
      <w:r>
        <w:t xml:space="preserve">    - **Preventing </w:t>
      </w:r>
      <w:proofErr w:type="gramStart"/>
      <w:r>
        <w:t>Contention:*</w:t>
      </w:r>
      <w:proofErr w:type="gramEnd"/>
      <w:r>
        <w:t>* They prevent resource contention and ensure each processing node has the necessary resources for effective tweet analysis.</w:t>
      </w:r>
    </w:p>
    <w:p w14:paraId="3293DF20" w14:textId="77777777" w:rsidR="00C649DD" w:rsidRDefault="00C649DD" w:rsidP="00C649DD"/>
    <w:p w14:paraId="6DE39DF9" w14:textId="77777777" w:rsidR="00C649DD" w:rsidRDefault="00C649DD" w:rsidP="00C649DD">
      <w:r>
        <w:t xml:space="preserve">11. **Load Balancing for Twitter Sentiment </w:t>
      </w:r>
      <w:proofErr w:type="gramStart"/>
      <w:r>
        <w:t>Analysis:*</w:t>
      </w:r>
      <w:proofErr w:type="gramEnd"/>
      <w:r>
        <w:t>*</w:t>
      </w:r>
    </w:p>
    <w:p w14:paraId="50304102" w14:textId="77777777" w:rsidR="00C649DD" w:rsidRDefault="00C649DD" w:rsidP="00C649DD"/>
    <w:p w14:paraId="663AC4C3" w14:textId="77777777" w:rsidR="00C649DD" w:rsidRDefault="00C649DD" w:rsidP="00C649DD">
      <w:r>
        <w:t xml:space="preserve">    Load balancing mechanisms play a significant role in evenly distributing sentiment analysis tasks:</w:t>
      </w:r>
    </w:p>
    <w:p w14:paraId="779B6146" w14:textId="77777777" w:rsidR="00C649DD" w:rsidRDefault="00C649DD" w:rsidP="00C649DD"/>
    <w:p w14:paraId="1EEFC4F9" w14:textId="77777777" w:rsidR="00C649DD" w:rsidRDefault="00C649DD" w:rsidP="00C649DD">
      <w:r>
        <w:t xml:space="preserve">    - **Balancing </w:t>
      </w:r>
      <w:proofErr w:type="gramStart"/>
      <w:r>
        <w:t>Workloads:*</w:t>
      </w:r>
      <w:proofErr w:type="gramEnd"/>
      <w:r>
        <w:t>* This prevents overloading of some nodes while keeping others underutilized, optimizing resource usage and responsiveness.</w:t>
      </w:r>
    </w:p>
    <w:p w14:paraId="6F6458C0" w14:textId="77777777" w:rsidR="00C649DD" w:rsidRDefault="00C649DD" w:rsidP="00C649DD"/>
    <w:p w14:paraId="5C5B540A" w14:textId="77ADA4D9" w:rsidR="009A5A42" w:rsidRPr="00C649DD" w:rsidRDefault="00C649DD" w:rsidP="00C649DD">
      <w:r>
        <w:t>In summary, distributed computing systems are indispensable for Twitter sentiment analysis. They enable efficient data collection, parallel processing, scalability, and fault tolerance. By leveraging these systems, organizations can gain timely insights into the sentiments expressed by Twitter users, making them well-equipped to respond to changing trends and user sentiments on this dynamic social media platform.</w:t>
      </w:r>
    </w:p>
    <w:sectPr w:rsidR="009A5A42" w:rsidRPr="00C6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5E"/>
    <w:rsid w:val="00012BC5"/>
    <w:rsid w:val="00272959"/>
    <w:rsid w:val="003A16E5"/>
    <w:rsid w:val="003A6316"/>
    <w:rsid w:val="003E41CE"/>
    <w:rsid w:val="009843B8"/>
    <w:rsid w:val="009A5A42"/>
    <w:rsid w:val="00C649DD"/>
    <w:rsid w:val="00E9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BD2B"/>
  <w15:chartTrackingRefBased/>
  <w15:docId w15:val="{A81B90A9-612B-4662-8E7B-CB2097D7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Dulipudi</dc:creator>
  <cp:keywords/>
  <dc:description/>
  <cp:lastModifiedBy>Aravind Dulipudi</cp:lastModifiedBy>
  <cp:revision>1</cp:revision>
  <dcterms:created xsi:type="dcterms:W3CDTF">2023-10-16T00:41:00Z</dcterms:created>
  <dcterms:modified xsi:type="dcterms:W3CDTF">2023-10-16T03:57:00Z</dcterms:modified>
</cp:coreProperties>
</file>