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CECDE" w14:textId="77777777" w:rsidR="00750E75" w:rsidRPr="00750E75" w:rsidRDefault="00750E75" w:rsidP="00750E75">
      <w:pPr>
        <w:jc w:val="center"/>
      </w:pPr>
      <w:r w:rsidRPr="00750E75">
        <w:t>E-commerce Website Problem and Proposed Solution</w:t>
      </w:r>
    </w:p>
    <w:p w14:paraId="3317FA55" w14:textId="77777777" w:rsidR="00750E75" w:rsidRPr="00750E75" w:rsidRDefault="00750E75" w:rsidP="00750E75"/>
    <w:p w14:paraId="39EB681F" w14:textId="77777777" w:rsidR="00750E75" w:rsidRPr="00750E75" w:rsidRDefault="00750E75" w:rsidP="00750E75">
      <w:r w:rsidRPr="00750E75">
        <w:t>Problem:</w:t>
      </w:r>
    </w:p>
    <w:p w14:paraId="3A9A0A32" w14:textId="77777777" w:rsidR="00750E75" w:rsidRDefault="00750E75" w:rsidP="00750E75">
      <w:r w:rsidRPr="00750E75">
        <w:t>The current e-commerce landscape faces several challenges, including lack of personalized shopping experiences, inefficient product search functionalities, and security concerns during online transactions. Many existing platforms struggle to engage users effectively, resulting in decreased conversion rates and customer satisfaction.</w:t>
      </w:r>
    </w:p>
    <w:p w14:paraId="36DB8593" w14:textId="3D427BF4" w:rsidR="00750E75" w:rsidRPr="00750E75" w:rsidRDefault="00750E75" w:rsidP="00750E75">
      <w:r w:rsidRPr="00750E75">
        <w:t>Objective:</w:t>
      </w:r>
    </w:p>
    <w:p w14:paraId="1EA019F8" w14:textId="77777777" w:rsidR="00750E75" w:rsidRPr="00750E75" w:rsidRDefault="00750E75" w:rsidP="00750E75">
      <w:r w:rsidRPr="00750E75">
        <w:t>To develop an innovative e-commerce solution that addresses these challenges, providing a seamless, personalized, and secure shopping experience for users while optimizing backend processes for enhanced efficiency and scalability.</w:t>
      </w:r>
    </w:p>
    <w:p w14:paraId="47D7C0FA" w14:textId="77777777" w:rsidR="00750E75" w:rsidRPr="00750E75" w:rsidRDefault="00750E75" w:rsidP="00750E75">
      <w:r w:rsidRPr="00750E75">
        <w:t>End Users Benefitting:</w:t>
      </w:r>
    </w:p>
    <w:p w14:paraId="688691A1" w14:textId="77777777" w:rsidR="00750E75" w:rsidRPr="00750E75" w:rsidRDefault="00750E75" w:rsidP="00750E75">
      <w:r w:rsidRPr="00750E75">
        <w:t>Consumers: Customers will benefit from a user-friendly interface, personalized product recommendations, and secure payment gateways, enhancing their overall shopping experience.</w:t>
      </w:r>
    </w:p>
    <w:p w14:paraId="0D8DBC9C" w14:textId="40D456D2" w:rsidR="00750E75" w:rsidRPr="00750E75" w:rsidRDefault="00750E75" w:rsidP="00750E75">
      <w:r w:rsidRPr="00750E75">
        <w:t xml:space="preserve">Merchants: Sellers will gain access to robust backend tools for managing inventory, processing orders, and </w:t>
      </w:r>
      <w:r w:rsidRPr="00750E75">
        <w:t>analysing</w:t>
      </w:r>
      <w:r w:rsidRPr="00750E75">
        <w:t xml:space="preserve"> sales data, enabling them to streamline operations and boost profitability.</w:t>
      </w:r>
    </w:p>
    <w:p w14:paraId="605F6AC6" w14:textId="5FC8677E" w:rsidR="00750E75" w:rsidRPr="00750E75" w:rsidRDefault="00750E75" w:rsidP="00750E75">
      <w:r w:rsidRPr="00750E75">
        <w:t>Administrators: Platform administrators will have comprehensive control over user management, content moderation, and platform analytics, facilitating effective oversight and decision-making.</w:t>
      </w:r>
    </w:p>
    <w:p w14:paraId="7ACA8BB0" w14:textId="7BD167E6" w:rsidR="00750E75" w:rsidRDefault="00750E75" w:rsidP="00750E75">
      <w:r w:rsidRPr="00750E75">
        <w:t>Frontend:</w:t>
      </w:r>
    </w:p>
    <w:p w14:paraId="68333BFD" w14:textId="30515F06" w:rsidR="002230A9" w:rsidRDefault="002230A9" w:rsidP="002230A9">
      <w:pPr>
        <w:jc w:val="center"/>
      </w:pPr>
      <w:r>
        <w:t>Integration of HTML and CSS in E-commerce Website Frontend</w:t>
      </w:r>
    </w:p>
    <w:p w14:paraId="2F9446E5" w14:textId="15F0F672" w:rsidR="002230A9" w:rsidRDefault="002230A9" w:rsidP="002230A9">
      <w:r>
        <w:t>HTML and CSS are the cornerstone technologies for building the frontend of any website, including e-commerce platforms. They provide the structure, layout, and styling necessary to create visually appealing and user-friendly interfaces. Below are some key areas where HTML and CSS are commonly integrated in the frontend of an e-commerce website</w:t>
      </w:r>
      <w:r>
        <w:t>:</w:t>
      </w:r>
    </w:p>
    <w:p w14:paraId="0CF54E2E" w14:textId="12E3A846" w:rsidR="002230A9" w:rsidRDefault="002230A9" w:rsidP="002230A9">
      <w:pPr>
        <w:pStyle w:val="ListParagraph"/>
        <w:numPr>
          <w:ilvl w:val="0"/>
          <w:numId w:val="5"/>
        </w:numPr>
      </w:pPr>
      <w:r w:rsidRPr="002230A9">
        <w:t>Structure with HTML</w:t>
      </w:r>
    </w:p>
    <w:p w14:paraId="06D77657" w14:textId="4F4CA15B" w:rsidR="002230A9" w:rsidRDefault="002230A9" w:rsidP="002230A9">
      <w:pPr>
        <w:pStyle w:val="ListParagraph"/>
        <w:numPr>
          <w:ilvl w:val="0"/>
          <w:numId w:val="5"/>
        </w:numPr>
      </w:pPr>
      <w:r w:rsidRPr="002230A9">
        <w:t>Styling with CSS</w:t>
      </w:r>
    </w:p>
    <w:p w14:paraId="566907CC" w14:textId="3CA39C2B" w:rsidR="002230A9" w:rsidRPr="00750E75" w:rsidRDefault="002230A9" w:rsidP="002230A9">
      <w:pPr>
        <w:pStyle w:val="ListParagraph"/>
        <w:numPr>
          <w:ilvl w:val="0"/>
          <w:numId w:val="5"/>
        </w:numPr>
      </w:pPr>
      <w:r w:rsidRPr="002230A9">
        <w:t>Responsive Design</w:t>
      </w:r>
    </w:p>
    <w:p w14:paraId="4A3A533B" w14:textId="23D88EF7" w:rsidR="00750E75" w:rsidRDefault="00750E75" w:rsidP="00750E75">
      <w:r w:rsidRPr="00750E75">
        <w:t>Backend:</w:t>
      </w:r>
    </w:p>
    <w:p w14:paraId="713670E7" w14:textId="685D2105" w:rsidR="002230A9" w:rsidRDefault="002230A9" w:rsidP="002230A9">
      <w:pPr>
        <w:jc w:val="center"/>
      </w:pPr>
      <w:r>
        <w:t xml:space="preserve">Integration of </w:t>
      </w:r>
      <w:r>
        <w:t>Python</w:t>
      </w:r>
      <w:r>
        <w:t xml:space="preserve"> in E-commerce Website </w:t>
      </w:r>
      <w:r>
        <w:t>Back</w:t>
      </w:r>
      <w:r>
        <w:t>end</w:t>
      </w:r>
    </w:p>
    <w:p w14:paraId="456A5D88" w14:textId="46D2EB7A" w:rsidR="00750E75" w:rsidRDefault="00750E75" w:rsidP="00750E75">
      <w:r>
        <w:t>P</w:t>
      </w:r>
      <w:r>
        <w:t>ython is a versatile programming language known for its simplicity, readability, and extensive library support. Integrating Python into the backend of an e-commerce website offers numerous advantages, including rapid development, scalability, and access to powerful frameworks and tools. Below are some key areas where Python can be effectively utilized in the backend of an e-commerce website:</w:t>
      </w:r>
    </w:p>
    <w:p w14:paraId="59E5E57A" w14:textId="45E3C6C6" w:rsidR="00750E75" w:rsidRDefault="00750E75" w:rsidP="00750E75">
      <w:pPr>
        <w:pStyle w:val="ListParagraph"/>
        <w:numPr>
          <w:ilvl w:val="0"/>
          <w:numId w:val="4"/>
        </w:numPr>
      </w:pPr>
      <w:r>
        <w:t>Web Frame</w:t>
      </w:r>
    </w:p>
    <w:p w14:paraId="13BFF341" w14:textId="2205F6EC" w:rsidR="00750E75" w:rsidRDefault="00750E75" w:rsidP="00750E75">
      <w:pPr>
        <w:pStyle w:val="ListParagraph"/>
        <w:numPr>
          <w:ilvl w:val="0"/>
          <w:numId w:val="4"/>
        </w:numPr>
      </w:pPr>
      <w:r w:rsidRPr="00750E75">
        <w:t>Data Processing and Analysis</w:t>
      </w:r>
    </w:p>
    <w:p w14:paraId="3CAA5204" w14:textId="7C7F5898" w:rsidR="00750E75" w:rsidRDefault="00750E75" w:rsidP="00750E75">
      <w:pPr>
        <w:pStyle w:val="ListParagraph"/>
        <w:numPr>
          <w:ilvl w:val="0"/>
          <w:numId w:val="4"/>
        </w:numPr>
      </w:pPr>
      <w:r w:rsidRPr="00750E75">
        <w:t>Payment Processing</w:t>
      </w:r>
    </w:p>
    <w:p w14:paraId="33B9D70D" w14:textId="61DC55DF" w:rsidR="00750E75" w:rsidRDefault="00750E75" w:rsidP="00750E75">
      <w:pPr>
        <w:pStyle w:val="ListParagraph"/>
        <w:numPr>
          <w:ilvl w:val="0"/>
          <w:numId w:val="4"/>
        </w:numPr>
      </w:pPr>
      <w:r w:rsidRPr="00750E75">
        <w:t>Task Automation and Background Jobs</w:t>
      </w:r>
    </w:p>
    <w:p w14:paraId="3937322B" w14:textId="6A90BEC0" w:rsidR="002230A9" w:rsidRDefault="002230A9" w:rsidP="002230A9">
      <w:r>
        <w:t>Frame Work:</w:t>
      </w:r>
    </w:p>
    <w:p w14:paraId="732E87D9" w14:textId="76587E75" w:rsidR="002230A9" w:rsidRPr="00750E75" w:rsidRDefault="002230A9" w:rsidP="002230A9">
      <w:r w:rsidRPr="002230A9">
        <w:t>Integrating the frontend and backend of an e-commerce website using jango involves combining jango's powerful backend capabilities with HTML templates and CSS for the frontend.</w:t>
      </w:r>
    </w:p>
    <w:p w14:paraId="4930CFB3" w14:textId="77777777" w:rsidR="002230A9" w:rsidRDefault="002230A9" w:rsidP="00750E75"/>
    <w:p w14:paraId="4B007372" w14:textId="77777777" w:rsidR="002230A9" w:rsidRDefault="002230A9" w:rsidP="00750E75"/>
    <w:p w14:paraId="69E5C1FA" w14:textId="77777777" w:rsidR="002230A9" w:rsidRDefault="002230A9" w:rsidP="00750E75"/>
    <w:p w14:paraId="3A97CE9C" w14:textId="6B59AA43" w:rsidR="00750E75" w:rsidRPr="00750E75" w:rsidRDefault="00750E75" w:rsidP="00750E75">
      <w:r w:rsidRPr="00750E75">
        <w:t>Conclusion:</w:t>
      </w:r>
    </w:p>
    <w:p w14:paraId="49E1ECCA" w14:textId="6CDDF7C8" w:rsidR="00750E75" w:rsidRPr="00750E75" w:rsidRDefault="00750E75" w:rsidP="00750E75">
      <w:r w:rsidRPr="00750E75">
        <w:t xml:space="preserve">By addressing the key challenges faced by both users and merchants in the e-commerce ecosystem, the proposed solution aims to revolutionize online shopping experiences while providing a robust and scalable platform for businesses to thrive in an increasingly competitive market. Through a combination of innovative </w:t>
      </w:r>
      <w:r w:rsidRPr="00750E75">
        <w:lastRenderedPageBreak/>
        <w:t>frontend features and efficient backend functionalities, the platform will deliver value to all stakeholders involved, driving growth and success in the digital marketplace.</w:t>
      </w:r>
    </w:p>
    <w:sectPr w:rsidR="00750E75" w:rsidRPr="00750E75" w:rsidSect="00750E75">
      <w:pgSz w:w="11910" w:h="16840"/>
      <w:pgMar w:top="1420" w:right="1040" w:bottom="280" w:left="96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D0746"/>
    <w:multiLevelType w:val="multilevel"/>
    <w:tmpl w:val="9730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F1348"/>
    <w:multiLevelType w:val="multilevel"/>
    <w:tmpl w:val="E002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20820"/>
    <w:multiLevelType w:val="multilevel"/>
    <w:tmpl w:val="C686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832F7"/>
    <w:multiLevelType w:val="hybridMultilevel"/>
    <w:tmpl w:val="5DC48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3378FF"/>
    <w:multiLevelType w:val="hybridMultilevel"/>
    <w:tmpl w:val="1144B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8283838">
    <w:abstractNumId w:val="1"/>
  </w:num>
  <w:num w:numId="2" w16cid:durableId="654996294">
    <w:abstractNumId w:val="2"/>
  </w:num>
  <w:num w:numId="3" w16cid:durableId="185826521">
    <w:abstractNumId w:val="0"/>
  </w:num>
  <w:num w:numId="4" w16cid:durableId="54861715">
    <w:abstractNumId w:val="4"/>
  </w:num>
  <w:num w:numId="5" w16cid:durableId="1942251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75"/>
    <w:rsid w:val="002230A9"/>
    <w:rsid w:val="003D17E9"/>
    <w:rsid w:val="0053168C"/>
    <w:rsid w:val="006618ED"/>
    <w:rsid w:val="00750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07B1"/>
  <w15:chartTrackingRefBased/>
  <w15:docId w15:val="{37D0F0C8-41A6-4EE9-AF6F-29E9D5A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E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0E75"/>
    <w:rPr>
      <w:b/>
      <w:bCs/>
    </w:rPr>
  </w:style>
  <w:style w:type="paragraph" w:styleId="z-TopofForm">
    <w:name w:val="HTML Top of Form"/>
    <w:basedOn w:val="Normal"/>
    <w:next w:val="Normal"/>
    <w:link w:val="z-TopofFormChar"/>
    <w:hidden/>
    <w:uiPriority w:val="99"/>
    <w:semiHidden/>
    <w:unhideWhenUsed/>
    <w:rsid w:val="00750E7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50E75"/>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750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941846">
      <w:bodyDiv w:val="1"/>
      <w:marLeft w:val="0"/>
      <w:marRight w:val="0"/>
      <w:marTop w:val="0"/>
      <w:marBottom w:val="0"/>
      <w:divBdr>
        <w:top w:val="none" w:sz="0" w:space="0" w:color="auto"/>
        <w:left w:val="none" w:sz="0" w:space="0" w:color="auto"/>
        <w:bottom w:val="none" w:sz="0" w:space="0" w:color="auto"/>
        <w:right w:val="none" w:sz="0" w:space="0" w:color="auto"/>
      </w:divBdr>
      <w:divsChild>
        <w:div w:id="1033918273">
          <w:marLeft w:val="0"/>
          <w:marRight w:val="0"/>
          <w:marTop w:val="0"/>
          <w:marBottom w:val="0"/>
          <w:divBdr>
            <w:top w:val="single" w:sz="2" w:space="0" w:color="E3E3E3"/>
            <w:left w:val="single" w:sz="2" w:space="0" w:color="E3E3E3"/>
            <w:bottom w:val="single" w:sz="2" w:space="0" w:color="E3E3E3"/>
            <w:right w:val="single" w:sz="2" w:space="0" w:color="E3E3E3"/>
          </w:divBdr>
          <w:divsChild>
            <w:div w:id="485979162">
              <w:marLeft w:val="0"/>
              <w:marRight w:val="0"/>
              <w:marTop w:val="0"/>
              <w:marBottom w:val="0"/>
              <w:divBdr>
                <w:top w:val="single" w:sz="2" w:space="0" w:color="E3E3E3"/>
                <w:left w:val="single" w:sz="2" w:space="0" w:color="E3E3E3"/>
                <w:bottom w:val="single" w:sz="2" w:space="0" w:color="E3E3E3"/>
                <w:right w:val="single" w:sz="2" w:space="0" w:color="E3E3E3"/>
              </w:divBdr>
              <w:divsChild>
                <w:div w:id="319358764">
                  <w:marLeft w:val="0"/>
                  <w:marRight w:val="0"/>
                  <w:marTop w:val="0"/>
                  <w:marBottom w:val="0"/>
                  <w:divBdr>
                    <w:top w:val="single" w:sz="2" w:space="0" w:color="E3E3E3"/>
                    <w:left w:val="single" w:sz="2" w:space="0" w:color="E3E3E3"/>
                    <w:bottom w:val="single" w:sz="2" w:space="0" w:color="E3E3E3"/>
                    <w:right w:val="single" w:sz="2" w:space="0" w:color="E3E3E3"/>
                  </w:divBdr>
                  <w:divsChild>
                    <w:div w:id="1200975767">
                      <w:marLeft w:val="0"/>
                      <w:marRight w:val="0"/>
                      <w:marTop w:val="0"/>
                      <w:marBottom w:val="0"/>
                      <w:divBdr>
                        <w:top w:val="single" w:sz="2" w:space="0" w:color="E3E3E3"/>
                        <w:left w:val="single" w:sz="2" w:space="0" w:color="E3E3E3"/>
                        <w:bottom w:val="single" w:sz="2" w:space="0" w:color="E3E3E3"/>
                        <w:right w:val="single" w:sz="2" w:space="0" w:color="E3E3E3"/>
                      </w:divBdr>
                      <w:divsChild>
                        <w:div w:id="804348900">
                          <w:marLeft w:val="0"/>
                          <w:marRight w:val="0"/>
                          <w:marTop w:val="0"/>
                          <w:marBottom w:val="0"/>
                          <w:divBdr>
                            <w:top w:val="single" w:sz="2" w:space="0" w:color="E3E3E3"/>
                            <w:left w:val="single" w:sz="2" w:space="0" w:color="E3E3E3"/>
                            <w:bottom w:val="single" w:sz="2" w:space="0" w:color="E3E3E3"/>
                            <w:right w:val="single" w:sz="2" w:space="0" w:color="E3E3E3"/>
                          </w:divBdr>
                          <w:divsChild>
                            <w:div w:id="1624389036">
                              <w:marLeft w:val="0"/>
                              <w:marRight w:val="0"/>
                              <w:marTop w:val="100"/>
                              <w:marBottom w:val="100"/>
                              <w:divBdr>
                                <w:top w:val="single" w:sz="2" w:space="0" w:color="E3E3E3"/>
                                <w:left w:val="single" w:sz="2" w:space="0" w:color="E3E3E3"/>
                                <w:bottom w:val="single" w:sz="2" w:space="0" w:color="E3E3E3"/>
                                <w:right w:val="single" w:sz="2" w:space="0" w:color="E3E3E3"/>
                              </w:divBdr>
                              <w:divsChild>
                                <w:div w:id="979965532">
                                  <w:marLeft w:val="0"/>
                                  <w:marRight w:val="0"/>
                                  <w:marTop w:val="0"/>
                                  <w:marBottom w:val="0"/>
                                  <w:divBdr>
                                    <w:top w:val="single" w:sz="2" w:space="0" w:color="E3E3E3"/>
                                    <w:left w:val="single" w:sz="2" w:space="0" w:color="E3E3E3"/>
                                    <w:bottom w:val="single" w:sz="2" w:space="0" w:color="E3E3E3"/>
                                    <w:right w:val="single" w:sz="2" w:space="0" w:color="E3E3E3"/>
                                  </w:divBdr>
                                  <w:divsChild>
                                    <w:div w:id="574126574">
                                      <w:marLeft w:val="0"/>
                                      <w:marRight w:val="0"/>
                                      <w:marTop w:val="0"/>
                                      <w:marBottom w:val="0"/>
                                      <w:divBdr>
                                        <w:top w:val="single" w:sz="2" w:space="0" w:color="E3E3E3"/>
                                        <w:left w:val="single" w:sz="2" w:space="0" w:color="E3E3E3"/>
                                        <w:bottom w:val="single" w:sz="2" w:space="0" w:color="E3E3E3"/>
                                        <w:right w:val="single" w:sz="2" w:space="0" w:color="E3E3E3"/>
                                      </w:divBdr>
                                      <w:divsChild>
                                        <w:div w:id="1301032277">
                                          <w:marLeft w:val="0"/>
                                          <w:marRight w:val="0"/>
                                          <w:marTop w:val="0"/>
                                          <w:marBottom w:val="0"/>
                                          <w:divBdr>
                                            <w:top w:val="single" w:sz="2" w:space="0" w:color="E3E3E3"/>
                                            <w:left w:val="single" w:sz="2" w:space="0" w:color="E3E3E3"/>
                                            <w:bottom w:val="single" w:sz="2" w:space="0" w:color="E3E3E3"/>
                                            <w:right w:val="single" w:sz="2" w:space="0" w:color="E3E3E3"/>
                                          </w:divBdr>
                                          <w:divsChild>
                                            <w:div w:id="1156461697">
                                              <w:marLeft w:val="0"/>
                                              <w:marRight w:val="0"/>
                                              <w:marTop w:val="0"/>
                                              <w:marBottom w:val="0"/>
                                              <w:divBdr>
                                                <w:top w:val="single" w:sz="2" w:space="0" w:color="E3E3E3"/>
                                                <w:left w:val="single" w:sz="2" w:space="0" w:color="E3E3E3"/>
                                                <w:bottom w:val="single" w:sz="2" w:space="0" w:color="E3E3E3"/>
                                                <w:right w:val="single" w:sz="2" w:space="0" w:color="E3E3E3"/>
                                              </w:divBdr>
                                              <w:divsChild>
                                                <w:div w:id="1952399977">
                                                  <w:marLeft w:val="0"/>
                                                  <w:marRight w:val="0"/>
                                                  <w:marTop w:val="0"/>
                                                  <w:marBottom w:val="0"/>
                                                  <w:divBdr>
                                                    <w:top w:val="single" w:sz="2" w:space="0" w:color="E3E3E3"/>
                                                    <w:left w:val="single" w:sz="2" w:space="0" w:color="E3E3E3"/>
                                                    <w:bottom w:val="single" w:sz="2" w:space="0" w:color="E3E3E3"/>
                                                    <w:right w:val="single" w:sz="2" w:space="0" w:color="E3E3E3"/>
                                                  </w:divBdr>
                                                  <w:divsChild>
                                                    <w:div w:id="1558980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0772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Kartheesan D</dc:creator>
  <cp:keywords/>
  <dc:description/>
  <cp:lastModifiedBy>Kartheesan D</cp:lastModifiedBy>
  <cp:revision>1</cp:revision>
  <dcterms:created xsi:type="dcterms:W3CDTF">2024-03-17T14:54:00Z</dcterms:created>
  <dcterms:modified xsi:type="dcterms:W3CDTF">2024-03-17T15:14:00Z</dcterms:modified>
</cp:coreProperties>
</file>