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6757" w14:textId="77777777" w:rsidR="009C79E9" w:rsidRDefault="009C79E9" w:rsidP="009C79E9"/>
    <w:p w14:paraId="07C43B31" w14:textId="77777777" w:rsidR="009C79E9" w:rsidRPr="00FC354A" w:rsidRDefault="009C79E9" w:rsidP="009C79E9">
      <w:pPr>
        <w:rPr>
          <w:b/>
        </w:rPr>
      </w:pPr>
      <w:r w:rsidRPr="00FC354A">
        <w:rPr>
          <w:b/>
        </w:rPr>
        <w:t>Quick links</w:t>
      </w:r>
    </w:p>
    <w:p w14:paraId="0E1F7E53" w14:textId="77777777" w:rsidR="009C79E9" w:rsidRDefault="009C79E9" w:rsidP="009C79E9">
      <w:r w:rsidRPr="00FC354A">
        <w:rPr>
          <w:b/>
        </w:rPr>
        <w:t>Call for Papers</w:t>
      </w:r>
    </w:p>
    <w:p w14:paraId="693E007B" w14:textId="77777777" w:rsidR="009C79E9" w:rsidRDefault="009C79E9" w:rsidP="009C79E9">
      <w:r>
        <w:t xml:space="preserve">IJERTS welcomes the authors to submit </w:t>
      </w:r>
      <w:r w:rsidRPr="009C79E9">
        <w:rPr>
          <w:b/>
        </w:rPr>
        <w:t>their journals in aims</w:t>
      </w:r>
      <w:r>
        <w:t xml:space="preserve"> to exchange and spread the latest researches, innovations and extended applications via online and printed monthly publications</w:t>
      </w:r>
    </w:p>
    <w:p w14:paraId="06C6C805" w14:textId="77777777" w:rsidR="00FC354A" w:rsidRDefault="00FC354A" w:rsidP="009C79E9"/>
    <w:p w14:paraId="0AA54FB8" w14:textId="051EB9B3" w:rsidR="009C79E9" w:rsidRDefault="00FC354A" w:rsidP="009C79E9">
      <w:r w:rsidRPr="00FC354A">
        <w:rPr>
          <w:b/>
        </w:rPr>
        <w:t>Latest Issue &amp; Previous Issues</w:t>
      </w:r>
      <w:r>
        <w:t xml:space="preserve"> link not working as expected</w:t>
      </w:r>
    </w:p>
    <w:p w14:paraId="02F001F1" w14:textId="3A7A15E7" w:rsidR="009C79E9" w:rsidRPr="00FC354A" w:rsidRDefault="00FC354A" w:rsidP="009C79E9">
      <w:pPr>
        <w:rPr>
          <w:b/>
        </w:rPr>
      </w:pPr>
      <w:r>
        <w:rPr>
          <w:b/>
        </w:rPr>
        <w:t>D</w:t>
      </w:r>
      <w:r w:rsidR="009C79E9" w:rsidRPr="00FC354A">
        <w:rPr>
          <w:b/>
        </w:rPr>
        <w:t>ownload</w:t>
      </w:r>
    </w:p>
    <w:p w14:paraId="55C5919E" w14:textId="78A6FEFB" w:rsidR="009C79E9" w:rsidRDefault="009C79E9" w:rsidP="009C79E9">
      <w:r>
        <w:t xml:space="preserve">The members are kindly requested to go </w:t>
      </w:r>
      <w:proofErr w:type="spellStart"/>
      <w:r>
        <w:t>thorugh</w:t>
      </w:r>
      <w:proofErr w:type="spellEnd"/>
      <w:r>
        <w:t xml:space="preserve"> the following documents </w:t>
      </w:r>
      <w:proofErr w:type="spellStart"/>
      <w:r w:rsidRPr="009C79E9">
        <w:rPr>
          <w:b/>
        </w:rPr>
        <w:t>belore</w:t>
      </w:r>
      <w:proofErr w:type="spellEnd"/>
      <w:r>
        <w:t xml:space="preserve"> submitting their articles</w:t>
      </w:r>
    </w:p>
    <w:p w14:paraId="026DECF6" w14:textId="77777777" w:rsidR="00FC354A" w:rsidRDefault="00FC354A" w:rsidP="009C79E9">
      <w:pPr>
        <w:rPr>
          <w:b/>
        </w:rPr>
      </w:pPr>
    </w:p>
    <w:p w14:paraId="48290778" w14:textId="3990C8A3" w:rsidR="009C79E9" w:rsidRPr="00FC354A" w:rsidRDefault="009C79E9" w:rsidP="009C79E9">
      <w:pPr>
        <w:rPr>
          <w:b/>
        </w:rPr>
      </w:pPr>
      <w:r w:rsidRPr="00FC354A">
        <w:rPr>
          <w:b/>
        </w:rPr>
        <w:t>FAQ</w:t>
      </w:r>
    </w:p>
    <w:p w14:paraId="1C07CA35" w14:textId="1FEAB9B0" w:rsidR="009C79E9" w:rsidRDefault="009C79E9" w:rsidP="009C79E9">
      <w:hyperlink r:id="rId4" w:history="1">
        <w:r>
          <w:rPr>
            <w:rStyle w:val="Hyperlink"/>
          </w:rPr>
          <w:t>www.ijerts.org</w:t>
        </w:r>
      </w:hyperlink>
      <w:r>
        <w:t>.</w:t>
      </w:r>
      <w:r>
        <w:t xml:space="preserve">   link broken</w:t>
      </w:r>
    </w:p>
    <w:p w14:paraId="4AC721C0" w14:textId="0AE256BA" w:rsidR="009C79E9" w:rsidRDefault="009C79E9" w:rsidP="009C79E9">
      <w:hyperlink r:id="rId5" w:history="1">
        <w:r>
          <w:rPr>
            <w:rStyle w:val="Hyperlink"/>
          </w:rPr>
          <w:t>Click here to view Publication Charges</w:t>
        </w:r>
      </w:hyperlink>
      <w:r>
        <w:t xml:space="preserve"> link broken</w:t>
      </w:r>
    </w:p>
    <w:p w14:paraId="2825E37B" w14:textId="5094AB37" w:rsidR="009C79E9" w:rsidRDefault="009C79E9" w:rsidP="009C79E9"/>
    <w:p w14:paraId="72794C65" w14:textId="5445864E" w:rsidR="009C79E9" w:rsidRPr="00FC354A" w:rsidRDefault="009C79E9" w:rsidP="009C79E9">
      <w:pPr>
        <w:rPr>
          <w:b/>
        </w:rPr>
      </w:pPr>
      <w:r w:rsidRPr="00FC354A">
        <w:rPr>
          <w:b/>
        </w:rPr>
        <w:t>Contact US</w:t>
      </w:r>
    </w:p>
    <w:p w14:paraId="0A3E2E10" w14:textId="4E284161" w:rsidR="009C79E9" w:rsidRDefault="009C79E9" w:rsidP="009C79E9">
      <w:r>
        <w:t xml:space="preserve">Query </w:t>
      </w:r>
      <w:proofErr w:type="spellStart"/>
      <w:r>
        <w:t>postedsuccessfully</w:t>
      </w:r>
      <w:proofErr w:type="spellEnd"/>
      <w:r>
        <w:t xml:space="preserve"> but the fields are not cleared.</w:t>
      </w:r>
    </w:p>
    <w:p w14:paraId="7960FFED" w14:textId="19472834" w:rsidR="00FC354A" w:rsidRDefault="00FC354A" w:rsidP="009C79E9"/>
    <w:p w14:paraId="59DE052B" w14:textId="450F6522" w:rsidR="00FC354A" w:rsidRPr="00FC354A" w:rsidRDefault="00FC354A" w:rsidP="009C79E9">
      <w:pPr>
        <w:rPr>
          <w:b/>
        </w:rPr>
      </w:pPr>
      <w:r w:rsidRPr="00FC354A">
        <w:rPr>
          <w:b/>
        </w:rPr>
        <w:t>Author Login</w:t>
      </w:r>
    </w:p>
    <w:p w14:paraId="709B8ECE" w14:textId="5CFF35FD" w:rsidR="009C79E9" w:rsidRDefault="00FC354A" w:rsidP="009C79E9">
      <w:r>
        <w:t>Wrong password is not recognised and it allows to enter the dashboard</w:t>
      </w:r>
      <w:bookmarkStart w:id="0" w:name="_GoBack"/>
      <w:bookmarkEnd w:id="0"/>
    </w:p>
    <w:p w14:paraId="2E8CEF5A" w14:textId="77777777" w:rsidR="009C79E9" w:rsidRDefault="009C79E9" w:rsidP="009C79E9"/>
    <w:sectPr w:rsidR="009C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E9"/>
    <w:rsid w:val="009C79E9"/>
    <w:rsid w:val="00DE585C"/>
    <w:rsid w:val="00FC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C855"/>
  <w15:chartTrackingRefBased/>
  <w15:docId w15:val="{64071B90-2E27-45BE-AD8E-A3053BC2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jerts.org/Home/FAQ" TargetMode="External"/><Relationship Id="rId4" Type="http://schemas.openxmlformats.org/officeDocument/2006/relationships/hyperlink" Target="http://ijerts.org/Home/www.ijer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2019-02-02T05:53:00Z</dcterms:created>
  <dcterms:modified xsi:type="dcterms:W3CDTF">2019-02-02T06:21:00Z</dcterms:modified>
</cp:coreProperties>
</file>