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3A32" w14:textId="214B4C99" w:rsidR="004E57E3" w:rsidRDefault="008068CB">
      <w:pPr>
        <w:rPr>
          <w:lang w:val="en-US"/>
        </w:rPr>
      </w:pPr>
      <w:r>
        <w:rPr>
          <w:lang w:val="en-US"/>
        </w:rPr>
        <w:t xml:space="preserve">Complete oracle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certification</w:t>
      </w:r>
    </w:p>
    <w:p w14:paraId="343D4ACA" w14:textId="77777777" w:rsidR="008068CB" w:rsidRDefault="008068CB">
      <w:pPr>
        <w:rPr>
          <w:lang w:val="en-US"/>
        </w:rPr>
      </w:pPr>
    </w:p>
    <w:p w14:paraId="5837CF1B" w14:textId="2F5FB65D" w:rsidR="008068CB" w:rsidRDefault="008068CB">
      <w:pPr>
        <w:rPr>
          <w:lang w:val="en-US"/>
        </w:rPr>
      </w:pPr>
      <w:r>
        <w:rPr>
          <w:lang w:val="en-US"/>
        </w:rPr>
        <w:t>Section 1: Database basics</w:t>
      </w:r>
    </w:p>
    <w:p w14:paraId="1552A119" w14:textId="7E0B81C3" w:rsidR="008068CB" w:rsidRDefault="008068CB">
      <w:pPr>
        <w:rPr>
          <w:lang w:val="en-US"/>
        </w:rPr>
      </w:pPr>
      <w:r>
        <w:rPr>
          <w:lang w:val="en-US"/>
        </w:rPr>
        <w:t>Learnt how to open a free apex account and import dataset to workspace</w:t>
      </w:r>
    </w:p>
    <w:p w14:paraId="6F8E336E" w14:textId="77777777" w:rsidR="008068CB" w:rsidRDefault="008068CB">
      <w:pPr>
        <w:rPr>
          <w:lang w:val="en-US"/>
        </w:rPr>
      </w:pPr>
    </w:p>
    <w:p w14:paraId="7436574F" w14:textId="77E1839F" w:rsidR="008068CB" w:rsidRDefault="008068CB">
      <w:pPr>
        <w:rPr>
          <w:lang w:val="en-US"/>
        </w:rPr>
      </w:pPr>
      <w:r>
        <w:rPr>
          <w:lang w:val="en-US"/>
        </w:rPr>
        <w:t>Section 2: Single table queries</w:t>
      </w:r>
    </w:p>
    <w:p w14:paraId="1B17853F" w14:textId="54DD77DE" w:rsidR="008068CB" w:rsidRDefault="008068CB">
      <w:pPr>
        <w:rPr>
          <w:lang w:val="en-US"/>
        </w:rPr>
      </w:pPr>
      <w:r>
        <w:rPr>
          <w:lang w:val="en-US"/>
        </w:rPr>
        <w:t xml:space="preserve">Recalled basic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commands including where, and, or, between</w:t>
      </w:r>
      <w:r w:rsidR="00DE7202">
        <w:rPr>
          <w:lang w:val="en-US"/>
        </w:rPr>
        <w:t xml:space="preserve">, operators, </w:t>
      </w:r>
      <w:r>
        <w:rPr>
          <w:lang w:val="en-US"/>
        </w:rPr>
        <w:t>etc.</w:t>
      </w:r>
    </w:p>
    <w:p w14:paraId="0478A330" w14:textId="77777777" w:rsidR="00E57D2C" w:rsidRDefault="00E57D2C">
      <w:pPr>
        <w:rPr>
          <w:lang w:val="en-US"/>
        </w:rPr>
      </w:pPr>
    </w:p>
    <w:p w14:paraId="161428E3" w14:textId="1BA591F3" w:rsidR="00E57D2C" w:rsidRDefault="00E57D2C">
      <w:pPr>
        <w:rPr>
          <w:lang w:val="en-US"/>
        </w:rPr>
      </w:pPr>
      <w:r>
        <w:rPr>
          <w:lang w:val="en-US"/>
        </w:rPr>
        <w:t>Section 2: Databrick setup</w:t>
      </w:r>
    </w:p>
    <w:p w14:paraId="3220A7B2" w14:textId="77777777" w:rsidR="00E57D2C" w:rsidRDefault="00E57D2C">
      <w:pPr>
        <w:rPr>
          <w:lang w:val="en-US"/>
        </w:rPr>
      </w:pPr>
      <w:r>
        <w:rPr>
          <w:lang w:val="en-US"/>
        </w:rPr>
        <w:t>Tried to do but the website has very changed from what was shown in the course. The reason might be due to this being a 5 year old course.</w:t>
      </w:r>
    </w:p>
    <w:p w14:paraId="62CD1BE2" w14:textId="77777777" w:rsidR="00E57D2C" w:rsidRDefault="00E57D2C">
      <w:pPr>
        <w:rPr>
          <w:lang w:val="en-US"/>
        </w:rPr>
      </w:pPr>
    </w:p>
    <w:p w14:paraId="47580C8F" w14:textId="77777777" w:rsidR="00E57D2C" w:rsidRDefault="00E57D2C">
      <w:pPr>
        <w:rPr>
          <w:lang w:val="en-US"/>
        </w:rPr>
      </w:pPr>
      <w:r>
        <w:rPr>
          <w:lang w:val="en-US"/>
        </w:rPr>
        <w:t>Section 3: Local Virtual box:</w:t>
      </w:r>
    </w:p>
    <w:p w14:paraId="666F3EE1" w14:textId="5C75D8E9" w:rsidR="00E57D2C" w:rsidRDefault="00E57D2C">
      <w:pPr>
        <w:rPr>
          <w:lang w:val="en-US"/>
        </w:rPr>
      </w:pPr>
      <w:r>
        <w:rPr>
          <w:lang w:val="en-US"/>
        </w:rPr>
        <w:t>Currently in this sec</w:t>
      </w:r>
      <w:r w:rsidR="00C04740">
        <w:rPr>
          <w:lang w:val="en-US"/>
        </w:rPr>
        <w:t>t</w:t>
      </w:r>
      <w:r>
        <w:rPr>
          <w:lang w:val="en-US"/>
        </w:rPr>
        <w:t xml:space="preserve">ion. </w:t>
      </w:r>
    </w:p>
    <w:p w14:paraId="37B0055A" w14:textId="77777777" w:rsidR="008068CB" w:rsidRPr="008068CB" w:rsidRDefault="008068CB">
      <w:pPr>
        <w:rPr>
          <w:lang w:val="en-US"/>
        </w:rPr>
      </w:pPr>
    </w:p>
    <w:sectPr w:rsidR="008068CB" w:rsidRPr="00806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CB"/>
    <w:rsid w:val="004E57E3"/>
    <w:rsid w:val="00586CFA"/>
    <w:rsid w:val="006E30F0"/>
    <w:rsid w:val="008068CB"/>
    <w:rsid w:val="00C04740"/>
    <w:rsid w:val="00D91E4A"/>
    <w:rsid w:val="00DE7202"/>
    <w:rsid w:val="00E5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DDCA"/>
  <w15:chartTrackingRefBased/>
  <w15:docId w15:val="{DA85929A-A160-4D02-AC39-CA74BD8D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Manivannan</dc:creator>
  <cp:keywords/>
  <dc:description/>
  <cp:lastModifiedBy>Aravind Manivannan</cp:lastModifiedBy>
  <cp:revision>3</cp:revision>
  <dcterms:created xsi:type="dcterms:W3CDTF">2026-04-23T18:16:00Z</dcterms:created>
  <dcterms:modified xsi:type="dcterms:W3CDTF">2026-04-23T18:38:00Z</dcterms:modified>
</cp:coreProperties>
</file>