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2A8CC" w14:textId="7FA2638C" w:rsidR="004E57E3" w:rsidRDefault="00B43FD6">
      <w:pPr>
        <w:rPr>
          <w:lang w:val="en-US"/>
        </w:rPr>
      </w:pPr>
      <w:r>
        <w:rPr>
          <w:lang w:val="en-US"/>
        </w:rPr>
        <w:t>Python mega course:</w:t>
      </w:r>
    </w:p>
    <w:p w14:paraId="764ED801" w14:textId="77777777" w:rsidR="00B43FD6" w:rsidRDefault="00B43FD6">
      <w:pPr>
        <w:rPr>
          <w:lang w:val="en-US"/>
        </w:rPr>
      </w:pPr>
    </w:p>
    <w:p w14:paraId="238E16C4" w14:textId="7C63E99B" w:rsidR="00B43FD6" w:rsidRDefault="00B43FD6">
      <w:pPr>
        <w:rPr>
          <w:lang w:val="en-US"/>
        </w:rPr>
      </w:pPr>
      <w:r>
        <w:rPr>
          <w:lang w:val="en-US"/>
        </w:rPr>
        <w:t>Section 1: Basic syntax learnt</w:t>
      </w:r>
    </w:p>
    <w:p w14:paraId="1C98D38C" w14:textId="77777777" w:rsidR="00B43FD6" w:rsidRDefault="00B43FD6">
      <w:pPr>
        <w:rPr>
          <w:lang w:val="en-US"/>
        </w:rPr>
      </w:pPr>
    </w:p>
    <w:p w14:paraId="2F24856B" w14:textId="4E502507" w:rsidR="00B43FD6" w:rsidRDefault="00B43FD6">
      <w:pPr>
        <w:rPr>
          <w:lang w:val="en-US"/>
        </w:rPr>
      </w:pPr>
      <w:r>
        <w:rPr>
          <w:lang w:val="en-US"/>
        </w:rPr>
        <w:t>Section 2: Recalled loop method</w:t>
      </w:r>
    </w:p>
    <w:p w14:paraId="053298D0" w14:textId="65DB1EBB" w:rsidR="00B43FD6" w:rsidRDefault="00B43FD6">
      <w:pPr>
        <w:rPr>
          <w:lang w:val="en-US"/>
        </w:rPr>
      </w:pPr>
    </w:p>
    <w:p w14:paraId="2E5BBFEB" w14:textId="5E65343A" w:rsidR="00B43FD6" w:rsidRDefault="00B43FD6">
      <w:pPr>
        <w:rPr>
          <w:lang w:val="en-US"/>
        </w:rPr>
      </w:pPr>
      <w:r>
        <w:rPr>
          <w:lang w:val="en-US"/>
        </w:rPr>
        <w:t>Section 3: Recalled control flow statement functions</w:t>
      </w:r>
    </w:p>
    <w:p w14:paraId="1822B87A" w14:textId="77777777" w:rsidR="00B43FD6" w:rsidRDefault="00B43FD6">
      <w:pPr>
        <w:rPr>
          <w:lang w:val="en-US"/>
        </w:rPr>
      </w:pPr>
    </w:p>
    <w:p w14:paraId="6FFC1A69" w14:textId="5AD4B4E5" w:rsidR="00B43FD6" w:rsidRDefault="00B43FD6">
      <w:pPr>
        <w:rPr>
          <w:lang w:val="en-US"/>
        </w:rPr>
      </w:pPr>
      <w:r>
        <w:rPr>
          <w:lang w:val="en-US"/>
        </w:rPr>
        <w:t>Section 4: Learnt about list and tuple operations</w:t>
      </w:r>
    </w:p>
    <w:p w14:paraId="214719C7" w14:textId="77777777" w:rsidR="00B43FD6" w:rsidRDefault="00B43FD6">
      <w:pPr>
        <w:rPr>
          <w:lang w:val="en-US"/>
        </w:rPr>
      </w:pPr>
    </w:p>
    <w:p w14:paraId="1350F350" w14:textId="159824A0" w:rsidR="00B43FD6" w:rsidRPr="00B43FD6" w:rsidRDefault="00B43FD6">
      <w:pPr>
        <w:rPr>
          <w:lang w:val="en-US"/>
        </w:rPr>
      </w:pPr>
      <w:r>
        <w:rPr>
          <w:lang w:val="en-US"/>
        </w:rPr>
        <w:t xml:space="preserve">Section 5: Learnt function like enumerate and fstrings. </w:t>
      </w:r>
    </w:p>
    <w:sectPr w:rsidR="00B43FD6" w:rsidRPr="00B43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FD6"/>
    <w:rsid w:val="004E57E3"/>
    <w:rsid w:val="00586CFA"/>
    <w:rsid w:val="006E30F0"/>
    <w:rsid w:val="00B43FD6"/>
    <w:rsid w:val="00D91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2FAED"/>
  <w15:chartTrackingRefBased/>
  <w15:docId w15:val="{2C30D0C5-5D36-4EF1-8572-28BBDFEE8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F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F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F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F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F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F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F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F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F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F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F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Manivannan</dc:creator>
  <cp:keywords/>
  <dc:description/>
  <cp:lastModifiedBy>Aravind Manivannan</cp:lastModifiedBy>
  <cp:revision>1</cp:revision>
  <dcterms:created xsi:type="dcterms:W3CDTF">2026-04-23T18:34:00Z</dcterms:created>
  <dcterms:modified xsi:type="dcterms:W3CDTF">2026-04-23T18:38:00Z</dcterms:modified>
</cp:coreProperties>
</file>