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lang w:val="en-US"/>
        </w:rPr>
        <w:t>1. Datatypes: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primitives,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derived,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non primitives.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lang w:val="en-US"/>
        </w:rPr>
        <w:t>2. Operators: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arithmatic,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assignment,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logical,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bitwise,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relational.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lang w:val="en-US"/>
        </w:rPr>
        <w:t>3. Conditionals: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if,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if-else,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if-else if ladder,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if-eliff ladder, // python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Nested if,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switch case,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jump statements.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break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continue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goto //c c++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return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lang w:val="en-US"/>
        </w:rPr>
        <w:t>4. loops: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while,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for,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do{} while,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range() //python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nested loops,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loop control statements.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break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continue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goto //c c++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return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pass //python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lang w:val="en-US"/>
        </w:rPr>
        <w:t>5. idetifiers: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reserved/keywords,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literals.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lang w:val="en-US"/>
        </w:rPr>
        <w:t>6. variables: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local,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instance.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static.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global,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automatic,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external.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lang w:val="en-US"/>
        </w:rPr>
        <w:t>7. functions: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default,(static ip),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parameterized(call by value/dynamic ip),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copy (call by address/ copy initilization),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overloading,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overriting.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lang w:val="en-US"/>
        </w:rPr>
        <w:t>8. data-structures.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i/>
          <w:lang w:val="en-US"/>
        </w:rPr>
        <w:t>1. physical: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* arrays,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creation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insert at begining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insert at end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insert at givin index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searching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merging 2 arrays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delation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* linkedlist.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creation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insert at begining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insert at end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insert at givin index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searching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merging 2 arrays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delation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i/>
          <w:lang w:val="en-US"/>
        </w:rPr>
        <w:t>2. logical: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stack,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queue,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trees,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graphs,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dictionaries.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lang w:val="en-US"/>
        </w:rPr>
        <w:t>9. language API;s.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 libraries,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c++ STL,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java JCF,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lang w:val="en-US"/>
        </w:rPr>
        <w:t>Python libraries &amp; Modules,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AB525"/>
    <w:rsid w:val="7FBAB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2022-04-07T13:08:00Z</dcterms:created>
  <dc:creator>aravind</dc:creator>
  <cp:lastModifiedBy>aravind</cp:lastModifiedBy>
  <dcterms:modified xsi:type="dcterms:W3CDTF">2022-04-07T13:08:52Z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