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1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. Data types: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 data type tells a kind of var and size of data it can store.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i/>
          <w:sz w:val="24"/>
          <w:szCs w:val="24"/>
          <w:lang w:val="en-US"/>
        </w:rPr>
        <w:t>1. Primitives datatypes: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byte //java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void (noting) 0 bytes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char(0-255),wchar_t 1 and 2- 4 byes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bool (true false) 1 bytes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int, short int, long int 4 2 8 bytes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float,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double, long double 8 and 16 bytes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i/>
          <w:sz w:val="24"/>
          <w:szCs w:val="24"/>
          <w:lang w:val="en-US"/>
        </w:rPr>
        <w:t>Datatype modifiers: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 used with the built-in data types to modify the length of data that a particular data type can hold.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short: int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long: int, double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signd: int, char, long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unsignd: int, char, short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i/>
          <w:sz w:val="24"/>
          <w:szCs w:val="24"/>
          <w:lang w:val="en-US"/>
        </w:rPr>
        <w:t>2. Derived datatypes: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array //vector, list, sequence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function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string //java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date //java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pointer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reference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i/>
          <w:sz w:val="24"/>
          <w:szCs w:val="24"/>
          <w:lang w:val="en-US"/>
        </w:rPr>
        <w:t>3. Non premitive datatypes: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class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interface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struct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union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enum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typedef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Data types are actually classes and variables are instance (object) of these classes./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Numeric type: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int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float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complex.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Sequence type: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list[] //x = ["apple", "banana", "cherry"]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touple() //x = ("apple", "banana", "cherry") //struct or record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range //x = range(6)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Binary types: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bytes //x = b"Hello"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bytearray() //x = bytearray(5)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memoryview()// x = memoryview(bytes(5))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Set types: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set{} // = {"apple", "banana", "cherry"}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frozenset{} //x = frozenset({"apple", "banana", "cherry"})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Text type: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string '' "" //x = "Hello World"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Boolean type: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bool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Dictionary: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dict{} //x = {"name" : "John", "age" : 36}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*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To determine the size of a data type or a variable.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sizeof(datatype): .//c 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datatype.SIZE/8: to determine size of datatype //java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sys.getsizeof():return type in bytes 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*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 To check if an object belongs to a particular class or not.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isinstance(): // 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instanceof(): // java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The condition is true if 'a/obj' is an instance of X/class, or if a is an instance of a subclass of X.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used to test whether the object is an instance of the specified type (class or subclass or interface).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It is also known as type comparison operator because it compares the instance with type.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*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 Type casting and conversation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converts a data type into another data type in both ways manually and automatically.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1.implict: can data loss double &gt; float &gt; long &gt; int &gt; short &gt; byte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2.explict: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datatype(var/val) //c++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var(datatype) //java c 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3. ValueOf(var/dt): //java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type conversion from int to String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 n=10;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string s=String.valueOf(n)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4.ParseInt(string data): //java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Type conversion from String to other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string s="10";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 n=Integer.parseInt(s);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5. Type conversion operators: //c++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i.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static_cast()&lt;&gt; 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It is a compile time cast.It does things like implicit conversions between types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ii.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dynamic_cast &lt;new_type&gt; 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(expression)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iii.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const_cast()&lt;&gt;: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const_cast can be used to change non-const class members inside a const member function.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iv. r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einterpret_cast(ptr var) &lt;&gt;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It is used to convert a pointer of some data type into a pointer of another data type.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6. explict Type casting functions: 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nt(): other type to integer type (execpt complex)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float(): other type to float type. (execpt complex)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complex(): other type to complex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bool(): other type to bool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str(): other type to string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7. 5 inbuild different type casting functions available. //c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atof(): string to float data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atoi(): string to int data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atbol(): string to long data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itoba(): int to string data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ltoa(): long to string data type.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*To Know type of data of a var/object: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Python: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obj reference: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type(obj) 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to determine data type of the var //to check data type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obj identity: i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d(obj)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 Using the id() function, you can verify that two variables indeed point to the same object(address)// to check address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Java: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getclass().1.2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1.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 xml:space="preserve">getName() 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method of java.lang.Class class is used to get the name of the entity,// returns class name of obj of package and that entity can be class, interface, array, enum, method, etc. of the class object.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2.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getSimpleName()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: returns the simple name of this class in the form of String. // give you only the name of the class: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3. </w:t>
      </w: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equals(class obj)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C++: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typeid().name()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 //returns ref of var/obj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2. Oparators: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1. Unary: ++, --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2. Bianry: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arithmetic: (+ - * / % (//,**))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operate or work with two operands,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% operator can only be used with integers.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relational: (&lt;,&lt;=,&gt;,&gt;=,==,!=)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used for the comparison of the values of two operands,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Relational operators are used in decision-making and loops.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assignment: (= += -= *=/= %=(//= **= &amp;= |= ^= &gt;&gt;= &lt;&lt;=))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used to assigning value to a variable.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bitwise: (| &amp; &gt;&gt; &lt;&lt; ~ ^)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used to perform bit-level operations on the operands,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operators are first converted to bit-level and then the calculation is performed on the operands.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They can only be used alongside char and int data types.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Bitwise optrs act on operands as if they were strings of binary digits.//python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logical: (&amp;&amp;, ||, !(and or not ))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are used to check whether an expression is true or false.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commonly used in decision making.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Misccellaneous // c 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ternary ? 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sizeof(): returns the size of data type. // sizeof(int) 4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* Pointer to a variable.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&amp; Returns the adress of a var. represents memory address of theoperand // &amp;a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. accesses members of struct variables or class objects //obj.dm=12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-&gt; used with pointers to access the class or struct variables //ptr-&gt;dm=12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&lt;&lt; prints the output value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&gt;&gt; gets the input value //cin&gt;&gt;a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spectial: 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identity: used to check if two values (or variables) are located on the same part of the memory.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is not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membership: are used to test whether a value or variable is found in a sequence (string, list, tuple, set and dictionary).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in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not in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3. Conditionals(if/else/switch)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if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if-else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if-else if ladder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if-eliff ladder// 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Nested if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switch case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jump statements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break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continue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goto //c 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return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4. Loops: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 which are capable of repeating some specific code several numbers of times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while(condition){}"a statement to execute continuously till the condition specified is true."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for(initilization; Conditional, increement){}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do{} while(condition){}"the condition is checked at the bottom of the loop."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Ranged Based for(variable:collection){}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range()//python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nested loops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Infinite loop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loop control statements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break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continue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goto //c 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return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5. Identifiers &amp; literals:</w:t>
      </w: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 only allowed characters for identifiers are ([A-Z],[a-z],[0-9]), ‘$‘, _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50 Key words: are predefined, reserved words //java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3 literals: are data used for representing fixed values.(true, false, null,) /java //'none' 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6. Variables: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Types of variables: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Java: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Local,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Instance, (Non-Static or obj dm)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Static, (class dm): It cannot be local.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Parameter.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C++: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local,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 xml:space="preserve">global,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static,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automati,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external. An extern variable is available to other files too. extern vars are only declared; they are not defined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Parameter.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* deaclaration &amp; assignment: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 a; //declaration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a=10 // defination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Class obj1*;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obj1=&amp;obj2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* initilization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 a=10 //static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 b=a; // dynamic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7. Funtions: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Python: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User-define,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Built-in,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Anonymous/lambda. 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default (default constructor / static initilization)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int a;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Class obj1;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call by value(parameterized cons/ dynamic initilization)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call by address( copy constructor/ copy initialization 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overloading,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overriting.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8. pointers: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9. structure/union: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b/>
          <w:sz w:val="24"/>
          <w:szCs w:val="24"/>
          <w:lang w:val="en-US"/>
        </w:rPr>
        <w:t>10. data structues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physical ds: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array: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one dime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two dime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multi dime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linked list: collection of nodes node= data+poointer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single,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double,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circular,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logical ds: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stack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ajorAscii" w:hAnsiTheme="minorEastAsia" w:eastAsiaTheme="minorEastAsia" w:cstheme="minorEastAsia"/>
          <w:sz w:val="24"/>
          <w:szCs w:val="24"/>
        </w:rPr>
      </w:pPr>
      <w:r>
        <w:rPr>
          <w:rFonts w:hint="eastAsia" w:asciiTheme="majorAscii" w:hAnsiTheme="minorEastAsia" w:eastAsiaTheme="minorEastAsia" w:cstheme="minorEastAsia"/>
          <w:sz w:val="24"/>
          <w:szCs w:val="24"/>
          <w:lang w:val="en-US"/>
        </w:rPr>
        <w:t>queue</w:t>
      </w:r>
    </w:p>
    <w:p>
      <w:pPr>
        <w:rPr>
          <w:rFonts w:hint="eastAsia" w:asciiTheme="majorAscii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3FA81"/>
    <w:rsid w:val="97F3F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2022-04-07T13:06:00Z</dcterms:created>
  <dc:creator>aravind</dc:creator>
  <cp:lastModifiedBy>aravind</cp:lastModifiedBy>
  <dcterms:modified xsi:type="dcterms:W3CDTF">2022-04-07T13:08:23Z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