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rtl w:val="0"/>
        </w:rPr>
        <w:t>1) Which inheritance is not supported in java?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Single inheritance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Hybrid inheritance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Multilevel inheritance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D) Java supports all of the above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2) Which is a mechanism in which one object acquires all the properties and behaviors of parent object?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Inheritance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Encapsulation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Polymorphism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3) The following Syntax is used for?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class Subclass-name extends Superclass-name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{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//methods and fields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}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Polymorphism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Encapsulation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Inheritance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4) If subclass (child class) has the same method as declared in the parent class, it is known as?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Method overriding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Method overloading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Constructor overloading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5) In Method overriding a subclass in a different package can only override the non-final methods declared public or protected?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True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False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6) Which allows you define one interface and have multiple implementations?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Encapsulation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Inheritance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Polymorphism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7) Which type of polymorphism is nothing but the method overloading in java?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Compile time polymorphism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Runtime polymorphism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Static polymorphism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Both A &amp; C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8) Which is a perfect example of runtime polymorphism?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Method overloading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Method overriding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Constructor overloading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9) The following two rules are defined by?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1. The parameters may differ in their type or number, or in both.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2. They may have the same or different return types.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Method overloading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Method overriding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Constructor overloading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10) Which method cannot be overridden?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Final Method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Final class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Final Variable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Both A &amp; C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11) A final class not to be inherited?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True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False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12) A class which cannot be instantiated is known as?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Abstract Class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Abstract Method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Both A &amp; B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13) An abstract class has no use until unless it is extended by some other class?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True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False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14) The following syntax is a declaration for?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abstract return_type ();//no braces{}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Abstract Class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Abstract Method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15) Multiple inheritances is not supported in case of class but it is supported in case of interface?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True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False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16) By interface, we cannot support the functionality of multiple inheritances?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True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False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17) Which keyword is used by classes to implement an interface?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import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implements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C) instance of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D) None of the above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18) An interface is a blueprint of a class. It has static constants and abstract methods?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A) True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B) False</w:t>
      </w:r>
    </w:p>
    <w:p/>
    <w:p/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Q1.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/*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Find the largest digit from the number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input : 24376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output : 7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Q2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/*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given super number 'a' and normal number 'b'. check if the given number b is in the same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sequence of a 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if yes print 1 otherwise print 0.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for other boundary conditions print -1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for example: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input =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12345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45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output =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1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*/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Q3.</w:t>
      </w:r>
    </w:p>
    <w:p>
      <w:pPr>
        <w:rPr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FBEF540"/>
    <w:rsid w:val="FFDFE8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2022-04-07T11:00:45Z</dcterms:created>
  <dc:creator>1</dc:creator>
  <cp:lastModifiedBy>aravind</cp:lastModifiedBy>
  <dcterms:modified xsi:type="dcterms:W3CDTF">2022-04-07T11:01:40Z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