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927A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Aravind J Naik</w:t>
      </w:r>
    </w:p>
    <w:p w14:paraId="6B70BA45">
      <w:pPr>
        <w:pBdr>
          <w:bottom w:val="single" w:color="auto" w:sz="12" w:space="0"/>
        </w:pBd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+91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6363986735</w:t>
      </w:r>
      <w:r>
        <w:rPr>
          <w:rFonts w:hint="default" w:ascii="Times New Roman" w:hAnsi="Times New Roman" w:cs="Times New Roman"/>
          <w:sz w:val="24"/>
          <w:szCs w:val="24"/>
        </w:rPr>
        <w:t xml:space="preserve"> |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naikaravind044</w:t>
      </w:r>
      <w:r>
        <w:rPr>
          <w:rFonts w:hint="default" w:ascii="Times New Roman" w:hAnsi="Times New Roman" w:cs="Times New Roman"/>
          <w:sz w:val="24"/>
          <w:szCs w:val="24"/>
        </w:rPr>
        <w:t>@email.com | github.com/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AravindNaik01</w:t>
      </w:r>
      <w:r>
        <w:rPr>
          <w:rFonts w:hint="default" w:ascii="Times New Roman" w:hAnsi="Times New Roman" w:cs="Times New Roman"/>
          <w:sz w:val="24"/>
          <w:szCs w:val="24"/>
        </w:rPr>
        <w:t xml:space="preserve">| </w:t>
      </w:r>
      <w:r>
        <w:rPr>
          <w:rFonts w:hint="default" w:ascii="Times New Roman" w:hAnsi="Times New Roman"/>
          <w:sz w:val="24"/>
          <w:szCs w:val="24"/>
        </w:rPr>
        <w:t>linkedin.com/in/aravind</w:t>
      </w:r>
      <w:r>
        <w:rPr>
          <w:rFonts w:hint="default" w:ascii="Times New Roman" w:hAnsi="Times New Roman"/>
          <w:sz w:val="24"/>
          <w:szCs w:val="24"/>
          <w:lang w:val="en-US"/>
        </w:rPr>
        <w:t>-j-naik-07a711277</w:t>
      </w:r>
      <w:r>
        <w:rPr>
          <w:rFonts w:hint="default" w:ascii="Times New Roman" w:hAnsi="Times New Roman" w:cs="Times New Roman"/>
          <w:sz w:val="24"/>
          <w:szCs w:val="24"/>
        </w:rPr>
        <w:t xml:space="preserve">|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Mangalore</w:t>
      </w:r>
      <w:r>
        <w:rPr>
          <w:rFonts w:hint="default" w:ascii="Times New Roman" w:hAnsi="Times New Roman" w:cs="Times New Roman"/>
          <w:sz w:val="24"/>
          <w:szCs w:val="24"/>
        </w:rPr>
        <w:t>, India</w:t>
      </w:r>
    </w:p>
    <w:p w14:paraId="22513CC9">
      <w:pPr>
        <w:pBdr>
          <w:bottom w:val="single" w:color="auto" w:sz="12" w:space="0"/>
        </w:pBd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D03CAB9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"To start my career as a software engineer in a dynamic organization where I can apply my technical skills, problem-solving abilities,and passion for innovation to contribute to organizational success while growing professionally."</w:t>
      </w:r>
    </w:p>
    <w:p w14:paraId="45539C04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SKILS</w:t>
      </w:r>
    </w:p>
    <w:p w14:paraId="018BA9F2">
      <w:pPr>
        <w:numPr>
          <w:ilvl w:val="0"/>
          <w:numId w:val="0"/>
        </w:numPr>
        <w:spacing w:beforeAutospacing="0" w:line="240" w:lineRule="auto"/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>• Programming:Java</w:t>
      </w:r>
      <w:r>
        <w:rPr>
          <w:rFonts w:hint="default"/>
          <w:b w:val="0"/>
          <w:bCs w:val="0"/>
          <w:sz w:val="24"/>
          <w:szCs w:val="24"/>
          <w:lang w:val="en-US"/>
        </w:rPr>
        <w:t>,</w:t>
      </w:r>
      <w:r>
        <w:rPr>
          <w:rFonts w:hint="default"/>
          <w:b w:val="0"/>
          <w:bCs w:val="0"/>
          <w:sz w:val="24"/>
          <w:szCs w:val="24"/>
        </w:rPr>
        <w:t xml:space="preserve"> C,  Python 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7A506F62"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 xml:space="preserve">• Web Development: HTML, CSS, JavaScript, ReactJS 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7EA26FCB"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 xml:space="preserve">• Databases: MySQL, MongoDB 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51E84D2D"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• Tools: Git,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GitHub and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</w:rPr>
        <w:t>VS Code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  <w:r>
        <w:rPr>
          <w:rFonts w:hint="default"/>
          <w:b w:val="0"/>
          <w:bCs w:val="0"/>
          <w:sz w:val="24"/>
          <w:szCs w:val="24"/>
        </w:rPr>
        <w:t xml:space="preserve">  </w:t>
      </w:r>
    </w:p>
    <w:p w14:paraId="376A71B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DUCATION</w:t>
      </w:r>
    </w:p>
    <w:p w14:paraId="33C83236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Bachelor of Engineering  (B.E) in Computer Science Engineering.                      </w:t>
      </w: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>
                <w14:alpha w14:val="20000"/>
              </w14:schemeClr>
            </w14:solidFill>
          </w14:textFill>
        </w:rPr>
        <w:t>Pursuing</w:t>
      </w:r>
    </w:p>
    <w:p w14:paraId="0896EA43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Shree Devi Institute of Technology Mangalore.   </w:t>
      </w:r>
    </w:p>
    <w:p w14:paraId="3574A6C2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CGPA: 8.62</w:t>
      </w:r>
    </w:p>
    <w:p w14:paraId="740240D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PROJECTS</w:t>
      </w:r>
    </w:p>
    <w:p w14:paraId="5293D530"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Student Feedback System:</w:t>
      </w:r>
    </w:p>
    <w:p w14:paraId="5782CB67">
      <w:pPr>
        <w:numPr>
          <w:numId w:val="0"/>
        </w:numPr>
        <w:ind w:firstLine="840" w:firstLineChars="3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Web-based system for collecting, analyzing and visualizing student feedback for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educational institutions.Using HTML,CSS and JavaScript.</w:t>
      </w:r>
    </w:p>
    <w:p w14:paraId="5B252F48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Mango Leaf Disease Detection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:</w:t>
      </w:r>
    </w:p>
    <w:p w14:paraId="20D8EF4B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An AI-based application using TensorFlow &amp; OpenCV to detect diseases in mango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leaves with 85% accuracy.</w:t>
      </w:r>
    </w:p>
    <w:p w14:paraId="0AA1CEB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XPERIANCES</w:t>
      </w:r>
    </w:p>
    <w:p w14:paraId="64FEFADD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Web Development Internship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: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                                                           </w:t>
      </w:r>
      <w:r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  <w:t>Oct 2024</w:t>
      </w:r>
    </w:p>
    <w:p w14:paraId="6BC433E3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Aadi Foundation x Microsoft </w:t>
      </w:r>
    </w:p>
    <w:p w14:paraId="40F6ABEC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Worked on web development projects, implementing responsive designs and</w:t>
      </w:r>
    </w:p>
    <w:p w14:paraId="070846B1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functionalities using modern frameworks and best practices.</w:t>
      </w:r>
    </w:p>
    <w:p w14:paraId="13003304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Intern - MERN Stack Developer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                                   </w:t>
      </w:r>
      <w:r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  <w:t>Feb 2025 – May 2025</w:t>
      </w:r>
    </w:p>
    <w:p w14:paraId="39AE4228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Zephyr Technologies and Solutions Pvt. Ltd., Mangaluru</w:t>
      </w:r>
    </w:p>
    <w:p w14:paraId="15A743E0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Undergoing intensive training and project work in MERN Stack (MongoDB,</w:t>
      </w:r>
    </w:p>
    <w:p w14:paraId="3EDA243A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Express.js, React.js, Node.js). </w:t>
      </w:r>
    </w:p>
    <w:p w14:paraId="4D9CCAA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ERT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IFICATIONS</w:t>
      </w:r>
    </w:p>
    <w:p w14:paraId="4DC8DE80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u w:val="none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Core Java Training Certification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: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                                               </w:t>
      </w:r>
      <w:r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u w:val="none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Nov 2023</w:t>
      </w:r>
    </w:p>
    <w:p w14:paraId="0DB7A8B8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Successfully completed training in Core Java covering fundamental and advanced</w:t>
      </w:r>
    </w:p>
    <w:p w14:paraId="4AC1E315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concepts at Internshala,</w:t>
      </w:r>
    </w:p>
    <w:p w14:paraId="46026606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u w:val="none"/>
          <w:lang w:val="en-US"/>
          <w14:textFill>
            <w14:solidFill>
              <w14:srgbClr w14:val="000000">
                <w14:alpha w14:val="25000"/>
              </w14:srgbClr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Postman API Fundamentals Student Expert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:             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                       </w:t>
      </w:r>
      <w:r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u w:val="none"/>
          <w:lang w:val="en-US"/>
          <w14:textFill>
            <w14:solidFill>
              <w14:srgbClr w14:val="000000">
                <w14:alpha w14:val="25000"/>
              </w14:srgbClr>
            </w14:solidFill>
          </w14:textFill>
        </w:rPr>
        <w:t>Dec 2023</w:t>
      </w:r>
    </w:p>
    <w:p w14:paraId="3BCFC9D5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Gained hands-on experience  in building ,testing and documenting APIs using</w:t>
      </w:r>
    </w:p>
    <w:p w14:paraId="0E1AB226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Postman.</w:t>
      </w:r>
    </w:p>
    <w:p w14:paraId="12BA58E0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Demonstrated proficiency in API workflows ,automation and collaboration features.</w:t>
      </w:r>
    </w:p>
    <w:p w14:paraId="55AEA58D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  <w:t xml:space="preserve">ACHIVEMENTS </w:t>
      </w:r>
    </w:p>
    <w:p w14:paraId="4A084CCB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Winner, Sankalp '25 – Concept to Creation Hackathon organized by AJ Institute of Engineering and Technology, Mangaluru. Developed an innovative tech-based solution. (April 2025)</w:t>
      </w:r>
    </w:p>
    <w:p w14:paraId="5F2A7868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Winner, Code4Change Hackathon conducted by Government Engineering College, Hassan. Built a tech solution addressing real-world challenges. (April 2025)</w:t>
      </w:r>
    </w:p>
    <w:p w14:paraId="6CCAD451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  <w:t>EXTRA-CURRICULAR</w:t>
      </w:r>
    </w:p>
    <w:p w14:paraId="4BD0C9AC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Active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IEEE Student Member</w:t>
      </w:r>
      <w:r>
        <w:rPr>
          <w:rFonts w:hint="default" w:ascii="Times New Roman" w:hAnsi="Times New Roman" w:cs="Times New Roman"/>
          <w:sz w:val="24"/>
          <w:szCs w:val="24"/>
        </w:rPr>
        <w:t>, engaged in technical workshops, seminars, and student chapter activities.</w:t>
      </w:r>
    </w:p>
    <w:p w14:paraId="7D300141"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Participated in multiple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inter-college technical events</w:t>
      </w:r>
      <w:r>
        <w:rPr>
          <w:rFonts w:hint="default" w:ascii="Times New Roman" w:hAnsi="Times New Roman" w:cs="Times New Roman"/>
          <w:sz w:val="24"/>
          <w:szCs w:val="24"/>
        </w:rPr>
        <w:t xml:space="preserve"> and competitions, showcasing problem-solving and collaboration skills.</w:t>
      </w:r>
    </w:p>
    <w:sectPr>
      <w:pgSz w:w="11906" w:h="16838"/>
      <w:pgMar w:top="1296" w:right="1296" w:bottom="1296" w:left="129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8611A"/>
    <w:multiLevelType w:val="singleLevel"/>
    <w:tmpl w:val="80F8611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63BF4F7"/>
    <w:multiLevelType w:val="singleLevel"/>
    <w:tmpl w:val="C63BF4F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74E9"/>
    <w:rsid w:val="095402B6"/>
    <w:rsid w:val="09C87119"/>
    <w:rsid w:val="0A546A76"/>
    <w:rsid w:val="1830753E"/>
    <w:rsid w:val="1F5F5687"/>
    <w:rsid w:val="2D5531EF"/>
    <w:rsid w:val="34191C89"/>
    <w:rsid w:val="37235104"/>
    <w:rsid w:val="385641FC"/>
    <w:rsid w:val="38E350E4"/>
    <w:rsid w:val="3C063688"/>
    <w:rsid w:val="3C951AAB"/>
    <w:rsid w:val="3D85737C"/>
    <w:rsid w:val="3F80043B"/>
    <w:rsid w:val="40F5296C"/>
    <w:rsid w:val="45715FD5"/>
    <w:rsid w:val="63296040"/>
    <w:rsid w:val="65817ACC"/>
    <w:rsid w:val="662E75B1"/>
    <w:rsid w:val="691B6CFF"/>
    <w:rsid w:val="771D60FB"/>
    <w:rsid w:val="7FFB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2025-04-26T18:11:00Z</dcterms:created>
  <dc:creator>aravind</dc:creator>
  <cp:lastModifiedBy>Aravind Naik</cp:lastModifiedBy>
  <dcterms:modified xsi:type="dcterms:W3CDTF">2025-05-14T14:10:06Z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41DC71053B4B4D0CB6D665969BDD70AC_13</vt:lpwstr>
  </property>
</Properties>
</file>