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4B77" w14:textId="2BBA5FD5" w:rsidR="008631CA" w:rsidRPr="001C55DD" w:rsidRDefault="00EE2D09">
      <w:pPr>
        <w:rPr>
          <w:b/>
          <w:bCs/>
          <w:sz w:val="28"/>
          <w:szCs w:val="28"/>
        </w:rPr>
      </w:pPr>
      <w:r w:rsidRPr="001C55DD">
        <w:rPr>
          <w:b/>
          <w:bCs/>
          <w:sz w:val="28"/>
          <w:szCs w:val="28"/>
        </w:rPr>
        <w:t>Task 3: Google Knowledge Graph Search API</w:t>
      </w:r>
    </w:p>
    <w:p w14:paraId="3F7B725B" w14:textId="7DDEF3C8" w:rsidR="00EE2D09" w:rsidRDefault="00EE2D09">
      <w:pPr>
        <w:rPr>
          <w:b/>
          <w:bCs/>
        </w:rPr>
      </w:pPr>
    </w:p>
    <w:p w14:paraId="6D3B40FB" w14:textId="0DB05BDC" w:rsidR="00EE2D09" w:rsidRPr="001C55DD" w:rsidRDefault="00EE2D09" w:rsidP="00EE2D09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 w:rsidRPr="001C55DD">
        <w:rPr>
          <w:b/>
          <w:bCs/>
          <w:sz w:val="28"/>
          <w:szCs w:val="28"/>
        </w:rPr>
        <w:t>1)Introduction:</w:t>
      </w:r>
    </w:p>
    <w:p w14:paraId="6F62F060" w14:textId="2DA75981" w:rsidR="00EE2D09" w:rsidRPr="001C55DD" w:rsidRDefault="00EE2D09" w:rsidP="00EE2D09">
      <w:pPr>
        <w:pStyle w:val="ListParagraph"/>
        <w:ind w:left="465"/>
        <w:rPr>
          <w:sz w:val="24"/>
          <w:szCs w:val="24"/>
        </w:rPr>
      </w:pPr>
      <w:r>
        <w:rPr>
          <w:b/>
          <w:bCs/>
        </w:rPr>
        <w:t xml:space="preserve">     </w:t>
      </w:r>
      <w:r w:rsidRPr="001C55DD">
        <w:rPr>
          <w:sz w:val="24"/>
          <w:szCs w:val="24"/>
        </w:rPr>
        <w:t>To develop a web app using Google graph search API.</w:t>
      </w:r>
    </w:p>
    <w:p w14:paraId="0821868E" w14:textId="41C0CA95" w:rsidR="00EE2D09" w:rsidRPr="001C55DD" w:rsidRDefault="00EE2D09" w:rsidP="00EE2D09">
      <w:pPr>
        <w:rPr>
          <w:b/>
          <w:bCs/>
          <w:sz w:val="28"/>
          <w:szCs w:val="28"/>
        </w:rPr>
      </w:pPr>
      <w:r>
        <w:t xml:space="preserve">  </w:t>
      </w:r>
      <w:r w:rsidRPr="001C55DD">
        <w:rPr>
          <w:b/>
          <w:bCs/>
          <w:sz w:val="28"/>
          <w:szCs w:val="28"/>
        </w:rPr>
        <w:t>2)Objectives:</w:t>
      </w:r>
    </w:p>
    <w:p w14:paraId="1C2890CB" w14:textId="327D5739" w:rsidR="00EE2D09" w:rsidRPr="001C55DD" w:rsidRDefault="00EE2D09" w:rsidP="00EE2D09">
      <w:pPr>
        <w:rPr>
          <w:sz w:val="24"/>
          <w:szCs w:val="24"/>
        </w:rPr>
      </w:pPr>
      <w:r>
        <w:t xml:space="preserve">                </w:t>
      </w:r>
      <w:r w:rsidRPr="001C55DD">
        <w:rPr>
          <w:sz w:val="24"/>
          <w:szCs w:val="24"/>
        </w:rPr>
        <w:t xml:space="preserve">The main objective of this angular based app is user searches a </w:t>
      </w:r>
      <w:proofErr w:type="gramStart"/>
      <w:r w:rsidRPr="001C55DD">
        <w:rPr>
          <w:sz w:val="24"/>
          <w:szCs w:val="24"/>
        </w:rPr>
        <w:t>notable entities</w:t>
      </w:r>
      <w:proofErr w:type="gramEnd"/>
      <w:r w:rsidRPr="001C55DD">
        <w:rPr>
          <w:sz w:val="24"/>
          <w:szCs w:val="24"/>
        </w:rPr>
        <w:t xml:space="preserve"> like           places, persons, things etc. It should show the details of the search entity.</w:t>
      </w:r>
    </w:p>
    <w:p w14:paraId="0D87FF79" w14:textId="673C8F35" w:rsidR="00EE2D09" w:rsidRPr="001C55DD" w:rsidRDefault="00EE2D09" w:rsidP="00EE2D09">
      <w:pPr>
        <w:rPr>
          <w:b/>
          <w:bCs/>
          <w:sz w:val="28"/>
          <w:szCs w:val="28"/>
        </w:rPr>
      </w:pPr>
      <w:r w:rsidRPr="001C55DD">
        <w:rPr>
          <w:b/>
          <w:bCs/>
          <w:sz w:val="28"/>
          <w:szCs w:val="28"/>
        </w:rPr>
        <w:t>3) Approaches:</w:t>
      </w:r>
    </w:p>
    <w:p w14:paraId="194EE489" w14:textId="7980B7C1" w:rsidR="00EE2D09" w:rsidRPr="001C55DD" w:rsidRDefault="00EE2D09" w:rsidP="00EE2D09">
      <w:pPr>
        <w:rPr>
          <w:sz w:val="24"/>
          <w:szCs w:val="24"/>
        </w:rPr>
      </w:pPr>
      <w:r w:rsidRPr="001C55DD">
        <w:rPr>
          <w:sz w:val="24"/>
          <w:szCs w:val="24"/>
        </w:rPr>
        <w:t xml:space="preserve">             </w:t>
      </w:r>
      <w:proofErr w:type="spellStart"/>
      <w:r w:rsidRPr="001C55DD">
        <w:rPr>
          <w:sz w:val="24"/>
          <w:szCs w:val="24"/>
        </w:rPr>
        <w:t>i.We</w:t>
      </w:r>
      <w:proofErr w:type="spellEnd"/>
      <w:r w:rsidRPr="001C55DD">
        <w:rPr>
          <w:sz w:val="24"/>
          <w:szCs w:val="24"/>
        </w:rPr>
        <w:t xml:space="preserve"> must create name of the task.</w:t>
      </w:r>
    </w:p>
    <w:p w14:paraId="5A165E8C" w14:textId="6523D353" w:rsidR="00EE2D09" w:rsidRDefault="00EE2D09" w:rsidP="00EE2D09">
      <w:r>
        <w:t xml:space="preserve">                     </w:t>
      </w:r>
      <w:r>
        <w:rPr>
          <w:noProof/>
        </w:rPr>
        <w:drawing>
          <wp:inline distT="0" distB="0" distL="0" distR="0" wp14:anchorId="0DFCA697" wp14:editId="3571ADC3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0DEA" w14:textId="552207FF" w:rsidR="00EE2D09" w:rsidRPr="001C55DD" w:rsidRDefault="00EE2D09" w:rsidP="00EE2D09">
      <w:pPr>
        <w:rPr>
          <w:sz w:val="24"/>
          <w:szCs w:val="24"/>
        </w:rPr>
      </w:pPr>
    </w:p>
    <w:p w14:paraId="1599B63A" w14:textId="4065DEC2" w:rsidR="00EE2D09" w:rsidRDefault="00EE2D09" w:rsidP="00EE2D09">
      <w:r w:rsidRPr="001C55DD">
        <w:rPr>
          <w:sz w:val="24"/>
          <w:szCs w:val="24"/>
        </w:rPr>
        <w:t xml:space="preserve">     </w:t>
      </w:r>
      <w:proofErr w:type="spellStart"/>
      <w:r w:rsidRPr="001C55DD">
        <w:rPr>
          <w:sz w:val="24"/>
          <w:szCs w:val="24"/>
        </w:rPr>
        <w:t>ii.We</w:t>
      </w:r>
      <w:proofErr w:type="spellEnd"/>
      <w:r w:rsidRPr="001C55DD">
        <w:rPr>
          <w:sz w:val="24"/>
          <w:szCs w:val="24"/>
        </w:rPr>
        <w:t xml:space="preserve"> </w:t>
      </w:r>
      <w:proofErr w:type="gramStart"/>
      <w:r w:rsidRPr="001C55DD">
        <w:rPr>
          <w:sz w:val="24"/>
          <w:szCs w:val="24"/>
        </w:rPr>
        <w:t>have to</w:t>
      </w:r>
      <w:proofErr w:type="gramEnd"/>
      <w:r w:rsidRPr="001C55DD">
        <w:rPr>
          <w:sz w:val="24"/>
          <w:szCs w:val="24"/>
        </w:rPr>
        <w:t xml:space="preserve"> create the search bar</w:t>
      </w:r>
      <w:r>
        <w:t>.</w:t>
      </w:r>
    </w:p>
    <w:p w14:paraId="1F1F8C79" w14:textId="5C54982C" w:rsidR="00EE2D09" w:rsidRDefault="00EE2D09" w:rsidP="00EE2D09">
      <w:r>
        <w:t xml:space="preserve">           </w:t>
      </w:r>
      <w:r>
        <w:rPr>
          <w:noProof/>
        </w:rPr>
        <w:drawing>
          <wp:inline distT="0" distB="0" distL="0" distR="0" wp14:anchorId="4721D337" wp14:editId="01BC6B2F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BA29" w14:textId="5EE79743" w:rsidR="00EE2D09" w:rsidRDefault="00EE2D09" w:rsidP="00EE2D09">
      <w:r>
        <w:rPr>
          <w:noProof/>
        </w:rPr>
        <w:lastRenderedPageBreak/>
        <w:drawing>
          <wp:inline distT="0" distB="0" distL="0" distR="0" wp14:anchorId="2A4A7FB7" wp14:editId="3A1F5408">
            <wp:extent cx="59436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D5CE" w14:textId="439C0DC4" w:rsidR="00EE2D09" w:rsidRDefault="00EE2D09" w:rsidP="00EE2D09"/>
    <w:p w14:paraId="54C90081" w14:textId="42EE188C" w:rsidR="00EE2D09" w:rsidRPr="001C55DD" w:rsidRDefault="00EE2D09" w:rsidP="00EE2D09">
      <w:pPr>
        <w:rPr>
          <w:sz w:val="24"/>
          <w:szCs w:val="24"/>
        </w:rPr>
      </w:pPr>
      <w:proofErr w:type="spellStart"/>
      <w:r w:rsidRPr="001C55DD">
        <w:rPr>
          <w:sz w:val="24"/>
          <w:szCs w:val="24"/>
        </w:rPr>
        <w:t>iii.We</w:t>
      </w:r>
      <w:proofErr w:type="spellEnd"/>
      <w:r w:rsidRPr="001C55DD">
        <w:rPr>
          <w:sz w:val="24"/>
          <w:szCs w:val="24"/>
        </w:rPr>
        <w:t xml:space="preserve"> </w:t>
      </w:r>
      <w:proofErr w:type="gramStart"/>
      <w:r w:rsidRPr="001C55DD">
        <w:rPr>
          <w:sz w:val="24"/>
          <w:szCs w:val="24"/>
        </w:rPr>
        <w:t>have to</w:t>
      </w:r>
      <w:proofErr w:type="gramEnd"/>
      <w:r w:rsidRPr="001C55DD">
        <w:rPr>
          <w:sz w:val="24"/>
          <w:szCs w:val="24"/>
        </w:rPr>
        <w:t xml:space="preserve"> develop code for the results in which the search term related information should be displayed.</w:t>
      </w:r>
    </w:p>
    <w:p w14:paraId="4330813C" w14:textId="5C39D816" w:rsidR="00EE2D09" w:rsidRDefault="00EE2D09" w:rsidP="00EE2D09">
      <w:r>
        <w:t xml:space="preserve">  </w:t>
      </w:r>
      <w:r w:rsidR="003049C3">
        <w:rPr>
          <w:noProof/>
        </w:rPr>
        <w:drawing>
          <wp:inline distT="0" distB="0" distL="0" distR="0" wp14:anchorId="562DBA60" wp14:editId="6831DEB6">
            <wp:extent cx="5943600" cy="1680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BA61" w14:textId="197F8F55" w:rsidR="003049C3" w:rsidRDefault="003049C3" w:rsidP="00EE2D09">
      <w:r>
        <w:rPr>
          <w:noProof/>
        </w:rPr>
        <w:drawing>
          <wp:inline distT="0" distB="0" distL="0" distR="0" wp14:anchorId="5E69642E" wp14:editId="318369D3">
            <wp:extent cx="594360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74E3" w14:textId="464DE556" w:rsidR="003049C3" w:rsidRDefault="003049C3" w:rsidP="00EE2D09"/>
    <w:p w14:paraId="3563EC5C" w14:textId="0ECEB0F4" w:rsidR="003049C3" w:rsidRPr="001C55DD" w:rsidRDefault="003049C3" w:rsidP="00EE2D09">
      <w:pPr>
        <w:rPr>
          <w:b/>
          <w:bCs/>
          <w:sz w:val="28"/>
          <w:szCs w:val="28"/>
        </w:rPr>
      </w:pPr>
      <w:r w:rsidRPr="001C55DD">
        <w:rPr>
          <w:b/>
          <w:bCs/>
          <w:sz w:val="28"/>
          <w:szCs w:val="28"/>
        </w:rPr>
        <w:t>4.WorkFlow:</w:t>
      </w:r>
    </w:p>
    <w:p w14:paraId="2A6737DD" w14:textId="05A312BC" w:rsidR="003049C3" w:rsidRPr="001C55DD" w:rsidRDefault="003049C3" w:rsidP="00EE2D09">
      <w:pPr>
        <w:rPr>
          <w:sz w:val="24"/>
          <w:szCs w:val="24"/>
        </w:rPr>
      </w:pPr>
      <w:r>
        <w:t xml:space="preserve">          </w:t>
      </w:r>
      <w:proofErr w:type="spellStart"/>
      <w:r w:rsidRPr="001C55DD">
        <w:rPr>
          <w:sz w:val="24"/>
          <w:szCs w:val="24"/>
        </w:rPr>
        <w:t>i.The</w:t>
      </w:r>
      <w:proofErr w:type="spellEnd"/>
      <w:r w:rsidRPr="001C55DD">
        <w:rPr>
          <w:sz w:val="24"/>
          <w:szCs w:val="24"/>
        </w:rPr>
        <w:t xml:space="preserve"> customer types the notable entity in the search bar and clicks the button.</w:t>
      </w:r>
    </w:p>
    <w:p w14:paraId="5C126E7E" w14:textId="6759AA79" w:rsidR="003049C3" w:rsidRDefault="003049C3" w:rsidP="00EE2D09">
      <w:r>
        <w:lastRenderedPageBreak/>
        <w:t xml:space="preserve">  </w:t>
      </w:r>
      <w:r>
        <w:rPr>
          <w:noProof/>
        </w:rPr>
        <w:drawing>
          <wp:inline distT="0" distB="0" distL="0" distR="0" wp14:anchorId="25898651" wp14:editId="4FE034E2">
            <wp:extent cx="5943600" cy="2778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5A7B" w14:textId="5BA50F20" w:rsidR="003049C3" w:rsidRPr="001C55DD" w:rsidRDefault="003049C3" w:rsidP="00EE2D09">
      <w:pPr>
        <w:rPr>
          <w:b/>
          <w:bCs/>
          <w:sz w:val="28"/>
          <w:szCs w:val="28"/>
        </w:rPr>
      </w:pPr>
      <w:r w:rsidRPr="001C55DD">
        <w:rPr>
          <w:b/>
          <w:bCs/>
          <w:sz w:val="28"/>
          <w:szCs w:val="28"/>
        </w:rPr>
        <w:t>5.Conclusion:</w:t>
      </w:r>
    </w:p>
    <w:p w14:paraId="66421EAE" w14:textId="109FBD64" w:rsidR="003049C3" w:rsidRPr="001C55DD" w:rsidRDefault="003049C3" w:rsidP="00EE2D09">
      <w:pPr>
        <w:rPr>
          <w:sz w:val="24"/>
          <w:szCs w:val="24"/>
        </w:rPr>
      </w:pPr>
      <w:r>
        <w:t xml:space="preserve">         </w:t>
      </w:r>
      <w:bookmarkStart w:id="0" w:name="_GoBack"/>
      <w:r w:rsidR="001C55DD" w:rsidRPr="001C55DD">
        <w:rPr>
          <w:sz w:val="24"/>
          <w:szCs w:val="24"/>
        </w:rPr>
        <w:t xml:space="preserve">We got know about how to use </w:t>
      </w:r>
      <w:proofErr w:type="spellStart"/>
      <w:r w:rsidR="001C55DD" w:rsidRPr="001C55DD">
        <w:rPr>
          <w:sz w:val="24"/>
          <w:szCs w:val="24"/>
        </w:rPr>
        <w:t>APi’s</w:t>
      </w:r>
      <w:proofErr w:type="spellEnd"/>
      <w:r w:rsidR="001C55DD" w:rsidRPr="001C55DD">
        <w:rPr>
          <w:sz w:val="24"/>
          <w:szCs w:val="24"/>
        </w:rPr>
        <w:t xml:space="preserve"> in Angular and generating the output response.</w:t>
      </w:r>
    </w:p>
    <w:bookmarkEnd w:id="0"/>
    <w:p w14:paraId="1BE443AF" w14:textId="7B84233C" w:rsidR="003049C3" w:rsidRDefault="003049C3" w:rsidP="00EE2D09">
      <w:r>
        <w:t xml:space="preserve">          </w:t>
      </w:r>
    </w:p>
    <w:p w14:paraId="449FC9B7" w14:textId="3D7326C4" w:rsidR="003049C3" w:rsidRDefault="003049C3" w:rsidP="00EE2D09">
      <w:r>
        <w:t xml:space="preserve">                </w:t>
      </w:r>
    </w:p>
    <w:p w14:paraId="7B98A7A8" w14:textId="57550FE5" w:rsidR="00EE2D09" w:rsidRDefault="00EE2D09" w:rsidP="00EE2D09">
      <w:r>
        <w:t xml:space="preserve">                      </w:t>
      </w:r>
    </w:p>
    <w:p w14:paraId="694D768C" w14:textId="38DA2933" w:rsidR="00EE2D09" w:rsidRPr="00EE2D09" w:rsidRDefault="00EE2D09" w:rsidP="00EE2D09">
      <w:r>
        <w:t xml:space="preserve">              </w:t>
      </w:r>
    </w:p>
    <w:p w14:paraId="5E178D2A" w14:textId="77777777" w:rsidR="00EE2D09" w:rsidRDefault="00EE2D09"/>
    <w:sectPr w:rsidR="00EE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41EA3"/>
    <w:multiLevelType w:val="hybridMultilevel"/>
    <w:tmpl w:val="6EFE7F88"/>
    <w:lvl w:ilvl="0" w:tplc="1668FA0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4506714"/>
    <w:multiLevelType w:val="hybridMultilevel"/>
    <w:tmpl w:val="0304F980"/>
    <w:lvl w:ilvl="0" w:tplc="995C0BCC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09"/>
    <w:rsid w:val="001C55DD"/>
    <w:rsid w:val="003049C3"/>
    <w:rsid w:val="008631CA"/>
    <w:rsid w:val="00EE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26CF"/>
  <w15:chartTrackingRefBased/>
  <w15:docId w15:val="{2D835A91-6184-464B-9A9D-B0A6B8E2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Aravind Reddy Mannem</dc:creator>
  <cp:keywords/>
  <dc:description/>
  <cp:lastModifiedBy>Sai Aravind Reddy Mannem</cp:lastModifiedBy>
  <cp:revision>1</cp:revision>
  <dcterms:created xsi:type="dcterms:W3CDTF">2020-03-11T21:20:00Z</dcterms:created>
  <dcterms:modified xsi:type="dcterms:W3CDTF">2020-03-11T21:54:00Z</dcterms:modified>
</cp:coreProperties>
</file>