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D4A9E" w14:textId="77777777" w:rsidR="00CC4251" w:rsidRDefault="001B5ECE" w:rsidP="001B5ECE">
      <w:pPr>
        <w:pStyle w:val="Title"/>
        <w:jc w:val="center"/>
      </w:pPr>
      <w:r>
        <w:t>Task 3</w:t>
      </w:r>
    </w:p>
    <w:p w14:paraId="40248BEE" w14:textId="77777777" w:rsidR="001B5ECE" w:rsidRDefault="001B5ECE" w:rsidP="001B5ECE">
      <w:pPr>
        <w:jc w:val="center"/>
        <w:rPr>
          <w:sz w:val="36"/>
          <w:szCs w:val="36"/>
        </w:rPr>
      </w:pPr>
      <w:r w:rsidRPr="001B5ECE">
        <w:rPr>
          <w:sz w:val="36"/>
          <w:szCs w:val="36"/>
        </w:rPr>
        <w:t xml:space="preserve">Importing and tracking </w:t>
      </w:r>
      <w:proofErr w:type="spellStart"/>
      <w:r>
        <w:rPr>
          <w:sz w:val="36"/>
          <w:szCs w:val="36"/>
        </w:rPr>
        <w:t>A</w:t>
      </w:r>
      <w:r w:rsidRPr="001B5ECE">
        <w:rPr>
          <w:sz w:val="36"/>
          <w:szCs w:val="36"/>
        </w:rPr>
        <w:t>ruco</w:t>
      </w:r>
      <w:proofErr w:type="spellEnd"/>
      <w:r w:rsidRPr="001B5ECE">
        <w:rPr>
          <w:sz w:val="36"/>
          <w:szCs w:val="36"/>
        </w:rPr>
        <w:t xml:space="preserve"> marker in VREP</w:t>
      </w:r>
    </w:p>
    <w:p w14:paraId="5518FF1A" w14:textId="77777777" w:rsidR="001B5ECE" w:rsidRDefault="001B5ECE" w:rsidP="001B5ECE">
      <w:pPr>
        <w:jc w:val="center"/>
        <w:rPr>
          <w:sz w:val="36"/>
          <w:szCs w:val="36"/>
        </w:rPr>
      </w:pPr>
    </w:p>
    <w:p w14:paraId="3AFF79E3" w14:textId="77777777" w:rsidR="001B5ECE" w:rsidRDefault="001B5ECE" w:rsidP="001B5ECE">
      <w:pPr>
        <w:pStyle w:val="NoSpacing"/>
        <w:jc w:val="both"/>
      </w:pPr>
      <w:r>
        <w:t xml:space="preserve">Task 3A: Importing </w:t>
      </w:r>
      <w:proofErr w:type="spellStart"/>
      <w:r>
        <w:t>aruco</w:t>
      </w:r>
      <w:proofErr w:type="spellEnd"/>
      <w:r>
        <w:t xml:space="preserve"> marker in VREP</w:t>
      </w:r>
    </w:p>
    <w:p w14:paraId="75F3D373" w14:textId="77777777" w:rsidR="001B5ECE" w:rsidRDefault="001B5ECE" w:rsidP="001B5ECE">
      <w:pPr>
        <w:pStyle w:val="NoSpacing"/>
        <w:jc w:val="both"/>
      </w:pPr>
      <w:r>
        <w:t xml:space="preserve">In the latest version of </w:t>
      </w:r>
      <w:proofErr w:type="spellStart"/>
      <w:r>
        <w:t>vrep</w:t>
      </w:r>
      <w:proofErr w:type="spellEnd"/>
      <w:r>
        <w:t xml:space="preserve">, </w:t>
      </w:r>
      <w:proofErr w:type="spellStart"/>
      <w:r>
        <w:t>Aruco</w:t>
      </w:r>
      <w:proofErr w:type="spellEnd"/>
      <w:r>
        <w:t xml:space="preserve"> marker is present as a model. Hence it is extremely easy to import.</w:t>
      </w:r>
    </w:p>
    <w:p w14:paraId="2603E8C0" w14:textId="77777777" w:rsidR="001B5ECE" w:rsidRDefault="001B5ECE" w:rsidP="001B5ECE">
      <w:pPr>
        <w:pStyle w:val="NoSpacing"/>
        <w:jc w:val="both"/>
      </w:pPr>
      <w:r>
        <w:t xml:space="preserve">Click on the ‘other’ section in the model browser and choose </w:t>
      </w:r>
      <w:proofErr w:type="spellStart"/>
      <w:r>
        <w:t>Aruco</w:t>
      </w:r>
      <w:proofErr w:type="spellEnd"/>
      <w:r>
        <w:t xml:space="preserve"> marker.</w:t>
      </w:r>
    </w:p>
    <w:p w14:paraId="7F04DEE5" w14:textId="77777777" w:rsidR="001B5ECE" w:rsidRDefault="001B5ECE" w:rsidP="001B5ECE">
      <w:pPr>
        <w:pStyle w:val="NoSpacing"/>
        <w:jc w:val="both"/>
        <w:rPr>
          <w:lang w:val="en-US"/>
        </w:rPr>
      </w:pPr>
      <w:r w:rsidRPr="001B5ECE">
        <w:rPr>
          <w:noProof/>
          <w:lang w:val="en-US"/>
        </w:rPr>
        <w:drawing>
          <wp:inline distT="0" distB="0" distL="0" distR="0" wp14:anchorId="119ADB95" wp14:editId="7CE6B060">
            <wp:extent cx="5731510" cy="3011805"/>
            <wp:effectExtent l="0" t="0" r="2540" b="0"/>
            <wp:docPr id="99387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708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EC87" w14:textId="77777777" w:rsidR="001B5ECE" w:rsidRDefault="001B5ECE" w:rsidP="001B5ECE">
      <w:pPr>
        <w:pStyle w:val="NoSpacing"/>
        <w:jc w:val="both"/>
        <w:rPr>
          <w:lang w:val="en-US"/>
        </w:rPr>
      </w:pPr>
    </w:p>
    <w:p w14:paraId="7469E243" w14:textId="77777777" w:rsidR="001B5ECE" w:rsidRDefault="001B5ECE" w:rsidP="001B5ECE">
      <w:pPr>
        <w:pStyle w:val="NoSpacing"/>
        <w:jc w:val="both"/>
        <w:rPr>
          <w:lang w:val="en-US"/>
        </w:rPr>
      </w:pPr>
      <w:r>
        <w:rPr>
          <w:lang w:val="en-US"/>
        </w:rPr>
        <w:t>Task 3B</w:t>
      </w:r>
    </w:p>
    <w:p w14:paraId="1D1A21D9" w14:textId="77777777" w:rsidR="001B5ECE" w:rsidRDefault="001B5ECE" w:rsidP="001B5EC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Adding a vision sensor to capture the image and send to </w:t>
      </w:r>
      <w:proofErr w:type="spellStart"/>
      <w:r>
        <w:rPr>
          <w:lang w:val="en-US"/>
        </w:rPr>
        <w:t>matlab</w:t>
      </w:r>
      <w:proofErr w:type="spellEnd"/>
    </w:p>
    <w:p w14:paraId="0E913EE7" w14:textId="77777777" w:rsidR="00455331" w:rsidRDefault="00455331" w:rsidP="001B5ECE">
      <w:pPr>
        <w:pStyle w:val="NoSpacing"/>
        <w:jc w:val="both"/>
        <w:rPr>
          <w:lang w:val="en-US"/>
        </w:rPr>
      </w:pPr>
    </w:p>
    <w:p w14:paraId="7526D8D0" w14:textId="77777777" w:rsidR="00455331" w:rsidRDefault="00455331" w:rsidP="00455331">
      <w:pPr>
        <w:pStyle w:val="NoSpacing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Add the perspective view of the vision sensor</w:t>
      </w:r>
    </w:p>
    <w:p w14:paraId="6E58ACE7" w14:textId="77777777" w:rsidR="00455331" w:rsidRDefault="00455331" w:rsidP="00455331">
      <w:pPr>
        <w:pStyle w:val="NoSpacing"/>
        <w:ind w:left="720"/>
        <w:jc w:val="both"/>
        <w:rPr>
          <w:lang w:val="en-US"/>
        </w:rPr>
      </w:pPr>
      <w:r w:rsidRPr="00455331">
        <w:rPr>
          <w:noProof/>
          <w:lang w:val="en-US"/>
        </w:rPr>
        <w:drawing>
          <wp:inline distT="0" distB="0" distL="0" distR="0" wp14:anchorId="39095D7E" wp14:editId="3754861D">
            <wp:extent cx="5731510" cy="3011805"/>
            <wp:effectExtent l="0" t="0" r="2540" b="0"/>
            <wp:docPr id="34158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844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182C" w14:textId="77777777" w:rsidR="00455331" w:rsidRDefault="00455331" w:rsidP="00455331">
      <w:pPr>
        <w:pStyle w:val="NoSpacing"/>
        <w:ind w:left="720"/>
        <w:jc w:val="both"/>
        <w:rPr>
          <w:lang w:val="en-US"/>
        </w:rPr>
      </w:pPr>
    </w:p>
    <w:p w14:paraId="7B222C5E" w14:textId="77777777" w:rsidR="00455331" w:rsidRDefault="00455331" w:rsidP="00455331">
      <w:pPr>
        <w:pStyle w:val="NoSpacing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 xml:space="preserve">The coordinates of the vision sensor can be set as follows to view the </w:t>
      </w:r>
      <w:proofErr w:type="spellStart"/>
      <w:r>
        <w:rPr>
          <w:lang w:val="en-US"/>
        </w:rPr>
        <w:t>aruco</w:t>
      </w:r>
      <w:proofErr w:type="spellEnd"/>
      <w:r>
        <w:rPr>
          <w:lang w:val="en-US"/>
        </w:rPr>
        <w:t xml:space="preserve"> marker.</w:t>
      </w:r>
    </w:p>
    <w:p w14:paraId="690D10ED" w14:textId="77777777" w:rsidR="00455331" w:rsidRDefault="00455331" w:rsidP="00455331">
      <w:pPr>
        <w:pStyle w:val="NoSpacing"/>
        <w:ind w:left="720"/>
        <w:jc w:val="both"/>
        <w:rPr>
          <w:lang w:val="en-US"/>
        </w:rPr>
      </w:pPr>
      <w:r w:rsidRPr="00455331">
        <w:rPr>
          <w:noProof/>
          <w:lang w:val="en-US"/>
        </w:rPr>
        <w:drawing>
          <wp:inline distT="0" distB="0" distL="0" distR="0" wp14:anchorId="40A9CA1F" wp14:editId="4CBBDAF5">
            <wp:extent cx="5731510" cy="3011805"/>
            <wp:effectExtent l="0" t="0" r="2540" b="0"/>
            <wp:docPr id="189354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46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3AD3" w14:textId="77777777" w:rsidR="00455331" w:rsidRDefault="00455331" w:rsidP="00455331">
      <w:pPr>
        <w:pStyle w:val="NoSpacing"/>
        <w:ind w:left="720"/>
        <w:jc w:val="both"/>
        <w:rPr>
          <w:lang w:val="en-US"/>
        </w:rPr>
      </w:pPr>
    </w:p>
    <w:p w14:paraId="3B908B9E" w14:textId="77777777" w:rsidR="00455331" w:rsidRDefault="00455331" w:rsidP="00455331">
      <w:pPr>
        <w:pStyle w:val="NoSpacing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Image as seen by vision sensor</w:t>
      </w:r>
    </w:p>
    <w:p w14:paraId="3348F382" w14:textId="77777777" w:rsidR="00455331" w:rsidRDefault="00455331" w:rsidP="00455331">
      <w:pPr>
        <w:pStyle w:val="NoSpacing"/>
        <w:ind w:left="720"/>
        <w:jc w:val="both"/>
        <w:rPr>
          <w:lang w:val="en-US"/>
        </w:rPr>
      </w:pPr>
      <w:r w:rsidRPr="00455331">
        <w:rPr>
          <w:noProof/>
          <w:lang w:val="en-US"/>
        </w:rPr>
        <w:drawing>
          <wp:inline distT="0" distB="0" distL="0" distR="0" wp14:anchorId="5DCBBEB8" wp14:editId="6C609140">
            <wp:extent cx="5731510" cy="3011805"/>
            <wp:effectExtent l="0" t="0" r="2540" b="0"/>
            <wp:docPr id="25981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145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842B" w14:textId="77777777" w:rsidR="00455331" w:rsidRDefault="00455331" w:rsidP="00455331">
      <w:pPr>
        <w:pStyle w:val="NoSpacing"/>
        <w:ind w:left="720"/>
        <w:jc w:val="both"/>
        <w:rPr>
          <w:lang w:val="en-US"/>
        </w:rPr>
      </w:pPr>
    </w:p>
    <w:p w14:paraId="2B85131B" w14:textId="77777777" w:rsidR="00455331" w:rsidRDefault="00455331" w:rsidP="00455331">
      <w:pPr>
        <w:pStyle w:val="NoSpacing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Writing code in </w:t>
      </w:r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 xml:space="preserve"> to obtain the image from vision sensor</w:t>
      </w:r>
    </w:p>
    <w:p w14:paraId="2B3AB01A" w14:textId="77777777" w:rsidR="00455331" w:rsidRPr="00455331" w:rsidRDefault="00455331" w:rsidP="00455331">
      <w:pPr>
        <w:pStyle w:val="ListParagraph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printf(</w:t>
      </w:r>
      <w:proofErr w:type="gramEnd"/>
      <w:r w:rsidRPr="0045533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'Program started\n'</w:t>
      </w:r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</w:t>
      </w:r>
    </w:p>
    <w:p w14:paraId="05829F41" w14:textId="77777777" w:rsidR="00455331" w:rsidRPr="00455331" w:rsidRDefault="00455331" w:rsidP="00455331">
      <w:pPr>
        <w:pStyle w:val="ListParagraph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7F2430DD" w14:textId="77777777" w:rsidR="00455331" w:rsidRPr="00455331" w:rsidRDefault="00455331" w:rsidP="00455331">
      <w:pPr>
        <w:pStyle w:val="ListParagraph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client = </w:t>
      </w:r>
      <w:proofErr w:type="spellStart"/>
      <w:proofErr w:type="gramStart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RemoteAPIClient</w:t>
      </w:r>
      <w:proofErr w:type="spellEnd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2A738D97" w14:textId="77777777" w:rsidR="00455331" w:rsidRPr="00455331" w:rsidRDefault="00455331" w:rsidP="00455331">
      <w:pPr>
        <w:pStyle w:val="ListParagraph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sim = </w:t>
      </w:r>
      <w:proofErr w:type="spellStart"/>
      <w:proofErr w:type="gramStart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client.getObject</w:t>
      </w:r>
      <w:proofErr w:type="spellEnd"/>
      <w:proofErr w:type="gramEnd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45533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'sim'</w:t>
      </w:r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2E0BA4B6" w14:textId="77777777" w:rsidR="00455331" w:rsidRPr="00455331" w:rsidRDefault="00455331" w:rsidP="00455331">
      <w:pPr>
        <w:pStyle w:val="ListParagraph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camera=</w:t>
      </w:r>
      <w:proofErr w:type="spellStart"/>
      <w:proofErr w:type="gramStart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sim.getObject</w:t>
      </w:r>
      <w:proofErr w:type="spellEnd"/>
      <w:proofErr w:type="gramEnd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45533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'/</w:t>
      </w:r>
      <w:proofErr w:type="spellStart"/>
      <w:r w:rsidRPr="0045533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Vision_sensor</w:t>
      </w:r>
      <w:proofErr w:type="spellEnd"/>
      <w:r w:rsidRPr="0045533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</w:t>
      </w:r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0FBA9F34" w14:textId="77777777" w:rsidR="00455331" w:rsidRPr="00455331" w:rsidRDefault="00455331" w:rsidP="00455331">
      <w:pPr>
        <w:pStyle w:val="ListParagraph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sim.startSimulation</w:t>
      </w:r>
      <w:proofErr w:type="spellEnd"/>
      <w:proofErr w:type="gramEnd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();</w:t>
      </w:r>
    </w:p>
    <w:p w14:paraId="057A5381" w14:textId="77777777" w:rsidR="00455331" w:rsidRPr="00455331" w:rsidRDefault="00455331" w:rsidP="00455331">
      <w:pPr>
        <w:pStyle w:val="ListParagraph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45533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for </w:t>
      </w:r>
      <w:proofErr w:type="spellStart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=1:35</w:t>
      </w:r>
    </w:p>
    <w:p w14:paraId="40E22586" w14:textId="77777777" w:rsidR="00455331" w:rsidRPr="00455331" w:rsidRDefault="00455331" w:rsidP="00455331">
      <w:pPr>
        <w:pStyle w:val="ListParagraph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proofErr w:type="spellStart"/>
      <w:proofErr w:type="gramStart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imagevrep,resolution</w:t>
      </w:r>
      <w:proofErr w:type="spellEnd"/>
      <w:proofErr w:type="gramEnd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]=</w:t>
      </w:r>
      <w:proofErr w:type="spellStart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sim.getVisionSensorImg</w:t>
      </w:r>
      <w:proofErr w:type="spellEnd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(camera,1);</w:t>
      </w:r>
    </w:p>
    <w:p w14:paraId="3EC65F38" w14:textId="77777777" w:rsidR="00455331" w:rsidRPr="00455331" w:rsidRDefault="00455331" w:rsidP="00455331">
      <w:pPr>
        <w:pStyle w:val="ListParagraph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resolution=cell2mat(resolution);</w:t>
      </w:r>
    </w:p>
    <w:p w14:paraId="5B3FC381" w14:textId="77777777" w:rsidR="00455331" w:rsidRPr="00455331" w:rsidRDefault="00455331" w:rsidP="00455331">
      <w:pPr>
        <w:pStyle w:val="ListParagraph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imagevrep</w:t>
      </w:r>
      <w:proofErr w:type="spellEnd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=reshape(</w:t>
      </w:r>
      <w:proofErr w:type="spellStart"/>
      <w:proofErr w:type="gramStart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imagevrep,resolution</w:t>
      </w:r>
      <w:proofErr w:type="spellEnd"/>
      <w:proofErr w:type="gramEnd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(1),resolution(2));</w:t>
      </w:r>
    </w:p>
    <w:p w14:paraId="383C15BD" w14:textId="77777777" w:rsidR="00455331" w:rsidRPr="00455331" w:rsidRDefault="00455331" w:rsidP="00455331">
      <w:pPr>
        <w:pStyle w:val="ListParagraph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imagevrep</w:t>
      </w:r>
      <w:proofErr w:type="spellEnd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=im2gray(</w:t>
      </w:r>
      <w:proofErr w:type="spellStart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imagevrep</w:t>
      </w:r>
      <w:proofErr w:type="spellEnd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741AC062" w14:textId="77777777" w:rsidR="00455331" w:rsidRPr="00455331" w:rsidRDefault="00455331" w:rsidP="00455331">
      <w:pPr>
        <w:pStyle w:val="ListParagraph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imshow</w:t>
      </w:r>
      <w:proofErr w:type="spellEnd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imagevrep</w:t>
      </w:r>
      <w:proofErr w:type="spellEnd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</w:t>
      </w:r>
    </w:p>
    <w:p w14:paraId="41536FCE" w14:textId="77777777" w:rsidR="00455331" w:rsidRPr="00455331" w:rsidRDefault="00455331" w:rsidP="00455331">
      <w:pPr>
        <w:pStyle w:val="ListParagraph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sim.setObjectPosition</w:t>
      </w:r>
      <w:proofErr w:type="spellEnd"/>
      <w:proofErr w:type="gramEnd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camera,camera</w:t>
      </w:r>
      <w:proofErr w:type="spellEnd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,{0 0 0.02});</w:t>
      </w:r>
    </w:p>
    <w:p w14:paraId="38F50395" w14:textId="77777777" w:rsidR="00455331" w:rsidRPr="00455331" w:rsidRDefault="00455331" w:rsidP="00455331">
      <w:pPr>
        <w:pStyle w:val="ListParagraph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lastRenderedPageBreak/>
        <w:t>pause(</w:t>
      </w:r>
      <w:proofErr w:type="gramEnd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0.1);</w:t>
      </w:r>
    </w:p>
    <w:p w14:paraId="2A974B7D" w14:textId="77777777" w:rsidR="00455331" w:rsidRPr="00455331" w:rsidRDefault="00455331" w:rsidP="00455331">
      <w:pPr>
        <w:pStyle w:val="ListParagraph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45533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>end</w:t>
      </w:r>
    </w:p>
    <w:p w14:paraId="0937C485" w14:textId="77777777" w:rsidR="00455331" w:rsidRPr="00455331" w:rsidRDefault="00455331" w:rsidP="00455331">
      <w:pPr>
        <w:pStyle w:val="ListParagraph"/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sim.stopSimulation</w:t>
      </w:r>
      <w:proofErr w:type="spellEnd"/>
      <w:proofErr w:type="gramEnd"/>
      <w:r w:rsidRPr="0045533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();</w:t>
      </w:r>
    </w:p>
    <w:p w14:paraId="3B7AC815" w14:textId="77777777" w:rsidR="00455331" w:rsidRDefault="00455331" w:rsidP="00455331">
      <w:pPr>
        <w:pStyle w:val="NoSpacing"/>
        <w:ind w:left="720"/>
        <w:jc w:val="both"/>
        <w:rPr>
          <w:lang w:val="en-US"/>
        </w:rPr>
      </w:pPr>
    </w:p>
    <w:p w14:paraId="705A9615" w14:textId="77777777" w:rsidR="00455331" w:rsidRDefault="00455331" w:rsidP="00455331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 xml:space="preserve">The above program receives the image from the vision sensor and increases the </w:t>
      </w:r>
      <w:r w:rsidR="009900A6">
        <w:rPr>
          <w:lang w:val="en-US"/>
        </w:rPr>
        <w:t>camera’s position</w:t>
      </w:r>
      <w:r>
        <w:rPr>
          <w:lang w:val="en-US"/>
        </w:rPr>
        <w:t xml:space="preserve"> by 0.02 every iteration.</w:t>
      </w:r>
    </w:p>
    <w:p w14:paraId="5E3C9645" w14:textId="77777777" w:rsidR="00455331" w:rsidRDefault="00455331" w:rsidP="00455331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 xml:space="preserve">Here we use the function </w:t>
      </w:r>
      <w:proofErr w:type="spellStart"/>
      <w:proofErr w:type="gramStart"/>
      <w:r>
        <w:rPr>
          <w:lang w:val="en-US"/>
        </w:rPr>
        <w:t>sim.getVisionSensorImg</w:t>
      </w:r>
      <w:proofErr w:type="spellEnd"/>
      <w:proofErr w:type="gramEnd"/>
      <w:r>
        <w:rPr>
          <w:lang w:val="en-US"/>
        </w:rPr>
        <w:t>() to obtain the image and its resolution</w:t>
      </w:r>
      <w:r w:rsidR="009900A6">
        <w:rPr>
          <w:lang w:val="en-US"/>
        </w:rPr>
        <w:t xml:space="preserve"> with arguments as the handle of the vision sensor and an option implying a RGBA output or greyscale </w:t>
      </w:r>
      <w:proofErr w:type="spellStart"/>
      <w:r w:rsidR="009900A6">
        <w:rPr>
          <w:lang w:val="en-US"/>
        </w:rPr>
        <w:t>image.Output</w:t>
      </w:r>
      <w:proofErr w:type="spellEnd"/>
      <w:r w:rsidR="009900A6">
        <w:rPr>
          <w:lang w:val="en-US"/>
        </w:rPr>
        <w:t xml:space="preserve"> image in </w:t>
      </w:r>
      <w:proofErr w:type="spellStart"/>
      <w:r w:rsidR="009900A6">
        <w:rPr>
          <w:lang w:val="en-US"/>
        </w:rPr>
        <w:t>matlab</w:t>
      </w:r>
      <w:proofErr w:type="spellEnd"/>
      <w:r w:rsidR="009900A6">
        <w:rPr>
          <w:lang w:val="en-US"/>
        </w:rPr>
        <w:t xml:space="preserve"> is as follows.</w:t>
      </w:r>
    </w:p>
    <w:p w14:paraId="555DAB9C" w14:textId="77777777" w:rsidR="009900A6" w:rsidRDefault="009900A6" w:rsidP="00455331">
      <w:pPr>
        <w:pStyle w:val="NoSpacing"/>
        <w:ind w:left="720"/>
        <w:jc w:val="both"/>
        <w:rPr>
          <w:lang w:val="en-US"/>
        </w:rPr>
      </w:pPr>
      <w:r w:rsidRPr="009900A6">
        <w:rPr>
          <w:noProof/>
          <w:lang w:val="en-US"/>
        </w:rPr>
        <w:drawing>
          <wp:inline distT="0" distB="0" distL="0" distR="0" wp14:anchorId="4FB1407B" wp14:editId="5E038ED1">
            <wp:extent cx="5731510" cy="3011805"/>
            <wp:effectExtent l="0" t="0" r="2540" b="0"/>
            <wp:docPr id="87732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228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51A6" w14:textId="77777777" w:rsidR="009900A6" w:rsidRDefault="009900A6" w:rsidP="00455331">
      <w:pPr>
        <w:pStyle w:val="NoSpacing"/>
        <w:ind w:left="720"/>
        <w:jc w:val="both"/>
        <w:rPr>
          <w:lang w:val="en-US"/>
        </w:rPr>
      </w:pPr>
    </w:p>
    <w:p w14:paraId="1981F5D8" w14:textId="77777777" w:rsidR="009900A6" w:rsidRDefault="009900A6" w:rsidP="009900A6">
      <w:pPr>
        <w:pStyle w:val="NoSpacing"/>
        <w:jc w:val="both"/>
        <w:rPr>
          <w:lang w:val="en-US"/>
        </w:rPr>
      </w:pPr>
    </w:p>
    <w:p w14:paraId="29C11D36" w14:textId="77777777" w:rsidR="009900A6" w:rsidRDefault="009900A6" w:rsidP="009900A6">
      <w:pPr>
        <w:pStyle w:val="NoSpacing"/>
        <w:jc w:val="both"/>
        <w:rPr>
          <w:lang w:val="en-US"/>
        </w:rPr>
      </w:pPr>
      <w:r>
        <w:rPr>
          <w:lang w:val="en-US"/>
        </w:rPr>
        <w:t xml:space="preserve">Task 3C: Tracking the </w:t>
      </w:r>
      <w:proofErr w:type="spellStart"/>
      <w:r>
        <w:rPr>
          <w:lang w:val="en-US"/>
        </w:rPr>
        <w:t>aruco</w:t>
      </w:r>
      <w:proofErr w:type="spellEnd"/>
      <w:r>
        <w:rPr>
          <w:lang w:val="en-US"/>
        </w:rPr>
        <w:t xml:space="preserve"> marker from </w:t>
      </w:r>
      <w:proofErr w:type="spellStart"/>
      <w:r>
        <w:rPr>
          <w:lang w:val="en-US"/>
        </w:rPr>
        <w:t>matlab</w:t>
      </w:r>
      <w:proofErr w:type="spellEnd"/>
    </w:p>
    <w:p w14:paraId="708A6DDE" w14:textId="77777777" w:rsidR="009900A6" w:rsidRDefault="009900A6" w:rsidP="009900A6">
      <w:pPr>
        <w:pStyle w:val="NoSpacing"/>
        <w:jc w:val="both"/>
        <w:rPr>
          <w:lang w:val="en-US"/>
        </w:rPr>
      </w:pPr>
    </w:p>
    <w:p w14:paraId="09A5C1E8" w14:textId="77777777" w:rsidR="009900A6" w:rsidRDefault="009900A6" w:rsidP="009900A6">
      <w:pPr>
        <w:pStyle w:val="NoSpacing"/>
        <w:jc w:val="both"/>
        <w:rPr>
          <w:lang w:val="en-US"/>
        </w:rPr>
      </w:pPr>
      <w:proofErr w:type="spellStart"/>
      <w:r>
        <w:rPr>
          <w:lang w:val="en-US"/>
        </w:rPr>
        <w:t>OpenCv</w:t>
      </w:r>
      <w:proofErr w:type="spellEnd"/>
      <w:r>
        <w:rPr>
          <w:lang w:val="en-US"/>
        </w:rPr>
        <w:t xml:space="preserve"> library provides functions that help in tracking the </w:t>
      </w:r>
      <w:proofErr w:type="spellStart"/>
      <w:r>
        <w:rPr>
          <w:lang w:val="en-US"/>
        </w:rPr>
        <w:t>aruco</w:t>
      </w:r>
      <w:proofErr w:type="spellEnd"/>
      <w:r>
        <w:rPr>
          <w:lang w:val="en-US"/>
        </w:rPr>
        <w:t xml:space="preserve"> marker. Hence, we integrate the </w:t>
      </w:r>
      <w:proofErr w:type="spellStart"/>
      <w:r>
        <w:rPr>
          <w:lang w:val="en-US"/>
        </w:rPr>
        <w:t>OpenCv</w:t>
      </w:r>
      <w:proofErr w:type="spellEnd"/>
      <w:r>
        <w:rPr>
          <w:lang w:val="en-US"/>
        </w:rPr>
        <w:t xml:space="preserve"> software with MATLAB to use these functions.</w:t>
      </w:r>
    </w:p>
    <w:p w14:paraId="370C9642" w14:textId="77777777" w:rsidR="009900A6" w:rsidRDefault="009900A6" w:rsidP="009900A6">
      <w:pPr>
        <w:pStyle w:val="NoSpacing"/>
        <w:jc w:val="both"/>
        <w:rPr>
          <w:lang w:val="en-US"/>
        </w:rPr>
      </w:pPr>
    </w:p>
    <w:p w14:paraId="78ED258F" w14:textId="77777777" w:rsidR="009900A6" w:rsidRDefault="009900A6" w:rsidP="009900A6">
      <w:pPr>
        <w:pStyle w:val="NoSpacing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Installation of required software:</w:t>
      </w:r>
    </w:p>
    <w:p w14:paraId="3CC6D902" w14:textId="77777777" w:rsidR="009900A6" w:rsidRDefault="009900A6" w:rsidP="009900A6">
      <w:pPr>
        <w:pStyle w:val="NoSpacing"/>
        <w:numPr>
          <w:ilvl w:val="2"/>
          <w:numId w:val="3"/>
        </w:numPr>
        <w:jc w:val="both"/>
        <w:rPr>
          <w:lang w:val="en-US"/>
        </w:rPr>
      </w:pPr>
      <w:r>
        <w:rPr>
          <w:lang w:val="en-US"/>
        </w:rPr>
        <w:t>The Computer Vision, Image processing, and OpenCV interface toolboxes in MATLAB were installed.</w:t>
      </w:r>
    </w:p>
    <w:p w14:paraId="337FF785" w14:textId="77777777" w:rsidR="009900A6" w:rsidRDefault="009900A6" w:rsidP="009900A6">
      <w:pPr>
        <w:pStyle w:val="NoSpacing"/>
        <w:numPr>
          <w:ilvl w:val="2"/>
          <w:numId w:val="3"/>
        </w:numPr>
        <w:jc w:val="both"/>
        <w:rPr>
          <w:lang w:val="en-US"/>
        </w:rPr>
      </w:pPr>
      <w:r>
        <w:rPr>
          <w:lang w:val="en-US"/>
        </w:rPr>
        <w:t xml:space="preserve">Since there are no direct functions in the OpenCV interface, we need to use the </w:t>
      </w:r>
      <w:proofErr w:type="spellStart"/>
      <w:r>
        <w:rPr>
          <w:lang w:val="en-US"/>
        </w:rPr>
        <w:t>mexOpenCV</w:t>
      </w:r>
      <w:proofErr w:type="spellEnd"/>
      <w:r>
        <w:rPr>
          <w:lang w:val="en-US"/>
        </w:rPr>
        <w:t xml:space="preserve"> provision in the interface to use the functions. With this, we can directly use programs written in C++ in MATLAB.</w:t>
      </w:r>
    </w:p>
    <w:p w14:paraId="4F478255" w14:textId="77777777" w:rsidR="009900A6" w:rsidRDefault="009900A6" w:rsidP="009900A6">
      <w:pPr>
        <w:pStyle w:val="NoSpacing"/>
        <w:numPr>
          <w:ilvl w:val="2"/>
          <w:numId w:val="3"/>
        </w:numPr>
        <w:jc w:val="both"/>
        <w:rPr>
          <w:lang w:val="en-US"/>
        </w:rPr>
      </w:pPr>
      <w:r>
        <w:rPr>
          <w:lang w:val="en-US"/>
        </w:rPr>
        <w:t xml:space="preserve">The other required </w:t>
      </w:r>
      <w:proofErr w:type="spellStart"/>
      <w:r>
        <w:rPr>
          <w:lang w:val="en-US"/>
        </w:rPr>
        <w:t>softwares</w:t>
      </w:r>
      <w:proofErr w:type="spellEnd"/>
      <w:r>
        <w:rPr>
          <w:lang w:val="en-US"/>
        </w:rPr>
        <w:t xml:space="preserve"> were installed as followed in the link:</w:t>
      </w:r>
    </w:p>
    <w:p w14:paraId="055FC8A1" w14:textId="77777777" w:rsidR="00E12CD1" w:rsidRDefault="00153EC2" w:rsidP="00E12CD1">
      <w:pPr>
        <w:pStyle w:val="NoSpacing"/>
        <w:ind w:left="1080"/>
        <w:jc w:val="both"/>
        <w:rPr>
          <w:lang w:val="en-US"/>
        </w:rPr>
      </w:pPr>
      <w:hyperlink r:id="rId10" w:history="1">
        <w:r w:rsidR="009900A6" w:rsidRPr="00FE7D08">
          <w:rPr>
            <w:rStyle w:val="Hyperlink"/>
            <w:lang w:val="en-US"/>
          </w:rPr>
          <w:t>https://in.mathworks.com/matlabcentral/answers/372403-how-to-use-aruco-marker-with-the-opencv-support-package-of-matlab-and-the-computer-vision-system-too</w:t>
        </w:r>
      </w:hyperlink>
    </w:p>
    <w:p w14:paraId="46A0827C" w14:textId="77777777" w:rsidR="00E12CD1" w:rsidRDefault="00E12CD1" w:rsidP="00E12CD1">
      <w:pPr>
        <w:pStyle w:val="NoSpacing"/>
        <w:ind w:left="1080"/>
        <w:jc w:val="both"/>
        <w:rPr>
          <w:lang w:val="en-US"/>
        </w:rPr>
      </w:pPr>
    </w:p>
    <w:p w14:paraId="16BA9927" w14:textId="77777777" w:rsidR="00E12CD1" w:rsidRDefault="00E12CD1" w:rsidP="00E12CD1">
      <w:pPr>
        <w:pStyle w:val="NoSpacing"/>
        <w:numPr>
          <w:ilvl w:val="0"/>
          <w:numId w:val="3"/>
        </w:numPr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Next,we</w:t>
      </w:r>
      <w:proofErr w:type="spellEnd"/>
      <w:proofErr w:type="gramEnd"/>
      <w:r>
        <w:rPr>
          <w:lang w:val="en-US"/>
        </w:rPr>
        <w:t xml:space="preserve"> write the C++ program that takes in an image as input and returns another image with the </w:t>
      </w:r>
      <w:proofErr w:type="spellStart"/>
      <w:r>
        <w:rPr>
          <w:lang w:val="en-US"/>
        </w:rPr>
        <w:t>aruco</w:t>
      </w:r>
      <w:proofErr w:type="spellEnd"/>
      <w:r>
        <w:rPr>
          <w:lang w:val="en-US"/>
        </w:rPr>
        <w:t xml:space="preserve"> id identified as output. Note: We need to know the dictionary of the </w:t>
      </w:r>
      <w:proofErr w:type="spellStart"/>
      <w:r>
        <w:rPr>
          <w:lang w:val="en-US"/>
        </w:rPr>
        <w:t>aruco</w:t>
      </w:r>
      <w:proofErr w:type="spellEnd"/>
      <w:r>
        <w:rPr>
          <w:lang w:val="en-US"/>
        </w:rPr>
        <w:t xml:space="preserve"> marker in order to track it. In this case it is 4x4 dictionary with max id as 1000.</w:t>
      </w:r>
    </w:p>
    <w:p w14:paraId="0F92394C" w14:textId="77777777" w:rsidR="00E12CD1" w:rsidRDefault="00E12CD1" w:rsidP="00E12CD1">
      <w:pPr>
        <w:pStyle w:val="NoSpacing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Code:</w:t>
      </w:r>
    </w:p>
    <w:p w14:paraId="68D3E945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4B58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4B58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"opencvmex.hpp"</w:t>
      </w:r>
    </w:p>
    <w:p w14:paraId="24A8F84D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4B58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4B58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&lt;opencv2/aruco.hpp&gt;</w:t>
      </w:r>
    </w:p>
    <w:p w14:paraId="014A5B99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CA8A3D9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4B58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4B58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&lt;vector&gt;</w:t>
      </w:r>
    </w:p>
    <w:p w14:paraId="0CA27635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lastRenderedPageBreak/>
        <w:t>#include</w:t>
      </w:r>
      <w:r w:rsidRPr="004B58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4B58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&lt;iostream&gt;</w:t>
      </w:r>
    </w:p>
    <w:p w14:paraId="4F9D7AF9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7838EFD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B58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B58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cv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11710D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using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B58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B58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</w:t>
      </w:r>
    </w:p>
    <w:p w14:paraId="612AE433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581689F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//////////////////////////////////////////////////////////////////////////////</w:t>
      </w:r>
    </w:p>
    <w:p w14:paraId="10976B6A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Check inputs</w:t>
      </w:r>
    </w:p>
    <w:p w14:paraId="1C007835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//////////////////////////////////////////////////////////////////////////////</w:t>
      </w:r>
    </w:p>
    <w:p w14:paraId="591053A8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B58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checkInputs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B58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nrhs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B58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B58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mxArray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B58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prhs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[])</w:t>
      </w:r>
    </w:p>
    <w:p w14:paraId="62663C08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719DD3F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B58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nrhs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!</w:t>
      </w:r>
      <w:proofErr w:type="gram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 </w:t>
      </w:r>
      <w:r w:rsidRPr="004B58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649614E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48268F47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B58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mexErrMsgTxt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B58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"Incorrect number of inputs. Function expects 2 scalar inputs."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A537B80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FB595C6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43F9037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58C6C2B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///////////////////////////////////////////////////////////////////////////</w:t>
      </w:r>
    </w:p>
    <w:p w14:paraId="771E6D75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Main entry point to a MEX function</w:t>
      </w:r>
    </w:p>
    <w:p w14:paraId="655A186A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///////////////////////////////////////////////////////////////////////////</w:t>
      </w:r>
    </w:p>
    <w:p w14:paraId="4C677E89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B58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mexFunction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B58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nlhs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B58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mxArray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B58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plhs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[], </w:t>
      </w:r>
      <w:r w:rsidRPr="004B58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nrhs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B58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B58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mxArray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B58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prhs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[])</w:t>
      </w:r>
    </w:p>
    <w:p w14:paraId="396E3A6B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4C3DCE2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8FDA4E9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B58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cv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Mat </w:t>
      </w:r>
      <w:proofErr w:type="spellStart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5AC848B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B58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ocvMxArrayToImage_uint8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prhs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B58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66592C0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B58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dictionaryId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r w:rsidRPr="004B58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proofErr w:type="spellStart"/>
      <w:r w:rsidRPr="004B58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mxGetScalar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prhs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B58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71BBA9D0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76E7724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B58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4B58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4B58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markerIds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3DD6D2D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B58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4B58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4B58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std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4B58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vector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4B58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cv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::Point2f&gt;&gt; </w:t>
      </w:r>
      <w:proofErr w:type="spell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markerCorners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rejectedCandidates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B25408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B58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aruco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DetectorParameters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detectorParams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B58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aruco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spellStart"/>
      <w:r w:rsidRPr="004B58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DetectorParameters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244E73FA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B58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aruco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Dictionary dictionary = </w:t>
      </w:r>
      <w:r w:rsidRPr="004B58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aruco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4B58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getPredefinedDictionary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B58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aruco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::</w:t>
      </w:r>
      <w:r w:rsidRPr="004B58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PREDEFINED_DICTIONARY_NAME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(dictionaryId));</w:t>
      </w:r>
    </w:p>
    <w:p w14:paraId="70C3F2B8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B58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aruco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spellStart"/>
      <w:proofErr w:type="gramEnd"/>
      <w:r w:rsidRPr="004B58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detectMarkers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dictionary,</w:t>
      </w:r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markerCorners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markerIds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,detectorParams,</w:t>
      </w:r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rejectedCandidates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8435FD3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B58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sizearr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B58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3BBFF98B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B58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markerCorners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B58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()==</w:t>
      </w:r>
      <w:r w:rsidRPr="004B58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ED525CF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621847A5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4B58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cv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Point2f </w:t>
      </w:r>
      <w:proofErr w:type="spellStart"/>
      <w:r w:rsidRPr="004B58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B58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B58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8816FCA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B58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4B58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size_t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B58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4B58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78AA72F8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+= </w:t>
      </w:r>
      <w:proofErr w:type="spell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markerCorners</w:t>
      </w:r>
      <w:proofErr w:type="spellEnd"/>
      <w:r w:rsidRPr="004B58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[</w:t>
      </w:r>
      <w:r w:rsidRPr="004B58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B58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][</w:t>
      </w:r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4B58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]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098516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E43738A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*=</w:t>
      </w:r>
      <w:r w:rsidRPr="004B58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0.25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CB420BE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4B58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cv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::</w:t>
      </w:r>
      <w:proofErr w:type="gram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Point </w:t>
      </w:r>
      <w:proofErr w:type="spellStart"/>
      <w:r w:rsidRPr="004B58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centerInt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B58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cvRound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center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4B58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cvRound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center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));</w:t>
      </w:r>
    </w:p>
    <w:p w14:paraId="3558E7ED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proofErr w:type="gram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sizearr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B58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]=</w:t>
      </w:r>
      <w:proofErr w:type="spell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centerInt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EC62CD7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sizearr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B58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]=</w:t>
      </w:r>
      <w:proofErr w:type="spell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centerInt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3B3015C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547E451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20EAC40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plhs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gramStart"/>
      <w:r w:rsidRPr="004B58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]=</w:t>
      </w:r>
      <w:proofErr w:type="spellStart"/>
      <w:proofErr w:type="gramEnd"/>
      <w:r w:rsidRPr="004B58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mxCreateNumericMatrix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B58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4B58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,mxINT32_CLASS,mxREAL);</w:t>
      </w:r>
    </w:p>
    <w:p w14:paraId="77F2EF42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B58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</w:t>
      </w:r>
      <w:proofErr w:type="spell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outputarray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=(</w:t>
      </w:r>
      <w:r w:rsidRPr="004B58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proofErr w:type="gramStart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*)</w:t>
      </w:r>
      <w:proofErr w:type="spellStart"/>
      <w:r w:rsidRPr="004B58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mxGetData</w:t>
      </w:r>
      <w:proofErr w:type="spellEnd"/>
      <w:proofErr w:type="gram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plhs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B58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]);</w:t>
      </w:r>
    </w:p>
    <w:p w14:paraId="3DD1B947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outputarray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gramStart"/>
      <w:r w:rsidRPr="004B58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]=</w:t>
      </w:r>
      <w:proofErr w:type="spellStart"/>
      <w:proofErr w:type="gramEnd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sizearr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B58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31BDADD6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outputarray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gramStart"/>
      <w:r w:rsidRPr="004B58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]=</w:t>
      </w:r>
      <w:proofErr w:type="spellStart"/>
      <w:proofErr w:type="gramEnd"/>
      <w:r w:rsidRPr="004B58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sizearr</w:t>
      </w:r>
      <w:proofErr w:type="spellEnd"/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B58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54C2CACD" w14:textId="77777777" w:rsidR="004B58CF" w:rsidRPr="004B58CF" w:rsidRDefault="004B58CF" w:rsidP="004B58CF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B58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}   </w:t>
      </w:r>
    </w:p>
    <w:p w14:paraId="1B9DAF47" w14:textId="77777777" w:rsidR="004B58CF" w:rsidRDefault="004B58CF" w:rsidP="004B58CF">
      <w:pPr>
        <w:pStyle w:val="NoSpacing"/>
        <w:jc w:val="both"/>
        <w:rPr>
          <w:lang w:val="en-US"/>
        </w:rPr>
      </w:pPr>
    </w:p>
    <w:p w14:paraId="1AFE1047" w14:textId="0DCDB95A" w:rsidR="001F3A0D" w:rsidRDefault="001F3A0D" w:rsidP="004B58CF">
      <w:pPr>
        <w:pStyle w:val="NoSpacing"/>
        <w:jc w:val="both"/>
        <w:rPr>
          <w:lang w:val="en-US"/>
        </w:rPr>
      </w:pPr>
      <w:r>
        <w:rPr>
          <w:lang w:val="en-US"/>
        </w:rPr>
        <w:t xml:space="preserve">Given any input image, this function returns the center of the </w:t>
      </w:r>
      <w:proofErr w:type="spellStart"/>
      <w:r>
        <w:rPr>
          <w:lang w:val="en-US"/>
        </w:rPr>
        <w:t>aruco</w:t>
      </w:r>
      <w:proofErr w:type="spellEnd"/>
      <w:r>
        <w:rPr>
          <w:lang w:val="en-US"/>
        </w:rPr>
        <w:t xml:space="preserve"> marker in the image if present else it </w:t>
      </w:r>
      <w:proofErr w:type="gramStart"/>
      <w:r>
        <w:rPr>
          <w:lang w:val="en-US"/>
        </w:rPr>
        <w:t>return</w:t>
      </w:r>
      <w:proofErr w:type="gramEnd"/>
      <w:r>
        <w:rPr>
          <w:lang w:val="en-US"/>
        </w:rPr>
        <w:t xml:space="preserve"> 0,0.</w:t>
      </w:r>
    </w:p>
    <w:p w14:paraId="67B7B5FE" w14:textId="77777777" w:rsidR="001F3A0D" w:rsidRDefault="001F3A0D" w:rsidP="004B58CF">
      <w:pPr>
        <w:pStyle w:val="NoSpacing"/>
        <w:jc w:val="both"/>
        <w:rPr>
          <w:lang w:val="en-US"/>
        </w:rPr>
      </w:pPr>
    </w:p>
    <w:p w14:paraId="3E431574" w14:textId="3315492D" w:rsidR="009900A6" w:rsidRDefault="00153EC2" w:rsidP="001F3A0D">
      <w:pPr>
        <w:pStyle w:val="NoSpacing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Importing this file onto MATLAB using the </w:t>
      </w:r>
      <w:proofErr w:type="spellStart"/>
      <w:r>
        <w:rPr>
          <w:lang w:val="en-US"/>
        </w:rPr>
        <w:t>mexOpenCV</w:t>
      </w:r>
      <w:proofErr w:type="spellEnd"/>
      <w:r>
        <w:rPr>
          <w:lang w:val="en-US"/>
        </w:rPr>
        <w:t xml:space="preserve"> interface, we can track the </w:t>
      </w:r>
      <w:proofErr w:type="spellStart"/>
      <w:r>
        <w:rPr>
          <w:lang w:val="en-US"/>
        </w:rPr>
        <w:t>aruco</w:t>
      </w:r>
      <w:proofErr w:type="spellEnd"/>
      <w:r>
        <w:rPr>
          <w:lang w:val="en-US"/>
        </w:rPr>
        <w:t xml:space="preserve"> marker</w:t>
      </w:r>
    </w:p>
    <w:p w14:paraId="2315AF58" w14:textId="2D168F86" w:rsidR="00153EC2" w:rsidRDefault="00153EC2" w:rsidP="001F3A0D">
      <w:pPr>
        <w:pStyle w:val="NoSpacing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Once the center of the marker is obtained, a target position can be sent to the drone according to the difference between the center of the image and the marker.</w:t>
      </w:r>
    </w:p>
    <w:p w14:paraId="1575C25E" w14:textId="0C50E4CA" w:rsidR="00153EC2" w:rsidRDefault="00153EC2" w:rsidP="001F3A0D">
      <w:pPr>
        <w:pStyle w:val="NoSpacing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The drone then centers along the marker and then lands on it</w:t>
      </w:r>
    </w:p>
    <w:p w14:paraId="5A5CC67F" w14:textId="66975C69" w:rsidR="00153EC2" w:rsidRDefault="00153EC2" w:rsidP="00153EC2">
      <w:pPr>
        <w:pStyle w:val="NoSpacing"/>
        <w:jc w:val="both"/>
        <w:rPr>
          <w:lang w:val="en-US"/>
        </w:rPr>
      </w:pPr>
      <w:r>
        <w:rPr>
          <w:lang w:val="en-US"/>
        </w:rPr>
        <w:t>Final MATLAB Code:</w:t>
      </w:r>
    </w:p>
    <w:p w14:paraId="284CAEF9" w14:textId="77777777" w:rsidR="00153EC2" w:rsidRDefault="00153EC2" w:rsidP="00153EC2">
      <w:pPr>
        <w:pStyle w:val="NoSpacing"/>
        <w:jc w:val="both"/>
        <w:rPr>
          <w:lang w:val="en-US"/>
        </w:rPr>
      </w:pPr>
    </w:p>
    <w:p w14:paraId="141B9868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fprintf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153EC2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'Program started\n'</w:t>
      </w: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</w:t>
      </w:r>
    </w:p>
    <w:p w14:paraId="01B283A9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38718E83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client = </w:t>
      </w: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RemoteAPIClient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77750032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sim = </w:t>
      </w: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client.getObject</w:t>
      </w:r>
      <w:proofErr w:type="spellEnd"/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153EC2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'sim'</w:t>
      </w: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5E956F61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%Handles</w:t>
      </w:r>
    </w:p>
    <w:p w14:paraId="25DEC7C3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targetObj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sim.getObject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153EC2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'/target'</w:t>
      </w: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6EA2506A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d=</w:t>
      </w: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sim.getObject</w:t>
      </w:r>
      <w:proofErr w:type="spellEnd"/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153EC2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'/Quadcopter/base'</w:t>
      </w: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63F3E4C6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heli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</w:t>
      </w: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sim.getObject</w:t>
      </w:r>
      <w:proofErr w:type="spellEnd"/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153EC2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'/Quadcopter'</w:t>
      </w: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1E9C59EC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camera=</w:t>
      </w: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sim.getObject</w:t>
      </w:r>
      <w:proofErr w:type="spellEnd"/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153EC2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'/Quadcopter/</w:t>
      </w:r>
      <w:proofErr w:type="spellStart"/>
      <w:r w:rsidRPr="00153EC2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Vision_sensor</w:t>
      </w:r>
      <w:proofErr w:type="spellEnd"/>
      <w:r w:rsidRPr="00153EC2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</w:t>
      </w: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6F326BFA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sim.setObjectOrientation</w:t>
      </w:r>
      <w:proofErr w:type="spellEnd"/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targetObj,sim.handle_world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,{0 0 0});</w:t>
      </w:r>
    </w:p>
    <w:p w14:paraId="7C654D54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sim.setObjectPosition</w:t>
      </w:r>
      <w:proofErr w:type="spellEnd"/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heli,sim.handle_world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,{0 0 1});</w:t>
      </w:r>
    </w:p>
    <w:p w14:paraId="555484ED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sim.setObjectPosition</w:t>
      </w:r>
      <w:proofErr w:type="spellEnd"/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targetObj,sim.handle_world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,{0 0 1});</w:t>
      </w:r>
    </w:p>
    <w:p w14:paraId="267C6A37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kp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=2;</w:t>
      </w:r>
    </w:p>
    <w:p w14:paraId="0E038BF6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kd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=10;</w:t>
      </w:r>
    </w:p>
    <w:p w14:paraId="391D16E3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laste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=0;</w:t>
      </w:r>
    </w:p>
    <w:p w14:paraId="2C03D6FC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2A5B5731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vparam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=-2;</w:t>
      </w:r>
    </w:p>
    <w:p w14:paraId="0D2CBDE2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prevy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=0;</w:t>
      </w:r>
    </w:p>
    <w:p w14:paraId="087D3ABB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prevRollE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=0;</w:t>
      </w:r>
    </w:p>
    <w:p w14:paraId="4742D12E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prevx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=0;</w:t>
      </w:r>
    </w:p>
    <w:p w14:paraId="695FA2DB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prevPitchE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=0;</w:t>
      </w:r>
    </w:p>
    <w:p w14:paraId="14F7A0E6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prevEuler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=0;</w:t>
      </w:r>
    </w:p>
    <w:p w14:paraId="7AE45C43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tarO</w:t>
      </w:r>
      <w:proofErr w:type="spellEnd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=[</w:t>
      </w:r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0 0 1];</w:t>
      </w:r>
    </w:p>
    <w:p w14:paraId="25B465D6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pos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</w:t>
      </w: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sim.getObjectPosition</w:t>
      </w:r>
      <w:proofErr w:type="spellEnd"/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d,sim.handle_world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14B38103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targetPos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=1;</w:t>
      </w:r>
    </w:p>
    <w:p w14:paraId="45690165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client.setStepping</w:t>
      </w:r>
      <w:proofErr w:type="spellEnd"/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(true);</w:t>
      </w:r>
    </w:p>
    <w:p w14:paraId="68674719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sim.startSimulation</w:t>
      </w:r>
      <w:proofErr w:type="spellEnd"/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();</w:t>
      </w:r>
    </w:p>
    <w:p w14:paraId="5D1F67E4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r=0.5;</w:t>
      </w:r>
    </w:p>
    <w:p w14:paraId="18E17F8E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while </w:t>
      </w: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sim.getSimulationTime</w:t>
      </w:r>
      <w:proofErr w:type="spellEnd"/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()==0 || 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sim.getSimulationState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()==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sim.simulation_stopped</w:t>
      </w:r>
      <w:proofErr w:type="spellEnd"/>
    </w:p>
    <w:p w14:paraId="1DE72961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pause(</w:t>
      </w:r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0.01);</w:t>
      </w:r>
    </w:p>
    <w:p w14:paraId="482B29F5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client.step</w:t>
      </w:r>
      <w:proofErr w:type="spellEnd"/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();</w:t>
      </w:r>
    </w:p>
    <w:p w14:paraId="3AF56CED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>end</w:t>
      </w:r>
    </w:p>
    <w:p w14:paraId="7460A087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39FB527B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while </w:t>
      </w: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true</w:t>
      </w:r>
    </w:p>
    <w:p w14:paraId="799800D6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57650EDF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lastRenderedPageBreak/>
        <w:t xml:space="preserve">    t=</w:t>
      </w: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sim.getSimulationTime</w:t>
      </w:r>
      <w:proofErr w:type="spellEnd"/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();</w:t>
      </w:r>
    </w:p>
    <w:p w14:paraId="5AF86809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06BC181C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[</w:t>
      </w: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imagevrep,resolution</w:t>
      </w:r>
      <w:proofErr w:type="spellEnd"/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]=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sim.getVisionSensorImg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(camera,1);</w:t>
      </w:r>
    </w:p>
    <w:p w14:paraId="78F5A0CB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resolution=cell2mat(resolution);</w:t>
      </w:r>
    </w:p>
    <w:p w14:paraId="0226758D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imagevrep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=reshape(</w:t>
      </w: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imagevrep,resolution</w:t>
      </w:r>
      <w:proofErr w:type="spellEnd"/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(1),resolution(2),[]);</w:t>
      </w:r>
    </w:p>
    <w:p w14:paraId="1878419F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center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=getaruco3(imagevrep,3)</w:t>
      </w:r>
    </w:p>
    <w:p w14:paraId="587A285C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[</w:t>
      </w: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ny,nx</w:t>
      </w:r>
      <w:proofErr w:type="spellEnd"/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]=size(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imagevrep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616B39B8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C= </w:t>
      </w:r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round(</w:t>
      </w:r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[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nx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ny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]/2);</w:t>
      </w:r>
    </w:p>
    <w:p w14:paraId="6992420D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dif1=double(C(1)-</w:t>
      </w: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center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1));</w:t>
      </w:r>
    </w:p>
    <w:p w14:paraId="2AFCD061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dif2=double(C(2)-</w:t>
      </w: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center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2));</w:t>
      </w:r>
    </w:p>
    <w:p w14:paraId="3FD2E30B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sim.setObjectPosition</w:t>
      </w:r>
      <w:proofErr w:type="spellEnd"/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targetObj,targetObj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,{-0.0001*dif1 0.0001*dif2 0});</w:t>
      </w:r>
    </w:p>
    <w:p w14:paraId="185CF39E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r w:rsidRPr="00153EC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%Altitude Control</w:t>
      </w:r>
    </w:p>
    <w:p w14:paraId="40FAA6FA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6AE48F99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r w:rsidRPr="00153EC2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if </w:t>
      </w: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dif1==dif2 &amp;&amp; dif2==0 &amp;&amp; 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targetPos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&gt;=0.13 </w:t>
      </w:r>
    </w:p>
    <w:p w14:paraId="5D65C50F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targetPos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=targetPos-0.03;</w:t>
      </w:r>
    </w:p>
    <w:p w14:paraId="2445C09E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r w:rsidRPr="00153EC2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>end</w:t>
      </w:r>
    </w:p>
    <w:p w14:paraId="22FB4405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p=</w:t>
      </w: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sim.getObjectPosition</w:t>
      </w:r>
      <w:proofErr w:type="spellEnd"/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d,sim.handle_world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1C6D2665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pos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</w:t>
      </w:r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p(</w:t>
      </w:r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3);</w:t>
      </w:r>
    </w:p>
    <w:p w14:paraId="2266BB79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pos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=cell2mat(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pos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5A32CF12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vel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</w:t>
      </w: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sim.getVelocity</w:t>
      </w:r>
      <w:proofErr w:type="spellEnd"/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heli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6A3ED5A1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l=cell2mat(</w:t>
      </w: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vel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1,3));</w:t>
      </w:r>
    </w:p>
    <w:p w14:paraId="07967781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e=(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targetPos-pos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32734690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angvel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=7.02+kp*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e+kd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*(e-</w:t>
      </w: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laste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)+</w:t>
      </w:r>
      <w:proofErr w:type="spellStart"/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vparam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*l;</w:t>
      </w:r>
    </w:p>
    <w:p w14:paraId="0B66CCB8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laste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=e;</w:t>
      </w:r>
    </w:p>
    <w:p w14:paraId="01C8707C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object=</w:t>
      </w: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sim.getObjectPosition</w:t>
      </w:r>
      <w:proofErr w:type="spellEnd"/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d,sim.handle_world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018FFD06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0BEA7699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tar</w:t>
      </w:r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=[</w:t>
      </w:r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0.003*dif1 -0.003*dif2 0];</w:t>
      </w:r>
    </w:p>
    <w:p w14:paraId="3CD48486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r w:rsidRPr="00153EC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%tar=[cell2mat(object(1))-</w:t>
      </w:r>
      <w:proofErr w:type="spellStart"/>
      <w:proofErr w:type="gramStart"/>
      <w:r w:rsidRPr="00153EC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tarO</w:t>
      </w:r>
      <w:proofErr w:type="spellEnd"/>
      <w:r w:rsidRPr="00153EC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153EC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1) cell2mat(object(1))-</w:t>
      </w:r>
      <w:proofErr w:type="spellStart"/>
      <w:r w:rsidRPr="00153EC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tarO</w:t>
      </w:r>
      <w:proofErr w:type="spellEnd"/>
      <w:r w:rsidRPr="00153EC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(2) cell2mat(object(1))-</w:t>
      </w:r>
      <w:proofErr w:type="spellStart"/>
      <w:r w:rsidRPr="00153EC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tarO</w:t>
      </w:r>
      <w:proofErr w:type="spellEnd"/>
      <w:r w:rsidRPr="00153EC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(3)];</w:t>
      </w:r>
    </w:p>
    <w:p w14:paraId="3FECD131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7B221FE9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r w:rsidRPr="00153EC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%tar=</w:t>
      </w:r>
      <w:proofErr w:type="spellStart"/>
      <w:proofErr w:type="gramStart"/>
      <w:r w:rsidRPr="00153EC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sim.getObjectPosition</w:t>
      </w:r>
      <w:proofErr w:type="spellEnd"/>
      <w:proofErr w:type="gramEnd"/>
      <w:r w:rsidRPr="00153EC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153EC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d,targetObj</w:t>
      </w:r>
      <w:proofErr w:type="spellEnd"/>
      <w:r w:rsidRPr="00153EC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)</w:t>
      </w:r>
    </w:p>
    <w:p w14:paraId="672F290D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m=</w:t>
      </w: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sim.getObjectOrientation</w:t>
      </w:r>
      <w:proofErr w:type="spellEnd"/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d,sim.handle_world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1746B7DC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0F082820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r w:rsidRPr="00153EC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%roll</w:t>
      </w:r>
    </w:p>
    <w:p w14:paraId="46F805C0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roll=0.03*(tar(</w:t>
      </w:r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2)+</w:t>
      </w:r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6.5*(tar(2)-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prevy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));</w:t>
      </w:r>
    </w:p>
    <w:p w14:paraId="34018472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prevy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</w:t>
      </w:r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tar(</w:t>
      </w:r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2);</w:t>
      </w:r>
    </w:p>
    <w:p w14:paraId="3942E042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rollE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=roll-cell2mat(</w:t>
      </w:r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m(</w:t>
      </w:r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1));</w:t>
      </w:r>
    </w:p>
    <w:p w14:paraId="55A20B75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rollCof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=2*rollE+7*(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rollE-</w:t>
      </w:r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prevRollE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)+</w:t>
      </w:r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0.1*cell2mat(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vel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(2));</w:t>
      </w:r>
    </w:p>
    <w:p w14:paraId="449E6C48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prevRollE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rollE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;</w:t>
      </w:r>
    </w:p>
    <w:p w14:paraId="0CACEBC3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cell2mat(</w:t>
      </w:r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m(</w:t>
      </w:r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1));</w:t>
      </w:r>
    </w:p>
    <w:p w14:paraId="60DD5701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265F9FED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r w:rsidRPr="00153EC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%pitch</w:t>
      </w:r>
    </w:p>
    <w:p w14:paraId="3D87036A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pitch=-0.03*(tar(</w:t>
      </w:r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1)+</w:t>
      </w:r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6.5*(tar(1)-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prevx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));</w:t>
      </w:r>
    </w:p>
    <w:p w14:paraId="7F9ADBCF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prevx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</w:t>
      </w:r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tar(</w:t>
      </w:r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1);</w:t>
      </w:r>
    </w:p>
    <w:p w14:paraId="72EFA063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pitchE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=pitch-cell2mat(</w:t>
      </w:r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m(</w:t>
      </w:r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2));</w:t>
      </w:r>
    </w:p>
    <w:p w14:paraId="6DE8F078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pitchCof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=2*pitchE+7*(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pitchE-prevPitchE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)-0.1*cell2mat(</w:t>
      </w: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vel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1));</w:t>
      </w:r>
    </w:p>
    <w:p w14:paraId="1C5E2B33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prevPitchE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pitchE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;</w:t>
      </w:r>
    </w:p>
    <w:p w14:paraId="63AC03E4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591E1CCA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r w:rsidRPr="00153EC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%yaw</w:t>
      </w:r>
    </w:p>
    <w:p w14:paraId="73435EDA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rotCorr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=cell2mat(m(3</w:t>
      </w:r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))*</w:t>
      </w:r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0.1+2*(cell2mat(m(3))-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prevEuler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14:paraId="7A9AB97E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prevEuler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=cell2mat(</w:t>
      </w:r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m(</w:t>
      </w:r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3));</w:t>
      </w:r>
    </w:p>
    <w:p w14:paraId="1CCB10FC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355750EA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angvel1=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angvel-pitchCof+rollCof+rotCorr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;</w:t>
      </w:r>
    </w:p>
    <w:p w14:paraId="71C7F1C7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angvel2=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angvel+pitchCof+rollCof-rotCorr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;</w:t>
      </w:r>
    </w:p>
    <w:p w14:paraId="1E935828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angvel3=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angvel+pitchCof-rollCof+rotCorr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;</w:t>
      </w:r>
    </w:p>
    <w:p w14:paraId="15A9A98F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angvel4=</w:t>
      </w:r>
      <w:proofErr w:type="spell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angvel-pitchCof-rollCof-rotCorr</w:t>
      </w:r>
      <w:proofErr w:type="spell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;</w:t>
      </w:r>
    </w:p>
    <w:p w14:paraId="28DAA12D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66660719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lastRenderedPageBreak/>
        <w:t xml:space="preserve">    </w:t>
      </w:r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sim.callScriptFunction</w:t>
      </w:r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153EC2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'setVel@/Quadcopter'</w:t>
      </w: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,sim.scripttype_childscript,angvel1,angvel2,angvel3,angvel4);</w:t>
      </w:r>
    </w:p>
    <w:p w14:paraId="732B3C6B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5CB9DC1E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client.step</w:t>
      </w:r>
      <w:proofErr w:type="spellEnd"/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();  </w:t>
      </w:r>
      <w:r w:rsidRPr="00153EC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triggers next simulation step</w:t>
      </w:r>
    </w:p>
    <w:p w14:paraId="613E3F7E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153EC2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>end</w:t>
      </w:r>
    </w:p>
    <w:p w14:paraId="2C16A163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7B3A19EB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sim.stopSimulation</w:t>
      </w:r>
      <w:proofErr w:type="spellEnd"/>
      <w:proofErr w:type="gramEnd"/>
      <w:r w:rsidRPr="00153EC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();</w:t>
      </w:r>
    </w:p>
    <w:p w14:paraId="7F014D18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6FF79451" w14:textId="77777777" w:rsidR="00153EC2" w:rsidRPr="00153EC2" w:rsidRDefault="00153EC2" w:rsidP="00153EC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14:paraId="7C360EF5" w14:textId="77777777" w:rsidR="00153EC2" w:rsidRDefault="00153EC2" w:rsidP="00153EC2">
      <w:pPr>
        <w:pStyle w:val="NoSpacing"/>
        <w:jc w:val="both"/>
        <w:rPr>
          <w:lang w:val="en-US"/>
        </w:rPr>
      </w:pPr>
    </w:p>
    <w:p w14:paraId="2E9AD9AF" w14:textId="77777777" w:rsidR="009900A6" w:rsidRDefault="009900A6" w:rsidP="009900A6">
      <w:pPr>
        <w:pStyle w:val="NoSpacing"/>
        <w:ind w:left="720"/>
        <w:jc w:val="both"/>
        <w:rPr>
          <w:lang w:val="en-US"/>
        </w:rPr>
      </w:pPr>
    </w:p>
    <w:p w14:paraId="059DE08D" w14:textId="77777777" w:rsidR="001B5ECE" w:rsidRPr="00455331" w:rsidRDefault="001B5ECE" w:rsidP="001B5ECE">
      <w:pPr>
        <w:pStyle w:val="NoSpacing"/>
        <w:jc w:val="both"/>
      </w:pPr>
    </w:p>
    <w:p w14:paraId="14BC29C3" w14:textId="77777777" w:rsidR="001B5ECE" w:rsidRPr="001B5ECE" w:rsidRDefault="001B5ECE" w:rsidP="001B5ECE">
      <w:pPr>
        <w:pStyle w:val="NoSpacing"/>
        <w:jc w:val="both"/>
        <w:rPr>
          <w:lang w:val="en-US"/>
        </w:rPr>
      </w:pPr>
    </w:p>
    <w:sectPr w:rsidR="001B5ECE" w:rsidRPr="001B5E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5D79F0"/>
    <w:multiLevelType w:val="hybridMultilevel"/>
    <w:tmpl w:val="163ED1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B15836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6ABC7660"/>
    <w:multiLevelType w:val="hybridMultilevel"/>
    <w:tmpl w:val="A6F0E6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0310509">
    <w:abstractNumId w:val="0"/>
  </w:num>
  <w:num w:numId="2" w16cid:durableId="978919320">
    <w:abstractNumId w:val="2"/>
  </w:num>
  <w:num w:numId="3" w16cid:durableId="11499005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ECE"/>
    <w:rsid w:val="00153EC2"/>
    <w:rsid w:val="001B5ECE"/>
    <w:rsid w:val="001F3A0D"/>
    <w:rsid w:val="00455331"/>
    <w:rsid w:val="004B58CF"/>
    <w:rsid w:val="009900A6"/>
    <w:rsid w:val="00CC4251"/>
    <w:rsid w:val="00E12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B024E"/>
  <w15:chartTrackingRefBased/>
  <w15:docId w15:val="{A5E384FB-0EC1-4F7C-8514-1329FA319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B5E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5E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1B5EC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553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00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00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8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1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in.mathworks.com/matlabcentral/answers/372403-how-to-use-aruco-marker-with-the-opencv-support-package-of-matlab-and-the-computer-vision-system-to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7</Pages>
  <Words>1131</Words>
  <Characters>6447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aravi15062003@gmail.com</dc:creator>
  <cp:keywords/>
  <dc:description/>
  <cp:lastModifiedBy>aravi15062003@gmail.com</cp:lastModifiedBy>
  <cp:revision>4</cp:revision>
  <dcterms:created xsi:type="dcterms:W3CDTF">2023-05-24T10:29:00Z</dcterms:created>
  <dcterms:modified xsi:type="dcterms:W3CDTF">2023-06-29T04:56:00Z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da15372b-ab09-4a9d-88a2-0d2b08a3d2fe</vt:lpwstr>
  </property>
</Properties>
</file>