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lgerian" w:hAnsi="Algerian"/>
          <w:color w:val="7030A0"/>
          <w:sz w:val="40"/>
          <w:szCs w:val="40"/>
        </w:rPr>
      </w:pPr>
      <w:r>
        <w:rPr>
          <w:rFonts w:ascii="Algerian" w:hAnsi="Algerian"/>
          <w:color w:val="7030A0"/>
          <w:sz w:val="36"/>
          <w:szCs w:val="36"/>
        </w:rPr>
        <w:t xml:space="preserve">                   </w:t>
      </w:r>
      <w:r>
        <w:rPr>
          <w:rFonts w:ascii="Algerian" w:hAnsi="Algerian"/>
          <w:color w:val="7030A0"/>
          <w:sz w:val="40"/>
          <w:szCs w:val="40"/>
        </w:rPr>
        <w:t>PHASE4: DEV</w:t>
      </w:r>
      <w:bookmarkStart w:id="0" w:name="_GoBack"/>
      <w:bookmarkEnd w:id="0"/>
      <w:r>
        <w:rPr>
          <w:rFonts w:ascii="Algerian" w:hAnsi="Algerian"/>
          <w:color w:val="7030A0"/>
          <w:sz w:val="40"/>
          <w:szCs w:val="40"/>
        </w:rPr>
        <w:t>ELOPMENT PART 2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S.Aravind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REG.NO: 82272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1104301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EMAIL ID: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aravindcrazzaravind@gmail.com</w:t>
      </w:r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 this phase, we have created e-commerce platform by implementing user authentication, shopping cart and checkout functionality.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USER REGISTRATION AND AUTHENTICATION: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HTML CODE: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&lt;!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DOCTYPE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lang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"en"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meta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charset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"UTF-8"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meta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http-equiv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"X-UA-Compatible"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content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"IE=edge"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meta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"viewport"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content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"width=device-width,initial-scale=1.0"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title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LOGIN FORM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title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link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"stylesheet"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"login.css"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link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'https://unpkg.com/boxicons@2.1.4/css/boxicons.min.css'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'stylesheet'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header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"logo"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CRAFTING CURIOSITIES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nav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"navigation"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Home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About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Services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Contact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button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"btnLogin-popup"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Login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button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nav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header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"wrapper"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form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action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Login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"input-box"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placeholder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"Username"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'bx bxs-user'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"input-box"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"password"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                        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placeholder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"Password"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                        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'bx bxs-lock-alt'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"remember-forgot"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"checkbox"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Remember me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Forgot password?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button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"submit"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"btn"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Login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button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"register-link"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Don't have an account?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Register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form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CSS CODE: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586C0"/>
          <w:sz w:val="18"/>
          <w:szCs w:val="18"/>
        </w:rPr>
        <w:t>@import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url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"https://fonts.googleapis.com/css2?family=Poppins:wght@300;400;500;600;700;800;900&amp;display=swap"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569CD6"/>
          <w:sz w:val="18"/>
          <w:szCs w:val="18"/>
        </w:rPr>
        <w:t>*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box-sizing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border-box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font-family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"Poppins"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sans-serif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header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position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fixed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top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left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transparent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display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flex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justify-content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space-between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align-items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z-index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99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.logo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2em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user-select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.navigation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position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relative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1.1em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text-decoration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font-weight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500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margin-left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.navigation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a::after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content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''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position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absolute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left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bottom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-6px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3px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border-radius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transform-origin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right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transform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scaleX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transition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 transform.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.navigation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a:hover::after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transform-origin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left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transform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scaleX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.navigation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.btnLogin-popup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130px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transparent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solid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outline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border-radius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6px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cursor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pointer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1.1em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font-weight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500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margin-left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display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flex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justify-content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align-items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min-height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100vh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url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'Fut.jpg'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)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no-repeat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cover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.wrapper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transparent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backdrop-filter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blur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box-shadow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rgba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.2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border-radius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30px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.wrapper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36px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text-align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.wrapper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.input-box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position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relative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;   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30px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; 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.input-box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transparent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outline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solid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rgba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255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255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255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.2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border-radius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16px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.input-box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input::placeholder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  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.input-box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i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position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absolute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top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transform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translateY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-50%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.wrapper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.remember-forgot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display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flex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justify-content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space-between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14.5px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-15px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.remember-forgot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accent-color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text-decoration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.remember-forgot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text-decoration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.remember-forgot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a:hover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text-decoration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underline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.wrapper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.btn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100%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outline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border-radius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40px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box-shadow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rgba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.1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cursor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pointer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16px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#333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font-weight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600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.wrapper.register-link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14.5px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text-align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margin-top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15px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.register-link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text-decoration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font-weight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600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.register-link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a:hover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text-decoration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underline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OUTPUT: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SHOPPING CART: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HTML CODE: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&lt;!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DOCTYPE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title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Shopping Cart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title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style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"text/css"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font-family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Arial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sans-serif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background-image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url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Fut.jpg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background-size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contain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header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#333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text-align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36px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main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#fff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border-radius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box-shadow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rgba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,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0.2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auto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80%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table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border-collapse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collapse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100%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text-align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left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8px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tr:nth-child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(even)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#f2f2f2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tr:hover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#ddd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#333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white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.btn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#333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border-radius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5px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white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display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block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margin-top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text-align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text-decoration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none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.btn:hover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#555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.btn-checkout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green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.btn-clear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red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.cart-total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font-size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24px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.cart-item-remove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color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red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.cart-item-remove:hover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cursor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: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pointer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style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header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Shopping Cart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header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main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table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Product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Price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Quantity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Total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tbody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"cart-items"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"cart-item"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img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src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"Jute.jpeg"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"200"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"200"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₹110.00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"number"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value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"1"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"1"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₹110.00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span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"cart-item-remove"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X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span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"cart-item"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img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src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"Bag.jpeg"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height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"200"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"200"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₹150.00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"number"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value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"1"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"1"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₹150.00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span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"cart-item-remove"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X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span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tr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tbody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table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"cart-total"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Total :₹260.00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"btn btn-clear"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Clear Cart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"#"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"btn btn-checkout"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Checkout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a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main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script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"text/javascript"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let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cartItems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document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querySelectorAll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'.cart-item'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let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cartTotal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document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'.cart-total'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let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btnClear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document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'.btn-clear'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let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btnCheckout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document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'.btn-checkout'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function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updateCartTotal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()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let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cartItems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forEach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function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let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price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'td:nth-child(2)'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).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textContent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replace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'₹'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let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quantity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'input'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).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value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+=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price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*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quantity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'td:nth-child(4)'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).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textContent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'₹'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+ (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price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*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quantity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toFixed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    });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cartTotal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textContent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=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'Total : ₹'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+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toFixed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function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removeCartItem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()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this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closest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'.cart-item'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remove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updateCartTotal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cartItems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forEach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function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'.cart-item-remove'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addEventListener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'click'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removeCartItem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querySelector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'input'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addEventListener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'change'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updateCartTotal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});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btnClear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addEventListener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'click'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function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()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cartItems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forEach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function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) {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item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remove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(); });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updateCartTotal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>    });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btnCheckout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.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addEventListener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'click'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function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 xml:space="preserve">() {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alert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'Checkout clicked!'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); });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script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OUTPUT: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CHECKOUT PROCESS: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&lt;!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DOCTYPE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title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Artisan Checkout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title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link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"stylesheet"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"text/css"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href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"checkout.css"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head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"container"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Checkout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form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action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"process_order.php"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method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"post"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6A9955"/>
          <w:sz w:val="18"/>
          <w:szCs w:val="18"/>
        </w:rPr>
        <w:t>&lt;!-- Customer Information --&gt;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Customer Information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"name"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Name: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"name"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"name"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"email"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Email: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"email"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"email"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"email"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6A9955"/>
          <w:sz w:val="18"/>
          <w:szCs w:val="18"/>
        </w:rPr>
        <w:t>&lt;!-- Shipping Information --&gt;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Shipping Information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"address"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Address: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"address"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"address"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"city"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City: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"city"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"city"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"zip"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ZIP Code: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"zip"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"zip"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6A9955"/>
          <w:sz w:val="18"/>
          <w:szCs w:val="18"/>
        </w:rPr>
        <w:t>&lt;!-- Product Information (example) --&gt;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Product Details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Product: Oxidised Silver Necklace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Price: 599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p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6A9955"/>
          <w:sz w:val="18"/>
          <w:szCs w:val="18"/>
        </w:rPr>
        <w:t>&lt;!-- Payment Information --&gt;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Payment Information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h2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"card"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Credit Card: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"card"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"card"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"exp"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Expiration Date: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"exp"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"exp"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"cvv"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CVV: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"cvv"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name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"cvv"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required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6A9955"/>
          <w:sz w:val="18"/>
          <w:szCs w:val="18"/>
        </w:rPr>
        <w:t>&lt;!-- Submit Button --&gt;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class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"form-group"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"submit"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value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"Place Order"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form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div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808080"/>
          <w:sz w:val="18"/>
          <w:szCs w:val="18"/>
        </w:rPr>
        <w:t>&lt;/</w:t>
      </w:r>
      <w:r>
        <w:rPr>
          <w:rFonts w:ascii="Consolas" w:hAnsi="Consolas" w:eastAsia="Times New Roman" w:cs="Times New Roman"/>
          <w:color w:val="569CD6"/>
          <w:sz w:val="18"/>
          <w:szCs w:val="18"/>
        </w:rPr>
        <w:t>html</w:t>
      </w:r>
      <w:r>
        <w:rPr>
          <w:rFonts w:ascii="Consolas" w:hAnsi="Consolas" w:eastAsia="Times New Roman" w:cs="Times New Roman"/>
          <w:color w:val="808080"/>
          <w:sz w:val="18"/>
          <w:szCs w:val="18"/>
        </w:rPr>
        <w:t>&gt;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CSS CODE: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 </w:t>
      </w:r>
      <w:r>
        <w:rPr>
          <w:rFonts w:ascii="Consolas" w:hAnsi="Consolas" w:eastAsia="Times New Roman" w:cs="Times New Roman"/>
          <w:color w:val="D7BA7D"/>
          <w:sz w:val="18"/>
          <w:szCs w:val="18"/>
        </w:rPr>
        <w:t>body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font-family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Arial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,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sans-serif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DCDCAA"/>
          <w:sz w:val="18"/>
          <w:szCs w:val="18"/>
        </w:rPr>
        <w:t>url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(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'check.jpeg'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)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no-repeat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background-size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cover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.container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max-width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600px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auto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padding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border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solid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#ccc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background-color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#f9f9f9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h1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text-align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center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form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margin-top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20px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.form-group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margin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10px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</w:t>
      </w:r>
      <w:r>
        <w:rPr>
          <w:rFonts w:ascii="Consolas" w:hAnsi="Consolas" w:eastAsia="Times New Roman" w:cs="Times New Roman"/>
          <w:color w:val="B5CEA8"/>
          <w:sz w:val="18"/>
          <w:szCs w:val="18"/>
        </w:rPr>
        <w:t>0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label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display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 xml:space="preserve">: 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block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;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CCCCCC"/>
          <w:sz w:val="18"/>
          <w:szCs w:val="18"/>
        </w:rPr>
        <w:t>}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[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"text"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],</w:t>
      </w:r>
    </w:p>
    <w:p>
      <w:pPr>
        <w:shd w:val="clear" w:color="auto" w:fill="1F1F1F"/>
        <w:spacing w:after="0" w:line="238" w:lineRule="atLeast"/>
        <w:rPr>
          <w:rFonts w:ascii="Consolas" w:hAnsi="Consolas" w:eastAsia="Times New Roman" w:cs="Times New Roman"/>
          <w:color w:val="CCCCCC"/>
          <w:sz w:val="18"/>
          <w:szCs w:val="18"/>
        </w:rPr>
      </w:pPr>
      <w:r>
        <w:rPr>
          <w:rFonts w:ascii="Consolas" w:hAnsi="Consolas" w:eastAsia="Times New Roman" w:cs="Times New Roman"/>
          <w:color w:val="D7BA7D"/>
          <w:sz w:val="18"/>
          <w:szCs w:val="18"/>
        </w:rPr>
        <w:t>input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[</w:t>
      </w:r>
      <w:r>
        <w:rPr>
          <w:rFonts w:ascii="Consolas" w:hAnsi="Consolas" w:eastAsia="Times New Roman" w:cs="Times New Roman"/>
          <w:color w:val="9CDCFE"/>
          <w:sz w:val="18"/>
          <w:szCs w:val="18"/>
        </w:rPr>
        <w:t>type</w:t>
      </w:r>
      <w:r>
        <w:rPr>
          <w:rFonts w:ascii="Consolas" w:hAnsi="Consolas" w:eastAsia="Times New Roman" w:cs="Times New Roman"/>
          <w:color w:val="D4D4D4"/>
          <w:sz w:val="18"/>
          <w:szCs w:val="18"/>
        </w:rPr>
        <w:t>=</w:t>
      </w:r>
      <w:r>
        <w:rPr>
          <w:rFonts w:ascii="Consolas" w:hAnsi="Consolas" w:eastAsia="Times New Roman" w:cs="Times New Roman"/>
          <w:color w:val="CE9178"/>
          <w:sz w:val="18"/>
          <w:szCs w:val="18"/>
        </w:rPr>
        <w:t>"email"</w:t>
      </w:r>
      <w:r>
        <w:rPr>
          <w:rFonts w:ascii="Consolas" w:hAnsi="Consolas" w:eastAsia="Times New Roman" w:cs="Times New Roman"/>
          <w:color w:val="CCCCCC"/>
          <w:sz w:val="18"/>
          <w:szCs w:val="18"/>
        </w:rPr>
        <w:t>]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t>OUTPUT:</w:t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943734" w:themeColor="accent2" w:themeShade="BF"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943734" w:themeColor="accent2" w:themeShade="BF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lgerian">
    <w:altName w:val="Gabriola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F70B0"/>
    <w:rsid w:val="00193902"/>
    <w:rsid w:val="001F70B0"/>
    <w:rsid w:val="003465E0"/>
    <w:rsid w:val="00692078"/>
    <w:rsid w:val="00720349"/>
    <w:rsid w:val="00765274"/>
    <w:rsid w:val="009A0363"/>
    <w:rsid w:val="009D1A5C"/>
    <w:rsid w:val="00EC1CD8"/>
    <w:rsid w:val="00FC211A"/>
    <w:rsid w:val="00FF2778"/>
    <w:rsid w:val="4EDD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1857</Words>
  <Characters>10591</Characters>
  <Lines>88</Lines>
  <Paragraphs>24</Paragraphs>
  <TotalTime>87</TotalTime>
  <ScaleCrop>false</ScaleCrop>
  <LinksUpToDate>false</LinksUpToDate>
  <CharactersWithSpaces>12424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2023-10-23T12:00:00Z</dcterms:created>
  <dc:creator>insha tek</dc:creator>
  <cp:lastModifiedBy>sanjeev</cp:lastModifiedBy>
  <dcterms:modified xsi:type="dcterms:W3CDTF">2023-10-23T14:19:42Z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3B0310EEA70342A89078517935D4C153_12</vt:lpwstr>
  </property>
</Properties>
</file>